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C15DE" w14:textId="0CFF48B7" w:rsidR="00076146" w:rsidRPr="006441D9" w:rsidRDefault="00076146" w:rsidP="00B41E26">
      <w:pPr>
        <w:spacing w:after="600" w:line="360" w:lineRule="auto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</w:t>
      </w:r>
      <w:r w:rsidR="006441D9" w:rsidRPr="006441D9">
        <w:rPr>
          <w:rFonts w:ascii="Arial" w:hAnsi="Arial" w:cs="Arial"/>
          <w:sz w:val="24"/>
          <w:szCs w:val="24"/>
        </w:rPr>
        <w:t>tatut</w:t>
      </w:r>
    </w:p>
    <w:p w14:paraId="5DAF9CB8" w14:textId="77777777" w:rsidR="00076146" w:rsidRPr="006441D9" w:rsidRDefault="00076146" w:rsidP="00C33539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Szkoły Podstawowej nr 79 </w:t>
      </w:r>
    </w:p>
    <w:p w14:paraId="351C2C17" w14:textId="77777777" w:rsidR="00076146" w:rsidRPr="006441D9" w:rsidRDefault="00076146" w:rsidP="00C33539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im. Łódzkich Olimpijczyków w Łodzi</w:t>
      </w:r>
    </w:p>
    <w:p w14:paraId="14D441C1" w14:textId="77777777" w:rsidR="00076146" w:rsidRPr="006441D9" w:rsidRDefault="008479A9" w:rsidP="00C33539">
      <w:pPr>
        <w:tabs>
          <w:tab w:val="left" w:pos="7027"/>
        </w:tabs>
        <w:spacing w:line="276" w:lineRule="auto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Obowiązuje od 2 wrześ</w:t>
      </w:r>
      <w:r w:rsidR="004E74D1" w:rsidRPr="006441D9">
        <w:rPr>
          <w:rFonts w:ascii="Arial" w:hAnsi="Arial" w:cs="Arial"/>
          <w:sz w:val="24"/>
          <w:szCs w:val="24"/>
        </w:rPr>
        <w:t>nia 2024</w:t>
      </w:r>
      <w:r w:rsidR="00076146" w:rsidRPr="006441D9">
        <w:rPr>
          <w:rFonts w:ascii="Arial" w:hAnsi="Arial" w:cs="Arial"/>
          <w:sz w:val="24"/>
          <w:szCs w:val="24"/>
        </w:rPr>
        <w:t>r.</w:t>
      </w:r>
    </w:p>
    <w:p w14:paraId="2DEB42F6" w14:textId="77777777" w:rsidR="009277B0" w:rsidRPr="006441D9" w:rsidRDefault="009277B0" w:rsidP="00C33539">
      <w:pPr>
        <w:pBdr>
          <w:top w:val="nil"/>
          <w:left w:val="nil"/>
          <w:bottom w:val="nil"/>
          <w:right w:val="nil"/>
          <w:between w:val="nil"/>
        </w:pBdr>
        <w:spacing w:before="600" w:after="120" w:line="276" w:lineRule="auto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Tekst ujednolicony.</w:t>
      </w:r>
    </w:p>
    <w:p w14:paraId="35749389" w14:textId="77777777" w:rsidR="009277B0" w:rsidRPr="006441D9" w:rsidRDefault="009277B0" w:rsidP="00C33539">
      <w:pPr>
        <w:pBdr>
          <w:top w:val="nil"/>
          <w:left w:val="nil"/>
          <w:bottom w:val="nil"/>
          <w:right w:val="nil"/>
          <w:between w:val="nil"/>
        </w:pBdr>
        <w:spacing w:after="840" w:line="276" w:lineRule="auto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Stan p</w:t>
      </w:r>
      <w:r w:rsidR="008479A9" w:rsidRPr="006441D9">
        <w:rPr>
          <w:rFonts w:ascii="Arial" w:hAnsi="Arial" w:cs="Arial"/>
          <w:sz w:val="24"/>
          <w:szCs w:val="24"/>
        </w:rPr>
        <w:t>rawny na dzień 2 wrześ</w:t>
      </w:r>
      <w:r w:rsidR="004E74D1" w:rsidRPr="006441D9">
        <w:rPr>
          <w:rFonts w:ascii="Arial" w:hAnsi="Arial" w:cs="Arial"/>
          <w:sz w:val="24"/>
          <w:szCs w:val="24"/>
        </w:rPr>
        <w:t>nia 2024</w:t>
      </w:r>
      <w:r w:rsidRPr="006441D9">
        <w:rPr>
          <w:rFonts w:ascii="Arial" w:hAnsi="Arial" w:cs="Arial"/>
          <w:sz w:val="24"/>
          <w:szCs w:val="24"/>
        </w:rPr>
        <w:t>r.</w:t>
      </w:r>
    </w:p>
    <w:p w14:paraId="544CC323" w14:textId="77777777" w:rsidR="00034E64" w:rsidRPr="006441D9" w:rsidRDefault="00034E64" w:rsidP="00B41E2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2659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Niniejszy Statut jest podstawowym dokumentem, w oparciu o który działa Szkoła Podstawowa nr 79 im. Łódzkich Olimpijczyków w Łodzi</w:t>
      </w:r>
    </w:p>
    <w:sdt>
      <w:sdtPr>
        <w:rPr>
          <w:rFonts w:ascii="Arial" w:hAnsi="Arial" w:cs="Arial"/>
          <w:b w:val="0"/>
          <w:bCs w:val="0"/>
          <w:noProof/>
          <w:color w:val="auto"/>
          <w:sz w:val="24"/>
          <w:szCs w:val="24"/>
          <w:lang w:eastAsia="pl-PL"/>
        </w:rPr>
        <w:id w:val="-228765895"/>
        <w:docPartObj>
          <w:docPartGallery w:val="Table of Contents"/>
          <w:docPartUnique/>
        </w:docPartObj>
      </w:sdtPr>
      <w:sdtContent>
        <w:p w14:paraId="1FE703C9" w14:textId="77777777" w:rsidR="00DE0633" w:rsidRPr="006441D9" w:rsidRDefault="00DE0633" w:rsidP="00DE0633">
          <w:pPr>
            <w:pStyle w:val="Nagwekspisutreci"/>
            <w:rPr>
              <w:rFonts w:ascii="Arial" w:hAnsi="Arial" w:cs="Arial"/>
              <w:b w:val="0"/>
              <w:bCs w:val="0"/>
              <w:color w:val="auto"/>
              <w:sz w:val="24"/>
              <w:szCs w:val="24"/>
            </w:rPr>
          </w:pPr>
          <w:r w:rsidRPr="006441D9">
            <w:rPr>
              <w:rFonts w:ascii="Arial" w:hAnsi="Arial" w:cs="Arial"/>
              <w:b w:val="0"/>
              <w:bCs w:val="0"/>
              <w:color w:val="auto"/>
              <w:sz w:val="24"/>
              <w:szCs w:val="24"/>
            </w:rPr>
            <w:t>Spis treści</w:t>
          </w:r>
        </w:p>
        <w:p w14:paraId="7C890956" w14:textId="1D0F1AE0" w:rsidR="00DE0633" w:rsidRPr="006441D9" w:rsidRDefault="00DE0633" w:rsidP="00DE0633">
          <w:pPr>
            <w:pStyle w:val="Spistreci1"/>
            <w:rPr>
              <w:rFonts w:ascii="Arial" w:eastAsiaTheme="minorEastAsia" w:hAnsi="Arial" w:cs="Arial"/>
              <w:sz w:val="24"/>
            </w:rPr>
          </w:pPr>
          <w:r w:rsidRPr="006441D9">
            <w:rPr>
              <w:rFonts w:ascii="Arial" w:hAnsi="Arial" w:cs="Arial"/>
              <w:sz w:val="24"/>
            </w:rPr>
            <w:fldChar w:fldCharType="begin"/>
          </w:r>
          <w:r w:rsidRPr="006441D9">
            <w:rPr>
              <w:rFonts w:ascii="Arial" w:hAnsi="Arial" w:cs="Arial"/>
              <w:sz w:val="24"/>
            </w:rPr>
            <w:instrText xml:space="preserve"> TOC \o "1-3" \h \z \u </w:instrText>
          </w:r>
          <w:r w:rsidRPr="006441D9">
            <w:rPr>
              <w:rFonts w:ascii="Arial" w:hAnsi="Arial" w:cs="Arial"/>
              <w:sz w:val="24"/>
            </w:rPr>
            <w:fldChar w:fldCharType="separate"/>
          </w:r>
          <w:hyperlink w:anchor="_Toc189561870" w:history="1">
            <w:r w:rsidRPr="006441D9">
              <w:rPr>
                <w:rStyle w:val="Hipercze"/>
                <w:rFonts w:ascii="Arial" w:hAnsi="Arial" w:cs="Arial"/>
                <w:sz w:val="24"/>
              </w:rPr>
              <w:t>Rozdział I - Postanowienia ogólne</w:t>
            </w:r>
            <w:r w:rsidRPr="006441D9">
              <w:rPr>
                <w:rFonts w:ascii="Arial" w:hAnsi="Arial" w:cs="Arial"/>
                <w:webHidden/>
                <w:sz w:val="24"/>
              </w:rPr>
              <w:tab/>
            </w:r>
            <w:r w:rsidR="006441D9">
              <w:rPr>
                <w:rFonts w:ascii="Arial" w:hAnsi="Arial" w:cs="Arial"/>
                <w:webHidden/>
                <w:sz w:val="24"/>
              </w:rPr>
              <w:t>str.</w:t>
            </w:r>
            <w:r w:rsidRPr="006441D9">
              <w:rPr>
                <w:rFonts w:ascii="Arial" w:hAnsi="Arial" w:cs="Arial"/>
                <w:webHidden/>
                <w:sz w:val="24"/>
              </w:rPr>
              <w:fldChar w:fldCharType="begin"/>
            </w:r>
            <w:r w:rsidRPr="006441D9">
              <w:rPr>
                <w:rFonts w:ascii="Arial" w:hAnsi="Arial" w:cs="Arial"/>
                <w:webHidden/>
                <w:sz w:val="24"/>
              </w:rPr>
              <w:instrText xml:space="preserve"> PAGEREF _Toc189561870 \h </w:instrText>
            </w:r>
            <w:r w:rsidRPr="006441D9">
              <w:rPr>
                <w:rFonts w:ascii="Arial" w:hAnsi="Arial" w:cs="Arial"/>
                <w:webHidden/>
                <w:sz w:val="24"/>
              </w:rPr>
            </w:r>
            <w:r w:rsidRPr="006441D9">
              <w:rPr>
                <w:rFonts w:ascii="Arial" w:hAnsi="Arial" w:cs="Arial"/>
                <w:webHidden/>
                <w:sz w:val="24"/>
              </w:rPr>
              <w:fldChar w:fldCharType="separate"/>
            </w:r>
            <w:r w:rsidRPr="006441D9">
              <w:rPr>
                <w:rFonts w:ascii="Arial" w:hAnsi="Arial" w:cs="Arial"/>
                <w:webHidden/>
                <w:sz w:val="24"/>
              </w:rPr>
              <w:t>2</w:t>
            </w:r>
            <w:r w:rsidRPr="006441D9">
              <w:rPr>
                <w:rFonts w:ascii="Arial" w:hAnsi="Arial" w:cs="Arial"/>
                <w:webHidden/>
                <w:sz w:val="24"/>
              </w:rPr>
              <w:fldChar w:fldCharType="end"/>
            </w:r>
          </w:hyperlink>
        </w:p>
        <w:p w14:paraId="303827D9" w14:textId="6BE8BBD9" w:rsidR="00DE0633" w:rsidRPr="006441D9" w:rsidRDefault="00DE0633" w:rsidP="00DE0633">
          <w:pPr>
            <w:pStyle w:val="Spistreci1"/>
            <w:rPr>
              <w:rFonts w:ascii="Arial" w:eastAsiaTheme="minorEastAsia" w:hAnsi="Arial" w:cs="Arial"/>
              <w:sz w:val="24"/>
            </w:rPr>
          </w:pPr>
          <w:hyperlink w:anchor="_Toc189561871" w:history="1">
            <w:r w:rsidRPr="006441D9">
              <w:rPr>
                <w:rStyle w:val="Hipercze"/>
                <w:rFonts w:ascii="Arial" w:hAnsi="Arial" w:cs="Arial"/>
                <w:sz w:val="24"/>
              </w:rPr>
              <w:t>Rozdział II - Cele i zadania szkoły</w:t>
            </w:r>
            <w:r w:rsidRPr="006441D9">
              <w:rPr>
                <w:rFonts w:ascii="Arial" w:hAnsi="Arial" w:cs="Arial"/>
                <w:webHidden/>
                <w:sz w:val="24"/>
              </w:rPr>
              <w:tab/>
            </w:r>
            <w:r w:rsidR="006441D9">
              <w:rPr>
                <w:rFonts w:ascii="Arial" w:hAnsi="Arial" w:cs="Arial"/>
                <w:webHidden/>
                <w:sz w:val="24"/>
              </w:rPr>
              <w:t>str.</w:t>
            </w:r>
            <w:r w:rsidRPr="006441D9">
              <w:rPr>
                <w:rFonts w:ascii="Arial" w:hAnsi="Arial" w:cs="Arial"/>
                <w:webHidden/>
                <w:sz w:val="24"/>
              </w:rPr>
              <w:fldChar w:fldCharType="begin"/>
            </w:r>
            <w:r w:rsidRPr="006441D9">
              <w:rPr>
                <w:rFonts w:ascii="Arial" w:hAnsi="Arial" w:cs="Arial"/>
                <w:webHidden/>
                <w:sz w:val="24"/>
              </w:rPr>
              <w:instrText xml:space="preserve"> PAGEREF _Toc189561871 \h </w:instrText>
            </w:r>
            <w:r w:rsidRPr="006441D9">
              <w:rPr>
                <w:rFonts w:ascii="Arial" w:hAnsi="Arial" w:cs="Arial"/>
                <w:webHidden/>
                <w:sz w:val="24"/>
              </w:rPr>
            </w:r>
            <w:r w:rsidRPr="006441D9">
              <w:rPr>
                <w:rFonts w:ascii="Arial" w:hAnsi="Arial" w:cs="Arial"/>
                <w:webHidden/>
                <w:sz w:val="24"/>
              </w:rPr>
              <w:fldChar w:fldCharType="separate"/>
            </w:r>
            <w:r w:rsidRPr="006441D9">
              <w:rPr>
                <w:rFonts w:ascii="Arial" w:hAnsi="Arial" w:cs="Arial"/>
                <w:webHidden/>
                <w:sz w:val="24"/>
              </w:rPr>
              <w:t>3</w:t>
            </w:r>
            <w:r w:rsidRPr="006441D9">
              <w:rPr>
                <w:rFonts w:ascii="Arial" w:hAnsi="Arial" w:cs="Arial"/>
                <w:webHidden/>
                <w:sz w:val="24"/>
              </w:rPr>
              <w:fldChar w:fldCharType="end"/>
            </w:r>
          </w:hyperlink>
        </w:p>
        <w:p w14:paraId="755D7031" w14:textId="6E36C913" w:rsidR="00DE0633" w:rsidRPr="006441D9" w:rsidRDefault="00DE0633" w:rsidP="00DE0633">
          <w:pPr>
            <w:pStyle w:val="Spistreci1"/>
            <w:rPr>
              <w:rFonts w:ascii="Arial" w:eastAsiaTheme="minorEastAsia" w:hAnsi="Arial" w:cs="Arial"/>
              <w:sz w:val="24"/>
            </w:rPr>
          </w:pPr>
          <w:hyperlink w:anchor="_Toc189561872" w:history="1">
            <w:r w:rsidRPr="006441D9">
              <w:rPr>
                <w:rStyle w:val="Hipercze"/>
                <w:rFonts w:ascii="Arial" w:hAnsi="Arial" w:cs="Arial"/>
                <w:sz w:val="24"/>
              </w:rPr>
              <w:t>Rozdział III - Organy szkoły</w:t>
            </w:r>
            <w:r w:rsidRPr="006441D9">
              <w:rPr>
                <w:rFonts w:ascii="Arial" w:hAnsi="Arial" w:cs="Arial"/>
                <w:webHidden/>
                <w:sz w:val="24"/>
              </w:rPr>
              <w:tab/>
            </w:r>
            <w:r w:rsidR="006441D9">
              <w:rPr>
                <w:rFonts w:ascii="Arial" w:hAnsi="Arial" w:cs="Arial"/>
                <w:webHidden/>
                <w:sz w:val="24"/>
              </w:rPr>
              <w:t>str.</w:t>
            </w:r>
            <w:r w:rsidRPr="006441D9">
              <w:rPr>
                <w:rFonts w:ascii="Arial" w:hAnsi="Arial" w:cs="Arial"/>
                <w:webHidden/>
                <w:sz w:val="24"/>
              </w:rPr>
              <w:fldChar w:fldCharType="begin"/>
            </w:r>
            <w:r w:rsidRPr="006441D9">
              <w:rPr>
                <w:rFonts w:ascii="Arial" w:hAnsi="Arial" w:cs="Arial"/>
                <w:webHidden/>
                <w:sz w:val="24"/>
              </w:rPr>
              <w:instrText xml:space="preserve"> PAGEREF _Toc189561872 \h </w:instrText>
            </w:r>
            <w:r w:rsidRPr="006441D9">
              <w:rPr>
                <w:rFonts w:ascii="Arial" w:hAnsi="Arial" w:cs="Arial"/>
                <w:webHidden/>
                <w:sz w:val="24"/>
              </w:rPr>
            </w:r>
            <w:r w:rsidRPr="006441D9">
              <w:rPr>
                <w:rFonts w:ascii="Arial" w:hAnsi="Arial" w:cs="Arial"/>
                <w:webHidden/>
                <w:sz w:val="24"/>
              </w:rPr>
              <w:fldChar w:fldCharType="separate"/>
            </w:r>
            <w:r w:rsidRPr="006441D9">
              <w:rPr>
                <w:rFonts w:ascii="Arial" w:hAnsi="Arial" w:cs="Arial"/>
                <w:webHidden/>
                <w:sz w:val="24"/>
              </w:rPr>
              <w:t>9</w:t>
            </w:r>
            <w:r w:rsidRPr="006441D9">
              <w:rPr>
                <w:rFonts w:ascii="Arial" w:hAnsi="Arial" w:cs="Arial"/>
                <w:webHidden/>
                <w:sz w:val="24"/>
              </w:rPr>
              <w:fldChar w:fldCharType="end"/>
            </w:r>
          </w:hyperlink>
        </w:p>
        <w:p w14:paraId="1CA60921" w14:textId="0CC0A597" w:rsidR="00DE0633" w:rsidRPr="006441D9" w:rsidRDefault="00DE0633" w:rsidP="00DE0633">
          <w:pPr>
            <w:pStyle w:val="Spistreci1"/>
            <w:rPr>
              <w:rFonts w:ascii="Arial" w:eastAsiaTheme="minorEastAsia" w:hAnsi="Arial" w:cs="Arial"/>
              <w:sz w:val="24"/>
            </w:rPr>
          </w:pPr>
          <w:hyperlink w:anchor="_Toc189561873" w:history="1">
            <w:r w:rsidRPr="006441D9">
              <w:rPr>
                <w:rStyle w:val="Hipercze"/>
                <w:rFonts w:ascii="Arial" w:hAnsi="Arial" w:cs="Arial"/>
                <w:sz w:val="24"/>
              </w:rPr>
              <w:t>Rozdział IV - Organizacja szkoły</w:t>
            </w:r>
            <w:r w:rsidRPr="006441D9">
              <w:rPr>
                <w:rFonts w:ascii="Arial" w:hAnsi="Arial" w:cs="Arial"/>
                <w:webHidden/>
                <w:sz w:val="24"/>
              </w:rPr>
              <w:tab/>
            </w:r>
            <w:r w:rsidR="006441D9">
              <w:rPr>
                <w:rFonts w:ascii="Arial" w:hAnsi="Arial" w:cs="Arial"/>
                <w:webHidden/>
                <w:sz w:val="24"/>
              </w:rPr>
              <w:t>str.</w:t>
            </w:r>
            <w:r w:rsidRPr="006441D9">
              <w:rPr>
                <w:rFonts w:ascii="Arial" w:hAnsi="Arial" w:cs="Arial"/>
                <w:webHidden/>
                <w:sz w:val="24"/>
              </w:rPr>
              <w:fldChar w:fldCharType="begin"/>
            </w:r>
            <w:r w:rsidRPr="006441D9">
              <w:rPr>
                <w:rFonts w:ascii="Arial" w:hAnsi="Arial" w:cs="Arial"/>
                <w:webHidden/>
                <w:sz w:val="24"/>
              </w:rPr>
              <w:instrText xml:space="preserve"> PAGEREF _Toc189561873 \h </w:instrText>
            </w:r>
            <w:r w:rsidRPr="006441D9">
              <w:rPr>
                <w:rFonts w:ascii="Arial" w:hAnsi="Arial" w:cs="Arial"/>
                <w:webHidden/>
                <w:sz w:val="24"/>
              </w:rPr>
            </w:r>
            <w:r w:rsidRPr="006441D9">
              <w:rPr>
                <w:rFonts w:ascii="Arial" w:hAnsi="Arial" w:cs="Arial"/>
                <w:webHidden/>
                <w:sz w:val="24"/>
              </w:rPr>
              <w:fldChar w:fldCharType="separate"/>
            </w:r>
            <w:r w:rsidRPr="006441D9">
              <w:rPr>
                <w:rFonts w:ascii="Arial" w:hAnsi="Arial" w:cs="Arial"/>
                <w:webHidden/>
                <w:sz w:val="24"/>
              </w:rPr>
              <w:t>25</w:t>
            </w:r>
            <w:r w:rsidRPr="006441D9">
              <w:rPr>
                <w:rFonts w:ascii="Arial" w:hAnsi="Arial" w:cs="Arial"/>
                <w:webHidden/>
                <w:sz w:val="24"/>
              </w:rPr>
              <w:fldChar w:fldCharType="end"/>
            </w:r>
          </w:hyperlink>
        </w:p>
        <w:p w14:paraId="28B8FE3F" w14:textId="24F4FFEC" w:rsidR="00DE0633" w:rsidRPr="006441D9" w:rsidRDefault="00DE0633" w:rsidP="00DE0633">
          <w:pPr>
            <w:pStyle w:val="Spistreci1"/>
            <w:rPr>
              <w:rFonts w:ascii="Arial" w:eastAsiaTheme="minorEastAsia" w:hAnsi="Arial" w:cs="Arial"/>
              <w:sz w:val="24"/>
            </w:rPr>
          </w:pPr>
          <w:hyperlink w:anchor="_Toc189561874" w:history="1">
            <w:r w:rsidRPr="006441D9">
              <w:rPr>
                <w:rStyle w:val="Hipercze"/>
                <w:rFonts w:ascii="Arial" w:hAnsi="Arial" w:cs="Arial"/>
                <w:sz w:val="24"/>
              </w:rPr>
              <w:t>Rozdział V - Nauczyciele i inni pracownicy szkoły</w:t>
            </w:r>
            <w:r w:rsidRPr="006441D9">
              <w:rPr>
                <w:rFonts w:ascii="Arial" w:hAnsi="Arial" w:cs="Arial"/>
                <w:webHidden/>
                <w:sz w:val="24"/>
              </w:rPr>
              <w:tab/>
            </w:r>
            <w:r w:rsidR="006441D9">
              <w:rPr>
                <w:rFonts w:ascii="Arial" w:hAnsi="Arial" w:cs="Arial"/>
                <w:webHidden/>
                <w:sz w:val="24"/>
              </w:rPr>
              <w:t>str.</w:t>
            </w:r>
            <w:r w:rsidRPr="006441D9">
              <w:rPr>
                <w:rFonts w:ascii="Arial" w:hAnsi="Arial" w:cs="Arial"/>
                <w:webHidden/>
                <w:sz w:val="24"/>
              </w:rPr>
              <w:fldChar w:fldCharType="begin"/>
            </w:r>
            <w:r w:rsidRPr="006441D9">
              <w:rPr>
                <w:rFonts w:ascii="Arial" w:hAnsi="Arial" w:cs="Arial"/>
                <w:webHidden/>
                <w:sz w:val="24"/>
              </w:rPr>
              <w:instrText xml:space="preserve"> PAGEREF _Toc189561874 \h </w:instrText>
            </w:r>
            <w:r w:rsidRPr="006441D9">
              <w:rPr>
                <w:rFonts w:ascii="Arial" w:hAnsi="Arial" w:cs="Arial"/>
                <w:webHidden/>
                <w:sz w:val="24"/>
              </w:rPr>
            </w:r>
            <w:r w:rsidRPr="006441D9">
              <w:rPr>
                <w:rFonts w:ascii="Arial" w:hAnsi="Arial" w:cs="Arial"/>
                <w:webHidden/>
                <w:sz w:val="24"/>
              </w:rPr>
              <w:fldChar w:fldCharType="separate"/>
            </w:r>
            <w:r w:rsidRPr="006441D9">
              <w:rPr>
                <w:rFonts w:ascii="Arial" w:hAnsi="Arial" w:cs="Arial"/>
                <w:webHidden/>
                <w:sz w:val="24"/>
              </w:rPr>
              <w:t>60</w:t>
            </w:r>
            <w:r w:rsidRPr="006441D9">
              <w:rPr>
                <w:rFonts w:ascii="Arial" w:hAnsi="Arial" w:cs="Arial"/>
                <w:webHidden/>
                <w:sz w:val="24"/>
              </w:rPr>
              <w:fldChar w:fldCharType="end"/>
            </w:r>
          </w:hyperlink>
        </w:p>
        <w:p w14:paraId="5BFE86C2" w14:textId="5BE6399D" w:rsidR="00DE0633" w:rsidRPr="006441D9" w:rsidRDefault="00DE0633" w:rsidP="00DE0633">
          <w:pPr>
            <w:pStyle w:val="Spistreci1"/>
            <w:rPr>
              <w:rFonts w:ascii="Arial" w:eastAsiaTheme="minorEastAsia" w:hAnsi="Arial" w:cs="Arial"/>
              <w:sz w:val="24"/>
            </w:rPr>
          </w:pPr>
          <w:hyperlink w:anchor="_Toc189561875" w:history="1">
            <w:r w:rsidRPr="006441D9">
              <w:rPr>
                <w:rStyle w:val="Hipercze"/>
                <w:rFonts w:ascii="Arial" w:hAnsi="Arial" w:cs="Arial"/>
                <w:sz w:val="24"/>
              </w:rPr>
              <w:t>Rozdział VI - Uczniowie szkoły</w:t>
            </w:r>
            <w:r w:rsidRPr="006441D9">
              <w:rPr>
                <w:rFonts w:ascii="Arial" w:hAnsi="Arial" w:cs="Arial"/>
                <w:webHidden/>
                <w:sz w:val="24"/>
              </w:rPr>
              <w:tab/>
            </w:r>
            <w:r w:rsidR="006441D9">
              <w:rPr>
                <w:rFonts w:ascii="Arial" w:hAnsi="Arial" w:cs="Arial"/>
                <w:webHidden/>
                <w:sz w:val="24"/>
              </w:rPr>
              <w:t>str.</w:t>
            </w:r>
            <w:r w:rsidRPr="006441D9">
              <w:rPr>
                <w:rFonts w:ascii="Arial" w:hAnsi="Arial" w:cs="Arial"/>
                <w:webHidden/>
                <w:sz w:val="24"/>
              </w:rPr>
              <w:fldChar w:fldCharType="begin"/>
            </w:r>
            <w:r w:rsidRPr="006441D9">
              <w:rPr>
                <w:rFonts w:ascii="Arial" w:hAnsi="Arial" w:cs="Arial"/>
                <w:webHidden/>
                <w:sz w:val="24"/>
              </w:rPr>
              <w:instrText xml:space="preserve"> PAGEREF _Toc189561875 \h </w:instrText>
            </w:r>
            <w:r w:rsidRPr="006441D9">
              <w:rPr>
                <w:rFonts w:ascii="Arial" w:hAnsi="Arial" w:cs="Arial"/>
                <w:webHidden/>
                <w:sz w:val="24"/>
              </w:rPr>
            </w:r>
            <w:r w:rsidRPr="006441D9">
              <w:rPr>
                <w:rFonts w:ascii="Arial" w:hAnsi="Arial" w:cs="Arial"/>
                <w:webHidden/>
                <w:sz w:val="24"/>
              </w:rPr>
              <w:fldChar w:fldCharType="separate"/>
            </w:r>
            <w:r w:rsidRPr="006441D9">
              <w:rPr>
                <w:rFonts w:ascii="Arial" w:hAnsi="Arial" w:cs="Arial"/>
                <w:webHidden/>
                <w:sz w:val="24"/>
              </w:rPr>
              <w:t>74</w:t>
            </w:r>
            <w:r w:rsidRPr="006441D9">
              <w:rPr>
                <w:rFonts w:ascii="Arial" w:hAnsi="Arial" w:cs="Arial"/>
                <w:webHidden/>
                <w:sz w:val="24"/>
              </w:rPr>
              <w:fldChar w:fldCharType="end"/>
            </w:r>
          </w:hyperlink>
        </w:p>
        <w:p w14:paraId="4E84B271" w14:textId="01CC124E" w:rsidR="00DE0633" w:rsidRPr="006441D9" w:rsidRDefault="00DE0633" w:rsidP="00DE0633">
          <w:pPr>
            <w:pStyle w:val="Spistreci1"/>
            <w:rPr>
              <w:rFonts w:ascii="Arial" w:eastAsiaTheme="minorEastAsia" w:hAnsi="Arial" w:cs="Arial"/>
              <w:sz w:val="24"/>
            </w:rPr>
          </w:pPr>
          <w:hyperlink w:anchor="_Toc189561876" w:history="1">
            <w:r w:rsidRPr="006441D9">
              <w:rPr>
                <w:rStyle w:val="Hipercze"/>
                <w:rFonts w:ascii="Arial" w:hAnsi="Arial" w:cs="Arial"/>
                <w:sz w:val="24"/>
              </w:rPr>
              <w:t>Rozdział VII - Wewnątrzszkolne ocenianie</w:t>
            </w:r>
            <w:r w:rsidRPr="006441D9">
              <w:rPr>
                <w:rFonts w:ascii="Arial" w:hAnsi="Arial" w:cs="Arial"/>
                <w:webHidden/>
                <w:sz w:val="24"/>
              </w:rPr>
              <w:tab/>
            </w:r>
            <w:r w:rsidR="006441D9">
              <w:rPr>
                <w:rFonts w:ascii="Arial" w:hAnsi="Arial" w:cs="Arial"/>
                <w:webHidden/>
                <w:sz w:val="24"/>
              </w:rPr>
              <w:t>str.</w:t>
            </w:r>
            <w:r w:rsidRPr="006441D9">
              <w:rPr>
                <w:rFonts w:ascii="Arial" w:hAnsi="Arial" w:cs="Arial"/>
                <w:webHidden/>
                <w:sz w:val="24"/>
              </w:rPr>
              <w:fldChar w:fldCharType="begin"/>
            </w:r>
            <w:r w:rsidRPr="006441D9">
              <w:rPr>
                <w:rFonts w:ascii="Arial" w:hAnsi="Arial" w:cs="Arial"/>
                <w:webHidden/>
                <w:sz w:val="24"/>
              </w:rPr>
              <w:instrText xml:space="preserve"> PAGEREF _Toc189561876 \h </w:instrText>
            </w:r>
            <w:r w:rsidRPr="006441D9">
              <w:rPr>
                <w:rFonts w:ascii="Arial" w:hAnsi="Arial" w:cs="Arial"/>
                <w:webHidden/>
                <w:sz w:val="24"/>
              </w:rPr>
            </w:r>
            <w:r w:rsidRPr="006441D9">
              <w:rPr>
                <w:rFonts w:ascii="Arial" w:hAnsi="Arial" w:cs="Arial"/>
                <w:webHidden/>
                <w:sz w:val="24"/>
              </w:rPr>
              <w:fldChar w:fldCharType="separate"/>
            </w:r>
            <w:r w:rsidRPr="006441D9">
              <w:rPr>
                <w:rFonts w:ascii="Arial" w:hAnsi="Arial" w:cs="Arial"/>
                <w:webHidden/>
                <w:sz w:val="24"/>
              </w:rPr>
              <w:t>91</w:t>
            </w:r>
            <w:r w:rsidRPr="006441D9">
              <w:rPr>
                <w:rFonts w:ascii="Arial" w:hAnsi="Arial" w:cs="Arial"/>
                <w:webHidden/>
                <w:sz w:val="24"/>
              </w:rPr>
              <w:fldChar w:fldCharType="end"/>
            </w:r>
          </w:hyperlink>
        </w:p>
        <w:p w14:paraId="53BE7D74" w14:textId="7AF64790" w:rsidR="00DE0633" w:rsidRPr="006441D9" w:rsidRDefault="00DE0633" w:rsidP="00DE0633">
          <w:pPr>
            <w:pStyle w:val="Spistreci1"/>
            <w:rPr>
              <w:rFonts w:ascii="Arial" w:eastAsiaTheme="minorEastAsia" w:hAnsi="Arial" w:cs="Arial"/>
              <w:sz w:val="24"/>
            </w:rPr>
          </w:pPr>
          <w:hyperlink w:anchor="_Toc189561877" w:history="1">
            <w:r w:rsidRPr="006441D9">
              <w:rPr>
                <w:rStyle w:val="Hipercze"/>
                <w:rFonts w:ascii="Arial" w:hAnsi="Arial" w:cs="Arial"/>
                <w:sz w:val="24"/>
              </w:rPr>
              <w:t>Rozdział VIII - Rodzice</w:t>
            </w:r>
            <w:r w:rsidRPr="006441D9">
              <w:rPr>
                <w:rFonts w:ascii="Arial" w:hAnsi="Arial" w:cs="Arial"/>
                <w:webHidden/>
                <w:sz w:val="24"/>
              </w:rPr>
              <w:tab/>
            </w:r>
            <w:r w:rsidR="006441D9">
              <w:rPr>
                <w:rFonts w:ascii="Arial" w:hAnsi="Arial" w:cs="Arial"/>
                <w:webHidden/>
                <w:sz w:val="24"/>
              </w:rPr>
              <w:t>str.</w:t>
            </w:r>
            <w:r w:rsidRPr="006441D9">
              <w:rPr>
                <w:rFonts w:ascii="Arial" w:hAnsi="Arial" w:cs="Arial"/>
                <w:webHidden/>
                <w:sz w:val="24"/>
              </w:rPr>
              <w:fldChar w:fldCharType="begin"/>
            </w:r>
            <w:r w:rsidRPr="006441D9">
              <w:rPr>
                <w:rFonts w:ascii="Arial" w:hAnsi="Arial" w:cs="Arial"/>
                <w:webHidden/>
                <w:sz w:val="24"/>
              </w:rPr>
              <w:instrText xml:space="preserve"> PAGEREF _Toc189561877 \h </w:instrText>
            </w:r>
            <w:r w:rsidRPr="006441D9">
              <w:rPr>
                <w:rFonts w:ascii="Arial" w:hAnsi="Arial" w:cs="Arial"/>
                <w:webHidden/>
                <w:sz w:val="24"/>
              </w:rPr>
            </w:r>
            <w:r w:rsidRPr="006441D9">
              <w:rPr>
                <w:rFonts w:ascii="Arial" w:hAnsi="Arial" w:cs="Arial"/>
                <w:webHidden/>
                <w:sz w:val="24"/>
              </w:rPr>
              <w:fldChar w:fldCharType="separate"/>
            </w:r>
            <w:r w:rsidRPr="006441D9">
              <w:rPr>
                <w:rFonts w:ascii="Arial" w:hAnsi="Arial" w:cs="Arial"/>
                <w:webHidden/>
                <w:sz w:val="24"/>
              </w:rPr>
              <w:t>115</w:t>
            </w:r>
            <w:r w:rsidRPr="006441D9">
              <w:rPr>
                <w:rFonts w:ascii="Arial" w:hAnsi="Arial" w:cs="Arial"/>
                <w:webHidden/>
                <w:sz w:val="24"/>
              </w:rPr>
              <w:fldChar w:fldCharType="end"/>
            </w:r>
          </w:hyperlink>
        </w:p>
        <w:p w14:paraId="4DDFB444" w14:textId="4A5BD8F2" w:rsidR="00DE0633" w:rsidRPr="006441D9" w:rsidRDefault="00DE0633" w:rsidP="00DE0633">
          <w:pPr>
            <w:pStyle w:val="Spistreci1"/>
            <w:rPr>
              <w:rFonts w:ascii="Arial" w:eastAsiaTheme="minorEastAsia" w:hAnsi="Arial" w:cs="Arial"/>
              <w:sz w:val="24"/>
            </w:rPr>
          </w:pPr>
          <w:hyperlink w:anchor="_Toc189561878" w:history="1">
            <w:r w:rsidRPr="006441D9">
              <w:rPr>
                <w:rStyle w:val="Hipercze"/>
                <w:rFonts w:ascii="Arial" w:hAnsi="Arial" w:cs="Arial"/>
                <w:sz w:val="24"/>
              </w:rPr>
              <w:t>Rozdział IX - Tryb składania i rozpatrywania skarg i wniosków w przypadku łamania praw ucznia przez ucznia lub przez pracownika szkoły</w:t>
            </w:r>
            <w:r w:rsidRPr="006441D9">
              <w:rPr>
                <w:rFonts w:ascii="Arial" w:hAnsi="Arial" w:cs="Arial"/>
                <w:webHidden/>
                <w:sz w:val="24"/>
              </w:rPr>
              <w:tab/>
            </w:r>
            <w:r w:rsidR="006441D9">
              <w:rPr>
                <w:rFonts w:ascii="Arial" w:hAnsi="Arial" w:cs="Arial"/>
                <w:webHidden/>
                <w:sz w:val="24"/>
              </w:rPr>
              <w:t>str.</w:t>
            </w:r>
            <w:r w:rsidRPr="006441D9">
              <w:rPr>
                <w:rFonts w:ascii="Arial" w:hAnsi="Arial" w:cs="Arial"/>
                <w:webHidden/>
                <w:sz w:val="24"/>
              </w:rPr>
              <w:fldChar w:fldCharType="begin"/>
            </w:r>
            <w:r w:rsidRPr="006441D9">
              <w:rPr>
                <w:rFonts w:ascii="Arial" w:hAnsi="Arial" w:cs="Arial"/>
                <w:webHidden/>
                <w:sz w:val="24"/>
              </w:rPr>
              <w:instrText xml:space="preserve"> PAGEREF _Toc189561878 \h </w:instrText>
            </w:r>
            <w:r w:rsidRPr="006441D9">
              <w:rPr>
                <w:rFonts w:ascii="Arial" w:hAnsi="Arial" w:cs="Arial"/>
                <w:webHidden/>
                <w:sz w:val="24"/>
              </w:rPr>
            </w:r>
            <w:r w:rsidRPr="006441D9">
              <w:rPr>
                <w:rFonts w:ascii="Arial" w:hAnsi="Arial" w:cs="Arial"/>
                <w:webHidden/>
                <w:sz w:val="24"/>
              </w:rPr>
              <w:fldChar w:fldCharType="separate"/>
            </w:r>
            <w:r w:rsidRPr="006441D9">
              <w:rPr>
                <w:rFonts w:ascii="Arial" w:hAnsi="Arial" w:cs="Arial"/>
                <w:webHidden/>
                <w:sz w:val="24"/>
              </w:rPr>
              <w:t>119</w:t>
            </w:r>
            <w:r w:rsidRPr="006441D9">
              <w:rPr>
                <w:rFonts w:ascii="Arial" w:hAnsi="Arial" w:cs="Arial"/>
                <w:webHidden/>
                <w:sz w:val="24"/>
              </w:rPr>
              <w:fldChar w:fldCharType="end"/>
            </w:r>
          </w:hyperlink>
        </w:p>
        <w:p w14:paraId="1A13687A" w14:textId="33E0CCAF" w:rsidR="00DE0633" w:rsidRPr="006441D9" w:rsidRDefault="00DE0633" w:rsidP="00DE0633">
          <w:pPr>
            <w:pStyle w:val="Spistreci1"/>
            <w:rPr>
              <w:rFonts w:ascii="Arial" w:hAnsi="Arial" w:cs="Arial"/>
              <w:sz w:val="24"/>
            </w:rPr>
          </w:pPr>
          <w:hyperlink w:anchor="_Toc189561879" w:history="1">
            <w:r w:rsidRPr="006441D9">
              <w:rPr>
                <w:rStyle w:val="Hipercze"/>
                <w:rFonts w:ascii="Arial" w:hAnsi="Arial" w:cs="Arial"/>
                <w:sz w:val="24"/>
              </w:rPr>
              <w:t>Rozdział X - Postanowienia końcowe</w:t>
            </w:r>
            <w:r w:rsidRPr="006441D9">
              <w:rPr>
                <w:rFonts w:ascii="Arial" w:hAnsi="Arial" w:cs="Arial"/>
                <w:webHidden/>
                <w:sz w:val="24"/>
              </w:rPr>
              <w:tab/>
            </w:r>
            <w:r w:rsidR="006441D9">
              <w:rPr>
                <w:rFonts w:ascii="Arial" w:hAnsi="Arial" w:cs="Arial"/>
                <w:webHidden/>
                <w:sz w:val="24"/>
              </w:rPr>
              <w:t>str.</w:t>
            </w:r>
            <w:r w:rsidRPr="006441D9">
              <w:rPr>
                <w:rFonts w:ascii="Arial" w:hAnsi="Arial" w:cs="Arial"/>
                <w:webHidden/>
                <w:sz w:val="24"/>
              </w:rPr>
              <w:fldChar w:fldCharType="begin"/>
            </w:r>
            <w:r w:rsidRPr="006441D9">
              <w:rPr>
                <w:rFonts w:ascii="Arial" w:hAnsi="Arial" w:cs="Arial"/>
                <w:webHidden/>
                <w:sz w:val="24"/>
              </w:rPr>
              <w:instrText xml:space="preserve"> PAGEREF _Toc189561879 \h </w:instrText>
            </w:r>
            <w:r w:rsidRPr="006441D9">
              <w:rPr>
                <w:rFonts w:ascii="Arial" w:hAnsi="Arial" w:cs="Arial"/>
                <w:webHidden/>
                <w:sz w:val="24"/>
              </w:rPr>
            </w:r>
            <w:r w:rsidRPr="006441D9">
              <w:rPr>
                <w:rFonts w:ascii="Arial" w:hAnsi="Arial" w:cs="Arial"/>
                <w:webHidden/>
                <w:sz w:val="24"/>
              </w:rPr>
              <w:fldChar w:fldCharType="separate"/>
            </w:r>
            <w:r w:rsidRPr="006441D9">
              <w:rPr>
                <w:rFonts w:ascii="Arial" w:hAnsi="Arial" w:cs="Arial"/>
                <w:webHidden/>
                <w:sz w:val="24"/>
              </w:rPr>
              <w:t>120</w:t>
            </w:r>
            <w:r w:rsidRPr="006441D9">
              <w:rPr>
                <w:rFonts w:ascii="Arial" w:hAnsi="Arial" w:cs="Arial"/>
                <w:webHidden/>
                <w:sz w:val="24"/>
              </w:rPr>
              <w:fldChar w:fldCharType="end"/>
            </w:r>
          </w:hyperlink>
          <w:r w:rsidRPr="006441D9">
            <w:rPr>
              <w:rFonts w:ascii="Arial" w:hAnsi="Arial" w:cs="Arial"/>
              <w:sz w:val="24"/>
            </w:rPr>
            <w:fldChar w:fldCharType="end"/>
          </w:r>
        </w:p>
      </w:sdtContent>
    </w:sdt>
    <w:p w14:paraId="759BC6A4" w14:textId="77777777" w:rsidR="00076146" w:rsidRPr="006441D9" w:rsidRDefault="00076146" w:rsidP="001D0D5F">
      <w:pPr>
        <w:pStyle w:val="Nagwek1"/>
        <w:spacing w:before="480"/>
        <w:rPr>
          <w:rFonts w:cs="Arial"/>
          <w:sz w:val="24"/>
          <w:szCs w:val="24"/>
        </w:rPr>
      </w:pPr>
      <w:bookmarkStart w:id="0" w:name="_Toc189561870"/>
      <w:r w:rsidRPr="006441D9">
        <w:rPr>
          <w:rFonts w:cs="Arial"/>
          <w:sz w:val="24"/>
          <w:szCs w:val="24"/>
        </w:rPr>
        <w:t>R</w:t>
      </w:r>
      <w:r w:rsidR="00B41E26" w:rsidRPr="006441D9">
        <w:rPr>
          <w:rFonts w:cs="Arial"/>
          <w:sz w:val="24"/>
          <w:szCs w:val="24"/>
        </w:rPr>
        <w:t>ozdział</w:t>
      </w:r>
      <w:r w:rsidRPr="006441D9">
        <w:rPr>
          <w:rFonts w:cs="Arial"/>
          <w:sz w:val="24"/>
          <w:szCs w:val="24"/>
        </w:rPr>
        <w:t xml:space="preserve"> I</w:t>
      </w:r>
      <w:bookmarkStart w:id="1" w:name="_Toc497639800"/>
      <w:r w:rsidR="001D0D5F" w:rsidRPr="006441D9">
        <w:rPr>
          <w:rFonts w:cs="Arial"/>
          <w:sz w:val="24"/>
          <w:szCs w:val="24"/>
        </w:rPr>
        <w:t xml:space="preserve"> - </w:t>
      </w:r>
      <w:r w:rsidR="00B41E26" w:rsidRPr="006441D9">
        <w:rPr>
          <w:rFonts w:cs="Arial"/>
          <w:sz w:val="24"/>
          <w:szCs w:val="24"/>
        </w:rPr>
        <w:t>Postanowienia ogólne</w:t>
      </w:r>
      <w:bookmarkEnd w:id="0"/>
      <w:bookmarkEnd w:id="1"/>
    </w:p>
    <w:p w14:paraId="742075DD" w14:textId="77777777" w:rsidR="00076146" w:rsidRPr="006441D9" w:rsidRDefault="00076146" w:rsidP="00C00C58">
      <w:pPr>
        <w:pStyle w:val="Default"/>
        <w:numPr>
          <w:ilvl w:val="0"/>
          <w:numId w:val="363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Szkoła Podstawowa nr 79 im. Łódzkich Olimpijczyków w Łodzi, zwana dalej „Szkołą”, jest ośmioklasową publiczną szkołą podstawową, w której w ostatnim roku nauki przeprowadza się egzamin ósmoklasisty.</w:t>
      </w:r>
    </w:p>
    <w:p w14:paraId="1C569BE5" w14:textId="77777777" w:rsidR="00076146" w:rsidRPr="006441D9" w:rsidRDefault="00076146" w:rsidP="00B41E26">
      <w:pPr>
        <w:pStyle w:val="Default"/>
        <w:numPr>
          <w:ilvl w:val="0"/>
          <w:numId w:val="115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Siedziba szkoły znajduje się w Łodzi, przy ul. Pomorskiej 138.</w:t>
      </w:r>
    </w:p>
    <w:p w14:paraId="41A7565D" w14:textId="77777777" w:rsidR="00076146" w:rsidRPr="006441D9" w:rsidRDefault="00076146" w:rsidP="00B41E26">
      <w:pPr>
        <w:pStyle w:val="Default"/>
        <w:numPr>
          <w:ilvl w:val="0"/>
          <w:numId w:val="115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lastRenderedPageBreak/>
        <w:t>Organem prowadzącym szkołę jest Miasto Łódź, a czyni to za pośrednictwem Wydziału Edukacji Urzędu Miasta Łodzi z siedzibą w Łodzi, przy ul. Krzemienieckiej 2B.</w:t>
      </w:r>
    </w:p>
    <w:p w14:paraId="4BA91423" w14:textId="77777777" w:rsidR="00076146" w:rsidRPr="006441D9" w:rsidRDefault="00076146" w:rsidP="00B41E26">
      <w:pPr>
        <w:pStyle w:val="Default"/>
        <w:numPr>
          <w:ilvl w:val="0"/>
          <w:numId w:val="115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Organem sprawującym nadzór pedagogiczny jest Łódzki Kurator Oświaty.</w:t>
      </w:r>
    </w:p>
    <w:p w14:paraId="30766133" w14:textId="77777777" w:rsidR="00076146" w:rsidRPr="006441D9" w:rsidRDefault="00076146" w:rsidP="00B41E26">
      <w:pPr>
        <w:pStyle w:val="Default"/>
        <w:numPr>
          <w:ilvl w:val="0"/>
          <w:numId w:val="115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Nauka w szkole jest obowiązkowa i bezpłatna.</w:t>
      </w:r>
    </w:p>
    <w:p w14:paraId="487BBD3D" w14:textId="77777777" w:rsidR="00076146" w:rsidRPr="006441D9" w:rsidRDefault="00076146" w:rsidP="00C00C58">
      <w:pPr>
        <w:pStyle w:val="Default"/>
        <w:numPr>
          <w:ilvl w:val="0"/>
          <w:numId w:val="363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Nazwa jest używana w pełnym brzmieniu: Szkoła Podstawowa nr 79 im. Łódzkich Olimpijczyków w Łodzi ul. Pomorska 138, 91-404 Łódź.</w:t>
      </w:r>
    </w:p>
    <w:p w14:paraId="4E17B396" w14:textId="77777777" w:rsidR="00076146" w:rsidRPr="006441D9" w:rsidRDefault="00076146" w:rsidP="00B41E26">
      <w:pPr>
        <w:pStyle w:val="Default"/>
        <w:numPr>
          <w:ilvl w:val="0"/>
          <w:numId w:val="116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Na pieczęciach i stemplach może być używany skrót nazwy.</w:t>
      </w:r>
    </w:p>
    <w:p w14:paraId="7E5166F1" w14:textId="77777777" w:rsidR="00076146" w:rsidRPr="006441D9" w:rsidRDefault="00076146" w:rsidP="00B41E26">
      <w:pPr>
        <w:pStyle w:val="Default"/>
        <w:numPr>
          <w:ilvl w:val="0"/>
          <w:numId w:val="116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Szkoła używa pieczęci podłużnej:</w:t>
      </w:r>
    </w:p>
    <w:p w14:paraId="13E72982" w14:textId="77777777" w:rsidR="00076146" w:rsidRPr="006441D9" w:rsidRDefault="00076146" w:rsidP="00B41E26">
      <w:pPr>
        <w:pStyle w:val="Default"/>
        <w:spacing w:after="120" w:line="276" w:lineRule="auto"/>
        <w:ind w:left="2835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Szkoła Podstawowa nr 79</w:t>
      </w:r>
    </w:p>
    <w:p w14:paraId="263020BE" w14:textId="77777777" w:rsidR="00076146" w:rsidRPr="006441D9" w:rsidRDefault="00076146" w:rsidP="00B41E26">
      <w:pPr>
        <w:pStyle w:val="Default"/>
        <w:spacing w:after="120" w:line="276" w:lineRule="auto"/>
        <w:ind w:left="2835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im. Łódzkich Olimpijczyków</w:t>
      </w:r>
    </w:p>
    <w:p w14:paraId="1F64DB90" w14:textId="77777777" w:rsidR="00076146" w:rsidRPr="006441D9" w:rsidRDefault="00076146" w:rsidP="00B41E26">
      <w:pPr>
        <w:pStyle w:val="Default"/>
        <w:spacing w:after="120" w:line="276" w:lineRule="auto"/>
        <w:ind w:left="2835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ul. Pomorska 138; tel.(042) 678-60-70</w:t>
      </w:r>
    </w:p>
    <w:p w14:paraId="7B47E22D" w14:textId="77777777" w:rsidR="00076146" w:rsidRPr="006441D9" w:rsidRDefault="00076146" w:rsidP="00B41E26">
      <w:pPr>
        <w:pStyle w:val="Default"/>
        <w:spacing w:after="120" w:line="276" w:lineRule="auto"/>
        <w:ind w:left="2835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91-404 Łódź</w:t>
      </w:r>
    </w:p>
    <w:p w14:paraId="0FBCC167" w14:textId="77777777" w:rsidR="00076146" w:rsidRPr="006441D9" w:rsidRDefault="00076146" w:rsidP="00B41E26">
      <w:pPr>
        <w:pStyle w:val="Default"/>
        <w:spacing w:after="120" w:line="276" w:lineRule="auto"/>
        <w:ind w:left="2835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NIP 725-10-49-823</w:t>
      </w:r>
    </w:p>
    <w:p w14:paraId="57543301" w14:textId="77777777" w:rsidR="00076146" w:rsidRPr="006441D9" w:rsidRDefault="00076146" w:rsidP="00B41E26">
      <w:pPr>
        <w:pStyle w:val="Default"/>
        <w:numPr>
          <w:ilvl w:val="0"/>
          <w:numId w:val="116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Szkoła używa pieczęci okrągłej: Szkoła Podstawowa nr 79 im. Łódzkich Olimpijczyków w Łodzi.</w:t>
      </w:r>
    </w:p>
    <w:p w14:paraId="54359C1B" w14:textId="77777777" w:rsidR="00076146" w:rsidRPr="006441D9" w:rsidRDefault="00076146" w:rsidP="00B41E26">
      <w:pPr>
        <w:pStyle w:val="Default"/>
        <w:numPr>
          <w:ilvl w:val="0"/>
          <w:numId w:val="116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Szkoła używa pieczęci urzędowych zgodnie z odrębnymi przepisami.</w:t>
      </w:r>
    </w:p>
    <w:p w14:paraId="27B2A37B" w14:textId="77777777" w:rsidR="00076146" w:rsidRPr="006441D9" w:rsidRDefault="00076146" w:rsidP="00B41E26">
      <w:pPr>
        <w:pStyle w:val="Default"/>
        <w:numPr>
          <w:ilvl w:val="0"/>
          <w:numId w:val="116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Szkoła może używać nazwy skróconej: Szkoła Podstawowa nr 79 w Łodzi.</w:t>
      </w:r>
    </w:p>
    <w:p w14:paraId="0B368033" w14:textId="77777777" w:rsidR="00076146" w:rsidRPr="006441D9" w:rsidRDefault="00076146" w:rsidP="00C00C58">
      <w:pPr>
        <w:pStyle w:val="Akapitzlist"/>
        <w:numPr>
          <w:ilvl w:val="0"/>
          <w:numId w:val="363"/>
        </w:numPr>
        <w:shd w:val="clear" w:color="auto" w:fill="FFFFFF"/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Ilekroć w niniejszym statucie jest mowa bez bliższego określenia o:</w:t>
      </w:r>
    </w:p>
    <w:p w14:paraId="44E0E830" w14:textId="77777777" w:rsidR="00076146" w:rsidRPr="006441D9" w:rsidRDefault="00076146" w:rsidP="00B41E26">
      <w:pPr>
        <w:numPr>
          <w:ilvl w:val="0"/>
          <w:numId w:val="117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kuratorze oświaty – nale</w:t>
      </w:r>
      <w:r w:rsidR="00034E64" w:rsidRPr="006441D9">
        <w:rPr>
          <w:rFonts w:ascii="Arial" w:hAnsi="Arial" w:cs="Arial"/>
          <w:sz w:val="24"/>
          <w:szCs w:val="24"/>
        </w:rPr>
        <w:t>ży przez to rozumieć Kuratora O</w:t>
      </w:r>
      <w:r w:rsidRPr="006441D9">
        <w:rPr>
          <w:rFonts w:ascii="Arial" w:hAnsi="Arial" w:cs="Arial"/>
          <w:sz w:val="24"/>
          <w:szCs w:val="24"/>
        </w:rPr>
        <w:t xml:space="preserve">światy </w:t>
      </w:r>
      <w:r w:rsidR="00034E64" w:rsidRPr="006441D9">
        <w:rPr>
          <w:rFonts w:ascii="Arial" w:hAnsi="Arial" w:cs="Arial"/>
          <w:sz w:val="24"/>
          <w:szCs w:val="24"/>
        </w:rPr>
        <w:t xml:space="preserve">w Łodzi </w:t>
      </w:r>
      <w:r w:rsidRPr="006441D9">
        <w:rPr>
          <w:rFonts w:ascii="Arial" w:hAnsi="Arial" w:cs="Arial"/>
          <w:sz w:val="24"/>
          <w:szCs w:val="24"/>
        </w:rPr>
        <w:t>jako jednostki organizacyjnej wchodzącej w skład zespolonej administracji rządowej w województwie;</w:t>
      </w:r>
    </w:p>
    <w:p w14:paraId="0338541B" w14:textId="77777777" w:rsidR="00076146" w:rsidRPr="006441D9" w:rsidRDefault="00076146" w:rsidP="00B41E26">
      <w:pPr>
        <w:numPr>
          <w:ilvl w:val="0"/>
          <w:numId w:val="117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nauczycielu – należy przez to rozumieć także nauczyciela wychowawcę i innego pracownika pedagogicznego szkoły;</w:t>
      </w:r>
    </w:p>
    <w:p w14:paraId="22FF3B0B" w14:textId="77777777" w:rsidR="00076146" w:rsidRPr="006441D9" w:rsidRDefault="00076146" w:rsidP="00B41E26">
      <w:pPr>
        <w:numPr>
          <w:ilvl w:val="0"/>
          <w:numId w:val="117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rodzicach – należy przez to rozumieć także prawnych opiekunów dziecka;</w:t>
      </w:r>
    </w:p>
    <w:p w14:paraId="3488E76C" w14:textId="77777777" w:rsidR="00076146" w:rsidRPr="006441D9" w:rsidRDefault="00076146" w:rsidP="00B41E26">
      <w:pPr>
        <w:numPr>
          <w:ilvl w:val="0"/>
          <w:numId w:val="117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statucie – należy przez to rozumieć Statut Szkoły Podstawowej nr 79 w Łodzi;</w:t>
      </w:r>
    </w:p>
    <w:p w14:paraId="0322DD39" w14:textId="77777777" w:rsidR="00076146" w:rsidRPr="006441D9" w:rsidRDefault="00076146" w:rsidP="00B41E26">
      <w:pPr>
        <w:numPr>
          <w:ilvl w:val="0"/>
          <w:numId w:val="117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klasie – należy przez to rozumieć oddział jako podstawową jednostkę organizacyjną szkoły;</w:t>
      </w:r>
    </w:p>
    <w:p w14:paraId="6B8D9604" w14:textId="77777777" w:rsidR="00076146" w:rsidRPr="006441D9" w:rsidRDefault="00CE448C" w:rsidP="00B41E26">
      <w:pPr>
        <w:numPr>
          <w:ilvl w:val="0"/>
          <w:numId w:val="117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e-d</w:t>
      </w:r>
      <w:r w:rsidR="00076146" w:rsidRPr="006441D9">
        <w:rPr>
          <w:rFonts w:ascii="Arial" w:hAnsi="Arial" w:cs="Arial"/>
          <w:sz w:val="24"/>
          <w:szCs w:val="24"/>
        </w:rPr>
        <w:t>zienniku – należy przez to rozumieć także dziennik elektroniczny Librus</w:t>
      </w:r>
      <w:r w:rsidRPr="006441D9">
        <w:rPr>
          <w:rFonts w:ascii="Arial" w:hAnsi="Arial" w:cs="Arial"/>
          <w:sz w:val="24"/>
          <w:szCs w:val="24"/>
        </w:rPr>
        <w:t xml:space="preserve"> Synergia</w:t>
      </w:r>
      <w:r w:rsidR="00076146" w:rsidRPr="006441D9">
        <w:rPr>
          <w:rFonts w:ascii="Arial" w:hAnsi="Arial" w:cs="Arial"/>
          <w:sz w:val="24"/>
          <w:szCs w:val="24"/>
        </w:rPr>
        <w:t>.</w:t>
      </w:r>
    </w:p>
    <w:p w14:paraId="31C10E25" w14:textId="77777777" w:rsidR="00076146" w:rsidRPr="006441D9" w:rsidRDefault="00EA3F56" w:rsidP="001D0D5F">
      <w:pPr>
        <w:pStyle w:val="Nagwek1"/>
        <w:spacing w:before="480"/>
        <w:rPr>
          <w:rFonts w:cs="Arial"/>
          <w:sz w:val="24"/>
          <w:szCs w:val="24"/>
        </w:rPr>
      </w:pPr>
      <w:bookmarkStart w:id="2" w:name="_Toc189561871"/>
      <w:r w:rsidRPr="006441D9">
        <w:rPr>
          <w:rFonts w:cs="Arial"/>
          <w:sz w:val="24"/>
          <w:szCs w:val="24"/>
        </w:rPr>
        <w:t xml:space="preserve">Rozdział </w:t>
      </w:r>
      <w:r w:rsidR="00076146" w:rsidRPr="006441D9">
        <w:rPr>
          <w:rFonts w:cs="Arial"/>
          <w:sz w:val="24"/>
          <w:szCs w:val="24"/>
        </w:rPr>
        <w:t>II</w:t>
      </w:r>
      <w:r w:rsidR="001D0D5F" w:rsidRPr="006441D9">
        <w:rPr>
          <w:rFonts w:cs="Arial"/>
          <w:sz w:val="24"/>
          <w:szCs w:val="24"/>
        </w:rPr>
        <w:t xml:space="preserve"> - </w:t>
      </w:r>
      <w:bookmarkStart w:id="3" w:name="_Toc497639801"/>
      <w:r w:rsidRPr="006441D9">
        <w:rPr>
          <w:rFonts w:cs="Arial"/>
          <w:sz w:val="24"/>
          <w:szCs w:val="24"/>
        </w:rPr>
        <w:t>Cele i zadania szkoły</w:t>
      </w:r>
      <w:bookmarkEnd w:id="2"/>
      <w:bookmarkEnd w:id="3"/>
    </w:p>
    <w:p w14:paraId="56486134" w14:textId="77777777" w:rsidR="00076146" w:rsidRPr="006441D9" w:rsidRDefault="00076146" w:rsidP="00C00C58">
      <w:pPr>
        <w:pStyle w:val="Akapitzlist"/>
        <w:numPr>
          <w:ilvl w:val="0"/>
          <w:numId w:val="363"/>
        </w:numPr>
        <w:tabs>
          <w:tab w:val="left" w:pos="1134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Kształcenie w szkole podstawowej stanowi fundament wykształcenia. Zadaniem szkoły jest łagodne wprowadzenie dziecka w świat wiedzy, przygotowanie do wykonywania obowiązków ucznia oraz wdrażanie do samorozwoju. Szkoła </w:t>
      </w:r>
      <w:r w:rsidRPr="006441D9">
        <w:rPr>
          <w:rFonts w:ascii="Arial" w:hAnsi="Arial" w:cs="Arial"/>
          <w:sz w:val="24"/>
          <w:szCs w:val="24"/>
        </w:rPr>
        <w:lastRenderedPageBreak/>
        <w:t>zapewnia bezpieczne warunki oraz przyjazną atmosferę do nauki, uwzględniając indywidualne możliwości i potrzeby edukacyjne ucznia. Najważniejszym celem kształcenia w szkole podstawowej jest dbałość o integralny rozwój biologiczny, poznawczy, emocjonalny, społeczny i moralny ucznia.</w:t>
      </w:r>
    </w:p>
    <w:p w14:paraId="31C5F7D6" w14:textId="77777777" w:rsidR="00076146" w:rsidRPr="006441D9" w:rsidRDefault="00076146" w:rsidP="00B41E26">
      <w:pPr>
        <w:pStyle w:val="Default"/>
        <w:tabs>
          <w:tab w:val="left" w:pos="709"/>
        </w:tabs>
        <w:spacing w:after="120" w:line="276" w:lineRule="auto"/>
        <w:ind w:firstLine="284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  <w:lang w:eastAsia="pl-PL"/>
        </w:rPr>
        <w:t>Szkoła zapewnia każdemu uczniowi warunki niezbędne do jego rozwoju umysłowego, emocjonalnego i fizycznego oraz przygotowuje do wypełniania obowiązków rodzinnych i obywatelskich, kierując się zasadami solidarności, demokracji, tolerancji, sprawiedliwości i wolności.</w:t>
      </w:r>
    </w:p>
    <w:p w14:paraId="12C18E75" w14:textId="77777777" w:rsidR="00076146" w:rsidRPr="006441D9" w:rsidRDefault="00076146" w:rsidP="00C00C58">
      <w:pPr>
        <w:pStyle w:val="Default"/>
        <w:numPr>
          <w:ilvl w:val="0"/>
          <w:numId w:val="363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Szkoła realizuje cele i zadania określone w Ustawie z dnia 14 grudnia 2016 r. – Prawo oś</w:t>
      </w:r>
      <w:r w:rsidR="00862AE1" w:rsidRPr="006441D9">
        <w:rPr>
          <w:rFonts w:ascii="Arial" w:hAnsi="Arial"/>
          <w:color w:val="auto"/>
        </w:rPr>
        <w:t>wiatowe (Dz.U. z 2021 r., poz. 1082</w:t>
      </w:r>
      <w:r w:rsidRPr="006441D9">
        <w:rPr>
          <w:rFonts w:ascii="Arial" w:hAnsi="Arial"/>
          <w:color w:val="auto"/>
        </w:rPr>
        <w:t>), podstawie program</w:t>
      </w:r>
      <w:r w:rsidR="00034E64" w:rsidRPr="006441D9">
        <w:rPr>
          <w:rFonts w:ascii="Arial" w:hAnsi="Arial"/>
          <w:color w:val="auto"/>
        </w:rPr>
        <w:t xml:space="preserve">owej </w:t>
      </w:r>
      <w:r w:rsidR="00862AE1" w:rsidRPr="006441D9">
        <w:rPr>
          <w:rFonts w:ascii="Arial" w:hAnsi="Arial"/>
          <w:color w:val="auto"/>
        </w:rPr>
        <w:t>kształcenia ogólnego w </w:t>
      </w:r>
      <w:r w:rsidRPr="006441D9">
        <w:rPr>
          <w:rFonts w:ascii="Arial" w:hAnsi="Arial"/>
          <w:color w:val="auto"/>
        </w:rPr>
        <w:t xml:space="preserve">poszczególnych typach szkół oraz Programie </w:t>
      </w:r>
      <w:r w:rsidR="00E3296B" w:rsidRPr="006441D9">
        <w:rPr>
          <w:rFonts w:ascii="Arial" w:hAnsi="Arial"/>
          <w:color w:val="auto"/>
        </w:rPr>
        <w:t>Wychowawczo-Profilaktycznym</w:t>
      </w:r>
      <w:r w:rsidR="00034E64" w:rsidRPr="006441D9">
        <w:rPr>
          <w:rFonts w:ascii="Arial" w:hAnsi="Arial"/>
          <w:color w:val="auto"/>
        </w:rPr>
        <w:t>, a w </w:t>
      </w:r>
      <w:r w:rsidRPr="006441D9">
        <w:rPr>
          <w:rFonts w:ascii="Arial" w:hAnsi="Arial"/>
          <w:color w:val="auto"/>
        </w:rPr>
        <w:t>szczególności ma na celu:</w:t>
      </w:r>
    </w:p>
    <w:p w14:paraId="2682DD72" w14:textId="77777777" w:rsidR="00076146" w:rsidRPr="006441D9" w:rsidRDefault="00076146" w:rsidP="00B41E26">
      <w:pPr>
        <w:pStyle w:val="Akapitzlist"/>
        <w:numPr>
          <w:ilvl w:val="0"/>
          <w:numId w:val="118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wprowadzanie uczniów w świat wartości, w tym ofiarności, współpracy, solidarności, altruizmu, patriotyzmu i szacunku dla tradycji, wskazywanie wzorców postępowania i budowanie relacji społecznych, sprzyjających bezpiecznemu rozwojowi ucznia (rodzina, przyjaciele);</w:t>
      </w:r>
    </w:p>
    <w:p w14:paraId="05762813" w14:textId="77777777" w:rsidR="00076146" w:rsidRPr="006441D9" w:rsidRDefault="00076146" w:rsidP="00B41E26">
      <w:pPr>
        <w:pStyle w:val="Akapitzlist"/>
        <w:numPr>
          <w:ilvl w:val="0"/>
          <w:numId w:val="118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wzmacnianie poczucia tożsamości indywidualnej, kulturowej, nar</w:t>
      </w:r>
      <w:r w:rsidR="00034E64" w:rsidRPr="006441D9">
        <w:rPr>
          <w:rFonts w:ascii="Arial" w:hAnsi="Arial" w:cs="Arial"/>
          <w:sz w:val="24"/>
          <w:szCs w:val="24"/>
        </w:rPr>
        <w:t>odowej, regionalnej i etnicznej;</w:t>
      </w:r>
    </w:p>
    <w:p w14:paraId="20EC0339" w14:textId="77777777" w:rsidR="00076146" w:rsidRPr="006441D9" w:rsidRDefault="00117D0D" w:rsidP="00B41E26">
      <w:pPr>
        <w:pStyle w:val="Akapitzlist"/>
        <w:numPr>
          <w:ilvl w:val="0"/>
          <w:numId w:val="118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kształto</w:t>
      </w:r>
      <w:r w:rsidR="00076146" w:rsidRPr="006441D9">
        <w:rPr>
          <w:rFonts w:ascii="Arial" w:hAnsi="Arial" w:cs="Arial"/>
          <w:sz w:val="24"/>
          <w:szCs w:val="24"/>
        </w:rPr>
        <w:t>wanie u uczniów poczucia godności własnej osoby i szacunku dla godności innych osób;</w:t>
      </w:r>
    </w:p>
    <w:p w14:paraId="19445C87" w14:textId="77777777" w:rsidR="00076146" w:rsidRPr="006441D9" w:rsidRDefault="00076146" w:rsidP="00B41E26">
      <w:pPr>
        <w:pStyle w:val="Akapitzlist"/>
        <w:numPr>
          <w:ilvl w:val="0"/>
          <w:numId w:val="118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rozwijanie kompetencji, takich jak: kreatywność, innowacyjność i przedsiębiorczość;</w:t>
      </w:r>
    </w:p>
    <w:p w14:paraId="6E9E7112" w14:textId="77777777" w:rsidR="00076146" w:rsidRPr="006441D9" w:rsidRDefault="00076146" w:rsidP="00B41E26">
      <w:pPr>
        <w:pStyle w:val="Akapitzlist"/>
        <w:numPr>
          <w:ilvl w:val="0"/>
          <w:numId w:val="118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rozwijanie umiejętności krytycznego i logicznego myślenia, rozumowania, argumentowania i wnioskowania;</w:t>
      </w:r>
    </w:p>
    <w:p w14:paraId="4F64AB10" w14:textId="77777777" w:rsidR="00076146" w:rsidRPr="006441D9" w:rsidRDefault="00076146" w:rsidP="00B41E26">
      <w:pPr>
        <w:pStyle w:val="Akapitzlist"/>
        <w:numPr>
          <w:ilvl w:val="0"/>
          <w:numId w:val="118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ukazywanie wartości wiedzy jako podstawy do rozwoju umiejętności;</w:t>
      </w:r>
    </w:p>
    <w:p w14:paraId="64035176" w14:textId="77777777" w:rsidR="00076146" w:rsidRPr="006441D9" w:rsidRDefault="00076146" w:rsidP="00B41E26">
      <w:pPr>
        <w:pStyle w:val="Akapitzlist"/>
        <w:numPr>
          <w:ilvl w:val="0"/>
          <w:numId w:val="118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rozbudzanie ciekawości poznawczej uczniów oraz motywacji do nauki;</w:t>
      </w:r>
    </w:p>
    <w:p w14:paraId="6E591519" w14:textId="77777777" w:rsidR="00076146" w:rsidRPr="006441D9" w:rsidRDefault="00076146" w:rsidP="00B41E26">
      <w:pPr>
        <w:pStyle w:val="Akapitzlist"/>
        <w:numPr>
          <w:ilvl w:val="0"/>
          <w:numId w:val="118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wyposażenie uczniów w taki zasób wiadomości oraz kształtowanie takich umiejętności, które pozwalają w sposób bardziej dojrzały i uporządkowany zrozumieć świat;</w:t>
      </w:r>
    </w:p>
    <w:p w14:paraId="6A8B5C3C" w14:textId="77777777" w:rsidR="00076146" w:rsidRPr="006441D9" w:rsidRDefault="00076146" w:rsidP="00B41E26">
      <w:pPr>
        <w:pStyle w:val="Akapitzlist"/>
        <w:numPr>
          <w:ilvl w:val="0"/>
          <w:numId w:val="118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wspieranie ucznia w rozpoznawaniu własnych predyspozycji i określaniu drogi dalszej edukacji;</w:t>
      </w:r>
    </w:p>
    <w:p w14:paraId="7F5E693F" w14:textId="77777777" w:rsidR="00076146" w:rsidRPr="006441D9" w:rsidRDefault="00076146" w:rsidP="00B41E26">
      <w:pPr>
        <w:pStyle w:val="Akapitzlist"/>
        <w:numPr>
          <w:ilvl w:val="0"/>
          <w:numId w:val="118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wszechstronny rozwój osobowy ucznia przez pogłębianie wiedzy oraz zaspokajanie i rozbudzanie jego naturalnej ciekawości poznawczej;</w:t>
      </w:r>
    </w:p>
    <w:p w14:paraId="63F894F7" w14:textId="77777777" w:rsidR="00076146" w:rsidRPr="006441D9" w:rsidRDefault="00076146" w:rsidP="00B41E26">
      <w:pPr>
        <w:pStyle w:val="Akapitzlist"/>
        <w:numPr>
          <w:ilvl w:val="0"/>
          <w:numId w:val="118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kształtowanie postawy otwartej wobec świata i innych ludzi, aktywności w życiu społecznym oraz odpowiedzialności za zbiorowość;</w:t>
      </w:r>
    </w:p>
    <w:p w14:paraId="5277A3F7" w14:textId="77777777" w:rsidR="00076146" w:rsidRPr="006441D9" w:rsidRDefault="00076146" w:rsidP="00B41E26">
      <w:pPr>
        <w:pStyle w:val="Akapitzlist"/>
        <w:numPr>
          <w:ilvl w:val="0"/>
          <w:numId w:val="118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zachęcanie do zorganizowanego i świadomego samokształcenia opartego na umiejętności przygotowania własnego warsztatu pracy;</w:t>
      </w:r>
    </w:p>
    <w:p w14:paraId="52DA2B92" w14:textId="77777777" w:rsidR="00076146" w:rsidRPr="006441D9" w:rsidRDefault="00076146" w:rsidP="00B41E26">
      <w:pPr>
        <w:pStyle w:val="Default"/>
        <w:widowControl/>
        <w:numPr>
          <w:ilvl w:val="0"/>
          <w:numId w:val="118"/>
        </w:numPr>
        <w:tabs>
          <w:tab w:val="left" w:pos="426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lastRenderedPageBreak/>
        <w:t>rozwijanie umiejętności sprawnego komunikowania się w języku polskim oraz w językach obcych nowożytnych;</w:t>
      </w:r>
    </w:p>
    <w:p w14:paraId="16C66F03" w14:textId="77777777" w:rsidR="00076146" w:rsidRPr="006441D9" w:rsidRDefault="00076146" w:rsidP="00B41E26">
      <w:pPr>
        <w:pStyle w:val="Default"/>
        <w:widowControl/>
        <w:numPr>
          <w:ilvl w:val="0"/>
          <w:numId w:val="118"/>
        </w:numPr>
        <w:tabs>
          <w:tab w:val="left" w:pos="426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rozwijanie umiejętności sprawnego wykorzystywania narzędzi matematyki w życiu codziennym, a także kształcenie myślenia matematycznego;</w:t>
      </w:r>
    </w:p>
    <w:p w14:paraId="559D79F0" w14:textId="77777777" w:rsidR="00076146" w:rsidRPr="006441D9" w:rsidRDefault="00076146" w:rsidP="00B41E26">
      <w:pPr>
        <w:pStyle w:val="Default"/>
        <w:widowControl/>
        <w:numPr>
          <w:ilvl w:val="0"/>
          <w:numId w:val="118"/>
        </w:numPr>
        <w:tabs>
          <w:tab w:val="left" w:pos="426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kształtowanie umiejętności poszukiwania, porządkowania, krytycznej analizy oraz wykorzystania informacji z różnych źródeł;</w:t>
      </w:r>
    </w:p>
    <w:p w14:paraId="155BE0B4" w14:textId="77777777" w:rsidR="00076146" w:rsidRPr="006441D9" w:rsidRDefault="00076146" w:rsidP="00B41E26">
      <w:pPr>
        <w:pStyle w:val="Default"/>
        <w:widowControl/>
        <w:numPr>
          <w:ilvl w:val="0"/>
          <w:numId w:val="118"/>
        </w:numPr>
        <w:tabs>
          <w:tab w:val="left" w:pos="426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wspieranie ucznia w kreatywnym rozwiązywaniu problemów z różnych dziedzin ze świadomym wykorzystaniem metod i narzędzi wywodzących się z informatyki, w tym programowania;</w:t>
      </w:r>
    </w:p>
    <w:p w14:paraId="00C81E2E" w14:textId="77777777" w:rsidR="00076146" w:rsidRPr="006441D9" w:rsidRDefault="00076146" w:rsidP="00B41E26">
      <w:pPr>
        <w:pStyle w:val="Default"/>
        <w:widowControl/>
        <w:numPr>
          <w:ilvl w:val="0"/>
          <w:numId w:val="118"/>
        </w:numPr>
        <w:tabs>
          <w:tab w:val="left" w:pos="426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wspieranie ucznia w rozwiązywaniu problemów, również z wykorzystaniem technik mediacyjnych;</w:t>
      </w:r>
    </w:p>
    <w:p w14:paraId="183A7473" w14:textId="77777777" w:rsidR="00076146" w:rsidRPr="006441D9" w:rsidRDefault="00076146" w:rsidP="00B41E26">
      <w:pPr>
        <w:pStyle w:val="Default"/>
        <w:widowControl/>
        <w:numPr>
          <w:ilvl w:val="0"/>
          <w:numId w:val="118"/>
        </w:numPr>
        <w:tabs>
          <w:tab w:val="left" w:pos="426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zachęcanie ucznia do pracy w zespole i społecznej aktywności;</w:t>
      </w:r>
    </w:p>
    <w:p w14:paraId="159219ED" w14:textId="77777777" w:rsidR="00076146" w:rsidRPr="006441D9" w:rsidRDefault="00076146" w:rsidP="00B41E26">
      <w:pPr>
        <w:pStyle w:val="Default"/>
        <w:widowControl/>
        <w:numPr>
          <w:ilvl w:val="0"/>
          <w:numId w:val="118"/>
        </w:numPr>
        <w:tabs>
          <w:tab w:val="left" w:pos="426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aktywny udział ucznia w życiu kulturalnym szkoły, środowiska lokalnego oraz kraju;</w:t>
      </w:r>
    </w:p>
    <w:p w14:paraId="20F95647" w14:textId="77777777" w:rsidR="00076146" w:rsidRPr="006441D9" w:rsidRDefault="00076146" w:rsidP="00B41E26">
      <w:pPr>
        <w:pStyle w:val="Default"/>
        <w:widowControl/>
        <w:numPr>
          <w:ilvl w:val="0"/>
          <w:numId w:val="118"/>
        </w:numPr>
        <w:tabs>
          <w:tab w:val="left" w:pos="426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rozwijanie zainteresowań uczniów, a w szczególności wspomaganie rozwoju sportowego.</w:t>
      </w:r>
    </w:p>
    <w:p w14:paraId="186FB454" w14:textId="77777777" w:rsidR="00076146" w:rsidRPr="006441D9" w:rsidRDefault="00076146" w:rsidP="00C00C58">
      <w:pPr>
        <w:pStyle w:val="Akapitzlist"/>
        <w:numPr>
          <w:ilvl w:val="0"/>
          <w:numId w:val="363"/>
        </w:numPr>
        <w:shd w:val="clear" w:color="auto" w:fill="FFFFFF"/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Szkoła realizuje cele i zadania określone w poprzednim paragrafie poprzez:</w:t>
      </w:r>
    </w:p>
    <w:p w14:paraId="1065C423" w14:textId="77777777" w:rsidR="00076146" w:rsidRPr="006441D9" w:rsidRDefault="00076146" w:rsidP="00B41E26">
      <w:pPr>
        <w:numPr>
          <w:ilvl w:val="0"/>
          <w:numId w:val="119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współpracę z innymi szkołami oraz instytucjami działającymi na rzecz oświaty</w:t>
      </w:r>
      <w:r w:rsidR="00034E64" w:rsidRPr="006441D9">
        <w:rPr>
          <w:rFonts w:ascii="Arial" w:hAnsi="Arial" w:cs="Arial"/>
          <w:sz w:val="24"/>
          <w:szCs w:val="24"/>
        </w:rPr>
        <w:t>, sportu</w:t>
      </w:r>
      <w:r w:rsidRPr="006441D9">
        <w:rPr>
          <w:rFonts w:ascii="Arial" w:hAnsi="Arial" w:cs="Arial"/>
          <w:sz w:val="24"/>
          <w:szCs w:val="24"/>
        </w:rPr>
        <w:t xml:space="preserve"> i kultury;</w:t>
      </w:r>
    </w:p>
    <w:p w14:paraId="2B2224BB" w14:textId="77777777" w:rsidR="000E5677" w:rsidRPr="006441D9" w:rsidRDefault="00076146" w:rsidP="00B41E26">
      <w:pPr>
        <w:numPr>
          <w:ilvl w:val="0"/>
          <w:numId w:val="119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udzielanie pomocy pedagogicznej i psychologicznej;</w:t>
      </w:r>
    </w:p>
    <w:p w14:paraId="57E7E9FE" w14:textId="77777777" w:rsidR="00076146" w:rsidRPr="006441D9" w:rsidRDefault="000E5677" w:rsidP="00B41E26">
      <w:pPr>
        <w:numPr>
          <w:ilvl w:val="0"/>
          <w:numId w:val="119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organizację i prowadzenie: zajęć świetlicowych; zajęć dydaktyczno – wyrównawczych, zajęć korekcyjno – kompensacyjnych, zajęć logopedycznych, zajęć terapeutycznych, zajęć rewalidacyjnych, warsztatów psychologicznych i innych. Zajęcia te odbywają się pod warunkiem dysponowania przez Szkołę odpowiednimi środkami finansowymi</w:t>
      </w:r>
      <w:r w:rsidR="00076146" w:rsidRPr="006441D9">
        <w:rPr>
          <w:rFonts w:ascii="Arial" w:hAnsi="Arial" w:cs="Arial"/>
          <w:sz w:val="24"/>
          <w:szCs w:val="24"/>
        </w:rPr>
        <w:t>;</w:t>
      </w:r>
    </w:p>
    <w:p w14:paraId="7708A57A" w14:textId="77777777" w:rsidR="00076146" w:rsidRPr="006441D9" w:rsidRDefault="00076146" w:rsidP="00B41E26">
      <w:pPr>
        <w:numPr>
          <w:ilvl w:val="0"/>
          <w:numId w:val="119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organizowanie klas sportowych i prowadzenie różnego rodzaju zajęć rekreacyjnych;</w:t>
      </w:r>
    </w:p>
    <w:p w14:paraId="21C12691" w14:textId="77777777" w:rsidR="00076146" w:rsidRPr="006441D9" w:rsidRDefault="00076146" w:rsidP="00B41E26">
      <w:pPr>
        <w:numPr>
          <w:ilvl w:val="0"/>
          <w:numId w:val="119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umożliwienie spożywania ciepłych posiłków;</w:t>
      </w:r>
    </w:p>
    <w:p w14:paraId="09F15C39" w14:textId="77777777" w:rsidR="00076146" w:rsidRPr="006441D9" w:rsidRDefault="00076146" w:rsidP="00B41E26">
      <w:pPr>
        <w:numPr>
          <w:ilvl w:val="0"/>
          <w:numId w:val="119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kontakt i współdziałanie z rodzicami;</w:t>
      </w:r>
    </w:p>
    <w:p w14:paraId="0B6BBE7E" w14:textId="77777777" w:rsidR="00076146" w:rsidRPr="006441D9" w:rsidRDefault="00076146" w:rsidP="00B41E26">
      <w:pPr>
        <w:numPr>
          <w:ilvl w:val="0"/>
          <w:numId w:val="119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wspieranie uczniów znajdujących się w trudnej sytuacji materialnej;</w:t>
      </w:r>
    </w:p>
    <w:p w14:paraId="3F779BB3" w14:textId="77777777" w:rsidR="00076146" w:rsidRPr="006441D9" w:rsidRDefault="00076146" w:rsidP="00B41E26">
      <w:pPr>
        <w:numPr>
          <w:ilvl w:val="0"/>
          <w:numId w:val="119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nagradzanie uczniów odznaczających się wybitnymi osiągnięciami w nauce;</w:t>
      </w:r>
    </w:p>
    <w:p w14:paraId="6A9CF725" w14:textId="77777777" w:rsidR="00076146" w:rsidRPr="006441D9" w:rsidRDefault="00076146" w:rsidP="00B41E26">
      <w:pPr>
        <w:numPr>
          <w:ilvl w:val="0"/>
          <w:numId w:val="119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organizację wycieczek i imprez krajoznawczo – turystycznych;</w:t>
      </w:r>
    </w:p>
    <w:p w14:paraId="22C22D78" w14:textId="77777777" w:rsidR="00076146" w:rsidRPr="006441D9" w:rsidRDefault="00076146" w:rsidP="00B41E26">
      <w:pPr>
        <w:numPr>
          <w:ilvl w:val="0"/>
          <w:numId w:val="119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zapewnienie kontaktu ze środowiskiem naturalnym.</w:t>
      </w:r>
    </w:p>
    <w:p w14:paraId="0E572512" w14:textId="77777777" w:rsidR="00076146" w:rsidRPr="006441D9" w:rsidRDefault="00076146" w:rsidP="00C00C58">
      <w:pPr>
        <w:pStyle w:val="Default"/>
        <w:numPr>
          <w:ilvl w:val="0"/>
          <w:numId w:val="363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 xml:space="preserve">Nauczyciele i pracownicy niepedagogiczni Szkoły Podstawowej nr 79 im. Łódzkich Olimpijczyków w Łodzi mają obowiązek realizować Program </w:t>
      </w:r>
      <w:r w:rsidR="00E3296B" w:rsidRPr="006441D9">
        <w:rPr>
          <w:rFonts w:ascii="Arial" w:hAnsi="Arial"/>
          <w:color w:val="auto"/>
        </w:rPr>
        <w:t>Wychowawczo-Profilaktyczny</w:t>
      </w:r>
      <w:r w:rsidRPr="006441D9">
        <w:rPr>
          <w:rFonts w:ascii="Arial" w:hAnsi="Arial"/>
          <w:color w:val="auto"/>
        </w:rPr>
        <w:t xml:space="preserve">. Treści wychowawcze realizuje się w ramach zajęć </w:t>
      </w:r>
      <w:r w:rsidRPr="006441D9">
        <w:rPr>
          <w:rFonts w:ascii="Arial" w:hAnsi="Arial"/>
          <w:color w:val="auto"/>
        </w:rPr>
        <w:lastRenderedPageBreak/>
        <w:t>edukacyjnych, godzin do dyspozycji wychowawcy oraz podczas zajęć pozalekcyjnych i pozaszkolnych.</w:t>
      </w:r>
    </w:p>
    <w:p w14:paraId="4035DA29" w14:textId="77777777" w:rsidR="00076146" w:rsidRPr="006441D9" w:rsidRDefault="00076146" w:rsidP="00C00C58">
      <w:pPr>
        <w:pStyle w:val="Default"/>
        <w:numPr>
          <w:ilvl w:val="0"/>
          <w:numId w:val="363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Edukacja szkolna przebiega w następujących etapach edukacyjnych:</w:t>
      </w:r>
    </w:p>
    <w:p w14:paraId="6CFF40B1" w14:textId="77777777" w:rsidR="00076146" w:rsidRPr="006441D9" w:rsidRDefault="00E539B0" w:rsidP="00B41E26">
      <w:pPr>
        <w:pStyle w:val="Default"/>
        <w:widowControl/>
        <w:numPr>
          <w:ilvl w:val="0"/>
          <w:numId w:val="120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etap I – klasy I – III s</w:t>
      </w:r>
      <w:r w:rsidR="00076146" w:rsidRPr="006441D9">
        <w:rPr>
          <w:rFonts w:ascii="Arial" w:hAnsi="Arial"/>
          <w:color w:val="auto"/>
        </w:rPr>
        <w:t xml:space="preserve">zkoły </w:t>
      </w:r>
      <w:r w:rsidRPr="006441D9">
        <w:rPr>
          <w:rFonts w:ascii="Arial" w:hAnsi="Arial"/>
          <w:color w:val="auto"/>
        </w:rPr>
        <w:t>p</w:t>
      </w:r>
      <w:r w:rsidR="00076146" w:rsidRPr="006441D9">
        <w:rPr>
          <w:rFonts w:ascii="Arial" w:hAnsi="Arial"/>
          <w:color w:val="auto"/>
        </w:rPr>
        <w:t>odstawowej;</w:t>
      </w:r>
    </w:p>
    <w:p w14:paraId="1761B26D" w14:textId="77777777" w:rsidR="00076146" w:rsidRPr="006441D9" w:rsidRDefault="00E539B0" w:rsidP="00B41E26">
      <w:pPr>
        <w:pStyle w:val="Default"/>
        <w:widowControl/>
        <w:numPr>
          <w:ilvl w:val="0"/>
          <w:numId w:val="120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etap II – klasy IV – VIII s</w:t>
      </w:r>
      <w:r w:rsidR="00076146" w:rsidRPr="006441D9">
        <w:rPr>
          <w:rFonts w:ascii="Arial" w:hAnsi="Arial"/>
          <w:color w:val="auto"/>
        </w:rPr>
        <w:t xml:space="preserve">zkoły </w:t>
      </w:r>
      <w:r w:rsidRPr="006441D9">
        <w:rPr>
          <w:rFonts w:ascii="Arial" w:hAnsi="Arial"/>
          <w:color w:val="auto"/>
        </w:rPr>
        <w:t>p</w:t>
      </w:r>
      <w:r w:rsidR="00076146" w:rsidRPr="006441D9">
        <w:rPr>
          <w:rFonts w:ascii="Arial" w:hAnsi="Arial"/>
          <w:color w:val="auto"/>
        </w:rPr>
        <w:t>odstawowej.</w:t>
      </w:r>
    </w:p>
    <w:p w14:paraId="1A06B746" w14:textId="77777777" w:rsidR="00076146" w:rsidRPr="006441D9" w:rsidRDefault="00076146" w:rsidP="00C00C58">
      <w:pPr>
        <w:pStyle w:val="Akapitzlist"/>
        <w:numPr>
          <w:ilvl w:val="0"/>
          <w:numId w:val="363"/>
        </w:numPr>
        <w:shd w:val="clear" w:color="auto" w:fill="FFFFFF"/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Szkoła umożliwia uczniom podtrzymanie poczucia tożsamości narodowej, etnicznej, językowej i religijnej poprzez:</w:t>
      </w:r>
    </w:p>
    <w:p w14:paraId="0EB1AA56" w14:textId="77777777" w:rsidR="00076146" w:rsidRPr="006441D9" w:rsidRDefault="00076146" w:rsidP="00B41E26">
      <w:pPr>
        <w:numPr>
          <w:ilvl w:val="0"/>
          <w:numId w:val="121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organizowanie uroczystości z okazji świąt państwowych i kościelnych;</w:t>
      </w:r>
    </w:p>
    <w:p w14:paraId="50E057AB" w14:textId="77777777" w:rsidR="00076146" w:rsidRPr="006441D9" w:rsidRDefault="00076146" w:rsidP="00B41E26">
      <w:pPr>
        <w:numPr>
          <w:ilvl w:val="0"/>
          <w:numId w:val="121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eksponowanie symboli narodowych w pomieszczeniach szkoły;</w:t>
      </w:r>
    </w:p>
    <w:p w14:paraId="49901E53" w14:textId="77777777" w:rsidR="00076146" w:rsidRPr="006441D9" w:rsidRDefault="00076146" w:rsidP="00B41E26">
      <w:pPr>
        <w:numPr>
          <w:ilvl w:val="0"/>
          <w:numId w:val="121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organizowanie</w:t>
      </w:r>
      <w:r w:rsidR="008479A9" w:rsidRPr="006441D9">
        <w:rPr>
          <w:rFonts w:ascii="Arial" w:hAnsi="Arial" w:cs="Arial"/>
          <w:sz w:val="24"/>
          <w:szCs w:val="24"/>
        </w:rPr>
        <w:t xml:space="preserve"> lekcji religii lub etyki zgodnie z wyborem</w:t>
      </w:r>
      <w:r w:rsidRPr="006441D9">
        <w:rPr>
          <w:rFonts w:ascii="Arial" w:hAnsi="Arial" w:cs="Arial"/>
          <w:sz w:val="24"/>
          <w:szCs w:val="24"/>
        </w:rPr>
        <w:t xml:space="preserve"> rodziców.</w:t>
      </w:r>
    </w:p>
    <w:p w14:paraId="38E842E0" w14:textId="77777777" w:rsidR="00076146" w:rsidRPr="006441D9" w:rsidRDefault="00076146" w:rsidP="00C00C58">
      <w:pPr>
        <w:pStyle w:val="Default"/>
        <w:numPr>
          <w:ilvl w:val="0"/>
          <w:numId w:val="363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Działalność edukacyjna Szkoły jest określona przez:</w:t>
      </w:r>
    </w:p>
    <w:p w14:paraId="415A545B" w14:textId="77777777" w:rsidR="00076146" w:rsidRPr="006441D9" w:rsidRDefault="00076146" w:rsidP="00B41E26">
      <w:pPr>
        <w:pStyle w:val="Default"/>
        <w:widowControl/>
        <w:numPr>
          <w:ilvl w:val="0"/>
          <w:numId w:val="122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szk</w:t>
      </w:r>
      <w:r w:rsidR="00E539B0" w:rsidRPr="006441D9">
        <w:rPr>
          <w:rFonts w:ascii="Arial" w:hAnsi="Arial"/>
          <w:color w:val="auto"/>
        </w:rPr>
        <w:t>olny zestaw programów nauczania</w:t>
      </w:r>
      <w:r w:rsidRPr="006441D9">
        <w:rPr>
          <w:rFonts w:ascii="Arial" w:hAnsi="Arial"/>
          <w:color w:val="auto"/>
        </w:rPr>
        <w:t xml:space="preserve"> oraz szkolny zestaw podręczników, które obejmują całą działalność dydaktyczną Szkoły;</w:t>
      </w:r>
    </w:p>
    <w:p w14:paraId="4162FDC0" w14:textId="77777777" w:rsidR="00076146" w:rsidRPr="006441D9" w:rsidRDefault="00076146" w:rsidP="00B41E26">
      <w:pPr>
        <w:pStyle w:val="Default"/>
        <w:widowControl/>
        <w:numPr>
          <w:ilvl w:val="0"/>
          <w:numId w:val="122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 xml:space="preserve">program </w:t>
      </w:r>
      <w:r w:rsidR="00117D0D" w:rsidRPr="006441D9">
        <w:rPr>
          <w:rFonts w:ascii="Arial" w:hAnsi="Arial"/>
          <w:color w:val="auto"/>
        </w:rPr>
        <w:t>wychowawczo- profilaktyczny</w:t>
      </w:r>
      <w:r w:rsidRPr="006441D9">
        <w:rPr>
          <w:rFonts w:ascii="Arial" w:hAnsi="Arial"/>
          <w:color w:val="auto"/>
        </w:rPr>
        <w:t>, który opisuje wszystkie treści i działania o charakterze profilaktycznym oraz wychowawczym;</w:t>
      </w:r>
    </w:p>
    <w:p w14:paraId="0DAD8EA9" w14:textId="77777777" w:rsidR="00076146" w:rsidRPr="006441D9" w:rsidRDefault="00076146" w:rsidP="00C00C58">
      <w:pPr>
        <w:pStyle w:val="Default"/>
        <w:numPr>
          <w:ilvl w:val="0"/>
          <w:numId w:val="365"/>
        </w:numPr>
        <w:tabs>
          <w:tab w:val="left" w:pos="993"/>
        </w:tabs>
        <w:spacing w:after="120" w:line="276" w:lineRule="auto"/>
        <w:ind w:left="0" w:firstLine="284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Zadania dydaktyczne szkoły.</w:t>
      </w:r>
    </w:p>
    <w:p w14:paraId="5646B00D" w14:textId="77777777" w:rsidR="00076146" w:rsidRPr="006441D9" w:rsidRDefault="00E539B0" w:rsidP="00B41E26">
      <w:pPr>
        <w:pStyle w:val="Default"/>
        <w:widowControl/>
        <w:numPr>
          <w:ilvl w:val="3"/>
          <w:numId w:val="73"/>
        </w:numPr>
        <w:tabs>
          <w:tab w:val="left" w:pos="567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Zadani</w:t>
      </w:r>
      <w:r w:rsidR="00076146" w:rsidRPr="006441D9">
        <w:rPr>
          <w:rFonts w:ascii="Arial" w:hAnsi="Arial"/>
          <w:color w:val="auto"/>
        </w:rPr>
        <w:t>em Szkoły jest pełna realizacja celów programowych poszczególnych zajęć edukacyjnych z uwzględnieniem wymagań podstawy programowej kształcenia ogólnego, troska o przydatność zdobywanej wiedzy i nabywanych umiejętności, a także ograniczenie wiadomości encyklopedycznych.</w:t>
      </w:r>
    </w:p>
    <w:p w14:paraId="70DCC793" w14:textId="77777777" w:rsidR="00076146" w:rsidRPr="006441D9" w:rsidRDefault="00076146" w:rsidP="00B41E26">
      <w:pPr>
        <w:pStyle w:val="Default"/>
        <w:widowControl/>
        <w:numPr>
          <w:ilvl w:val="3"/>
          <w:numId w:val="73"/>
        </w:numPr>
        <w:tabs>
          <w:tab w:val="left" w:pos="567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Uczeń wspomagany jest we wszechstronnym rozwoju w toku procesu dydaktycznego poprzez:</w:t>
      </w:r>
    </w:p>
    <w:p w14:paraId="60E13EF9" w14:textId="77777777" w:rsidR="00076146" w:rsidRPr="006441D9" w:rsidRDefault="00076146" w:rsidP="00B41E26">
      <w:pPr>
        <w:pStyle w:val="Default"/>
        <w:widowControl/>
        <w:numPr>
          <w:ilvl w:val="0"/>
          <w:numId w:val="82"/>
        </w:numPr>
        <w:tabs>
          <w:tab w:val="left" w:pos="284"/>
          <w:tab w:val="left" w:pos="567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przyjęcie zasady, że uczeń, a nie program nauczania, jest najważniejszym podmiotem procesu edukacyjnego;</w:t>
      </w:r>
    </w:p>
    <w:p w14:paraId="3C39B7F0" w14:textId="77777777" w:rsidR="00076146" w:rsidRPr="006441D9" w:rsidRDefault="00076146" w:rsidP="00B41E26">
      <w:pPr>
        <w:pStyle w:val="Default"/>
        <w:widowControl/>
        <w:numPr>
          <w:ilvl w:val="0"/>
          <w:numId w:val="82"/>
        </w:numPr>
        <w:tabs>
          <w:tab w:val="left" w:pos="284"/>
          <w:tab w:val="left" w:pos="567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pobudzenie i inspirowanie ucznia do samodzielnej pracy;</w:t>
      </w:r>
    </w:p>
    <w:p w14:paraId="0D525818" w14:textId="77777777" w:rsidR="00076146" w:rsidRPr="006441D9" w:rsidRDefault="00076146" w:rsidP="00B41E26">
      <w:pPr>
        <w:pStyle w:val="Default"/>
        <w:widowControl/>
        <w:numPr>
          <w:ilvl w:val="0"/>
          <w:numId w:val="82"/>
        </w:numPr>
        <w:tabs>
          <w:tab w:val="left" w:pos="284"/>
          <w:tab w:val="left" w:pos="567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stosowanie aktywizujących metod nauczania i odchodzenie w procesie edukacyjnym od werbalizmu;</w:t>
      </w:r>
    </w:p>
    <w:p w14:paraId="2B0A4565" w14:textId="77777777" w:rsidR="00076146" w:rsidRPr="006441D9" w:rsidRDefault="00076146" w:rsidP="00B41E26">
      <w:pPr>
        <w:pStyle w:val="Default"/>
        <w:widowControl/>
        <w:numPr>
          <w:ilvl w:val="0"/>
          <w:numId w:val="82"/>
        </w:numPr>
        <w:tabs>
          <w:tab w:val="left" w:pos="284"/>
          <w:tab w:val="left" w:pos="567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promocję czytelnictwa i włączenie biblioteki szkolnej do procesu edukacyjnego;</w:t>
      </w:r>
    </w:p>
    <w:p w14:paraId="441501C4" w14:textId="77777777" w:rsidR="00076146" w:rsidRPr="006441D9" w:rsidRDefault="00076146" w:rsidP="00B41E26">
      <w:pPr>
        <w:pStyle w:val="Default"/>
        <w:widowControl/>
        <w:numPr>
          <w:ilvl w:val="0"/>
          <w:numId w:val="82"/>
        </w:numPr>
        <w:tabs>
          <w:tab w:val="left" w:pos="284"/>
          <w:tab w:val="left" w:pos="567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zachęcanie uczniów do udziału w olimpiadach i konkursach;</w:t>
      </w:r>
    </w:p>
    <w:p w14:paraId="74F1A061" w14:textId="77777777" w:rsidR="00076146" w:rsidRPr="006441D9" w:rsidRDefault="00076146" w:rsidP="00B41E26">
      <w:pPr>
        <w:pStyle w:val="Default"/>
        <w:widowControl/>
        <w:numPr>
          <w:ilvl w:val="0"/>
          <w:numId w:val="82"/>
        </w:numPr>
        <w:tabs>
          <w:tab w:val="left" w:pos="284"/>
          <w:tab w:val="left" w:pos="567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przestrzeganie zasady indywidualizacji;</w:t>
      </w:r>
    </w:p>
    <w:p w14:paraId="74A2A3D1" w14:textId="77777777" w:rsidR="00076146" w:rsidRPr="006441D9" w:rsidRDefault="00076146" w:rsidP="00B41E26">
      <w:pPr>
        <w:pStyle w:val="Default"/>
        <w:widowControl/>
        <w:numPr>
          <w:ilvl w:val="0"/>
          <w:numId w:val="82"/>
        </w:numPr>
        <w:tabs>
          <w:tab w:val="left" w:pos="284"/>
          <w:tab w:val="left" w:pos="567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pracę z uczniem szczególnie uzdolnionym przez motywowanie go do samodzielnych poszukiwań twórczych, pomoc w zdobywaniu przez niego potrzebnej literatury, opiekę ze strony nauczyciela, promowanie talentów w Szkole i środowisku;</w:t>
      </w:r>
    </w:p>
    <w:p w14:paraId="1E738F6D" w14:textId="77777777" w:rsidR="00076146" w:rsidRPr="006441D9" w:rsidRDefault="00076146" w:rsidP="00B41E26">
      <w:pPr>
        <w:pStyle w:val="Akapitzlist"/>
        <w:numPr>
          <w:ilvl w:val="0"/>
          <w:numId w:val="82"/>
        </w:numPr>
        <w:tabs>
          <w:tab w:val="left" w:pos="284"/>
          <w:tab w:val="left" w:pos="426"/>
          <w:tab w:val="left" w:pos="567"/>
          <w:tab w:val="left" w:pos="993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upowszechnianie wiedzy ekologicznej oraz kształtowanie właściwych postaw wobec problemów ochrony środowiska;</w:t>
      </w:r>
    </w:p>
    <w:p w14:paraId="5251FDDF" w14:textId="77777777" w:rsidR="00076146" w:rsidRPr="006441D9" w:rsidRDefault="00076146" w:rsidP="00B41E26">
      <w:pPr>
        <w:pStyle w:val="Akapitzlist"/>
        <w:numPr>
          <w:ilvl w:val="0"/>
          <w:numId w:val="82"/>
        </w:numPr>
        <w:tabs>
          <w:tab w:val="left" w:pos="284"/>
          <w:tab w:val="left" w:pos="426"/>
          <w:tab w:val="left" w:pos="567"/>
          <w:tab w:val="left" w:pos="993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zapobieganie przejawom dyskryminacji;</w:t>
      </w:r>
    </w:p>
    <w:p w14:paraId="2E853379" w14:textId="77777777" w:rsidR="00076146" w:rsidRPr="006441D9" w:rsidRDefault="00076146" w:rsidP="00B41E26">
      <w:pPr>
        <w:pStyle w:val="Default"/>
        <w:widowControl/>
        <w:numPr>
          <w:ilvl w:val="0"/>
          <w:numId w:val="82"/>
        </w:numPr>
        <w:tabs>
          <w:tab w:val="left" w:pos="426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eastAsia="Times New Roman" w:hAnsi="Arial"/>
          <w:noProof/>
          <w:color w:val="auto"/>
        </w:rPr>
      </w:pPr>
      <w:r w:rsidRPr="006441D9">
        <w:rPr>
          <w:rFonts w:ascii="Arial" w:hAnsi="Arial"/>
          <w:color w:val="auto"/>
        </w:rPr>
        <w:t>prowadzenie edukacji medialnej w celu przygotowania uczniów do właściwego odbioru i wykorzystania mediów;</w:t>
      </w:r>
    </w:p>
    <w:p w14:paraId="47146C2B" w14:textId="77777777" w:rsidR="00076146" w:rsidRPr="006441D9" w:rsidRDefault="00076146" w:rsidP="00B41E26">
      <w:pPr>
        <w:pStyle w:val="Default"/>
        <w:widowControl/>
        <w:numPr>
          <w:ilvl w:val="0"/>
          <w:numId w:val="82"/>
        </w:numPr>
        <w:tabs>
          <w:tab w:val="left" w:pos="426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 xml:space="preserve">otoczenie opieką uczniów mających trudności w nauce przez ścisłą współpracę z poradnią psychologiczno – pedagogiczną, zapewnienie opieki psychologa, popularyzowanie wśród nauczycieli i rodziców wiedzy z zakresu praw rozwoju i potrzeb psychicznych dzieci </w:t>
      </w:r>
      <w:r w:rsidR="00E539B0" w:rsidRPr="006441D9">
        <w:rPr>
          <w:rFonts w:ascii="Arial" w:hAnsi="Arial"/>
          <w:color w:val="auto"/>
        </w:rPr>
        <w:t>i </w:t>
      </w:r>
      <w:r w:rsidRPr="006441D9">
        <w:rPr>
          <w:rFonts w:ascii="Arial" w:hAnsi="Arial"/>
          <w:color w:val="auto"/>
        </w:rPr>
        <w:t>młodzieży;</w:t>
      </w:r>
    </w:p>
    <w:p w14:paraId="758684D6" w14:textId="77777777" w:rsidR="00076146" w:rsidRPr="006441D9" w:rsidRDefault="00076146" w:rsidP="00B41E26">
      <w:pPr>
        <w:pStyle w:val="Default"/>
        <w:widowControl/>
        <w:numPr>
          <w:ilvl w:val="0"/>
          <w:numId w:val="82"/>
        </w:numPr>
        <w:tabs>
          <w:tab w:val="left" w:pos="426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kształtowanie u uczniów postaw przedsiębiorczości sprzyjających aktywnemu uczestnictwu w życiu gospodarczym.</w:t>
      </w:r>
    </w:p>
    <w:p w14:paraId="44A2F011" w14:textId="77777777" w:rsidR="00076146" w:rsidRPr="006441D9" w:rsidRDefault="00076146" w:rsidP="00B41E26">
      <w:pPr>
        <w:pStyle w:val="Default"/>
        <w:widowControl/>
        <w:numPr>
          <w:ilvl w:val="3"/>
          <w:numId w:val="73"/>
        </w:numPr>
        <w:tabs>
          <w:tab w:val="left" w:pos="567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Nauczyciele na bieżąco informują uczniów o tym, co robią dobrze, a nad czym muszą popracować. Rodzicom przekazywana jest informacja o szczególnych uzdolnieniach dziecka.</w:t>
      </w:r>
    </w:p>
    <w:p w14:paraId="39E08C6D" w14:textId="77777777" w:rsidR="00076146" w:rsidRPr="006441D9" w:rsidRDefault="00076146" w:rsidP="00B41E26">
      <w:pPr>
        <w:pStyle w:val="Default"/>
        <w:widowControl/>
        <w:numPr>
          <w:ilvl w:val="3"/>
          <w:numId w:val="73"/>
        </w:numPr>
        <w:tabs>
          <w:tab w:val="left" w:pos="567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Dokonywana jest stała ewaluacja szczegółowych warunków i sposobów oceniania wewnątrzszkolnego.</w:t>
      </w:r>
    </w:p>
    <w:p w14:paraId="7677F9AD" w14:textId="77777777" w:rsidR="00076146" w:rsidRPr="006441D9" w:rsidRDefault="00076146" w:rsidP="00B41E26">
      <w:pPr>
        <w:pStyle w:val="Default"/>
        <w:widowControl/>
        <w:numPr>
          <w:ilvl w:val="3"/>
          <w:numId w:val="73"/>
        </w:numPr>
        <w:tabs>
          <w:tab w:val="left" w:pos="567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Uczeń ma możliwość rozwijania swych zainteresowań poprzez uczestnictwo w zajęciach kół przedmiotowych i kół zainteresowań.</w:t>
      </w:r>
    </w:p>
    <w:p w14:paraId="73B25802" w14:textId="77777777" w:rsidR="00076146" w:rsidRPr="006441D9" w:rsidRDefault="00076146" w:rsidP="00C00C58">
      <w:pPr>
        <w:pStyle w:val="Default"/>
        <w:numPr>
          <w:ilvl w:val="0"/>
          <w:numId w:val="365"/>
        </w:numPr>
        <w:tabs>
          <w:tab w:val="left" w:pos="993"/>
        </w:tabs>
        <w:spacing w:after="120" w:line="276" w:lineRule="auto"/>
        <w:ind w:left="0" w:firstLine="284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Zadania wychowawcze szkoły.</w:t>
      </w:r>
    </w:p>
    <w:p w14:paraId="1BE72FCD" w14:textId="77777777" w:rsidR="00076146" w:rsidRPr="006441D9" w:rsidRDefault="00076146" w:rsidP="00B41E26">
      <w:pPr>
        <w:pStyle w:val="Default"/>
        <w:widowControl/>
        <w:numPr>
          <w:ilvl w:val="6"/>
          <w:numId w:val="73"/>
        </w:numPr>
        <w:tabs>
          <w:tab w:val="left" w:pos="567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Szkoła tworzy pozytywnie oddziałujące środowisko wychowawcze, sprzyjające wszechstronnemu rozwojowi ucznia.</w:t>
      </w:r>
    </w:p>
    <w:p w14:paraId="0F2194AE" w14:textId="77777777" w:rsidR="00076146" w:rsidRPr="006441D9" w:rsidRDefault="00076146" w:rsidP="00B41E26">
      <w:pPr>
        <w:pStyle w:val="Default"/>
        <w:widowControl/>
        <w:numPr>
          <w:ilvl w:val="6"/>
          <w:numId w:val="73"/>
        </w:numPr>
        <w:tabs>
          <w:tab w:val="left" w:pos="567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Uczeń Szkoły bierze udział w uroczystościach szkolnych</w:t>
      </w:r>
      <w:r w:rsidR="00BD4878" w:rsidRPr="006441D9">
        <w:rPr>
          <w:rFonts w:ascii="Arial" w:hAnsi="Arial"/>
          <w:color w:val="auto"/>
        </w:rPr>
        <w:t xml:space="preserve"> zgodnie z kalendarzem roku szkolnego.</w:t>
      </w:r>
    </w:p>
    <w:p w14:paraId="16519C73" w14:textId="77777777" w:rsidR="00076146" w:rsidRPr="006441D9" w:rsidRDefault="00076146" w:rsidP="00B41E26">
      <w:pPr>
        <w:pStyle w:val="Default"/>
        <w:widowControl/>
        <w:numPr>
          <w:ilvl w:val="6"/>
          <w:numId w:val="73"/>
        </w:numPr>
        <w:tabs>
          <w:tab w:val="left" w:pos="567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W Szkole przestrzegane są zasady tolerancji religijnej, światopoglądowej oraz eliminowane postawy agresywne, szowinistyczne i nacjonalistyczne.</w:t>
      </w:r>
    </w:p>
    <w:p w14:paraId="53EB94F5" w14:textId="77777777" w:rsidR="00323B39" w:rsidRPr="006441D9" w:rsidRDefault="00076146" w:rsidP="00B41E26">
      <w:pPr>
        <w:pStyle w:val="Default"/>
        <w:widowControl/>
        <w:numPr>
          <w:ilvl w:val="6"/>
          <w:numId w:val="73"/>
        </w:numPr>
        <w:tabs>
          <w:tab w:val="left" w:pos="567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W Szkole promuje się aktywność społeczną, odpowiedzialność za najbliższe otoczenie, pracę na zasadach wolontariatu</w:t>
      </w:r>
      <w:r w:rsidR="00323B39" w:rsidRPr="006441D9">
        <w:rPr>
          <w:rFonts w:ascii="Arial" w:hAnsi="Arial"/>
          <w:color w:val="auto"/>
        </w:rPr>
        <w:t>.</w:t>
      </w:r>
    </w:p>
    <w:p w14:paraId="0FBE6927" w14:textId="77777777" w:rsidR="00076146" w:rsidRPr="006441D9" w:rsidRDefault="00076146" w:rsidP="00B41E26">
      <w:pPr>
        <w:pStyle w:val="Default"/>
        <w:widowControl/>
        <w:numPr>
          <w:ilvl w:val="6"/>
          <w:numId w:val="73"/>
        </w:numPr>
        <w:tabs>
          <w:tab w:val="left" w:pos="567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Umożliwia się uczniom udział w życiu kulturalnym poprzez:</w:t>
      </w:r>
    </w:p>
    <w:p w14:paraId="16D4B119" w14:textId="77777777" w:rsidR="00076146" w:rsidRPr="006441D9" w:rsidRDefault="00076146" w:rsidP="00B41E26">
      <w:pPr>
        <w:pStyle w:val="Default"/>
        <w:widowControl/>
        <w:numPr>
          <w:ilvl w:val="0"/>
          <w:numId w:val="81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organizowanie wyjazdów do teatru, kina, na wystawy;</w:t>
      </w:r>
    </w:p>
    <w:p w14:paraId="789ABAD6" w14:textId="77777777" w:rsidR="00076146" w:rsidRPr="006441D9" w:rsidRDefault="00076146" w:rsidP="00B41E26">
      <w:pPr>
        <w:pStyle w:val="Default"/>
        <w:widowControl/>
        <w:numPr>
          <w:ilvl w:val="0"/>
          <w:numId w:val="81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udział w imprezach kulturalnych o walorach wychowawczych;</w:t>
      </w:r>
    </w:p>
    <w:p w14:paraId="62FE8AC4" w14:textId="77777777" w:rsidR="00076146" w:rsidRPr="006441D9" w:rsidRDefault="00076146" w:rsidP="00B41E26">
      <w:pPr>
        <w:pStyle w:val="Default"/>
        <w:widowControl/>
        <w:numPr>
          <w:ilvl w:val="0"/>
          <w:numId w:val="81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wspieranie inicjatyw uczniów w przygotowywaniu programów kulturalnych dla Szkoły i środowiska.</w:t>
      </w:r>
    </w:p>
    <w:p w14:paraId="5A1E781D" w14:textId="77777777" w:rsidR="00076146" w:rsidRPr="006441D9" w:rsidRDefault="00076146" w:rsidP="00B41E26">
      <w:pPr>
        <w:pStyle w:val="Default"/>
        <w:widowControl/>
        <w:numPr>
          <w:ilvl w:val="6"/>
          <w:numId w:val="73"/>
        </w:numPr>
        <w:tabs>
          <w:tab w:val="left" w:pos="567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Uczniowie mają możliwość korzystania z pomocy pedagoga szkolnego</w:t>
      </w:r>
      <w:r w:rsidR="005F40A9" w:rsidRPr="006441D9">
        <w:rPr>
          <w:rFonts w:ascii="Arial" w:hAnsi="Arial"/>
          <w:color w:val="auto"/>
        </w:rPr>
        <w:t xml:space="preserve">, </w:t>
      </w:r>
      <w:r w:rsidR="00BD4878" w:rsidRPr="006441D9">
        <w:rPr>
          <w:rFonts w:ascii="Arial" w:hAnsi="Arial"/>
          <w:color w:val="auto"/>
        </w:rPr>
        <w:t xml:space="preserve">pedagoga specjalnego, </w:t>
      </w:r>
      <w:r w:rsidR="005F40A9" w:rsidRPr="006441D9">
        <w:rPr>
          <w:rFonts w:ascii="Arial" w:hAnsi="Arial"/>
          <w:color w:val="auto"/>
        </w:rPr>
        <w:t>psychologa szkolnego</w:t>
      </w:r>
      <w:r w:rsidRPr="006441D9">
        <w:rPr>
          <w:rFonts w:ascii="Arial" w:hAnsi="Arial"/>
          <w:color w:val="auto"/>
        </w:rPr>
        <w:t xml:space="preserve"> oraz poradni psychologiczno – pedagogicznej.</w:t>
      </w:r>
    </w:p>
    <w:p w14:paraId="5DF2D47D" w14:textId="77777777" w:rsidR="00076146" w:rsidRPr="006441D9" w:rsidRDefault="00076146" w:rsidP="00B41E26">
      <w:pPr>
        <w:pStyle w:val="Default"/>
        <w:widowControl/>
        <w:numPr>
          <w:ilvl w:val="6"/>
          <w:numId w:val="73"/>
        </w:numPr>
        <w:tabs>
          <w:tab w:val="left" w:pos="567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Organizacjom młodzieżowym działającym na terenie Szkoły zapewnia się pomieszczenie, opiekuna oraz wszelką pomoc nieograniczającą samodzielności ucznia.</w:t>
      </w:r>
    </w:p>
    <w:p w14:paraId="47CEA516" w14:textId="77777777" w:rsidR="00076146" w:rsidRPr="006441D9" w:rsidRDefault="00076146" w:rsidP="00B41E26">
      <w:pPr>
        <w:pStyle w:val="Default"/>
        <w:widowControl/>
        <w:numPr>
          <w:ilvl w:val="6"/>
          <w:numId w:val="73"/>
        </w:numPr>
        <w:tabs>
          <w:tab w:val="left" w:pos="567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W Szkole docenia się wychowawcze aspekt</w:t>
      </w:r>
      <w:r w:rsidR="005F40A9" w:rsidRPr="006441D9">
        <w:rPr>
          <w:rFonts w:ascii="Arial" w:hAnsi="Arial"/>
          <w:color w:val="auto"/>
        </w:rPr>
        <w:t>y</w:t>
      </w:r>
      <w:r w:rsidRPr="006441D9">
        <w:rPr>
          <w:rFonts w:ascii="Arial" w:hAnsi="Arial"/>
          <w:color w:val="auto"/>
        </w:rPr>
        <w:t xml:space="preserve"> oceniania poprzez:</w:t>
      </w:r>
    </w:p>
    <w:p w14:paraId="5DA0297D" w14:textId="77777777" w:rsidR="00076146" w:rsidRPr="006441D9" w:rsidRDefault="00076146" w:rsidP="00B41E26">
      <w:pPr>
        <w:pStyle w:val="Default"/>
        <w:widowControl/>
        <w:numPr>
          <w:ilvl w:val="0"/>
          <w:numId w:val="80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lastRenderedPageBreak/>
        <w:t>przestrzeganie ustaleń zawartych w szczegółowych warunkach i sposobach oceniania wewnątrzszkolnego;</w:t>
      </w:r>
    </w:p>
    <w:p w14:paraId="64647AD9" w14:textId="77777777" w:rsidR="00076146" w:rsidRPr="006441D9" w:rsidRDefault="00076146" w:rsidP="00B41E26">
      <w:pPr>
        <w:pStyle w:val="Default"/>
        <w:widowControl/>
        <w:numPr>
          <w:ilvl w:val="0"/>
          <w:numId w:val="80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uwzględnienie wkładu pracy, możliwości intelektualnych ucznia oraz jego rozwoju intelektualnego i osobowego;</w:t>
      </w:r>
    </w:p>
    <w:p w14:paraId="7DC9B9E2" w14:textId="77777777" w:rsidR="00076146" w:rsidRPr="006441D9" w:rsidRDefault="00076146" w:rsidP="00B41E26">
      <w:pPr>
        <w:pStyle w:val="Default"/>
        <w:widowControl/>
        <w:numPr>
          <w:ilvl w:val="0"/>
          <w:numId w:val="80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pojmowanie oceny jako czynnika motywującego i inspirującego.</w:t>
      </w:r>
    </w:p>
    <w:p w14:paraId="3EED1840" w14:textId="77777777" w:rsidR="00076146" w:rsidRPr="006441D9" w:rsidRDefault="00076146" w:rsidP="00C00C58">
      <w:pPr>
        <w:pStyle w:val="Default"/>
        <w:numPr>
          <w:ilvl w:val="0"/>
          <w:numId w:val="365"/>
        </w:numPr>
        <w:tabs>
          <w:tab w:val="left" w:pos="993"/>
        </w:tabs>
        <w:spacing w:after="120" w:line="276" w:lineRule="auto"/>
        <w:ind w:left="0" w:firstLine="284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Zadania opiekuńcze szkoły.</w:t>
      </w:r>
    </w:p>
    <w:p w14:paraId="28C8208D" w14:textId="77777777" w:rsidR="00076146" w:rsidRPr="006441D9" w:rsidRDefault="00076146" w:rsidP="00B41E26">
      <w:pPr>
        <w:pStyle w:val="Default"/>
        <w:widowControl/>
        <w:numPr>
          <w:ilvl w:val="3"/>
          <w:numId w:val="74"/>
        </w:numPr>
        <w:tabs>
          <w:tab w:val="left" w:pos="567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Szkoła dba o życie, zdrowie i bezpieczeństwo uczniów, sprawując opiekę nad uczniami oraz zapewniając bezpieczne i higieniczne warunki pobytu w placówce.</w:t>
      </w:r>
    </w:p>
    <w:p w14:paraId="209577C6" w14:textId="77777777" w:rsidR="00076146" w:rsidRPr="006441D9" w:rsidRDefault="00076146" w:rsidP="00B41E26">
      <w:pPr>
        <w:pStyle w:val="Default"/>
        <w:widowControl/>
        <w:numPr>
          <w:ilvl w:val="3"/>
          <w:numId w:val="74"/>
        </w:numPr>
        <w:tabs>
          <w:tab w:val="left" w:pos="567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Uczniom przebywającym w Szkole podczas zajęć obowiązkowych, dodatkowych oraz pozalekcyjnych zapewnia się opiekę poprzez:</w:t>
      </w:r>
    </w:p>
    <w:p w14:paraId="2120A366" w14:textId="77777777" w:rsidR="00076146" w:rsidRPr="006441D9" w:rsidRDefault="00076146" w:rsidP="00B41E26">
      <w:pPr>
        <w:pStyle w:val="Default"/>
        <w:widowControl/>
        <w:numPr>
          <w:ilvl w:val="0"/>
          <w:numId w:val="79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opracowanie stałego planu zajęć lekcyjnych z uwzględnieniem, w miarę możliwości Szkoły, zasad higieny pracy umysłowej i bezpieczeństwa;</w:t>
      </w:r>
    </w:p>
    <w:p w14:paraId="7C2949EE" w14:textId="77777777" w:rsidR="00076146" w:rsidRPr="006441D9" w:rsidRDefault="00076146" w:rsidP="00B41E26">
      <w:pPr>
        <w:pStyle w:val="Default"/>
        <w:widowControl/>
        <w:numPr>
          <w:ilvl w:val="0"/>
          <w:numId w:val="79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 xml:space="preserve">zapewnienie opieki uczniom przez </w:t>
      </w:r>
      <w:r w:rsidR="00A71B92" w:rsidRPr="006441D9">
        <w:rPr>
          <w:rFonts w:ascii="Arial" w:hAnsi="Arial"/>
          <w:color w:val="auto"/>
        </w:rPr>
        <w:t xml:space="preserve">nauczyciela </w:t>
      </w:r>
      <w:r w:rsidRPr="006441D9">
        <w:rPr>
          <w:rFonts w:ascii="Arial" w:hAnsi="Arial"/>
          <w:color w:val="auto"/>
        </w:rPr>
        <w:t>bibliote</w:t>
      </w:r>
      <w:r w:rsidR="00A71B92" w:rsidRPr="006441D9">
        <w:rPr>
          <w:rFonts w:ascii="Arial" w:hAnsi="Arial"/>
          <w:color w:val="auto"/>
        </w:rPr>
        <w:t>karza, wychowawcę świetlicy lub </w:t>
      </w:r>
      <w:r w:rsidR="00BD4878" w:rsidRPr="006441D9">
        <w:rPr>
          <w:rFonts w:ascii="Arial" w:hAnsi="Arial"/>
          <w:color w:val="auto"/>
        </w:rPr>
        <w:t>pedagog, ,pedagoga specjalnego i psychologa</w:t>
      </w:r>
      <w:r w:rsidRPr="006441D9">
        <w:rPr>
          <w:rFonts w:ascii="Arial" w:hAnsi="Arial"/>
          <w:color w:val="auto"/>
        </w:rPr>
        <w:t>;</w:t>
      </w:r>
    </w:p>
    <w:p w14:paraId="57063369" w14:textId="77777777" w:rsidR="00076146" w:rsidRPr="006441D9" w:rsidRDefault="00076146" w:rsidP="00B41E26">
      <w:pPr>
        <w:pStyle w:val="Default"/>
        <w:widowControl/>
        <w:numPr>
          <w:ilvl w:val="0"/>
          <w:numId w:val="79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 xml:space="preserve">organizowanie zajęć, w przypadku nieobecności nauczyciela prowadzącego zajęcia, pod opieką </w:t>
      </w:r>
      <w:r w:rsidR="00A71B92" w:rsidRPr="006441D9">
        <w:rPr>
          <w:rFonts w:ascii="Arial" w:hAnsi="Arial"/>
          <w:color w:val="auto"/>
        </w:rPr>
        <w:t xml:space="preserve">nauczyciela </w:t>
      </w:r>
      <w:r w:rsidRPr="006441D9">
        <w:rPr>
          <w:rFonts w:ascii="Arial" w:hAnsi="Arial"/>
          <w:color w:val="auto"/>
        </w:rPr>
        <w:t>wyznaczonego przez Dyrektora;</w:t>
      </w:r>
    </w:p>
    <w:p w14:paraId="23EF180A" w14:textId="77777777" w:rsidR="00076146" w:rsidRPr="006441D9" w:rsidRDefault="00076146" w:rsidP="00B41E26">
      <w:pPr>
        <w:pStyle w:val="Default"/>
        <w:widowControl/>
        <w:numPr>
          <w:ilvl w:val="0"/>
          <w:numId w:val="79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zobowiązanie wychowawców i nauczycieli poszczególnych zajęć edukacyjnych do indywi</w:t>
      </w:r>
      <w:r w:rsidR="005F40A9" w:rsidRPr="006441D9">
        <w:rPr>
          <w:rFonts w:ascii="Arial" w:hAnsi="Arial"/>
          <w:color w:val="auto"/>
        </w:rPr>
        <w:t>dualnego traktowania uczniów z dysfunkcjami</w:t>
      </w:r>
      <w:r w:rsidRPr="006441D9">
        <w:rPr>
          <w:rFonts w:ascii="Arial" w:hAnsi="Arial"/>
          <w:color w:val="auto"/>
        </w:rPr>
        <w:t>;</w:t>
      </w:r>
    </w:p>
    <w:p w14:paraId="267A09C2" w14:textId="77777777" w:rsidR="00076146" w:rsidRPr="006441D9" w:rsidRDefault="00076146" w:rsidP="00B41E26">
      <w:pPr>
        <w:pStyle w:val="Default"/>
        <w:widowControl/>
        <w:numPr>
          <w:ilvl w:val="0"/>
          <w:numId w:val="79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zapewnienie bezpieczeństwa podczas przerw międzylekcyjnych poprzez dyżury nauczycieli pełnione na podstawie ustalonego Regulaminu nauczyciela dyżurującego oraz harmonogramu dyżurów, a w czasie trwania zajęć edukacyjnych niepozostawianie uczniów bez opieki;</w:t>
      </w:r>
    </w:p>
    <w:p w14:paraId="32D50DF3" w14:textId="77777777" w:rsidR="00076146" w:rsidRPr="006441D9" w:rsidRDefault="00076146" w:rsidP="00B41E26">
      <w:pPr>
        <w:pStyle w:val="Default"/>
        <w:widowControl/>
        <w:numPr>
          <w:ilvl w:val="0"/>
          <w:numId w:val="79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z</w:t>
      </w:r>
      <w:r w:rsidR="00A71B92" w:rsidRPr="006441D9">
        <w:rPr>
          <w:rFonts w:ascii="Arial" w:hAnsi="Arial"/>
          <w:color w:val="auto"/>
        </w:rPr>
        <w:t>akaz</w:t>
      </w:r>
      <w:r w:rsidRPr="006441D9">
        <w:rPr>
          <w:rFonts w:ascii="Arial" w:hAnsi="Arial"/>
          <w:color w:val="auto"/>
        </w:rPr>
        <w:t xml:space="preserve"> samowolnego opuszczania terenu Szkoły</w:t>
      </w:r>
      <w:r w:rsidR="008C6635" w:rsidRPr="006441D9">
        <w:rPr>
          <w:rFonts w:ascii="Arial" w:hAnsi="Arial"/>
          <w:color w:val="auto"/>
        </w:rPr>
        <w:t xml:space="preserve"> przez uczniów</w:t>
      </w:r>
      <w:r w:rsidRPr="006441D9">
        <w:rPr>
          <w:rFonts w:ascii="Arial" w:hAnsi="Arial"/>
          <w:color w:val="auto"/>
        </w:rPr>
        <w:t>.</w:t>
      </w:r>
    </w:p>
    <w:p w14:paraId="3284FF24" w14:textId="77777777" w:rsidR="00076146" w:rsidRPr="006441D9" w:rsidRDefault="00076146" w:rsidP="00B41E26">
      <w:pPr>
        <w:pStyle w:val="Default"/>
        <w:widowControl/>
        <w:numPr>
          <w:ilvl w:val="3"/>
          <w:numId w:val="74"/>
        </w:numPr>
        <w:tabs>
          <w:tab w:val="left" w:pos="567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Każdy nauczyciel odpowiada służbowo i prawnie za bezpieczeństwo, zdrowie i życie powierzonych jego opiece uczniów.</w:t>
      </w:r>
    </w:p>
    <w:p w14:paraId="333CD614" w14:textId="77777777" w:rsidR="00076146" w:rsidRPr="006441D9" w:rsidRDefault="00076146" w:rsidP="00B41E26">
      <w:pPr>
        <w:pStyle w:val="Default"/>
        <w:widowControl/>
        <w:numPr>
          <w:ilvl w:val="3"/>
          <w:numId w:val="74"/>
        </w:numPr>
        <w:tabs>
          <w:tab w:val="left" w:pos="567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Odpowiedzialność za ucznia na zajęciach obowiązkowych, dodatkowych, pozalekcyjnych i pozaszkolnych ponosi nauczyciel prowadzący zajęcia – jest on zobowiązany do niezwłocznego poinformowania Dyrektora lub Wicedyrektora Szkoły o każdym wypadku mającym miejsce podczas tych zajęć.</w:t>
      </w:r>
    </w:p>
    <w:p w14:paraId="3FED9A7A" w14:textId="77777777" w:rsidR="00076146" w:rsidRPr="006441D9" w:rsidRDefault="00076146" w:rsidP="00B41E26">
      <w:pPr>
        <w:pStyle w:val="Default"/>
        <w:widowControl/>
        <w:numPr>
          <w:ilvl w:val="3"/>
          <w:numId w:val="74"/>
        </w:numPr>
        <w:tabs>
          <w:tab w:val="left" w:pos="567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 xml:space="preserve">Odpowiedzialność za uczniów podczas wycieczek, wyjazdów </w:t>
      </w:r>
      <w:r w:rsidR="00314AFF" w:rsidRPr="006441D9">
        <w:rPr>
          <w:rFonts w:ascii="Arial" w:hAnsi="Arial"/>
          <w:color w:val="auto"/>
        </w:rPr>
        <w:t>ponosi kierownik wraz z </w:t>
      </w:r>
      <w:r w:rsidRPr="006441D9">
        <w:rPr>
          <w:rFonts w:ascii="Arial" w:hAnsi="Arial"/>
          <w:color w:val="auto"/>
        </w:rPr>
        <w:t>opiekunami. Zasady organizacji wycieczek i innych wyjazdów określa Regulamin wycieczek.</w:t>
      </w:r>
    </w:p>
    <w:p w14:paraId="194C12AA" w14:textId="77777777" w:rsidR="00076146" w:rsidRPr="006441D9" w:rsidRDefault="00076146" w:rsidP="00B41E26">
      <w:pPr>
        <w:pStyle w:val="Default"/>
        <w:widowControl/>
        <w:numPr>
          <w:ilvl w:val="3"/>
          <w:numId w:val="74"/>
        </w:numPr>
        <w:tabs>
          <w:tab w:val="left" w:pos="567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 xml:space="preserve">Podczas zajęć organizowanych przez Szkołę poza </w:t>
      </w:r>
      <w:r w:rsidR="00A71B92" w:rsidRPr="006441D9">
        <w:rPr>
          <w:rFonts w:ascii="Arial" w:hAnsi="Arial"/>
          <w:color w:val="auto"/>
        </w:rPr>
        <w:t xml:space="preserve">jej terenem </w:t>
      </w:r>
      <w:r w:rsidRPr="006441D9">
        <w:rPr>
          <w:rFonts w:ascii="Arial" w:hAnsi="Arial"/>
          <w:color w:val="auto"/>
        </w:rPr>
        <w:t>zapewnia się uczniom opiekę – zgodnie z obowiązującymi przepisami.</w:t>
      </w:r>
    </w:p>
    <w:p w14:paraId="1674BD28" w14:textId="77777777" w:rsidR="00076146" w:rsidRPr="006441D9" w:rsidRDefault="00076146" w:rsidP="00B41E26">
      <w:pPr>
        <w:pStyle w:val="Default"/>
        <w:widowControl/>
        <w:numPr>
          <w:ilvl w:val="3"/>
          <w:numId w:val="74"/>
        </w:numPr>
        <w:tabs>
          <w:tab w:val="left" w:pos="567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Nauczyciele prowadzący zajęcia obowiązkowe, dodatkowe, pozalekcyjne i pozaszkolne są zobowiązani do:</w:t>
      </w:r>
    </w:p>
    <w:p w14:paraId="17896041" w14:textId="77777777" w:rsidR="00076146" w:rsidRPr="006441D9" w:rsidRDefault="00076146" w:rsidP="00B41E26">
      <w:pPr>
        <w:pStyle w:val="Default"/>
        <w:widowControl/>
        <w:numPr>
          <w:ilvl w:val="0"/>
          <w:numId w:val="78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przestrzegania zasad bezpieczeństwa uczniów podczas tych zajęć;</w:t>
      </w:r>
    </w:p>
    <w:p w14:paraId="0C3E6459" w14:textId="77777777" w:rsidR="00076146" w:rsidRPr="006441D9" w:rsidRDefault="00076146" w:rsidP="00B41E26">
      <w:pPr>
        <w:pStyle w:val="Default"/>
        <w:widowControl/>
        <w:numPr>
          <w:ilvl w:val="0"/>
          <w:numId w:val="78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lastRenderedPageBreak/>
        <w:t>systematycznego kontrolowania p</w:t>
      </w:r>
      <w:r w:rsidR="00043AE5" w:rsidRPr="006441D9">
        <w:rPr>
          <w:rFonts w:ascii="Arial" w:hAnsi="Arial"/>
          <w:color w:val="auto"/>
        </w:rPr>
        <w:t>od względem bhp miejsc, w których</w:t>
      </w:r>
      <w:r w:rsidRPr="006441D9">
        <w:rPr>
          <w:rFonts w:ascii="Arial" w:hAnsi="Arial"/>
          <w:color w:val="auto"/>
        </w:rPr>
        <w:t xml:space="preserve"> prowadzone są zajęcia;</w:t>
      </w:r>
    </w:p>
    <w:p w14:paraId="509C6FCA" w14:textId="77777777" w:rsidR="00076146" w:rsidRPr="006441D9" w:rsidRDefault="00A71B92" w:rsidP="00B41E26">
      <w:pPr>
        <w:pStyle w:val="Default"/>
        <w:widowControl/>
        <w:numPr>
          <w:ilvl w:val="0"/>
          <w:numId w:val="78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podejmowania działania wobec</w:t>
      </w:r>
      <w:r w:rsidR="00076146" w:rsidRPr="006441D9">
        <w:rPr>
          <w:rFonts w:ascii="Arial" w:hAnsi="Arial"/>
          <w:color w:val="auto"/>
        </w:rPr>
        <w:t xml:space="preserve"> dostrzeżonego zagrożenia lub niezwłocznego zgłoszenia o zagrożeniu Dyrekcji Szkoły;</w:t>
      </w:r>
    </w:p>
    <w:p w14:paraId="1C7980D6" w14:textId="77777777" w:rsidR="00076146" w:rsidRPr="006441D9" w:rsidRDefault="00076146" w:rsidP="00B41E26">
      <w:pPr>
        <w:pStyle w:val="Default"/>
        <w:widowControl/>
        <w:numPr>
          <w:ilvl w:val="0"/>
          <w:numId w:val="78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kontroli obecności uczniów na każdych zajęciach i niezwłocznego reagowania na nieusprawiedliwioną nieobecność poprzez poinformowanie o tym fakcie wychowawcy klasy, a za jego pośrednictwem Rodziców ucznia;</w:t>
      </w:r>
    </w:p>
    <w:p w14:paraId="7C504D28" w14:textId="77777777" w:rsidR="00076146" w:rsidRPr="006441D9" w:rsidRDefault="00076146" w:rsidP="00B41E26">
      <w:pPr>
        <w:pStyle w:val="Default"/>
        <w:widowControl/>
        <w:numPr>
          <w:ilvl w:val="0"/>
          <w:numId w:val="78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wprowadzania uczniów do sal i pracowni oraz przestrzegania regulaminów obowiązujących w tych pomieszczeniach.</w:t>
      </w:r>
    </w:p>
    <w:p w14:paraId="2FACF94F" w14:textId="77777777" w:rsidR="00076146" w:rsidRPr="006441D9" w:rsidRDefault="00076146" w:rsidP="00B41E26">
      <w:pPr>
        <w:pStyle w:val="Default"/>
        <w:widowControl/>
        <w:numPr>
          <w:ilvl w:val="3"/>
          <w:numId w:val="74"/>
        </w:numPr>
        <w:tabs>
          <w:tab w:val="left" w:pos="567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Zapewnieniu bezpieczeństwa w Szkole służy także:</w:t>
      </w:r>
    </w:p>
    <w:p w14:paraId="19E51641" w14:textId="77777777" w:rsidR="00076146" w:rsidRPr="006441D9" w:rsidRDefault="00076146" w:rsidP="00B41E26">
      <w:pPr>
        <w:pStyle w:val="Default"/>
        <w:widowControl/>
        <w:numPr>
          <w:ilvl w:val="0"/>
          <w:numId w:val="77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sprawowanie nadzoru pedagogicznego nad wszystkimi zajęciami organizowanymi przez Szkołę na jej terenie i poza nim;</w:t>
      </w:r>
    </w:p>
    <w:p w14:paraId="04938B31" w14:textId="77777777" w:rsidR="00076146" w:rsidRPr="006441D9" w:rsidRDefault="00076146" w:rsidP="00B41E26">
      <w:pPr>
        <w:pStyle w:val="Default"/>
        <w:widowControl/>
        <w:numPr>
          <w:ilvl w:val="0"/>
          <w:numId w:val="77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zapewnienie odpowiedniego wyposażenia, oświetlenia, wentylacji, ogrzewania pomieszczeń zgodnie z odrębnymi przepisami;</w:t>
      </w:r>
    </w:p>
    <w:p w14:paraId="2B4F8688" w14:textId="77777777" w:rsidR="00076146" w:rsidRPr="006441D9" w:rsidRDefault="00076146" w:rsidP="00B41E26">
      <w:pPr>
        <w:pStyle w:val="Default"/>
        <w:widowControl/>
        <w:numPr>
          <w:ilvl w:val="0"/>
          <w:numId w:val="77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oznaczenie dróg ewakuacyjnych w sposób wyraźny i trwały oraz organizowanie próbnych ewakuacji zgodnie z odrębnymi przepisami;</w:t>
      </w:r>
    </w:p>
    <w:p w14:paraId="24E8DDEF" w14:textId="77777777" w:rsidR="00076146" w:rsidRPr="006441D9" w:rsidRDefault="00076146" w:rsidP="00B41E26">
      <w:pPr>
        <w:pStyle w:val="Default"/>
        <w:widowControl/>
        <w:numPr>
          <w:ilvl w:val="0"/>
          <w:numId w:val="77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organizowanie szkoleń bhp dla pracowników i szkoleń z zakresu udzielania pierwszej pomocy dla nauczycieli;</w:t>
      </w:r>
    </w:p>
    <w:p w14:paraId="1496DB17" w14:textId="77777777" w:rsidR="00076146" w:rsidRPr="006441D9" w:rsidRDefault="00076146" w:rsidP="00B41E26">
      <w:pPr>
        <w:pStyle w:val="Default"/>
        <w:widowControl/>
        <w:numPr>
          <w:ilvl w:val="0"/>
          <w:numId w:val="77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opracowywanie i przestrzeganie szczegółowych procedur postępowania w sprawach związanych z zapewnieniem bezpieczeństwa w Szkole.</w:t>
      </w:r>
    </w:p>
    <w:p w14:paraId="7A5FBCD8" w14:textId="77777777" w:rsidR="00076146" w:rsidRPr="006441D9" w:rsidRDefault="00076146" w:rsidP="00B41E26">
      <w:pPr>
        <w:pStyle w:val="Default"/>
        <w:widowControl/>
        <w:numPr>
          <w:ilvl w:val="3"/>
          <w:numId w:val="74"/>
        </w:numPr>
        <w:tabs>
          <w:tab w:val="left" w:pos="567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Szko</w:t>
      </w:r>
      <w:r w:rsidR="00A71B92" w:rsidRPr="006441D9">
        <w:rPr>
          <w:rFonts w:ascii="Arial" w:hAnsi="Arial"/>
          <w:color w:val="auto"/>
        </w:rPr>
        <w:t>ła zapewnia opiekę pielęgniarki szkolnej nad uczniami</w:t>
      </w:r>
      <w:r w:rsidRPr="006441D9">
        <w:rPr>
          <w:rFonts w:ascii="Arial" w:hAnsi="Arial"/>
          <w:color w:val="auto"/>
        </w:rPr>
        <w:t>. Formy sprawowania wyżej wymienionej opieki zostały ujęte w planie pracy gabinetu pielęgniarki szkolnej.</w:t>
      </w:r>
    </w:p>
    <w:p w14:paraId="45DCB336" w14:textId="77777777" w:rsidR="00076146" w:rsidRPr="006441D9" w:rsidRDefault="00076146" w:rsidP="00B41E26">
      <w:pPr>
        <w:pStyle w:val="Default"/>
        <w:widowControl/>
        <w:numPr>
          <w:ilvl w:val="3"/>
          <w:numId w:val="74"/>
        </w:numPr>
        <w:tabs>
          <w:tab w:val="left" w:pos="709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Uczniom znajdującym się w trudnych warunkach materialnych zapewnia się, w miarę możliwości, pomoc materialną.</w:t>
      </w:r>
    </w:p>
    <w:p w14:paraId="3ED40B7D" w14:textId="77777777" w:rsidR="00076146" w:rsidRPr="006441D9" w:rsidRDefault="00076146" w:rsidP="00B41E26">
      <w:pPr>
        <w:pStyle w:val="Default"/>
        <w:widowControl/>
        <w:numPr>
          <w:ilvl w:val="3"/>
          <w:numId w:val="74"/>
        </w:numPr>
        <w:tabs>
          <w:tab w:val="left" w:pos="709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Uczniom, którym z przyczyn rozwojowych, r</w:t>
      </w:r>
      <w:r w:rsidR="00A71B92" w:rsidRPr="006441D9">
        <w:rPr>
          <w:rFonts w:ascii="Arial" w:hAnsi="Arial"/>
          <w:color w:val="auto"/>
        </w:rPr>
        <w:t>odzinnych lub losowych potrzebne są</w:t>
      </w:r>
      <w:r w:rsidRPr="006441D9">
        <w:rPr>
          <w:rFonts w:ascii="Arial" w:hAnsi="Arial"/>
          <w:color w:val="auto"/>
        </w:rPr>
        <w:t xml:space="preserve"> pomoc i wsparcie, zapewnia się następujące formy opieki:</w:t>
      </w:r>
    </w:p>
    <w:p w14:paraId="67C99153" w14:textId="77777777" w:rsidR="00076146" w:rsidRPr="006441D9" w:rsidRDefault="00076146" w:rsidP="00B41E26">
      <w:pPr>
        <w:pStyle w:val="Default"/>
        <w:widowControl/>
        <w:numPr>
          <w:ilvl w:val="0"/>
          <w:numId w:val="75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pomoc dydaktyczną dla uczniów wykazujących trudności w nauce;</w:t>
      </w:r>
    </w:p>
    <w:p w14:paraId="3AD911F7" w14:textId="77777777" w:rsidR="00076146" w:rsidRPr="006441D9" w:rsidRDefault="00076146" w:rsidP="00B41E26">
      <w:pPr>
        <w:pStyle w:val="Default"/>
        <w:widowControl/>
        <w:numPr>
          <w:ilvl w:val="0"/>
          <w:numId w:val="75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opiekę wychowawczą określoną w niniejszym statucie;</w:t>
      </w:r>
    </w:p>
    <w:p w14:paraId="34931164" w14:textId="77777777" w:rsidR="00076146" w:rsidRPr="006441D9" w:rsidRDefault="00076146" w:rsidP="00B41E26">
      <w:pPr>
        <w:pStyle w:val="Default"/>
        <w:widowControl/>
        <w:numPr>
          <w:ilvl w:val="0"/>
          <w:numId w:val="75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pomoc materialną;</w:t>
      </w:r>
    </w:p>
    <w:p w14:paraId="090EE8F2" w14:textId="77777777" w:rsidR="00076146" w:rsidRPr="006441D9" w:rsidRDefault="00076146" w:rsidP="00B41E26">
      <w:pPr>
        <w:pStyle w:val="Default"/>
        <w:widowControl/>
        <w:numPr>
          <w:ilvl w:val="0"/>
          <w:numId w:val="75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pomoc psychologiczną udzielaną na terenie Szkoły w formie porad, konsultacji indywidualnych, rodzinnych;</w:t>
      </w:r>
    </w:p>
    <w:p w14:paraId="1C0B478F" w14:textId="77777777" w:rsidR="00076146" w:rsidRPr="006441D9" w:rsidRDefault="00076146" w:rsidP="00B41E26">
      <w:pPr>
        <w:pStyle w:val="Default"/>
        <w:widowControl/>
        <w:numPr>
          <w:ilvl w:val="0"/>
          <w:numId w:val="75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pomoc wynikającą ze współdziałania Szkoły z poradnią psychologiczno – pedagogiczną i wszelkimi specjalistycznymi placówkami mogącymi świadczyć pomoc i wsparcie uczniom.</w:t>
      </w:r>
    </w:p>
    <w:p w14:paraId="77C502E6" w14:textId="77777777" w:rsidR="00076146" w:rsidRPr="006441D9" w:rsidRDefault="00076146" w:rsidP="00B41E26">
      <w:pPr>
        <w:pStyle w:val="Default"/>
        <w:widowControl/>
        <w:numPr>
          <w:ilvl w:val="3"/>
          <w:numId w:val="74"/>
        </w:numPr>
        <w:tabs>
          <w:tab w:val="left" w:pos="709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Zapewnienie uczniom ochrony przed przemocą, uzależnieniami, demoralizacją oraz przejawami patologii społecznej odbywa się przez:</w:t>
      </w:r>
    </w:p>
    <w:p w14:paraId="5C0D3C78" w14:textId="77777777" w:rsidR="00076146" w:rsidRPr="006441D9" w:rsidRDefault="00076146" w:rsidP="00B41E26">
      <w:pPr>
        <w:pStyle w:val="Default"/>
        <w:widowControl/>
        <w:numPr>
          <w:ilvl w:val="0"/>
          <w:numId w:val="76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lastRenderedPageBreak/>
        <w:t>rozmowy z pedagogiem</w:t>
      </w:r>
      <w:r w:rsidR="00007ACD" w:rsidRPr="006441D9">
        <w:rPr>
          <w:rFonts w:ascii="Arial" w:hAnsi="Arial"/>
          <w:color w:val="auto"/>
        </w:rPr>
        <w:t>, pedagogiem specjalnym, psychologiem</w:t>
      </w:r>
      <w:r w:rsidRPr="006441D9">
        <w:rPr>
          <w:rFonts w:ascii="Arial" w:hAnsi="Arial"/>
          <w:color w:val="auto"/>
        </w:rPr>
        <w:t>;</w:t>
      </w:r>
    </w:p>
    <w:p w14:paraId="02D5BECF" w14:textId="77777777" w:rsidR="00076146" w:rsidRPr="006441D9" w:rsidRDefault="00076146" w:rsidP="00B41E26">
      <w:pPr>
        <w:pStyle w:val="Default"/>
        <w:widowControl/>
        <w:numPr>
          <w:ilvl w:val="0"/>
          <w:numId w:val="76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udział uczniów w spektaklach profilaktycznych na temat uzależnień, przemocy, demoralizacji (w miarę posiadanych środków);</w:t>
      </w:r>
    </w:p>
    <w:p w14:paraId="5D05BE4D" w14:textId="77777777" w:rsidR="00076146" w:rsidRPr="006441D9" w:rsidRDefault="00076146" w:rsidP="00B41E26">
      <w:pPr>
        <w:pStyle w:val="Default"/>
        <w:widowControl/>
        <w:numPr>
          <w:ilvl w:val="0"/>
          <w:numId w:val="76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uczestnictwo uczniów w warsztatach dotyczących profilaktyki uzależnień, przemocy, demoralizacji (w miarę posiadanych środków);</w:t>
      </w:r>
    </w:p>
    <w:p w14:paraId="4062652B" w14:textId="77777777" w:rsidR="00076146" w:rsidRPr="006441D9" w:rsidRDefault="00043AE5" w:rsidP="00B41E26">
      <w:pPr>
        <w:pStyle w:val="Default"/>
        <w:widowControl/>
        <w:numPr>
          <w:ilvl w:val="0"/>
          <w:numId w:val="76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podejmowanie tych problemów podczas godzin</w:t>
      </w:r>
      <w:r w:rsidR="00076146" w:rsidRPr="006441D9">
        <w:rPr>
          <w:rFonts w:ascii="Arial" w:hAnsi="Arial"/>
          <w:color w:val="auto"/>
        </w:rPr>
        <w:t xml:space="preserve"> z wychowawcą;</w:t>
      </w:r>
    </w:p>
    <w:p w14:paraId="19D00142" w14:textId="77777777" w:rsidR="00076146" w:rsidRPr="006441D9" w:rsidRDefault="00076146" w:rsidP="00B41E26">
      <w:pPr>
        <w:pStyle w:val="Default"/>
        <w:widowControl/>
        <w:numPr>
          <w:ilvl w:val="0"/>
          <w:numId w:val="76"/>
        </w:numPr>
        <w:tabs>
          <w:tab w:val="left" w:pos="284"/>
        </w:tabs>
        <w:suppressAutoHyphens w:val="0"/>
        <w:autoSpaceDE w:val="0"/>
        <w:adjustRightInd w:val="0"/>
        <w:spacing w:after="120" w:line="276" w:lineRule="auto"/>
        <w:ind w:left="0" w:firstLine="0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objęcie budynku Szkoły systemem monitoringu wizyjnego</w:t>
      </w:r>
      <w:r w:rsidR="00043AE5" w:rsidRPr="006441D9">
        <w:rPr>
          <w:rFonts w:ascii="Arial" w:hAnsi="Arial"/>
          <w:color w:val="auto"/>
        </w:rPr>
        <w:t xml:space="preserve"> w porozumieniu z Radą Rodziców</w:t>
      </w:r>
      <w:r w:rsidRPr="006441D9">
        <w:rPr>
          <w:rFonts w:ascii="Arial" w:hAnsi="Arial"/>
          <w:color w:val="auto"/>
        </w:rPr>
        <w:t>.</w:t>
      </w:r>
    </w:p>
    <w:p w14:paraId="5BCD0443" w14:textId="77777777" w:rsidR="00076146" w:rsidRPr="006441D9" w:rsidRDefault="00076146" w:rsidP="00B41E26">
      <w:pPr>
        <w:pStyle w:val="Default"/>
        <w:widowControl/>
        <w:numPr>
          <w:ilvl w:val="3"/>
          <w:numId w:val="74"/>
        </w:numPr>
        <w:tabs>
          <w:tab w:val="left" w:pos="709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 xml:space="preserve">W celu zapewnienia bezpieczeństwa i ochrony przed przemocą, uzależnieniami, demoralizacją oraz innymi przejawami patologii społecznej w obiekcie szkolnym o wpuszczeniu </w:t>
      </w:r>
      <w:r w:rsidR="004F113F" w:rsidRPr="006441D9">
        <w:rPr>
          <w:rFonts w:ascii="Arial" w:hAnsi="Arial"/>
          <w:color w:val="auto"/>
        </w:rPr>
        <w:t xml:space="preserve">uczniów, pracowników i osób trzecich </w:t>
      </w:r>
      <w:r w:rsidR="00043AE5" w:rsidRPr="006441D9">
        <w:rPr>
          <w:rFonts w:ascii="Arial" w:hAnsi="Arial"/>
          <w:color w:val="auto"/>
        </w:rPr>
        <w:t xml:space="preserve">do </w:t>
      </w:r>
      <w:r w:rsidR="004F113F" w:rsidRPr="006441D9">
        <w:rPr>
          <w:rFonts w:ascii="Arial" w:hAnsi="Arial"/>
          <w:color w:val="auto"/>
        </w:rPr>
        <w:t>budynku S</w:t>
      </w:r>
      <w:r w:rsidRPr="006441D9">
        <w:rPr>
          <w:rFonts w:ascii="Arial" w:hAnsi="Arial"/>
          <w:color w:val="auto"/>
        </w:rPr>
        <w:t>zkoły</w:t>
      </w:r>
      <w:r w:rsidR="00043AE5" w:rsidRPr="006441D9">
        <w:rPr>
          <w:rFonts w:ascii="Arial" w:hAnsi="Arial"/>
          <w:color w:val="auto"/>
        </w:rPr>
        <w:t xml:space="preserve"> lub jego opuszczeniu</w:t>
      </w:r>
      <w:r w:rsidRPr="006441D9">
        <w:rPr>
          <w:rFonts w:ascii="Arial" w:hAnsi="Arial"/>
          <w:color w:val="auto"/>
        </w:rPr>
        <w:t xml:space="preserve"> </w:t>
      </w:r>
      <w:r w:rsidR="00043AE5" w:rsidRPr="006441D9">
        <w:rPr>
          <w:rFonts w:ascii="Arial" w:hAnsi="Arial"/>
          <w:color w:val="auto"/>
        </w:rPr>
        <w:t>decydują uprawnieni pracownicy Szkoły</w:t>
      </w:r>
      <w:r w:rsidR="004F113F" w:rsidRPr="006441D9">
        <w:rPr>
          <w:rFonts w:ascii="Arial" w:hAnsi="Arial"/>
          <w:color w:val="auto"/>
        </w:rPr>
        <w:t xml:space="preserve"> zgodnie z ustalonymi przez Dyrektora zasadami</w:t>
      </w:r>
      <w:r w:rsidRPr="006441D9">
        <w:rPr>
          <w:rFonts w:ascii="Arial" w:hAnsi="Arial"/>
          <w:color w:val="auto"/>
        </w:rPr>
        <w:t>.</w:t>
      </w:r>
    </w:p>
    <w:p w14:paraId="63295C86" w14:textId="77777777" w:rsidR="00076146" w:rsidRPr="006441D9" w:rsidRDefault="00076146" w:rsidP="00B41E26">
      <w:pPr>
        <w:pStyle w:val="Default"/>
        <w:widowControl/>
        <w:numPr>
          <w:ilvl w:val="3"/>
          <w:numId w:val="74"/>
        </w:numPr>
        <w:tabs>
          <w:tab w:val="left" w:pos="709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Szkoła zapewnia uczniom bezpłatną opiekę w świetlicy szkolnej.</w:t>
      </w:r>
    </w:p>
    <w:p w14:paraId="44CF66E2" w14:textId="77777777" w:rsidR="00076146" w:rsidRPr="006441D9" w:rsidRDefault="00CE76BA" w:rsidP="00B41E26">
      <w:pPr>
        <w:pStyle w:val="Default"/>
        <w:widowControl/>
        <w:numPr>
          <w:ilvl w:val="3"/>
          <w:numId w:val="74"/>
        </w:numPr>
        <w:tabs>
          <w:tab w:val="left" w:pos="709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 xml:space="preserve">Szkoła zapewnia uczniom jeden gorący posiłek w ciągu dnia oraz możliwość spożycia go w ciągu pobytu w szkole. </w:t>
      </w:r>
      <w:r w:rsidR="00076146" w:rsidRPr="006441D9">
        <w:rPr>
          <w:rFonts w:ascii="Arial" w:hAnsi="Arial"/>
          <w:color w:val="auto"/>
        </w:rPr>
        <w:t xml:space="preserve">Uczniowie </w:t>
      </w:r>
      <w:r w:rsidRPr="006441D9">
        <w:rPr>
          <w:rFonts w:ascii="Arial" w:hAnsi="Arial"/>
          <w:color w:val="auto"/>
        </w:rPr>
        <w:t>i pracownicy Szkoły mają możliwość spożywania za </w:t>
      </w:r>
      <w:r w:rsidR="00076146" w:rsidRPr="006441D9">
        <w:rPr>
          <w:rFonts w:ascii="Arial" w:hAnsi="Arial"/>
          <w:color w:val="auto"/>
        </w:rPr>
        <w:t>odpł</w:t>
      </w:r>
      <w:r w:rsidR="004F113F" w:rsidRPr="006441D9">
        <w:rPr>
          <w:rFonts w:ascii="Arial" w:hAnsi="Arial"/>
          <w:color w:val="auto"/>
        </w:rPr>
        <w:t>atnością na terenie S</w:t>
      </w:r>
      <w:r w:rsidR="00076146" w:rsidRPr="006441D9">
        <w:rPr>
          <w:rFonts w:ascii="Arial" w:hAnsi="Arial"/>
          <w:color w:val="auto"/>
        </w:rPr>
        <w:t>zkoły obiadu przygotowywanego przez ajenta.</w:t>
      </w:r>
    </w:p>
    <w:p w14:paraId="63AABCA6" w14:textId="77777777" w:rsidR="00076146" w:rsidRPr="006441D9" w:rsidRDefault="00C34351" w:rsidP="001D0D5F">
      <w:pPr>
        <w:pStyle w:val="Nagwek1"/>
        <w:spacing w:before="480"/>
        <w:rPr>
          <w:rFonts w:cs="Arial"/>
          <w:sz w:val="24"/>
          <w:szCs w:val="24"/>
        </w:rPr>
      </w:pPr>
      <w:bookmarkStart w:id="4" w:name="_Toc189561872"/>
      <w:r w:rsidRPr="006441D9">
        <w:rPr>
          <w:rFonts w:cs="Arial"/>
          <w:sz w:val="24"/>
          <w:szCs w:val="24"/>
        </w:rPr>
        <w:t xml:space="preserve">Rozdział </w:t>
      </w:r>
      <w:r w:rsidR="00076146" w:rsidRPr="006441D9">
        <w:rPr>
          <w:rFonts w:cs="Arial"/>
          <w:sz w:val="24"/>
          <w:szCs w:val="24"/>
        </w:rPr>
        <w:t>III</w:t>
      </w:r>
      <w:r w:rsidR="001D0D5F" w:rsidRPr="006441D9">
        <w:rPr>
          <w:rFonts w:cs="Arial"/>
          <w:sz w:val="24"/>
          <w:szCs w:val="24"/>
        </w:rPr>
        <w:t xml:space="preserve"> - </w:t>
      </w:r>
      <w:bookmarkStart w:id="5" w:name="_Toc497639802"/>
      <w:r w:rsidRPr="006441D9">
        <w:rPr>
          <w:rFonts w:cs="Arial"/>
          <w:sz w:val="24"/>
          <w:szCs w:val="24"/>
        </w:rPr>
        <w:t>Organy szkoły</w:t>
      </w:r>
      <w:bookmarkEnd w:id="4"/>
      <w:bookmarkEnd w:id="5"/>
    </w:p>
    <w:p w14:paraId="28141043" w14:textId="77777777" w:rsidR="00076146" w:rsidRPr="006441D9" w:rsidRDefault="00076146" w:rsidP="00C00C58">
      <w:pPr>
        <w:pStyle w:val="Akapitzlist"/>
        <w:numPr>
          <w:ilvl w:val="0"/>
          <w:numId w:val="375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Organami szkoły są:</w:t>
      </w:r>
    </w:p>
    <w:p w14:paraId="24C099A8" w14:textId="77777777" w:rsidR="00076146" w:rsidRPr="006441D9" w:rsidRDefault="00076146" w:rsidP="00B41E26">
      <w:pPr>
        <w:pStyle w:val="Akapitzlist"/>
        <w:numPr>
          <w:ilvl w:val="0"/>
          <w:numId w:val="123"/>
        </w:numPr>
        <w:tabs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Dyrektor szkoły;</w:t>
      </w:r>
    </w:p>
    <w:p w14:paraId="0BD3882B" w14:textId="77777777" w:rsidR="00076146" w:rsidRPr="006441D9" w:rsidRDefault="00076146" w:rsidP="00B41E26">
      <w:pPr>
        <w:pStyle w:val="Akapitzlist"/>
        <w:numPr>
          <w:ilvl w:val="0"/>
          <w:numId w:val="123"/>
        </w:numPr>
        <w:tabs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Rada Pedagogiczna;</w:t>
      </w:r>
    </w:p>
    <w:p w14:paraId="4D1B8DB2" w14:textId="77777777" w:rsidR="00076146" w:rsidRPr="006441D9" w:rsidRDefault="00076146" w:rsidP="00B41E26">
      <w:pPr>
        <w:pStyle w:val="Akapitzlist"/>
        <w:numPr>
          <w:ilvl w:val="0"/>
          <w:numId w:val="123"/>
        </w:numPr>
        <w:tabs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Rada Rodziców;</w:t>
      </w:r>
    </w:p>
    <w:p w14:paraId="3517C8B8" w14:textId="77777777" w:rsidR="00076146" w:rsidRPr="006441D9" w:rsidRDefault="00076146" w:rsidP="00B41E26">
      <w:pPr>
        <w:pStyle w:val="Akapitzlist"/>
        <w:numPr>
          <w:ilvl w:val="0"/>
          <w:numId w:val="123"/>
        </w:numPr>
        <w:tabs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Samorząd Uczniowski.</w:t>
      </w:r>
    </w:p>
    <w:p w14:paraId="6C7C19A0" w14:textId="77777777" w:rsidR="00076146" w:rsidRPr="006441D9" w:rsidRDefault="00076146" w:rsidP="00C00C58">
      <w:pPr>
        <w:pStyle w:val="Akapitzlist"/>
        <w:numPr>
          <w:ilvl w:val="0"/>
          <w:numId w:val="387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Każdy z organów wymienionych w § 14 działa zgodnie z ustawą – Prawo oświatowe. Organy kolegialne funkcjonują według odrębnych regulaminów, uchwalonych przez te organy. Regulaminy te nie mogą być sprzeczne ze Statutem Szkoły.</w:t>
      </w:r>
    </w:p>
    <w:p w14:paraId="6FF006B5" w14:textId="77777777" w:rsidR="00076146" w:rsidRPr="006441D9" w:rsidRDefault="00076146" w:rsidP="00C00C58">
      <w:pPr>
        <w:pStyle w:val="Akapitzlist"/>
        <w:numPr>
          <w:ilvl w:val="0"/>
          <w:numId w:val="376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Dyrektor szkoły:</w:t>
      </w:r>
    </w:p>
    <w:p w14:paraId="663E4A0F" w14:textId="77777777" w:rsidR="00076146" w:rsidRPr="006441D9" w:rsidRDefault="00076146" w:rsidP="00B41E26">
      <w:pPr>
        <w:numPr>
          <w:ilvl w:val="0"/>
          <w:numId w:val="9"/>
        </w:numPr>
        <w:tabs>
          <w:tab w:val="clear" w:pos="1560"/>
          <w:tab w:val="num" w:pos="284"/>
        </w:tabs>
        <w:suppressAutoHyphens/>
        <w:spacing w:after="120" w:line="276" w:lineRule="auto"/>
        <w:ind w:left="0" w:hanging="17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kieruje szkołą jako jednostką samorządu terytorialnego;</w:t>
      </w:r>
    </w:p>
    <w:p w14:paraId="7EAC0879" w14:textId="77777777" w:rsidR="00076146" w:rsidRPr="006441D9" w:rsidRDefault="00076146" w:rsidP="00B41E26">
      <w:pPr>
        <w:numPr>
          <w:ilvl w:val="0"/>
          <w:numId w:val="9"/>
        </w:numPr>
        <w:tabs>
          <w:tab w:val="clear" w:pos="1560"/>
          <w:tab w:val="num" w:pos="284"/>
        </w:tabs>
        <w:suppressAutoHyphens/>
        <w:spacing w:after="120" w:line="276" w:lineRule="auto"/>
        <w:ind w:left="0" w:hanging="17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jest osobą działającą w imieniu pracodawcy;</w:t>
      </w:r>
    </w:p>
    <w:p w14:paraId="28CE00CC" w14:textId="77777777" w:rsidR="00076146" w:rsidRPr="006441D9" w:rsidRDefault="00076146" w:rsidP="00B41E26">
      <w:pPr>
        <w:numPr>
          <w:ilvl w:val="0"/>
          <w:numId w:val="9"/>
        </w:numPr>
        <w:tabs>
          <w:tab w:val="clear" w:pos="1560"/>
          <w:tab w:val="num" w:pos="284"/>
        </w:tabs>
        <w:suppressAutoHyphens/>
        <w:spacing w:after="120" w:line="276" w:lineRule="auto"/>
        <w:ind w:left="0" w:hanging="17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wykonuje zadania administracji publicznej w zakresie określonym ustawą.</w:t>
      </w:r>
    </w:p>
    <w:p w14:paraId="020148E3" w14:textId="77777777" w:rsidR="00076146" w:rsidRPr="006441D9" w:rsidRDefault="00076146" w:rsidP="00B41E26">
      <w:pPr>
        <w:pStyle w:val="Akapitzlist"/>
        <w:numPr>
          <w:ilvl w:val="0"/>
          <w:numId w:val="124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Dyrektor szkoły kieruje bieżącą działalnością szkoły, re</w:t>
      </w:r>
      <w:r w:rsidR="004F113F" w:rsidRPr="006441D9">
        <w:rPr>
          <w:rFonts w:ascii="Arial" w:hAnsi="Arial" w:cs="Arial"/>
          <w:sz w:val="24"/>
          <w:szCs w:val="24"/>
        </w:rPr>
        <w:t>prezentuje ją na zewnątrz. Jest </w:t>
      </w:r>
      <w:r w:rsidRPr="006441D9">
        <w:rPr>
          <w:rFonts w:ascii="Arial" w:hAnsi="Arial" w:cs="Arial"/>
          <w:sz w:val="24"/>
          <w:szCs w:val="24"/>
        </w:rPr>
        <w:t>bezpośrednim przełożonym wszystkich pracowników zatrudn</w:t>
      </w:r>
      <w:r w:rsidR="004F113F" w:rsidRPr="006441D9">
        <w:rPr>
          <w:rFonts w:ascii="Arial" w:hAnsi="Arial" w:cs="Arial"/>
          <w:sz w:val="24"/>
          <w:szCs w:val="24"/>
        </w:rPr>
        <w:t>ionych w szkole. Jest </w:t>
      </w:r>
      <w:r w:rsidRPr="006441D9">
        <w:rPr>
          <w:rFonts w:ascii="Arial" w:hAnsi="Arial" w:cs="Arial"/>
          <w:sz w:val="24"/>
          <w:szCs w:val="24"/>
        </w:rPr>
        <w:t>przewodniczącym Rady Pedagogicznej.</w:t>
      </w:r>
    </w:p>
    <w:p w14:paraId="0655D77A" w14:textId="77777777" w:rsidR="00076146" w:rsidRPr="006441D9" w:rsidRDefault="00076146" w:rsidP="00B41E26">
      <w:pPr>
        <w:pStyle w:val="Akapitzlist"/>
        <w:numPr>
          <w:ilvl w:val="0"/>
          <w:numId w:val="124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Ogólny zakres k</w:t>
      </w:r>
      <w:r w:rsidR="004F113F" w:rsidRPr="006441D9">
        <w:rPr>
          <w:rFonts w:ascii="Arial" w:hAnsi="Arial" w:cs="Arial"/>
          <w:sz w:val="24"/>
          <w:szCs w:val="24"/>
        </w:rPr>
        <w:t>ompetencji, zadań i obowiązków D</w:t>
      </w:r>
      <w:r w:rsidRPr="006441D9">
        <w:rPr>
          <w:rFonts w:ascii="Arial" w:hAnsi="Arial" w:cs="Arial"/>
          <w:sz w:val="24"/>
          <w:szCs w:val="24"/>
        </w:rPr>
        <w:t>y</w:t>
      </w:r>
      <w:r w:rsidR="004F113F" w:rsidRPr="006441D9">
        <w:rPr>
          <w:rFonts w:ascii="Arial" w:hAnsi="Arial" w:cs="Arial"/>
          <w:sz w:val="24"/>
          <w:szCs w:val="24"/>
        </w:rPr>
        <w:t>rektora S</w:t>
      </w:r>
      <w:r w:rsidRPr="006441D9">
        <w:rPr>
          <w:rFonts w:ascii="Arial" w:hAnsi="Arial" w:cs="Arial"/>
          <w:sz w:val="24"/>
          <w:szCs w:val="24"/>
        </w:rPr>
        <w:t>zkoły określa ustawa z dnia 14 grudnia 2016 r. Prawo oświatowe i inne przepisy szczegółowe.</w:t>
      </w:r>
    </w:p>
    <w:p w14:paraId="263820D7" w14:textId="77777777" w:rsidR="00076146" w:rsidRPr="006441D9" w:rsidRDefault="00076146" w:rsidP="00B41E26">
      <w:pPr>
        <w:pStyle w:val="Akapitzlist"/>
        <w:numPr>
          <w:ilvl w:val="0"/>
          <w:numId w:val="124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Dyrektor szkoły kieruje działalnością dydaktyczną, wychowawczą i opiekuńczą, a w szczególności:</w:t>
      </w:r>
    </w:p>
    <w:p w14:paraId="5250A772" w14:textId="77777777" w:rsidR="00076146" w:rsidRPr="006441D9" w:rsidRDefault="00076146" w:rsidP="00B41E26">
      <w:pPr>
        <w:numPr>
          <w:ilvl w:val="0"/>
          <w:numId w:val="26"/>
        </w:numPr>
        <w:tabs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kształtuje twórczą atmosferę pracy, stwarza warunki sprzyjają</w:t>
      </w:r>
      <w:r w:rsidR="004F113F" w:rsidRPr="006441D9">
        <w:rPr>
          <w:rFonts w:ascii="Arial" w:hAnsi="Arial" w:cs="Arial"/>
          <w:sz w:val="24"/>
          <w:szCs w:val="24"/>
        </w:rPr>
        <w:t>ce podnoszeniu jej jakości</w:t>
      </w:r>
      <w:r w:rsidRPr="006441D9">
        <w:rPr>
          <w:rFonts w:ascii="Arial" w:hAnsi="Arial" w:cs="Arial"/>
          <w:sz w:val="24"/>
          <w:szCs w:val="24"/>
        </w:rPr>
        <w:t>;</w:t>
      </w:r>
    </w:p>
    <w:p w14:paraId="7B3498B7" w14:textId="77777777" w:rsidR="00076146" w:rsidRPr="006441D9" w:rsidRDefault="00076146" w:rsidP="00B41E26">
      <w:pPr>
        <w:numPr>
          <w:ilvl w:val="0"/>
          <w:numId w:val="26"/>
        </w:numPr>
        <w:tabs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przewodniczy Radzie Pedagogicznej, przygotowuje i prowadzi </w:t>
      </w:r>
      <w:r w:rsidRPr="006441D9">
        <w:rPr>
          <w:rFonts w:ascii="Arial" w:hAnsi="Arial" w:cs="Arial"/>
          <w:sz w:val="24"/>
          <w:szCs w:val="24"/>
          <w:shd w:val="clear" w:color="auto" w:fill="FFFFFF"/>
        </w:rPr>
        <w:t>zebrania</w:t>
      </w:r>
      <w:r w:rsidRPr="006441D9">
        <w:rPr>
          <w:rFonts w:ascii="Arial" w:hAnsi="Arial" w:cs="Arial"/>
          <w:sz w:val="24"/>
          <w:szCs w:val="24"/>
        </w:rPr>
        <w:t xml:space="preserve"> rady oraz jest odpowiedzialny za zawiadomienie wszystkich jej członków o terminie i porządku zebrania zgodnie z </w:t>
      </w:r>
      <w:r w:rsidRPr="006441D9">
        <w:rPr>
          <w:rFonts w:ascii="Arial" w:hAnsi="Arial" w:cs="Arial"/>
          <w:i/>
          <w:sz w:val="24"/>
          <w:szCs w:val="24"/>
        </w:rPr>
        <w:t>Regulaminem Rady Pedagogicznej</w:t>
      </w:r>
      <w:r w:rsidRPr="006441D9">
        <w:rPr>
          <w:rFonts w:ascii="Arial" w:hAnsi="Arial" w:cs="Arial"/>
          <w:sz w:val="24"/>
          <w:szCs w:val="24"/>
        </w:rPr>
        <w:t>;</w:t>
      </w:r>
    </w:p>
    <w:p w14:paraId="2BD393FA" w14:textId="77777777" w:rsidR="00076146" w:rsidRPr="006441D9" w:rsidRDefault="00076146" w:rsidP="00B41E26">
      <w:pPr>
        <w:numPr>
          <w:ilvl w:val="0"/>
          <w:numId w:val="26"/>
        </w:numPr>
        <w:tabs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realizuje uchwały Rady Pedagogicznej podjęte w ramach jej kompetencji stanowiących;</w:t>
      </w:r>
    </w:p>
    <w:p w14:paraId="6EE09C15" w14:textId="77777777" w:rsidR="00076146" w:rsidRPr="006441D9" w:rsidRDefault="00076146" w:rsidP="00B41E26">
      <w:pPr>
        <w:numPr>
          <w:ilvl w:val="0"/>
          <w:numId w:val="26"/>
        </w:numPr>
        <w:tabs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wstrzymuje wykonanie uchwał Rady Pedagogicznej niezgodnych z prawem i zawiada</w:t>
      </w:r>
      <w:r w:rsidR="00793977" w:rsidRPr="006441D9">
        <w:rPr>
          <w:rFonts w:ascii="Arial" w:hAnsi="Arial" w:cs="Arial"/>
          <w:sz w:val="24"/>
          <w:szCs w:val="24"/>
        </w:rPr>
        <w:t>mia o </w:t>
      </w:r>
      <w:r w:rsidRPr="006441D9">
        <w:rPr>
          <w:rFonts w:ascii="Arial" w:hAnsi="Arial" w:cs="Arial"/>
          <w:sz w:val="24"/>
          <w:szCs w:val="24"/>
        </w:rPr>
        <w:t>tym organ prowadzący i nadzorujący;</w:t>
      </w:r>
    </w:p>
    <w:p w14:paraId="39D0CFA9" w14:textId="77777777" w:rsidR="00076146" w:rsidRPr="006441D9" w:rsidRDefault="00076146" w:rsidP="00B41E26">
      <w:pPr>
        <w:numPr>
          <w:ilvl w:val="0"/>
          <w:numId w:val="26"/>
        </w:numPr>
        <w:tabs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powołuje szkolną komisję rekrutacyjno – kwalifikacyjną;</w:t>
      </w:r>
    </w:p>
    <w:p w14:paraId="1ABB4DF4" w14:textId="77777777" w:rsidR="00076146" w:rsidRPr="006441D9" w:rsidRDefault="00076146" w:rsidP="00B41E26">
      <w:pPr>
        <w:numPr>
          <w:ilvl w:val="0"/>
          <w:numId w:val="26"/>
        </w:numPr>
        <w:tabs>
          <w:tab w:val="left" w:pos="-117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opracowuje ramowy plan nauczania na cykl edukacyjny dla poszczególnych oddziałów w szkole;</w:t>
      </w:r>
    </w:p>
    <w:p w14:paraId="1EAA4F07" w14:textId="77777777" w:rsidR="00076146" w:rsidRPr="006441D9" w:rsidRDefault="00076146" w:rsidP="00B41E26">
      <w:pPr>
        <w:numPr>
          <w:ilvl w:val="0"/>
          <w:numId w:val="26"/>
        </w:numPr>
        <w:tabs>
          <w:tab w:val="left" w:pos="-117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sprawuje nadzór pedagogiczny zgodnie z odrębnymi przepisami;</w:t>
      </w:r>
    </w:p>
    <w:p w14:paraId="06A67AAA" w14:textId="77777777" w:rsidR="00076146" w:rsidRPr="006441D9" w:rsidRDefault="00076146" w:rsidP="00B41E26">
      <w:pPr>
        <w:numPr>
          <w:ilvl w:val="0"/>
          <w:numId w:val="26"/>
        </w:numPr>
        <w:tabs>
          <w:tab w:val="left" w:pos="-117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przedkłada Radzie Pedagogicznej nie rzadziej niż dwa razy w ciągu roku ogólne wnioski wynikające z nadzoru pedagogicznego oraz informacje o działalności szkoły;</w:t>
      </w:r>
    </w:p>
    <w:p w14:paraId="3BBC8B4C" w14:textId="77777777" w:rsidR="00076146" w:rsidRPr="006441D9" w:rsidRDefault="00076146" w:rsidP="00B41E26">
      <w:pPr>
        <w:numPr>
          <w:ilvl w:val="0"/>
          <w:numId w:val="26"/>
        </w:numPr>
        <w:tabs>
          <w:tab w:val="left" w:pos="-117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dba o autorytet członków Rady Pedagogicznej, ochronę praw i godności nauczyciela;</w:t>
      </w:r>
    </w:p>
    <w:p w14:paraId="4B38BDA6" w14:textId="77777777" w:rsidR="00076146" w:rsidRPr="006441D9" w:rsidRDefault="00076146" w:rsidP="00B41E26">
      <w:pPr>
        <w:numPr>
          <w:ilvl w:val="0"/>
          <w:numId w:val="26"/>
        </w:numPr>
        <w:tabs>
          <w:tab w:val="left" w:pos="-117"/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podaje do publicznej wiadomości do końca</w:t>
      </w:r>
      <w:r w:rsidRPr="006441D9">
        <w:rPr>
          <w:rFonts w:ascii="Arial" w:hAnsi="Arial" w:cs="Arial"/>
          <w:sz w:val="24"/>
          <w:szCs w:val="24"/>
          <w:shd w:val="clear" w:color="auto" w:fill="FFFFFF"/>
        </w:rPr>
        <w:t xml:space="preserve"> roku szkolnego</w:t>
      </w:r>
      <w:r w:rsidRPr="006441D9">
        <w:rPr>
          <w:rFonts w:ascii="Arial" w:hAnsi="Arial" w:cs="Arial"/>
          <w:sz w:val="24"/>
          <w:szCs w:val="24"/>
        </w:rPr>
        <w:t xml:space="preserve"> szkolny zestaw podręczników, który będzie o</w:t>
      </w:r>
      <w:r w:rsidR="00793977" w:rsidRPr="006441D9">
        <w:rPr>
          <w:rFonts w:ascii="Arial" w:hAnsi="Arial" w:cs="Arial"/>
          <w:sz w:val="24"/>
          <w:szCs w:val="24"/>
        </w:rPr>
        <w:t xml:space="preserve">bowiązywał </w:t>
      </w:r>
      <w:r w:rsidRPr="006441D9">
        <w:rPr>
          <w:rFonts w:ascii="Arial" w:hAnsi="Arial" w:cs="Arial"/>
          <w:sz w:val="24"/>
          <w:szCs w:val="24"/>
        </w:rPr>
        <w:t>od początku następnego roku szkolnego;</w:t>
      </w:r>
    </w:p>
    <w:p w14:paraId="5AD05761" w14:textId="77777777" w:rsidR="00076146" w:rsidRPr="006441D9" w:rsidRDefault="00076146" w:rsidP="00B41E26">
      <w:pPr>
        <w:numPr>
          <w:ilvl w:val="0"/>
          <w:numId w:val="26"/>
        </w:numPr>
        <w:tabs>
          <w:tab w:val="left" w:pos="-117"/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dokonuje zakupu podręczników, materiałów edukacyjnych i materiałów ćwiczeniowych w ramach dotacji celowej właściwego ministerstwa;</w:t>
      </w:r>
    </w:p>
    <w:p w14:paraId="05B5086C" w14:textId="77777777" w:rsidR="00076146" w:rsidRPr="006441D9" w:rsidRDefault="00076146" w:rsidP="00B41E26">
      <w:pPr>
        <w:numPr>
          <w:ilvl w:val="0"/>
          <w:numId w:val="26"/>
        </w:numPr>
        <w:tabs>
          <w:tab w:val="left" w:pos="-117"/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opracowuje zasady gospodarowania podręcznikami i materiałami edukacyjnymi zakupionymi z dotacji celowej;</w:t>
      </w:r>
    </w:p>
    <w:p w14:paraId="0D10C518" w14:textId="77777777" w:rsidR="00076146" w:rsidRPr="006441D9" w:rsidRDefault="00076146" w:rsidP="00B41E26">
      <w:pPr>
        <w:numPr>
          <w:ilvl w:val="0"/>
          <w:numId w:val="26"/>
        </w:numPr>
        <w:tabs>
          <w:tab w:val="left" w:pos="-117"/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współpracuje z Radą Pedagogiczną, Radą Rodziców, Szkolnym Klubem Wolontariatu i Samorządem Uczniowskim;</w:t>
      </w:r>
    </w:p>
    <w:p w14:paraId="5765E37D" w14:textId="77777777" w:rsidR="00076146" w:rsidRPr="006441D9" w:rsidRDefault="00076146" w:rsidP="00B41E26">
      <w:pPr>
        <w:numPr>
          <w:ilvl w:val="0"/>
          <w:numId w:val="26"/>
        </w:numPr>
        <w:tabs>
          <w:tab w:val="left" w:pos="-117"/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stwarza warunki do działania wolontariuszy, stowarzyszeń i organizacji, których celem statutowym jest działalność wychowawcza i opiekuńcza lub rozszerzanie i wzbogacanie form działalności wychowawczo – opiekuńczej w szkole;</w:t>
      </w:r>
    </w:p>
    <w:p w14:paraId="7AD50DF8" w14:textId="77777777" w:rsidR="00076146" w:rsidRPr="006441D9" w:rsidRDefault="00076146" w:rsidP="00B41E26">
      <w:pPr>
        <w:numPr>
          <w:ilvl w:val="0"/>
          <w:numId w:val="26"/>
        </w:numPr>
        <w:tabs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organizuje pomoc psychologiczno – pedagogiczną;</w:t>
      </w:r>
    </w:p>
    <w:p w14:paraId="5A85E1F2" w14:textId="77777777" w:rsidR="00076146" w:rsidRPr="006441D9" w:rsidRDefault="00076146" w:rsidP="00B41E26">
      <w:pPr>
        <w:numPr>
          <w:ilvl w:val="0"/>
          <w:numId w:val="26"/>
        </w:numPr>
        <w:tabs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organizuje wspomaganie szkoły w zakresie pomocy psychologiczno – pedagogicznej, polegające na planowaniu i przeprowadzaniu działań mających na celu poprawę jakości udzielanej pomocy psychologiczno – pedagogicznej;</w:t>
      </w:r>
    </w:p>
    <w:p w14:paraId="5D39EEAF" w14:textId="77777777" w:rsidR="00076146" w:rsidRPr="006441D9" w:rsidRDefault="00076146" w:rsidP="00B41E26">
      <w:pPr>
        <w:numPr>
          <w:ilvl w:val="0"/>
          <w:numId w:val="26"/>
        </w:numPr>
        <w:tabs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w porozumieniu z organem prowadzącym organizuje uczniom nauczanie indywidualne</w:t>
      </w:r>
      <w:r w:rsidR="003B6341" w:rsidRPr="006441D9">
        <w:rPr>
          <w:rFonts w:ascii="Arial" w:hAnsi="Arial" w:cs="Arial"/>
          <w:sz w:val="24"/>
          <w:szCs w:val="24"/>
        </w:rPr>
        <w:t xml:space="preserve"> zgodnie z odrębnymi przepisami</w:t>
      </w:r>
      <w:r w:rsidRPr="006441D9">
        <w:rPr>
          <w:rFonts w:ascii="Arial" w:hAnsi="Arial" w:cs="Arial"/>
          <w:sz w:val="24"/>
          <w:szCs w:val="24"/>
        </w:rPr>
        <w:t>;</w:t>
      </w:r>
    </w:p>
    <w:p w14:paraId="12868D63" w14:textId="77777777" w:rsidR="00076146" w:rsidRPr="006441D9" w:rsidRDefault="00076146" w:rsidP="00B41E26">
      <w:pPr>
        <w:numPr>
          <w:ilvl w:val="0"/>
          <w:numId w:val="26"/>
        </w:numPr>
        <w:tabs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dopuszcza do użytku szkolnego programy nauczania, po zaopiniowaniu ich przez Radę Pedagogiczną. Dyrektor szkoły jest odpowiedzialny za uwzględnienie w zestawie programów nauczania całości podstawy programowej kształcenia ogólnego;</w:t>
      </w:r>
    </w:p>
    <w:p w14:paraId="4EEAD253" w14:textId="77777777" w:rsidR="00076146" w:rsidRPr="006441D9" w:rsidRDefault="00076146" w:rsidP="00B41E26">
      <w:pPr>
        <w:numPr>
          <w:ilvl w:val="0"/>
          <w:numId w:val="26"/>
        </w:numPr>
        <w:tabs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powołuje spośród nauczycieli i specjalistów zatrudnionych w szkole zespoły</w:t>
      </w:r>
      <w:r w:rsidRPr="006441D9">
        <w:rPr>
          <w:rFonts w:ascii="Arial" w:hAnsi="Arial" w:cs="Arial"/>
          <w:sz w:val="24"/>
          <w:szCs w:val="24"/>
          <w:shd w:val="clear" w:color="auto" w:fill="FFFFFF"/>
        </w:rPr>
        <w:t xml:space="preserve"> klasowe,</w:t>
      </w:r>
      <w:r w:rsidRPr="006441D9">
        <w:rPr>
          <w:rFonts w:ascii="Arial" w:hAnsi="Arial" w:cs="Arial"/>
          <w:sz w:val="24"/>
          <w:szCs w:val="24"/>
          <w:shd w:val="clear" w:color="auto" w:fill="00FFFF"/>
        </w:rPr>
        <w:t xml:space="preserve"> </w:t>
      </w:r>
      <w:r w:rsidRPr="006441D9">
        <w:rPr>
          <w:rFonts w:ascii="Arial" w:hAnsi="Arial" w:cs="Arial"/>
          <w:sz w:val="24"/>
          <w:szCs w:val="24"/>
        </w:rPr>
        <w:t>przedmiotowe, problemowo – zadaniowe i zespoły ds. pomocy psychologiczno – pedagogicznej;</w:t>
      </w:r>
    </w:p>
    <w:p w14:paraId="21939F4F" w14:textId="77777777" w:rsidR="00076146" w:rsidRPr="006441D9" w:rsidRDefault="00076146" w:rsidP="00B41E26">
      <w:pPr>
        <w:numPr>
          <w:ilvl w:val="0"/>
          <w:numId w:val="26"/>
        </w:numPr>
        <w:tabs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zwalnia uczniów z zajęć wychowania fizycznego lub wykonywania określonych ćwiczeń fizycznyc</w:t>
      </w:r>
      <w:r w:rsidR="004F113F" w:rsidRPr="006441D9">
        <w:rPr>
          <w:rFonts w:ascii="Arial" w:hAnsi="Arial" w:cs="Arial"/>
          <w:sz w:val="24"/>
          <w:szCs w:val="24"/>
        </w:rPr>
        <w:t xml:space="preserve">h, plastyki, techniki, </w:t>
      </w:r>
      <w:r w:rsidRPr="006441D9">
        <w:rPr>
          <w:rFonts w:ascii="Arial" w:hAnsi="Arial" w:cs="Arial"/>
          <w:sz w:val="24"/>
          <w:szCs w:val="24"/>
        </w:rPr>
        <w:t>informatyki na podstawie odrębnych przepisów;</w:t>
      </w:r>
    </w:p>
    <w:p w14:paraId="3753556B" w14:textId="77777777" w:rsidR="00076146" w:rsidRPr="006441D9" w:rsidRDefault="00076146" w:rsidP="00B41E26">
      <w:pPr>
        <w:numPr>
          <w:ilvl w:val="0"/>
          <w:numId w:val="26"/>
        </w:numPr>
        <w:tabs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udziela zezwoleń na indywidualny tok nauki</w:t>
      </w:r>
      <w:r w:rsidR="003B6341" w:rsidRPr="006441D9">
        <w:rPr>
          <w:rFonts w:ascii="Arial" w:hAnsi="Arial" w:cs="Arial"/>
          <w:sz w:val="24"/>
          <w:szCs w:val="24"/>
        </w:rPr>
        <w:t xml:space="preserve"> na podstawie odrębnych przepisów</w:t>
      </w:r>
      <w:r w:rsidRPr="006441D9">
        <w:rPr>
          <w:rFonts w:ascii="Arial" w:hAnsi="Arial" w:cs="Arial"/>
          <w:sz w:val="24"/>
          <w:szCs w:val="24"/>
        </w:rPr>
        <w:t>;</w:t>
      </w:r>
    </w:p>
    <w:p w14:paraId="1300BACC" w14:textId="77777777" w:rsidR="00076146" w:rsidRPr="006441D9" w:rsidRDefault="003B6341" w:rsidP="00B41E26">
      <w:pPr>
        <w:numPr>
          <w:ilvl w:val="0"/>
          <w:numId w:val="26"/>
        </w:numPr>
        <w:tabs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występuje do dyrektora Okręgowej Komisji E</w:t>
      </w:r>
      <w:r w:rsidR="00076146" w:rsidRPr="006441D9">
        <w:rPr>
          <w:rFonts w:ascii="Arial" w:hAnsi="Arial" w:cs="Arial"/>
          <w:sz w:val="24"/>
          <w:szCs w:val="24"/>
        </w:rPr>
        <w:t xml:space="preserve">gzaminacyjnej z wnioskiem o zwolnienie ucznia z obowiązku przystąpienia do egzaminu lub odpowiedniej jego części w szczególnych przypadkach losowych lub zdrowotnych, uniemożliwiających uczniowi przystąpienie do nich </w:t>
      </w:r>
      <w:r w:rsidR="00C6280E" w:rsidRPr="006441D9">
        <w:rPr>
          <w:rFonts w:ascii="Arial" w:hAnsi="Arial" w:cs="Arial"/>
          <w:sz w:val="24"/>
          <w:szCs w:val="24"/>
        </w:rPr>
        <w:t>na podstawie odrębnych przepisów</w:t>
      </w:r>
      <w:r w:rsidR="00076146" w:rsidRPr="006441D9">
        <w:rPr>
          <w:rFonts w:ascii="Arial" w:hAnsi="Arial" w:cs="Arial"/>
          <w:sz w:val="24"/>
          <w:szCs w:val="24"/>
        </w:rPr>
        <w:t>. Dyrektor składa wniosek w porozumieniu z rodzicami ucznia;</w:t>
      </w:r>
    </w:p>
    <w:p w14:paraId="1E0ADE2E" w14:textId="77777777" w:rsidR="00076146" w:rsidRPr="006441D9" w:rsidRDefault="00076146" w:rsidP="00B41E26">
      <w:pPr>
        <w:numPr>
          <w:ilvl w:val="0"/>
          <w:numId w:val="26"/>
        </w:numPr>
        <w:tabs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inspiruje nauczycieli do podejmowania innowacji pedagogicznych, wychowawczych i organizacyjnych;</w:t>
      </w:r>
    </w:p>
    <w:p w14:paraId="21FA5BC9" w14:textId="77777777" w:rsidR="00076146" w:rsidRPr="006441D9" w:rsidRDefault="00076146" w:rsidP="00B41E26">
      <w:pPr>
        <w:numPr>
          <w:ilvl w:val="0"/>
          <w:numId w:val="26"/>
        </w:numPr>
        <w:tabs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stwarza warunki umożliwiające podtrzymywanie tożsamości narodowej, etnicznej i religijnej uczniów;</w:t>
      </w:r>
    </w:p>
    <w:p w14:paraId="1C9FF607" w14:textId="77777777" w:rsidR="00076146" w:rsidRPr="006441D9" w:rsidRDefault="00076146" w:rsidP="00B41E26">
      <w:pPr>
        <w:numPr>
          <w:ilvl w:val="0"/>
          <w:numId w:val="26"/>
        </w:numPr>
        <w:tabs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odpowiada za realizację zaleceń wynikających z orzeczenia o potrzebie kształcenia specjalnego ucznia;</w:t>
      </w:r>
    </w:p>
    <w:p w14:paraId="3FAE3360" w14:textId="77777777" w:rsidR="00076146" w:rsidRPr="006441D9" w:rsidRDefault="00076146" w:rsidP="00B41E26">
      <w:pPr>
        <w:numPr>
          <w:ilvl w:val="0"/>
          <w:numId w:val="26"/>
        </w:numPr>
        <w:tabs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prowadzi ewidencję spełniania obowiązku szkolnego w formie księgi uczniów, prowadzonych na zasadach określonych w odrębnych przepisach;</w:t>
      </w:r>
    </w:p>
    <w:p w14:paraId="18F5B2A2" w14:textId="77777777" w:rsidR="00076146" w:rsidRPr="006441D9" w:rsidRDefault="00076146" w:rsidP="00B41E26">
      <w:pPr>
        <w:numPr>
          <w:ilvl w:val="0"/>
          <w:numId w:val="26"/>
        </w:numPr>
        <w:tabs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na udokumentowany wniosek rodziców oraz na podstawie opinii poradni psychologiczno – pedagogicznej, w tym specjalistycznej, zwalnia ucznia do końca </w:t>
      </w:r>
      <w:r w:rsidR="00C6280E" w:rsidRPr="006441D9">
        <w:rPr>
          <w:rFonts w:ascii="Arial" w:hAnsi="Arial" w:cs="Arial"/>
          <w:sz w:val="24"/>
          <w:szCs w:val="24"/>
        </w:rPr>
        <w:t xml:space="preserve">danego etapu edukacyjnego </w:t>
      </w:r>
      <w:r w:rsidRPr="006441D9">
        <w:rPr>
          <w:rFonts w:ascii="Arial" w:hAnsi="Arial" w:cs="Arial"/>
          <w:sz w:val="24"/>
          <w:szCs w:val="24"/>
        </w:rPr>
        <w:t xml:space="preserve"> z wadą słuchu, z głęboką dysleksją rozwojową, z afazją, z niepełnosprawnościami sprzężonymi lub z autyzmem z nauki drugiego języka obcego; ucznia z orzeczeniem o potrzebie kształcenia specjalnego zwalnia na podstawie tego orzeczenia;</w:t>
      </w:r>
    </w:p>
    <w:p w14:paraId="24D2B2A4" w14:textId="77777777" w:rsidR="00076146" w:rsidRPr="006441D9" w:rsidRDefault="00076146" w:rsidP="00B41E26">
      <w:pPr>
        <w:numPr>
          <w:ilvl w:val="0"/>
          <w:numId w:val="26"/>
        </w:numPr>
        <w:tabs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wyznacza terminy egzaminów poprawkowych do dnia zakończenia rocznych zajęć dydaktyczno – wychowawczych i podaje do wiadomości uczniów</w:t>
      </w:r>
      <w:r w:rsidR="00C6280E" w:rsidRPr="006441D9">
        <w:rPr>
          <w:rFonts w:ascii="Arial" w:hAnsi="Arial" w:cs="Arial"/>
          <w:sz w:val="24"/>
          <w:szCs w:val="24"/>
        </w:rPr>
        <w:t xml:space="preserve"> oraz ich rodziców</w:t>
      </w:r>
      <w:r w:rsidRPr="006441D9">
        <w:rPr>
          <w:rFonts w:ascii="Arial" w:hAnsi="Arial" w:cs="Arial"/>
          <w:sz w:val="24"/>
          <w:szCs w:val="24"/>
        </w:rPr>
        <w:t>;</w:t>
      </w:r>
    </w:p>
    <w:p w14:paraId="421C037D" w14:textId="77777777" w:rsidR="00076146" w:rsidRPr="006441D9" w:rsidRDefault="00076146" w:rsidP="00B41E26">
      <w:pPr>
        <w:numPr>
          <w:ilvl w:val="0"/>
          <w:numId w:val="26"/>
        </w:numPr>
        <w:tabs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powołuje komisje do przeprowadzania egzaminów poprawkowych, klasyfikacyjnych i sprawdzających;</w:t>
      </w:r>
    </w:p>
    <w:p w14:paraId="47BE97F2" w14:textId="77777777" w:rsidR="00076146" w:rsidRPr="006441D9" w:rsidRDefault="00076146" w:rsidP="00B41E26">
      <w:pPr>
        <w:numPr>
          <w:ilvl w:val="0"/>
          <w:numId w:val="26"/>
        </w:numPr>
        <w:tabs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ustala zajęcia, które ze względu na indywidualne potrzeby edukacyjne uczniów niepełnosprawnych, niedostosowanych społecznie oraz zagrożonych </w:t>
      </w:r>
      <w:r w:rsidRPr="006441D9">
        <w:rPr>
          <w:rFonts w:ascii="Arial" w:hAnsi="Arial" w:cs="Arial"/>
          <w:sz w:val="24"/>
          <w:szCs w:val="24"/>
        </w:rPr>
        <w:lastRenderedPageBreak/>
        <w:t>niedostosowaniem społecznym prowadzą lub uczestniczą w zajęciach zatrudnieni nauczyciele posiadający kwalifikacje w zakresie pedagogiki specjalnej oraz pomoc nauczyciela;</w:t>
      </w:r>
    </w:p>
    <w:p w14:paraId="75D7E7F7" w14:textId="77777777" w:rsidR="004A0D7E" w:rsidRPr="006441D9" w:rsidRDefault="00076146" w:rsidP="00B41E26">
      <w:pPr>
        <w:numPr>
          <w:ilvl w:val="0"/>
          <w:numId w:val="26"/>
        </w:numPr>
        <w:tabs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współdziała ze szkołami wyższymi oraz zakładami kształcenia nauczycieli w sprawie </w:t>
      </w:r>
      <w:r w:rsidR="003C5955" w:rsidRPr="006441D9">
        <w:rPr>
          <w:rFonts w:ascii="Arial" w:hAnsi="Arial" w:cs="Arial"/>
          <w:sz w:val="24"/>
          <w:szCs w:val="24"/>
        </w:rPr>
        <w:t>organizacji praktyk studenckich.</w:t>
      </w:r>
    </w:p>
    <w:p w14:paraId="76EAF2C0" w14:textId="77777777" w:rsidR="00E369F9" w:rsidRPr="006441D9" w:rsidRDefault="001A0AAC" w:rsidP="00B41E26">
      <w:pPr>
        <w:numPr>
          <w:ilvl w:val="0"/>
          <w:numId w:val="26"/>
        </w:numPr>
        <w:tabs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</w:t>
      </w:r>
      <w:r w:rsidR="00E369F9" w:rsidRPr="006441D9">
        <w:rPr>
          <w:rFonts w:ascii="Arial" w:hAnsi="Arial" w:cs="Arial"/>
          <w:sz w:val="24"/>
          <w:szCs w:val="24"/>
        </w:rPr>
        <w:t>yrektor szkoły opracowuje na każdy rok szkolny plan nadzoru ped</w:t>
      </w:r>
      <w:r w:rsidR="004A0D7E" w:rsidRPr="006441D9">
        <w:rPr>
          <w:rFonts w:ascii="Arial" w:hAnsi="Arial" w:cs="Arial"/>
          <w:sz w:val="24"/>
          <w:szCs w:val="24"/>
        </w:rPr>
        <w:t>agogicznego, który przedstawia Radzie P</w:t>
      </w:r>
      <w:r w:rsidR="00E369F9" w:rsidRPr="006441D9">
        <w:rPr>
          <w:rFonts w:ascii="Arial" w:hAnsi="Arial" w:cs="Arial"/>
          <w:sz w:val="24"/>
          <w:szCs w:val="24"/>
        </w:rPr>
        <w:t>edagogicznej w terminie do dnia 15 września roku szkolnego, którego dotyczy plan. Plan nadzoru zawiera w szczególności:</w:t>
      </w:r>
    </w:p>
    <w:p w14:paraId="2E6FB20D" w14:textId="77777777" w:rsidR="004A0D7E" w:rsidRPr="006441D9" w:rsidRDefault="00E369F9" w:rsidP="00C00C58">
      <w:pPr>
        <w:pStyle w:val="Akapitzlist"/>
        <w:numPr>
          <w:ilvl w:val="0"/>
          <w:numId w:val="31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tematykę i terminy przeprowadzania kontroli przestrzegania przez nauczycieli przepisów prawa dotyczących działalności dydaktycznej, wychowawczej i opiekuńczej oraz innej</w:t>
      </w:r>
      <w:r w:rsidR="001A0AAC" w:rsidRPr="006441D9">
        <w:rPr>
          <w:rFonts w:ascii="Arial" w:hAnsi="Arial" w:cs="Arial"/>
          <w:sz w:val="24"/>
          <w:szCs w:val="24"/>
        </w:rPr>
        <w:t xml:space="preserve"> działalności statutowej szkoły,</w:t>
      </w:r>
    </w:p>
    <w:p w14:paraId="0E0E71C5" w14:textId="77777777" w:rsidR="0050481C" w:rsidRPr="006441D9" w:rsidRDefault="00E369F9" w:rsidP="00C00C58">
      <w:pPr>
        <w:pStyle w:val="Akapitzlist"/>
        <w:numPr>
          <w:ilvl w:val="0"/>
          <w:numId w:val="31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tematykę </w:t>
      </w:r>
      <w:r w:rsidR="001A0AAC" w:rsidRPr="006441D9">
        <w:rPr>
          <w:rFonts w:ascii="Arial" w:hAnsi="Arial" w:cs="Arial"/>
          <w:sz w:val="24"/>
          <w:szCs w:val="24"/>
        </w:rPr>
        <w:t>szkoleń i narad dla nauczycieli;</w:t>
      </w:r>
    </w:p>
    <w:p w14:paraId="5B2F4C43" w14:textId="77777777" w:rsidR="007219D6" w:rsidRPr="006441D9" w:rsidRDefault="001A0AAC" w:rsidP="00B41E26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</w:t>
      </w:r>
      <w:r w:rsidR="007219D6" w:rsidRPr="006441D9">
        <w:rPr>
          <w:rFonts w:ascii="Arial" w:hAnsi="Arial" w:cs="Arial"/>
          <w:sz w:val="24"/>
          <w:szCs w:val="24"/>
        </w:rPr>
        <w:t>yrektor szkoły decyduje o przyjęciu uczniów do wszystkich klas szkoły podstawowej. Liczbę oddziałów klas pierwszych ustala jednostka samorządu terytorialnego prowa</w:t>
      </w:r>
      <w:r w:rsidR="003C5955" w:rsidRPr="006441D9">
        <w:rPr>
          <w:rFonts w:ascii="Arial" w:hAnsi="Arial" w:cs="Arial"/>
          <w:sz w:val="24"/>
          <w:szCs w:val="24"/>
        </w:rPr>
        <w:t>dząca szkołę, w porozumieniu z D</w:t>
      </w:r>
      <w:r w:rsidR="007219D6" w:rsidRPr="006441D9">
        <w:rPr>
          <w:rFonts w:ascii="Arial" w:hAnsi="Arial" w:cs="Arial"/>
          <w:sz w:val="24"/>
          <w:szCs w:val="24"/>
        </w:rPr>
        <w:t>yrekt</w:t>
      </w:r>
      <w:r w:rsidR="003C5955" w:rsidRPr="006441D9">
        <w:rPr>
          <w:rFonts w:ascii="Arial" w:hAnsi="Arial" w:cs="Arial"/>
          <w:sz w:val="24"/>
          <w:szCs w:val="24"/>
        </w:rPr>
        <w:t>orem S</w:t>
      </w:r>
      <w:r w:rsidR="007219D6" w:rsidRPr="006441D9">
        <w:rPr>
          <w:rFonts w:ascii="Arial" w:hAnsi="Arial" w:cs="Arial"/>
          <w:sz w:val="24"/>
          <w:szCs w:val="24"/>
        </w:rPr>
        <w:t>zkoły. Ustalenia te są przekazywane kuratorowi oświaty.</w:t>
      </w:r>
    </w:p>
    <w:p w14:paraId="408D7AEF" w14:textId="77777777" w:rsidR="004A0D7E" w:rsidRPr="006441D9" w:rsidRDefault="001A0AAC" w:rsidP="00C00C58">
      <w:pPr>
        <w:pStyle w:val="Akapitzlist"/>
        <w:numPr>
          <w:ilvl w:val="0"/>
          <w:numId w:val="31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</w:t>
      </w:r>
      <w:r w:rsidR="007219D6" w:rsidRPr="006441D9">
        <w:rPr>
          <w:rFonts w:ascii="Arial" w:hAnsi="Arial" w:cs="Arial"/>
          <w:sz w:val="24"/>
          <w:szCs w:val="24"/>
        </w:rPr>
        <w:t xml:space="preserve">yrektor szkoły decyduje o przyjęciu uczniów do wszystkich klas programowo wyższych na podstawie świadectwa ukończenia klasy programowo niższej oraz odpisu arkusza ocen wydanego przez szkołę, z której uczeń odszedł, świadectwa (zaświadczenia wydanego przez szkołę za granicą i ostatniego świadectwa szkolnego wydanego w Polsce, na podstawie </w:t>
      </w:r>
      <w:r w:rsidRPr="006441D9">
        <w:rPr>
          <w:rFonts w:ascii="Arial" w:hAnsi="Arial" w:cs="Arial"/>
          <w:sz w:val="24"/>
          <w:szCs w:val="24"/>
        </w:rPr>
        <w:t>sumy lat nauki szkolnej ucznia),</w:t>
      </w:r>
    </w:p>
    <w:p w14:paraId="0EB1FF70" w14:textId="77777777" w:rsidR="004A0D7E" w:rsidRPr="006441D9" w:rsidRDefault="001A0AAC" w:rsidP="00C00C58">
      <w:pPr>
        <w:pStyle w:val="Akapitzlist"/>
        <w:numPr>
          <w:ilvl w:val="0"/>
          <w:numId w:val="31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</w:t>
      </w:r>
      <w:r w:rsidR="007219D6" w:rsidRPr="006441D9">
        <w:rPr>
          <w:rFonts w:ascii="Arial" w:hAnsi="Arial" w:cs="Arial"/>
          <w:sz w:val="24"/>
          <w:szCs w:val="24"/>
        </w:rPr>
        <w:t>yrektor decyduje o przyjęciu dziecka do szkoły w trakcie roku szkolnego, z wyjątkiem przypadków przyjęcia, dzieci zamieszkałych w obwodzie szkoły,</w:t>
      </w:r>
      <w:r w:rsidRPr="006441D9">
        <w:rPr>
          <w:rFonts w:ascii="Arial" w:hAnsi="Arial" w:cs="Arial"/>
          <w:sz w:val="24"/>
          <w:szCs w:val="24"/>
        </w:rPr>
        <w:t xml:space="preserve"> którzy są przyjmowani z urzędu,</w:t>
      </w:r>
    </w:p>
    <w:p w14:paraId="5DA132A5" w14:textId="77777777" w:rsidR="00E369F9" w:rsidRPr="006441D9" w:rsidRDefault="001A0AAC" w:rsidP="00C00C58">
      <w:pPr>
        <w:pStyle w:val="Akapitzlist"/>
        <w:numPr>
          <w:ilvl w:val="0"/>
          <w:numId w:val="31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j</w:t>
      </w:r>
      <w:r w:rsidR="007219D6" w:rsidRPr="006441D9">
        <w:rPr>
          <w:rFonts w:ascii="Arial" w:hAnsi="Arial" w:cs="Arial"/>
          <w:sz w:val="24"/>
          <w:szCs w:val="24"/>
        </w:rPr>
        <w:t>eżeli przyjęcie ucznia zamieszkałego w obwodzie wymaga przeprowadzenia zmian organizacyjnych pracy szkoły powodujący</w:t>
      </w:r>
      <w:r w:rsidR="003C5955" w:rsidRPr="006441D9">
        <w:rPr>
          <w:rFonts w:ascii="Arial" w:hAnsi="Arial" w:cs="Arial"/>
          <w:sz w:val="24"/>
          <w:szCs w:val="24"/>
        </w:rPr>
        <w:t>ch dodatkowe skutki finansowe, D</w:t>
      </w:r>
      <w:r w:rsidR="007219D6" w:rsidRPr="006441D9">
        <w:rPr>
          <w:rFonts w:ascii="Arial" w:hAnsi="Arial" w:cs="Arial"/>
          <w:sz w:val="24"/>
          <w:szCs w:val="24"/>
        </w:rPr>
        <w:t>yrektor może przyjąć ucznia po uzyskaniu zgody organu prowadzącego</w:t>
      </w:r>
      <w:r w:rsidR="009A1A7E" w:rsidRPr="006441D9">
        <w:rPr>
          <w:rFonts w:ascii="Arial" w:hAnsi="Arial" w:cs="Arial"/>
          <w:sz w:val="24"/>
          <w:szCs w:val="24"/>
        </w:rPr>
        <w:t>.</w:t>
      </w:r>
    </w:p>
    <w:p w14:paraId="0C20BE4F" w14:textId="77777777" w:rsidR="00076146" w:rsidRPr="006441D9" w:rsidRDefault="003C5955" w:rsidP="00B41E26">
      <w:pPr>
        <w:numPr>
          <w:ilvl w:val="1"/>
          <w:numId w:val="12"/>
        </w:numPr>
        <w:tabs>
          <w:tab w:val="clear" w:pos="1920"/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Dyrektor S</w:t>
      </w:r>
      <w:r w:rsidR="00076146" w:rsidRPr="006441D9">
        <w:rPr>
          <w:rFonts w:ascii="Arial" w:hAnsi="Arial" w:cs="Arial"/>
          <w:sz w:val="24"/>
          <w:szCs w:val="24"/>
        </w:rPr>
        <w:t>zkoły organizuje działalność szkoły, a w szczególności:</w:t>
      </w:r>
    </w:p>
    <w:p w14:paraId="5F31926C" w14:textId="77777777" w:rsidR="00076146" w:rsidRPr="006441D9" w:rsidRDefault="00076146" w:rsidP="00B41E26">
      <w:pPr>
        <w:numPr>
          <w:ilvl w:val="2"/>
          <w:numId w:val="125"/>
        </w:numPr>
        <w:tabs>
          <w:tab w:val="clear" w:pos="737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opracowuje arkusz organizacyjny na kolejny rok szkolny i przekazuje go po zaopiniowaniu przez Radę Pedagogiczną i zakładowe organizacje związkowe do 10 kwietnia </w:t>
      </w:r>
      <w:r w:rsidR="00C6280E" w:rsidRPr="006441D9">
        <w:rPr>
          <w:rFonts w:ascii="Arial" w:hAnsi="Arial" w:cs="Arial"/>
          <w:sz w:val="24"/>
          <w:szCs w:val="24"/>
        </w:rPr>
        <w:t xml:space="preserve">każdego roku </w:t>
      </w:r>
      <w:r w:rsidRPr="006441D9">
        <w:rPr>
          <w:rFonts w:ascii="Arial" w:hAnsi="Arial" w:cs="Arial"/>
          <w:sz w:val="24"/>
          <w:szCs w:val="24"/>
        </w:rPr>
        <w:t>organowi prowadzącemu;</w:t>
      </w:r>
    </w:p>
    <w:p w14:paraId="0BCB1C25" w14:textId="77777777" w:rsidR="00076146" w:rsidRPr="006441D9" w:rsidRDefault="00076146" w:rsidP="00B41E26">
      <w:pPr>
        <w:numPr>
          <w:ilvl w:val="2"/>
          <w:numId w:val="125"/>
        </w:numPr>
        <w:tabs>
          <w:tab w:val="clear" w:pos="737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przydziela nauczycielom stałe prace i zajęcia w ramach wynagrodzenia zasadniczego oraz </w:t>
      </w:r>
      <w:r w:rsidR="00C6280E" w:rsidRPr="006441D9">
        <w:rPr>
          <w:rFonts w:ascii="Arial" w:hAnsi="Arial" w:cs="Arial"/>
          <w:sz w:val="24"/>
          <w:szCs w:val="24"/>
        </w:rPr>
        <w:t>dodatkowo płatne zajęcia dydaktyczno – wychowawcze lub opiekuńcze</w:t>
      </w:r>
      <w:r w:rsidRPr="006441D9">
        <w:rPr>
          <w:rFonts w:ascii="Arial" w:hAnsi="Arial" w:cs="Arial"/>
          <w:sz w:val="24"/>
          <w:szCs w:val="24"/>
        </w:rPr>
        <w:t>;</w:t>
      </w:r>
    </w:p>
    <w:p w14:paraId="0A0361EE" w14:textId="77777777" w:rsidR="00076146" w:rsidRPr="006441D9" w:rsidRDefault="00076146" w:rsidP="00B41E26">
      <w:pPr>
        <w:numPr>
          <w:ilvl w:val="2"/>
          <w:numId w:val="125"/>
        </w:numPr>
        <w:tabs>
          <w:tab w:val="clear" w:pos="737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określa i ustala sposoby dokumentowania pracy dydaktyczno – wychowawczej;</w:t>
      </w:r>
    </w:p>
    <w:p w14:paraId="3ED09A90" w14:textId="77777777" w:rsidR="00076146" w:rsidRPr="006441D9" w:rsidRDefault="00076146" w:rsidP="00B41E26">
      <w:pPr>
        <w:numPr>
          <w:ilvl w:val="2"/>
          <w:numId w:val="125"/>
        </w:numPr>
        <w:tabs>
          <w:tab w:val="clear" w:pos="737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wyznacza w miarę potrzeb w wymiarze i na zasadach ustalonych w odrębnych przepisach dni wolne od zajęć; </w:t>
      </w:r>
    </w:p>
    <w:p w14:paraId="63C65B81" w14:textId="77777777" w:rsidR="00076146" w:rsidRPr="006441D9" w:rsidRDefault="00076146" w:rsidP="00B41E26">
      <w:pPr>
        <w:numPr>
          <w:ilvl w:val="2"/>
          <w:numId w:val="125"/>
        </w:numPr>
        <w:tabs>
          <w:tab w:val="clear" w:pos="737"/>
          <w:tab w:val="left" w:pos="284"/>
        </w:tabs>
        <w:suppressAutoHyphens/>
        <w:spacing w:after="120" w:line="276" w:lineRule="auto"/>
        <w:ind w:left="0" w:right="158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informuje nauczycieli, rodziców i uczniów do 30 września o ustalonych dniach wolnych;</w:t>
      </w:r>
    </w:p>
    <w:p w14:paraId="4BB151DC" w14:textId="77777777" w:rsidR="00076146" w:rsidRPr="006441D9" w:rsidRDefault="00076146" w:rsidP="00B41E26">
      <w:pPr>
        <w:numPr>
          <w:ilvl w:val="2"/>
          <w:numId w:val="125"/>
        </w:numPr>
        <w:tabs>
          <w:tab w:val="clear" w:pos="737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zapewnia odpowiednie warunki do jak najpełniejszej realizacji</w:t>
      </w:r>
      <w:r w:rsidR="003C5955" w:rsidRPr="006441D9">
        <w:rPr>
          <w:rFonts w:ascii="Arial" w:hAnsi="Arial" w:cs="Arial"/>
          <w:sz w:val="24"/>
          <w:szCs w:val="24"/>
        </w:rPr>
        <w:t xml:space="preserve"> zadań S</w:t>
      </w:r>
      <w:r w:rsidRPr="006441D9">
        <w:rPr>
          <w:rFonts w:ascii="Arial" w:hAnsi="Arial" w:cs="Arial"/>
          <w:sz w:val="24"/>
          <w:szCs w:val="24"/>
        </w:rPr>
        <w:t>zkoły, a w szczególności należyty stan higieniczno – sanitarny oraz bezpieczne warunki pobytu uc</w:t>
      </w:r>
      <w:r w:rsidR="00C6280E" w:rsidRPr="006441D9">
        <w:rPr>
          <w:rFonts w:ascii="Arial" w:hAnsi="Arial" w:cs="Arial"/>
          <w:sz w:val="24"/>
          <w:szCs w:val="24"/>
        </w:rPr>
        <w:t>zniów w budynku szkolnym i na boisku</w:t>
      </w:r>
      <w:r w:rsidRPr="006441D9">
        <w:rPr>
          <w:rFonts w:ascii="Arial" w:hAnsi="Arial" w:cs="Arial"/>
          <w:sz w:val="24"/>
          <w:szCs w:val="24"/>
        </w:rPr>
        <w:t xml:space="preserve"> szkolnym;</w:t>
      </w:r>
    </w:p>
    <w:p w14:paraId="6C9E3145" w14:textId="77777777" w:rsidR="00076146" w:rsidRPr="006441D9" w:rsidRDefault="003C5955" w:rsidP="00B41E26">
      <w:pPr>
        <w:numPr>
          <w:ilvl w:val="2"/>
          <w:numId w:val="125"/>
        </w:numPr>
        <w:tabs>
          <w:tab w:val="clear" w:pos="737"/>
          <w:tab w:val="left" w:pos="284"/>
        </w:tabs>
        <w:suppressAutoHyphens/>
        <w:spacing w:after="120" w:line="276" w:lineRule="auto"/>
        <w:ind w:left="0" w:right="158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dba o właściwe wyposażenie S</w:t>
      </w:r>
      <w:r w:rsidR="00076146" w:rsidRPr="006441D9">
        <w:rPr>
          <w:rFonts w:ascii="Arial" w:hAnsi="Arial" w:cs="Arial"/>
          <w:sz w:val="24"/>
          <w:szCs w:val="24"/>
        </w:rPr>
        <w:t>zkoły w sprzęt i pomoce dydaktyczne;</w:t>
      </w:r>
    </w:p>
    <w:p w14:paraId="0BD527CB" w14:textId="77777777" w:rsidR="00076146" w:rsidRPr="006441D9" w:rsidRDefault="00076146" w:rsidP="00B41E26">
      <w:pPr>
        <w:numPr>
          <w:ilvl w:val="2"/>
          <w:numId w:val="125"/>
        </w:numPr>
        <w:tabs>
          <w:tab w:val="clear" w:pos="737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egzekwuje przestrzeganie przez pracownik</w:t>
      </w:r>
      <w:r w:rsidR="003C5955" w:rsidRPr="006441D9">
        <w:rPr>
          <w:rFonts w:ascii="Arial" w:hAnsi="Arial" w:cs="Arial"/>
          <w:sz w:val="24"/>
          <w:szCs w:val="24"/>
        </w:rPr>
        <w:t>ów S</w:t>
      </w:r>
      <w:r w:rsidRPr="006441D9">
        <w:rPr>
          <w:rFonts w:ascii="Arial" w:hAnsi="Arial" w:cs="Arial"/>
          <w:sz w:val="24"/>
          <w:szCs w:val="24"/>
        </w:rPr>
        <w:t>zkoły ustalonego porządku oraz dbałość o estetykę i czystość;</w:t>
      </w:r>
    </w:p>
    <w:p w14:paraId="0B6456D0" w14:textId="77777777" w:rsidR="00076146" w:rsidRPr="006441D9" w:rsidRDefault="00076146" w:rsidP="00B41E26">
      <w:pPr>
        <w:numPr>
          <w:ilvl w:val="2"/>
          <w:numId w:val="125"/>
        </w:numPr>
        <w:tabs>
          <w:tab w:val="clear" w:pos="737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sprawuje nadzór nad działalnością</w:t>
      </w:r>
      <w:r w:rsidR="003C5955" w:rsidRPr="006441D9">
        <w:rPr>
          <w:rFonts w:ascii="Arial" w:hAnsi="Arial" w:cs="Arial"/>
          <w:sz w:val="24"/>
          <w:szCs w:val="24"/>
        </w:rPr>
        <w:t xml:space="preserve"> administracyjną i gospodarczą S</w:t>
      </w:r>
      <w:r w:rsidRPr="006441D9">
        <w:rPr>
          <w:rFonts w:ascii="Arial" w:hAnsi="Arial" w:cs="Arial"/>
          <w:sz w:val="24"/>
          <w:szCs w:val="24"/>
        </w:rPr>
        <w:t>zkoły;</w:t>
      </w:r>
    </w:p>
    <w:p w14:paraId="236328A7" w14:textId="77777777" w:rsidR="00076146" w:rsidRPr="006441D9" w:rsidRDefault="00076146" w:rsidP="00B41E26">
      <w:pPr>
        <w:numPr>
          <w:ilvl w:val="2"/>
          <w:numId w:val="125"/>
        </w:numPr>
        <w:tabs>
          <w:tab w:val="clear" w:pos="737"/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opraco</w:t>
      </w:r>
      <w:r w:rsidR="003C5955" w:rsidRPr="006441D9">
        <w:rPr>
          <w:rFonts w:ascii="Arial" w:hAnsi="Arial" w:cs="Arial"/>
          <w:sz w:val="24"/>
          <w:szCs w:val="24"/>
        </w:rPr>
        <w:t>wuje projekt planu finansowego S</w:t>
      </w:r>
      <w:r w:rsidRPr="006441D9">
        <w:rPr>
          <w:rFonts w:ascii="Arial" w:hAnsi="Arial" w:cs="Arial"/>
          <w:sz w:val="24"/>
          <w:szCs w:val="24"/>
        </w:rPr>
        <w:t>zkoły i przedstawia go w celu zaopiniowania Radzie Pedagogicznej i Radzie Rodziców;</w:t>
      </w:r>
    </w:p>
    <w:p w14:paraId="2E1B6643" w14:textId="77777777" w:rsidR="00076146" w:rsidRPr="006441D9" w:rsidRDefault="00076146" w:rsidP="00B41E26">
      <w:pPr>
        <w:numPr>
          <w:ilvl w:val="2"/>
          <w:numId w:val="125"/>
        </w:numPr>
        <w:tabs>
          <w:tab w:val="clear" w:pos="737"/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dysponuje środkami finansowymi o</w:t>
      </w:r>
      <w:r w:rsidR="003C5955" w:rsidRPr="006441D9">
        <w:rPr>
          <w:rFonts w:ascii="Arial" w:hAnsi="Arial" w:cs="Arial"/>
          <w:sz w:val="24"/>
          <w:szCs w:val="24"/>
        </w:rPr>
        <w:t>kreślonymi w planie finansowym S</w:t>
      </w:r>
      <w:r w:rsidRPr="006441D9">
        <w:rPr>
          <w:rFonts w:ascii="Arial" w:hAnsi="Arial" w:cs="Arial"/>
          <w:sz w:val="24"/>
          <w:szCs w:val="24"/>
        </w:rPr>
        <w:t>zkoły; ponosi odpowiedzialność za ich prawidłowe wykorzystanie;</w:t>
      </w:r>
    </w:p>
    <w:p w14:paraId="6C2ED8C7" w14:textId="77777777" w:rsidR="00076146" w:rsidRPr="006441D9" w:rsidRDefault="00076146" w:rsidP="00B41E26">
      <w:pPr>
        <w:numPr>
          <w:ilvl w:val="2"/>
          <w:numId w:val="125"/>
        </w:numPr>
        <w:tabs>
          <w:tab w:val="clear" w:pos="737"/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dokonuje co najmniej raz w ciągu roku przeglądu technicznego budynku i stanu technicznego urządzeń na szkolnym boisku;</w:t>
      </w:r>
    </w:p>
    <w:p w14:paraId="5C3F2C39" w14:textId="77777777" w:rsidR="00076146" w:rsidRPr="006441D9" w:rsidRDefault="00076146" w:rsidP="00B41E26">
      <w:pPr>
        <w:numPr>
          <w:ilvl w:val="2"/>
          <w:numId w:val="125"/>
        </w:numPr>
        <w:tabs>
          <w:tab w:val="clear" w:pos="737"/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 zgodą organu prowadzącego w przypadku uzasadn</w:t>
      </w:r>
      <w:r w:rsidR="003C5955" w:rsidRPr="006441D9">
        <w:rPr>
          <w:rFonts w:ascii="Arial" w:hAnsi="Arial" w:cs="Arial"/>
          <w:sz w:val="24"/>
          <w:szCs w:val="24"/>
        </w:rPr>
        <w:t>ionych potrzeb organizacyjnych S</w:t>
      </w:r>
      <w:r w:rsidRPr="006441D9">
        <w:rPr>
          <w:rFonts w:ascii="Arial" w:hAnsi="Arial" w:cs="Arial"/>
          <w:sz w:val="24"/>
          <w:szCs w:val="24"/>
        </w:rPr>
        <w:t>zkoły tworzy stanowisko wicedyrektora lub inne stanowiska kierownicze;</w:t>
      </w:r>
    </w:p>
    <w:p w14:paraId="7E907021" w14:textId="77777777" w:rsidR="00076146" w:rsidRPr="006441D9" w:rsidRDefault="00076146" w:rsidP="00B41E26">
      <w:pPr>
        <w:numPr>
          <w:ilvl w:val="2"/>
          <w:numId w:val="125"/>
        </w:numPr>
        <w:tabs>
          <w:tab w:val="clear" w:pos="737"/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organizuje prace konserwacyjno – remontowe oraz powołuje komisje przetargowe;</w:t>
      </w:r>
    </w:p>
    <w:p w14:paraId="062A91A3" w14:textId="77777777" w:rsidR="00076146" w:rsidRPr="006441D9" w:rsidRDefault="00076146" w:rsidP="00B41E26">
      <w:pPr>
        <w:numPr>
          <w:ilvl w:val="2"/>
          <w:numId w:val="125"/>
        </w:numPr>
        <w:tabs>
          <w:tab w:val="clear" w:pos="737"/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powołuje komisję w celu dokon</w:t>
      </w:r>
      <w:r w:rsidR="003C5955" w:rsidRPr="006441D9">
        <w:rPr>
          <w:rFonts w:ascii="Arial" w:hAnsi="Arial" w:cs="Arial"/>
          <w:sz w:val="24"/>
          <w:szCs w:val="24"/>
        </w:rPr>
        <w:t>ania inwentaryzacji majątku S</w:t>
      </w:r>
      <w:r w:rsidRPr="006441D9">
        <w:rPr>
          <w:rFonts w:ascii="Arial" w:hAnsi="Arial" w:cs="Arial"/>
          <w:sz w:val="24"/>
          <w:szCs w:val="24"/>
        </w:rPr>
        <w:t>zkoły;</w:t>
      </w:r>
    </w:p>
    <w:p w14:paraId="2A21C035" w14:textId="77777777" w:rsidR="00076146" w:rsidRPr="006441D9" w:rsidRDefault="00076146" w:rsidP="00B41E26">
      <w:pPr>
        <w:numPr>
          <w:ilvl w:val="2"/>
          <w:numId w:val="125"/>
        </w:numPr>
        <w:tabs>
          <w:tab w:val="clear" w:pos="737"/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odpowiada za prowadzenie, przechowywan</w:t>
      </w:r>
      <w:r w:rsidR="003C5955" w:rsidRPr="006441D9">
        <w:rPr>
          <w:rFonts w:ascii="Arial" w:hAnsi="Arial" w:cs="Arial"/>
          <w:sz w:val="24"/>
          <w:szCs w:val="24"/>
        </w:rPr>
        <w:t>ie i archiwizację dokumentacji S</w:t>
      </w:r>
      <w:r w:rsidRPr="006441D9">
        <w:rPr>
          <w:rFonts w:ascii="Arial" w:hAnsi="Arial" w:cs="Arial"/>
          <w:sz w:val="24"/>
          <w:szCs w:val="24"/>
        </w:rPr>
        <w:t>zkoły zgodnie z odrębnymi przepisami;</w:t>
      </w:r>
    </w:p>
    <w:p w14:paraId="6BD76840" w14:textId="77777777" w:rsidR="00CD7617" w:rsidRPr="006441D9" w:rsidRDefault="00076146" w:rsidP="00B41E26">
      <w:pPr>
        <w:numPr>
          <w:ilvl w:val="2"/>
          <w:numId w:val="125"/>
        </w:numPr>
        <w:tabs>
          <w:tab w:val="clear" w:pos="737"/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organizuje i sprawuje kontrolę zarządczą zgodnie z</w:t>
      </w:r>
      <w:r w:rsidR="000C47EC" w:rsidRPr="006441D9">
        <w:rPr>
          <w:rFonts w:ascii="Arial" w:hAnsi="Arial" w:cs="Arial"/>
          <w:sz w:val="24"/>
          <w:szCs w:val="24"/>
        </w:rPr>
        <w:t xml:space="preserve"> ustawą o finansach publicznych;</w:t>
      </w:r>
    </w:p>
    <w:p w14:paraId="41C74587" w14:textId="77777777" w:rsidR="00076146" w:rsidRPr="006441D9" w:rsidRDefault="00FD5BED" w:rsidP="00B41E26">
      <w:pPr>
        <w:numPr>
          <w:ilvl w:val="1"/>
          <w:numId w:val="12"/>
        </w:numPr>
        <w:tabs>
          <w:tab w:val="clear" w:pos="1920"/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Dyrektor Szkoły prowadzi sprawy kadrowe i socjalne pracowników, a w szczególności:</w:t>
      </w:r>
      <w:r w:rsidR="00984174" w:rsidRPr="006441D9">
        <w:rPr>
          <w:rFonts w:ascii="Arial" w:hAnsi="Arial" w:cs="Arial"/>
          <w:sz w:val="24"/>
          <w:szCs w:val="24"/>
        </w:rPr>
        <w:t xml:space="preserve"> </w:t>
      </w:r>
      <w:r w:rsidR="00076146" w:rsidRPr="006441D9">
        <w:rPr>
          <w:rFonts w:ascii="Arial" w:hAnsi="Arial" w:cs="Arial"/>
          <w:sz w:val="24"/>
          <w:szCs w:val="24"/>
        </w:rPr>
        <w:t>nawiązuje i rozwiązuje stosunek pracy z naucz</w:t>
      </w:r>
      <w:r w:rsidR="003C5955" w:rsidRPr="006441D9">
        <w:rPr>
          <w:rFonts w:ascii="Arial" w:hAnsi="Arial" w:cs="Arial"/>
          <w:sz w:val="24"/>
          <w:szCs w:val="24"/>
        </w:rPr>
        <w:t>ycielami i innymi pracownikami S</w:t>
      </w:r>
      <w:r w:rsidR="00076146" w:rsidRPr="006441D9">
        <w:rPr>
          <w:rFonts w:ascii="Arial" w:hAnsi="Arial" w:cs="Arial"/>
          <w:sz w:val="24"/>
          <w:szCs w:val="24"/>
        </w:rPr>
        <w:t>zkoły;</w:t>
      </w:r>
    </w:p>
    <w:p w14:paraId="14C323A3" w14:textId="77777777" w:rsidR="00076146" w:rsidRPr="006441D9" w:rsidRDefault="00076146" w:rsidP="00B41E26">
      <w:pPr>
        <w:numPr>
          <w:ilvl w:val="3"/>
          <w:numId w:val="2"/>
        </w:numPr>
        <w:tabs>
          <w:tab w:val="clear" w:pos="3399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powierza pełnienie funkcji wicedyrektorowi i innym pracownikom na stanowiskach kierowniczych;</w:t>
      </w:r>
    </w:p>
    <w:p w14:paraId="1D3AE4A8" w14:textId="77777777" w:rsidR="00076146" w:rsidRPr="006441D9" w:rsidRDefault="00076146" w:rsidP="00B41E26">
      <w:pPr>
        <w:numPr>
          <w:ilvl w:val="3"/>
          <w:numId w:val="2"/>
        </w:numPr>
        <w:tabs>
          <w:tab w:val="clear" w:pos="3399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dokonuje oceny pracy nauczycieli i okresowych ocen pracy pracowników samorządowych zatrudnionych na stanowiskach urzędniczych i urzędniczych kierowniczych w oparciu o opracowane szczegółowe kryteria oceniania;</w:t>
      </w:r>
    </w:p>
    <w:p w14:paraId="7762BC99" w14:textId="77777777" w:rsidR="00076146" w:rsidRPr="006441D9" w:rsidRDefault="00076146" w:rsidP="00B41E26">
      <w:pPr>
        <w:numPr>
          <w:ilvl w:val="3"/>
          <w:numId w:val="2"/>
        </w:numPr>
        <w:tabs>
          <w:tab w:val="clear" w:pos="3399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opracowuje regulamin wynagradzania pracowników samorządowych;</w:t>
      </w:r>
    </w:p>
    <w:p w14:paraId="21EA22EF" w14:textId="77777777" w:rsidR="00076146" w:rsidRPr="006441D9" w:rsidRDefault="00076146" w:rsidP="00B41E26">
      <w:pPr>
        <w:numPr>
          <w:ilvl w:val="3"/>
          <w:numId w:val="2"/>
        </w:numPr>
        <w:tabs>
          <w:tab w:val="clear" w:pos="3399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dokonuje oceny pracy za okres stażu na stopień awansu zawodowego;</w:t>
      </w:r>
    </w:p>
    <w:p w14:paraId="2E4AED49" w14:textId="77777777" w:rsidR="00076146" w:rsidRPr="006441D9" w:rsidRDefault="003C5955" w:rsidP="00B41E26">
      <w:pPr>
        <w:numPr>
          <w:ilvl w:val="3"/>
          <w:numId w:val="2"/>
        </w:numPr>
        <w:tabs>
          <w:tab w:val="clear" w:pos="3399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przyznaje nagrody D</w:t>
      </w:r>
      <w:r w:rsidR="00076146" w:rsidRPr="006441D9">
        <w:rPr>
          <w:rFonts w:ascii="Arial" w:hAnsi="Arial" w:cs="Arial"/>
          <w:sz w:val="24"/>
          <w:szCs w:val="24"/>
        </w:rPr>
        <w:t>yrektora oraz wymierza kary porządkowe nauczycielom i praco</w:t>
      </w:r>
      <w:r w:rsidRPr="006441D9">
        <w:rPr>
          <w:rFonts w:ascii="Arial" w:hAnsi="Arial" w:cs="Arial"/>
          <w:sz w:val="24"/>
          <w:szCs w:val="24"/>
        </w:rPr>
        <w:t>wnikom administracji i obsługi S</w:t>
      </w:r>
      <w:r w:rsidR="00076146" w:rsidRPr="006441D9">
        <w:rPr>
          <w:rFonts w:ascii="Arial" w:hAnsi="Arial" w:cs="Arial"/>
          <w:sz w:val="24"/>
          <w:szCs w:val="24"/>
        </w:rPr>
        <w:t>zkoły;</w:t>
      </w:r>
    </w:p>
    <w:p w14:paraId="0B7DE7C8" w14:textId="77777777" w:rsidR="00076146" w:rsidRPr="006441D9" w:rsidRDefault="00076146" w:rsidP="00B41E26">
      <w:pPr>
        <w:numPr>
          <w:ilvl w:val="3"/>
          <w:numId w:val="2"/>
        </w:numPr>
        <w:tabs>
          <w:tab w:val="clear" w:pos="3399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występuje z wnioskami o odznaczenia, nagrody i inne wyróżnienia dla nauczycieli i pracowników;</w:t>
      </w:r>
    </w:p>
    <w:p w14:paraId="7831AA76" w14:textId="77777777" w:rsidR="00076146" w:rsidRPr="006441D9" w:rsidRDefault="00076146" w:rsidP="00B41E26">
      <w:pPr>
        <w:numPr>
          <w:ilvl w:val="3"/>
          <w:numId w:val="2"/>
        </w:numPr>
        <w:tabs>
          <w:tab w:val="clear" w:pos="3399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udziela urlopów zgodnie z Kartą Nauczyciela</w:t>
      </w:r>
      <w:r w:rsidR="00E76E8B" w:rsidRPr="006441D9">
        <w:rPr>
          <w:rFonts w:ascii="Arial" w:hAnsi="Arial" w:cs="Arial"/>
          <w:sz w:val="24"/>
          <w:szCs w:val="24"/>
        </w:rPr>
        <w:t xml:space="preserve"> i K</w:t>
      </w:r>
      <w:r w:rsidRPr="006441D9">
        <w:rPr>
          <w:rFonts w:ascii="Arial" w:hAnsi="Arial" w:cs="Arial"/>
          <w:sz w:val="24"/>
          <w:szCs w:val="24"/>
        </w:rPr>
        <w:t xml:space="preserve">odeksem </w:t>
      </w:r>
      <w:r w:rsidR="00E76E8B" w:rsidRPr="006441D9">
        <w:rPr>
          <w:rFonts w:ascii="Arial" w:hAnsi="Arial" w:cs="Arial"/>
          <w:sz w:val="24"/>
          <w:szCs w:val="24"/>
        </w:rPr>
        <w:t>P</w:t>
      </w:r>
      <w:r w:rsidRPr="006441D9">
        <w:rPr>
          <w:rFonts w:ascii="Arial" w:hAnsi="Arial" w:cs="Arial"/>
          <w:sz w:val="24"/>
          <w:szCs w:val="24"/>
        </w:rPr>
        <w:t>racy;</w:t>
      </w:r>
    </w:p>
    <w:p w14:paraId="246563A9" w14:textId="77777777" w:rsidR="00076146" w:rsidRPr="006441D9" w:rsidRDefault="00076146" w:rsidP="00B41E26">
      <w:pPr>
        <w:numPr>
          <w:ilvl w:val="3"/>
          <w:numId w:val="2"/>
        </w:numPr>
        <w:tabs>
          <w:tab w:val="clear" w:pos="3399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załatwia sprawy osobowe nauczycieli i pracowników niebędących nauczycielami;</w:t>
      </w:r>
    </w:p>
    <w:p w14:paraId="60AD085C" w14:textId="77777777" w:rsidR="00076146" w:rsidRPr="006441D9" w:rsidRDefault="00076146" w:rsidP="00B41E26">
      <w:pPr>
        <w:numPr>
          <w:ilvl w:val="3"/>
          <w:numId w:val="2"/>
        </w:numPr>
        <w:tabs>
          <w:tab w:val="clear" w:pos="3399"/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wydaje świadectwa pracy i opinie wymagane prawem;</w:t>
      </w:r>
    </w:p>
    <w:p w14:paraId="69269393" w14:textId="77777777" w:rsidR="00076146" w:rsidRPr="006441D9" w:rsidRDefault="00076146" w:rsidP="00B41E26">
      <w:pPr>
        <w:numPr>
          <w:ilvl w:val="3"/>
          <w:numId w:val="2"/>
        </w:numPr>
        <w:tabs>
          <w:tab w:val="clear" w:pos="3399"/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wydaje decyzje o nadaniu stopnia nauczyciela kontraktowego;</w:t>
      </w:r>
    </w:p>
    <w:p w14:paraId="07F86CA9" w14:textId="77777777" w:rsidR="00076146" w:rsidRPr="006441D9" w:rsidRDefault="00076146" w:rsidP="00B41E26">
      <w:pPr>
        <w:numPr>
          <w:ilvl w:val="3"/>
          <w:numId w:val="2"/>
        </w:numPr>
        <w:tabs>
          <w:tab w:val="clear" w:pos="3399"/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przyznaje dodatek motywacyjny nauczycielom zgodnie z zasadami opracowanymi przez organ prowadzący;</w:t>
      </w:r>
    </w:p>
    <w:p w14:paraId="606D4557" w14:textId="77777777" w:rsidR="00076146" w:rsidRPr="006441D9" w:rsidRDefault="00076146" w:rsidP="00B41E26">
      <w:pPr>
        <w:numPr>
          <w:ilvl w:val="3"/>
          <w:numId w:val="2"/>
        </w:numPr>
        <w:tabs>
          <w:tab w:val="clear" w:pos="3399"/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dysponuje środkami Zakładowego Funduszu Świadczeń Socjalnych;</w:t>
      </w:r>
    </w:p>
    <w:p w14:paraId="5B0A126A" w14:textId="77777777" w:rsidR="00076146" w:rsidRPr="006441D9" w:rsidRDefault="00076146" w:rsidP="00B41E26">
      <w:pPr>
        <w:numPr>
          <w:ilvl w:val="3"/>
          <w:numId w:val="2"/>
        </w:numPr>
        <w:tabs>
          <w:tab w:val="clear" w:pos="3399"/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określa zakresy obowiązków, uprawnień i odpowiedzialności na stanowiskach pracy;</w:t>
      </w:r>
    </w:p>
    <w:p w14:paraId="2C71575B" w14:textId="77777777" w:rsidR="00076146" w:rsidRPr="006441D9" w:rsidRDefault="00076146" w:rsidP="00B41E26">
      <w:pPr>
        <w:numPr>
          <w:ilvl w:val="3"/>
          <w:numId w:val="2"/>
        </w:numPr>
        <w:tabs>
          <w:tab w:val="clear" w:pos="3399"/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współdziała ze związkami zawodowymi w zakresie uprawnień związków do opiniowania i zatwierdzania</w:t>
      </w:r>
      <w:r w:rsidR="00E369F9" w:rsidRPr="006441D9">
        <w:rPr>
          <w:rFonts w:ascii="Arial" w:hAnsi="Arial" w:cs="Arial"/>
          <w:sz w:val="24"/>
          <w:szCs w:val="24"/>
        </w:rPr>
        <w:t xml:space="preserve"> dokumentów szkolnych</w:t>
      </w:r>
      <w:r w:rsidRPr="006441D9">
        <w:rPr>
          <w:rFonts w:ascii="Arial" w:hAnsi="Arial" w:cs="Arial"/>
          <w:sz w:val="24"/>
          <w:szCs w:val="24"/>
        </w:rPr>
        <w:t>;</w:t>
      </w:r>
    </w:p>
    <w:p w14:paraId="133118A6" w14:textId="77777777" w:rsidR="00076146" w:rsidRPr="006441D9" w:rsidRDefault="00076146" w:rsidP="00B41E26">
      <w:pPr>
        <w:numPr>
          <w:ilvl w:val="3"/>
          <w:numId w:val="2"/>
        </w:numPr>
        <w:tabs>
          <w:tab w:val="clear" w:pos="3399"/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wykonuje inne zadania wynikające z przepisów prawa.</w:t>
      </w:r>
    </w:p>
    <w:p w14:paraId="5D8B62EF" w14:textId="77777777" w:rsidR="00076146" w:rsidRPr="006441D9" w:rsidRDefault="00076146" w:rsidP="00B41E26">
      <w:pPr>
        <w:numPr>
          <w:ilvl w:val="1"/>
          <w:numId w:val="12"/>
        </w:numPr>
        <w:tabs>
          <w:tab w:val="clear" w:pos="1920"/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Sprawuje opiekę nad uczniami:</w:t>
      </w:r>
    </w:p>
    <w:p w14:paraId="475F415E" w14:textId="77777777" w:rsidR="00076146" w:rsidRPr="006441D9" w:rsidRDefault="00076146" w:rsidP="00B41E26">
      <w:pPr>
        <w:numPr>
          <w:ilvl w:val="0"/>
          <w:numId w:val="23"/>
        </w:numPr>
        <w:tabs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tworzy warunki do samorządności, współpracuje z Samorządem Uczniowskim;</w:t>
      </w:r>
    </w:p>
    <w:p w14:paraId="2C5B851F" w14:textId="77777777" w:rsidR="00076146" w:rsidRPr="006441D9" w:rsidRDefault="00076146" w:rsidP="00B41E26">
      <w:pPr>
        <w:numPr>
          <w:ilvl w:val="0"/>
          <w:numId w:val="23"/>
        </w:numPr>
        <w:tabs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powołuje Komisję Stypendialną;</w:t>
      </w:r>
    </w:p>
    <w:p w14:paraId="4E0EC529" w14:textId="77777777" w:rsidR="00076146" w:rsidRPr="006441D9" w:rsidRDefault="00076146" w:rsidP="00B41E26">
      <w:pPr>
        <w:numPr>
          <w:ilvl w:val="0"/>
          <w:numId w:val="23"/>
        </w:numPr>
        <w:tabs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ustala w porozumieniu z organem prowadzącym i po zasięgnięciu opinii Komisji Stypendialnej i Rady Pedagogicznej, wysokość stypendium za wyniki w nauce i za osiągnięcia sportowe;</w:t>
      </w:r>
    </w:p>
    <w:p w14:paraId="27AE9A00" w14:textId="77777777" w:rsidR="00076146" w:rsidRPr="006441D9" w:rsidRDefault="00076146" w:rsidP="00B41E26">
      <w:pPr>
        <w:numPr>
          <w:ilvl w:val="0"/>
          <w:numId w:val="23"/>
        </w:numPr>
        <w:tabs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egzekwuje przestrzeganie przez uczniów i nauczycieli postanowień Statutu Szkoły;</w:t>
      </w:r>
    </w:p>
    <w:p w14:paraId="7056BF40" w14:textId="77777777" w:rsidR="00076146" w:rsidRPr="006441D9" w:rsidRDefault="00076146" w:rsidP="00B41E26">
      <w:pPr>
        <w:numPr>
          <w:ilvl w:val="0"/>
          <w:numId w:val="23"/>
        </w:numPr>
        <w:tabs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sprawuje opiekę nad uczniami oraz stwarza warunki do harmonijnego rozwoju psychofizycznego poprzez aktywne działania prozdrowotne i </w:t>
      </w:r>
      <w:r w:rsidR="00FE2A41" w:rsidRPr="006441D9">
        <w:rPr>
          <w:rFonts w:ascii="Arial" w:hAnsi="Arial" w:cs="Arial"/>
          <w:sz w:val="24"/>
          <w:szCs w:val="24"/>
        </w:rPr>
        <w:t>organizację opieki medycznej w S</w:t>
      </w:r>
      <w:r w:rsidRPr="006441D9">
        <w:rPr>
          <w:rFonts w:ascii="Arial" w:hAnsi="Arial" w:cs="Arial"/>
          <w:sz w:val="24"/>
          <w:szCs w:val="24"/>
        </w:rPr>
        <w:t>zkole.</w:t>
      </w:r>
    </w:p>
    <w:p w14:paraId="4AF3DE81" w14:textId="77777777" w:rsidR="00076146" w:rsidRPr="006441D9" w:rsidRDefault="00076146" w:rsidP="00B41E26">
      <w:pPr>
        <w:pStyle w:val="Akapitzlist"/>
        <w:numPr>
          <w:ilvl w:val="0"/>
          <w:numId w:val="126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Dyrektor prowadzi zajęcia dydaktyczne w wymiarze ustalony</w:t>
      </w:r>
      <w:r w:rsidR="00FE2A41" w:rsidRPr="006441D9">
        <w:rPr>
          <w:rFonts w:ascii="Arial" w:hAnsi="Arial" w:cs="Arial"/>
          <w:sz w:val="24"/>
          <w:szCs w:val="24"/>
        </w:rPr>
        <w:t>m dla Dyrektora S</w:t>
      </w:r>
      <w:r w:rsidRPr="006441D9">
        <w:rPr>
          <w:rFonts w:ascii="Arial" w:hAnsi="Arial" w:cs="Arial"/>
          <w:sz w:val="24"/>
          <w:szCs w:val="24"/>
        </w:rPr>
        <w:t>zkoły. Współpracuje z organem prowadzącym i nadzorującym w zakresie określonym ustawą i aktami wykonawczymi do ustawy.</w:t>
      </w:r>
    </w:p>
    <w:p w14:paraId="08ABD634" w14:textId="77777777" w:rsidR="00664A45" w:rsidRPr="006441D9" w:rsidRDefault="00664A45" w:rsidP="00C00C58">
      <w:pPr>
        <w:pStyle w:val="Akapitzlist"/>
        <w:numPr>
          <w:ilvl w:val="0"/>
          <w:numId w:val="364"/>
        </w:numPr>
        <w:tabs>
          <w:tab w:val="left" w:pos="1134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Dyrektor szkoły ponadto:</w:t>
      </w:r>
    </w:p>
    <w:p w14:paraId="43454C7A" w14:textId="77777777" w:rsidR="00664A45" w:rsidRPr="006441D9" w:rsidRDefault="00664A45" w:rsidP="00C00C58">
      <w:pPr>
        <w:pStyle w:val="Akapitzlist"/>
        <w:numPr>
          <w:ilvl w:val="0"/>
          <w:numId w:val="331"/>
        </w:numPr>
        <w:tabs>
          <w:tab w:val="left" w:pos="284"/>
        </w:tabs>
        <w:suppressAutoHyphens/>
        <w:spacing w:after="120" w:line="276" w:lineRule="auto"/>
        <w:ind w:left="0" w:right="158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sytuacjach zagrażających zdrowiu lub bezpieczeństwu u</w:t>
      </w:r>
      <w:r w:rsidR="00323B39" w:rsidRPr="006441D9">
        <w:rPr>
          <w:rFonts w:ascii="Arial" w:hAnsi="Arial" w:cs="Arial"/>
          <w:sz w:val="24"/>
          <w:szCs w:val="24"/>
        </w:rPr>
        <w:t>czniów zawiesza zajęcia na </w:t>
      </w:r>
      <w:r w:rsidRPr="006441D9">
        <w:rPr>
          <w:rFonts w:ascii="Arial" w:hAnsi="Arial" w:cs="Arial"/>
          <w:sz w:val="24"/>
          <w:szCs w:val="24"/>
        </w:rPr>
        <w:t>czas oznaczony;</w:t>
      </w:r>
    </w:p>
    <w:p w14:paraId="5493B804" w14:textId="77777777" w:rsidR="00664A45" w:rsidRPr="006441D9" w:rsidRDefault="00664A45" w:rsidP="00C00C58">
      <w:pPr>
        <w:pStyle w:val="Akapitzlist"/>
        <w:numPr>
          <w:ilvl w:val="0"/>
          <w:numId w:val="331"/>
        </w:numPr>
        <w:tabs>
          <w:tab w:val="left" w:pos="284"/>
        </w:tabs>
        <w:suppressAutoHyphens/>
        <w:spacing w:after="120" w:line="276" w:lineRule="auto"/>
        <w:ind w:left="0" w:right="158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przypadku zawieszenia zajęć organizuje dla uczniów z</w:t>
      </w:r>
      <w:r w:rsidR="00C22D2D" w:rsidRPr="006441D9">
        <w:rPr>
          <w:rFonts w:ascii="Arial" w:hAnsi="Arial" w:cs="Arial"/>
          <w:sz w:val="24"/>
          <w:szCs w:val="24"/>
        </w:rPr>
        <w:t>ajęcia z wykorzystaniem metod i </w:t>
      </w:r>
      <w:r w:rsidRPr="006441D9">
        <w:rPr>
          <w:rFonts w:ascii="Arial" w:hAnsi="Arial" w:cs="Arial"/>
          <w:sz w:val="24"/>
          <w:szCs w:val="24"/>
        </w:rPr>
        <w:t>technik kształcenia na odległość;</w:t>
      </w:r>
    </w:p>
    <w:p w14:paraId="4207472C" w14:textId="77777777" w:rsidR="00664A45" w:rsidRPr="006441D9" w:rsidRDefault="00664A45" w:rsidP="00C00C58">
      <w:pPr>
        <w:pStyle w:val="Akapitzlist"/>
        <w:numPr>
          <w:ilvl w:val="0"/>
          <w:numId w:val="331"/>
        </w:numPr>
        <w:tabs>
          <w:tab w:val="left" w:pos="284"/>
        </w:tabs>
        <w:suppressAutoHyphens/>
        <w:spacing w:after="120" w:line="276" w:lineRule="auto"/>
        <w:ind w:left="0" w:right="158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informuje organ prowadzący i organ sprawujący nad</w:t>
      </w:r>
      <w:r w:rsidR="00323B39" w:rsidRPr="006441D9">
        <w:rPr>
          <w:rFonts w:ascii="Arial" w:hAnsi="Arial" w:cs="Arial"/>
          <w:sz w:val="24"/>
          <w:szCs w:val="24"/>
        </w:rPr>
        <w:t>zór pedagogiczny o sposobie lub </w:t>
      </w:r>
      <w:r w:rsidRPr="006441D9">
        <w:rPr>
          <w:rFonts w:ascii="Arial" w:hAnsi="Arial" w:cs="Arial"/>
          <w:sz w:val="24"/>
          <w:szCs w:val="24"/>
        </w:rPr>
        <w:t>sposobach realizacji zajęć z wykorzystaniem</w:t>
      </w:r>
      <w:r w:rsidR="00323B39" w:rsidRPr="006441D9">
        <w:rPr>
          <w:rFonts w:ascii="Arial" w:hAnsi="Arial" w:cs="Arial"/>
          <w:sz w:val="24"/>
          <w:szCs w:val="24"/>
        </w:rPr>
        <w:t xml:space="preserve"> metod i technik kształcenia na </w:t>
      </w:r>
      <w:r w:rsidRPr="006441D9">
        <w:rPr>
          <w:rFonts w:ascii="Arial" w:hAnsi="Arial" w:cs="Arial"/>
          <w:sz w:val="24"/>
          <w:szCs w:val="24"/>
        </w:rPr>
        <w:t>odległość;</w:t>
      </w:r>
    </w:p>
    <w:p w14:paraId="2C423508" w14:textId="77777777" w:rsidR="00076146" w:rsidRPr="006441D9" w:rsidRDefault="00076146" w:rsidP="00C00C58">
      <w:pPr>
        <w:pStyle w:val="Akapitzlist"/>
        <w:numPr>
          <w:ilvl w:val="0"/>
          <w:numId w:val="377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Rada Pedagog</w:t>
      </w:r>
      <w:r w:rsidR="00FE2A41" w:rsidRPr="006441D9">
        <w:rPr>
          <w:rFonts w:ascii="Arial" w:hAnsi="Arial" w:cs="Arial"/>
          <w:sz w:val="24"/>
          <w:szCs w:val="24"/>
        </w:rPr>
        <w:t>iczna jest kolegialnym organem S</w:t>
      </w:r>
      <w:r w:rsidRPr="006441D9">
        <w:rPr>
          <w:rFonts w:ascii="Arial" w:hAnsi="Arial" w:cs="Arial"/>
          <w:sz w:val="24"/>
          <w:szCs w:val="24"/>
        </w:rPr>
        <w:t>zkoły.</w:t>
      </w:r>
    </w:p>
    <w:p w14:paraId="02F949C7" w14:textId="77777777" w:rsidR="00076146" w:rsidRPr="006441D9" w:rsidRDefault="00076146" w:rsidP="00B41E26">
      <w:pPr>
        <w:numPr>
          <w:ilvl w:val="0"/>
          <w:numId w:val="127"/>
        </w:numPr>
        <w:tabs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skład Rady Pedagogicznej wchodzą wszyscy n</w:t>
      </w:r>
      <w:r w:rsidR="00FE2A41" w:rsidRPr="006441D9">
        <w:rPr>
          <w:rFonts w:ascii="Arial" w:hAnsi="Arial" w:cs="Arial"/>
          <w:sz w:val="24"/>
          <w:szCs w:val="24"/>
        </w:rPr>
        <w:t>auczyciele zatrudnieni w S</w:t>
      </w:r>
      <w:r w:rsidRPr="006441D9">
        <w:rPr>
          <w:rFonts w:ascii="Arial" w:hAnsi="Arial" w:cs="Arial"/>
          <w:sz w:val="24"/>
          <w:szCs w:val="24"/>
        </w:rPr>
        <w:t>zkole.</w:t>
      </w:r>
    </w:p>
    <w:p w14:paraId="309010EA" w14:textId="77777777" w:rsidR="00076146" w:rsidRPr="006441D9" w:rsidRDefault="00076146" w:rsidP="00B41E26">
      <w:pPr>
        <w:numPr>
          <w:ilvl w:val="0"/>
          <w:numId w:val="127"/>
        </w:numPr>
        <w:tabs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Przewodniczącym Rady Pedagogicznej jest Dyrektor.</w:t>
      </w:r>
    </w:p>
    <w:p w14:paraId="21E5AEA3" w14:textId="77777777" w:rsidR="00076146" w:rsidRPr="006441D9" w:rsidRDefault="00076146" w:rsidP="00B41E26">
      <w:pPr>
        <w:numPr>
          <w:ilvl w:val="0"/>
          <w:numId w:val="127"/>
        </w:numPr>
        <w:tabs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Przewodniczący przygotowuje i prowadzi zebrania Rady Pedagogicznej oraz jest odpowiedzialny za zawiadomienie wszystkich jej członków o terminie i porządku zebrania. Datę i godzinę obrad Rady Pedagogicznej podaje przewodniczący do wiadomości zainteresowanym nie później niż 3 dni przed zebraniem </w:t>
      </w:r>
      <w:r w:rsidR="00813DA6" w:rsidRPr="006441D9">
        <w:rPr>
          <w:rFonts w:ascii="Arial" w:hAnsi="Arial" w:cs="Arial"/>
          <w:sz w:val="24"/>
          <w:szCs w:val="24"/>
        </w:rPr>
        <w:t>poprzez korespondencję za</w:t>
      </w:r>
      <w:r w:rsidR="00323B39" w:rsidRPr="006441D9">
        <w:rPr>
          <w:rFonts w:ascii="Arial" w:hAnsi="Arial" w:cs="Arial"/>
          <w:sz w:val="24"/>
          <w:szCs w:val="24"/>
        </w:rPr>
        <w:t> </w:t>
      </w:r>
      <w:r w:rsidR="00813DA6" w:rsidRPr="006441D9">
        <w:rPr>
          <w:rFonts w:ascii="Arial" w:hAnsi="Arial" w:cs="Arial"/>
          <w:sz w:val="24"/>
          <w:szCs w:val="24"/>
        </w:rPr>
        <w:t>pośrednictwem dziennika elektronicznego</w:t>
      </w:r>
      <w:r w:rsidRPr="006441D9">
        <w:rPr>
          <w:rFonts w:ascii="Arial" w:hAnsi="Arial" w:cs="Arial"/>
          <w:sz w:val="24"/>
          <w:szCs w:val="24"/>
        </w:rPr>
        <w:t xml:space="preserve">. W przypadkach wyjątkowych termin trzydniowy nie musi być przestrzegany. Przewodniczący może wyznaczyć do wykonywania swoich zadań zastępcę. </w:t>
      </w:r>
    </w:p>
    <w:p w14:paraId="03697497" w14:textId="77777777" w:rsidR="00076146" w:rsidRPr="006441D9" w:rsidRDefault="00076146" w:rsidP="00B41E26">
      <w:pPr>
        <w:numPr>
          <w:ilvl w:val="0"/>
          <w:numId w:val="127"/>
        </w:numPr>
        <w:tabs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 zawiadomienia o zwołaniu zebrania Rady Pedagogicznej dołącza się porządek obrad wraz z projektami uchwał. Uzyskanie stosownych projektów i opinii od organów uprawnionych należy do przewodniczącego rady. Każdy członek Rady Pedagogicznej przed podjęciem decyzji musi mieć możliwość zgłoszenia uwag i zastrzeżeń do projektowanych uchwał, jak również otrzymania wyjaśnień.</w:t>
      </w:r>
    </w:p>
    <w:p w14:paraId="7FAA825E" w14:textId="77777777" w:rsidR="00486B71" w:rsidRPr="006441D9" w:rsidRDefault="00076146" w:rsidP="00B41E26">
      <w:pPr>
        <w:numPr>
          <w:ilvl w:val="0"/>
          <w:numId w:val="127"/>
        </w:numPr>
        <w:tabs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zebraniach Rady Pedagogicznej lub określonych punktach programu mogą także brać udział z głosem doradczym osoby zaproszone przez jej przewodniczącego za zgodą lub </w:t>
      </w:r>
      <w:r w:rsidR="00486B71" w:rsidRPr="006441D9">
        <w:rPr>
          <w:rFonts w:ascii="Arial" w:hAnsi="Arial" w:cs="Arial"/>
          <w:sz w:val="24"/>
          <w:szCs w:val="24"/>
        </w:rPr>
        <w:t>na </w:t>
      </w:r>
      <w:r w:rsidR="00FE2A41" w:rsidRPr="006441D9">
        <w:rPr>
          <w:rFonts w:ascii="Arial" w:hAnsi="Arial" w:cs="Arial"/>
          <w:sz w:val="24"/>
          <w:szCs w:val="24"/>
        </w:rPr>
        <w:t>wniosek Rady P</w:t>
      </w:r>
      <w:r w:rsidRPr="006441D9">
        <w:rPr>
          <w:rFonts w:ascii="Arial" w:hAnsi="Arial" w:cs="Arial"/>
          <w:sz w:val="24"/>
          <w:szCs w:val="24"/>
        </w:rPr>
        <w:t>edagogicznej. Przedstawiciele organu sprawującego nadzór pedagogiczny mogą brać udział w posiedzeniu Rady Pedagogicz</w:t>
      </w:r>
      <w:r w:rsidR="00FE2A41" w:rsidRPr="006441D9">
        <w:rPr>
          <w:rFonts w:ascii="Arial" w:hAnsi="Arial" w:cs="Arial"/>
          <w:sz w:val="24"/>
          <w:szCs w:val="24"/>
        </w:rPr>
        <w:t>nej po uprzednim powiadomieniu Dyrektora S</w:t>
      </w:r>
      <w:r w:rsidRPr="006441D9">
        <w:rPr>
          <w:rFonts w:ascii="Arial" w:hAnsi="Arial" w:cs="Arial"/>
          <w:sz w:val="24"/>
          <w:szCs w:val="24"/>
        </w:rPr>
        <w:t>zkoły.</w:t>
      </w:r>
    </w:p>
    <w:p w14:paraId="4B585539" w14:textId="77777777" w:rsidR="00076146" w:rsidRPr="006441D9" w:rsidRDefault="00076146" w:rsidP="00B41E26">
      <w:pPr>
        <w:numPr>
          <w:ilvl w:val="0"/>
          <w:numId w:val="127"/>
        </w:numPr>
        <w:tabs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Zebrania Rady Pedagogicznej Szkoły są organizowane przed rozpoczęciem roku szkolnego, w każdym okresie w związku z zatwierdzeniem wyników klasyfikowania i promowania uczniów, po zakończeniu rocznych zajęć szkolnych oraz w miarę bieżących potrzeb.</w:t>
      </w:r>
      <w:r w:rsidR="00486B71" w:rsidRPr="006441D9">
        <w:rPr>
          <w:rFonts w:ascii="Arial" w:hAnsi="Arial" w:cs="Arial"/>
          <w:sz w:val="24"/>
          <w:szCs w:val="24"/>
        </w:rPr>
        <w:t xml:space="preserve"> Zebrania mogą być organizowane na wniosek organu prowadzącego, organu nadzorującego, Rady Rodziców lub co najmniej 1/3 jej członków.</w:t>
      </w:r>
    </w:p>
    <w:p w14:paraId="16CA35F7" w14:textId="77777777" w:rsidR="00076146" w:rsidRPr="006441D9" w:rsidRDefault="00076146" w:rsidP="00B41E26">
      <w:pPr>
        <w:numPr>
          <w:ilvl w:val="0"/>
          <w:numId w:val="127"/>
        </w:numPr>
        <w:tabs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Rada Pedagogiczna Szkoły w ramach kompetencji stanowiących:</w:t>
      </w:r>
    </w:p>
    <w:p w14:paraId="6684F86E" w14:textId="77777777" w:rsidR="00076146" w:rsidRPr="006441D9" w:rsidRDefault="00076146" w:rsidP="00B41E26">
      <w:pPr>
        <w:numPr>
          <w:ilvl w:val="0"/>
          <w:numId w:val="24"/>
        </w:numPr>
        <w:tabs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  <w:shd w:val="clear" w:color="auto" w:fill="FFFFFF"/>
        </w:rPr>
        <w:t>ustala</w:t>
      </w:r>
      <w:r w:rsidRPr="006441D9">
        <w:rPr>
          <w:rFonts w:ascii="Arial" w:hAnsi="Arial" w:cs="Arial"/>
          <w:sz w:val="24"/>
          <w:szCs w:val="24"/>
        </w:rPr>
        <w:t xml:space="preserve"> regulamin swojej działalności;</w:t>
      </w:r>
    </w:p>
    <w:p w14:paraId="163B7A8A" w14:textId="77777777" w:rsidR="00076146" w:rsidRPr="006441D9" w:rsidRDefault="00076146" w:rsidP="00B41E26">
      <w:pPr>
        <w:numPr>
          <w:ilvl w:val="0"/>
          <w:numId w:val="24"/>
        </w:numPr>
        <w:tabs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podejmuje uchwały w sprawie klasyfikacji i promocji uczniów szkoły;</w:t>
      </w:r>
    </w:p>
    <w:p w14:paraId="02D8CD2A" w14:textId="77777777" w:rsidR="00076146" w:rsidRPr="006441D9" w:rsidRDefault="00076146" w:rsidP="00B41E26">
      <w:pPr>
        <w:numPr>
          <w:ilvl w:val="0"/>
          <w:numId w:val="24"/>
        </w:numPr>
        <w:tabs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podejmuje decyzje o przedłużeniu okresu nauki uczniowi niepełnosprawnemu po uzyskaniu pozytywnej opinii zespołu ds. pomocy psychologiczno-pedagogicznej i zgody rodziców;</w:t>
      </w:r>
    </w:p>
    <w:p w14:paraId="52436D3E" w14:textId="77777777" w:rsidR="00076146" w:rsidRPr="006441D9" w:rsidRDefault="00076146" w:rsidP="00B41E26">
      <w:pPr>
        <w:numPr>
          <w:ilvl w:val="0"/>
          <w:numId w:val="24"/>
        </w:numPr>
        <w:tabs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może wyrazić zgodę na egzamin klasyfikacyjny na prośbę </w:t>
      </w:r>
      <w:r w:rsidR="00ED1772" w:rsidRPr="006441D9">
        <w:rPr>
          <w:rFonts w:ascii="Arial" w:hAnsi="Arial" w:cs="Arial"/>
          <w:sz w:val="24"/>
          <w:szCs w:val="24"/>
        </w:rPr>
        <w:t xml:space="preserve">rodziców </w:t>
      </w:r>
      <w:r w:rsidRPr="006441D9">
        <w:rPr>
          <w:rFonts w:ascii="Arial" w:hAnsi="Arial" w:cs="Arial"/>
          <w:sz w:val="24"/>
          <w:szCs w:val="24"/>
        </w:rPr>
        <w:t>ucznia nieklasyfikowanego z powodu nieobecności nieusprawiedliwionej, przekraczającej połowę czasu przeznaczonego na zajęcia edukacyjne w szkolnym planie nauczania;</w:t>
      </w:r>
    </w:p>
    <w:p w14:paraId="7FC2CB13" w14:textId="77777777" w:rsidR="00076146" w:rsidRPr="006441D9" w:rsidRDefault="00076146" w:rsidP="00B41E26">
      <w:pPr>
        <w:numPr>
          <w:ilvl w:val="0"/>
          <w:numId w:val="24"/>
        </w:numPr>
        <w:tabs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może jeden raz w ciągu danego etapu edukacyjnego promować ucznia, który nie zdał egzaminu poprawkowego z jednych zajęć edukacyjnych;</w:t>
      </w:r>
    </w:p>
    <w:p w14:paraId="6EF589CA" w14:textId="77777777" w:rsidR="00076146" w:rsidRPr="006441D9" w:rsidRDefault="00076146" w:rsidP="00B41E26">
      <w:pPr>
        <w:numPr>
          <w:ilvl w:val="0"/>
          <w:numId w:val="24"/>
        </w:numPr>
        <w:tabs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zatwierdza plan pracy szkoły na każdy rok szkolny;</w:t>
      </w:r>
    </w:p>
    <w:p w14:paraId="5CB40E2E" w14:textId="77777777" w:rsidR="00076146" w:rsidRPr="006441D9" w:rsidRDefault="00076146" w:rsidP="00B41E26">
      <w:pPr>
        <w:numPr>
          <w:ilvl w:val="0"/>
          <w:numId w:val="24"/>
        </w:numPr>
        <w:tabs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podejmuje uchwały w sprawie innowacji i eksperymentu pedagogicznego;</w:t>
      </w:r>
    </w:p>
    <w:p w14:paraId="0290E809" w14:textId="77777777" w:rsidR="00076146" w:rsidRPr="006441D9" w:rsidRDefault="00076146" w:rsidP="00B41E26">
      <w:pPr>
        <w:numPr>
          <w:ilvl w:val="0"/>
          <w:numId w:val="24"/>
        </w:numPr>
        <w:tabs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podejmuje uchwały w sprawie wniosku do Kuratora Oświaty o przeniesienie ucznia do innej szkoły;</w:t>
      </w:r>
    </w:p>
    <w:p w14:paraId="0C225546" w14:textId="77777777" w:rsidR="00076146" w:rsidRPr="006441D9" w:rsidRDefault="00076146" w:rsidP="00B41E26">
      <w:pPr>
        <w:numPr>
          <w:ilvl w:val="0"/>
          <w:numId w:val="24"/>
        </w:numPr>
        <w:tabs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ustala organizację doskonalenia zawodowego nauczycieli;</w:t>
      </w:r>
    </w:p>
    <w:p w14:paraId="1C2E1428" w14:textId="77777777" w:rsidR="00076146" w:rsidRPr="006441D9" w:rsidRDefault="00FE2A41" w:rsidP="00B41E26">
      <w:pPr>
        <w:numPr>
          <w:ilvl w:val="0"/>
          <w:numId w:val="24"/>
        </w:numPr>
        <w:tabs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uchwala Statut S</w:t>
      </w:r>
      <w:r w:rsidR="00076146" w:rsidRPr="006441D9">
        <w:rPr>
          <w:rFonts w:ascii="Arial" w:hAnsi="Arial" w:cs="Arial"/>
          <w:sz w:val="24"/>
          <w:szCs w:val="24"/>
        </w:rPr>
        <w:t>zkoły i wprowadzane zmiany (nowelizacje) do statutu;</w:t>
      </w:r>
    </w:p>
    <w:p w14:paraId="2EC81611" w14:textId="77777777" w:rsidR="00076146" w:rsidRPr="006441D9" w:rsidRDefault="00076146" w:rsidP="00B41E26">
      <w:pPr>
        <w:numPr>
          <w:ilvl w:val="0"/>
          <w:numId w:val="24"/>
        </w:numPr>
        <w:tabs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ustala sposób wykorzystania wyników nadzoru pedagogicznego, w tym sprawowanego nad szkołą przez organ sprawujący nadzór pedagogiczny, w celu doskonalenia pracy szkoły.</w:t>
      </w:r>
    </w:p>
    <w:p w14:paraId="4D036912" w14:textId="77777777" w:rsidR="00076146" w:rsidRPr="006441D9" w:rsidRDefault="00076146" w:rsidP="00B41E26">
      <w:pPr>
        <w:pStyle w:val="Akapitzlist"/>
        <w:numPr>
          <w:ilvl w:val="0"/>
          <w:numId w:val="168"/>
        </w:numPr>
        <w:tabs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Rada Pedagogiczna Szkoły w ramach kompetencji opiniujących:</w:t>
      </w:r>
    </w:p>
    <w:p w14:paraId="16E2C666" w14:textId="77777777" w:rsidR="00076146" w:rsidRPr="006441D9" w:rsidRDefault="00076146" w:rsidP="00B41E26">
      <w:pPr>
        <w:numPr>
          <w:ilvl w:val="0"/>
          <w:numId w:val="25"/>
        </w:numPr>
        <w:tabs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  <w:shd w:val="clear" w:color="auto" w:fill="FFFFFF"/>
        </w:rPr>
        <w:t>opiniuje programy z zakresu kształcenia ogólnego przed dopuszczeniem do użytku szkolnego;</w:t>
      </w:r>
    </w:p>
    <w:p w14:paraId="14E1F39A" w14:textId="77777777" w:rsidR="00076146" w:rsidRPr="006441D9" w:rsidRDefault="00076146" w:rsidP="00B41E26">
      <w:pPr>
        <w:numPr>
          <w:ilvl w:val="0"/>
          <w:numId w:val="25"/>
        </w:numPr>
        <w:tabs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wskazuje sposób dostosowania warunków przeprowadzania egzaminu </w:t>
      </w:r>
      <w:r w:rsidR="00FE4C8A" w:rsidRPr="006441D9">
        <w:rPr>
          <w:rFonts w:ascii="Arial" w:hAnsi="Arial" w:cs="Arial"/>
          <w:sz w:val="24"/>
          <w:szCs w:val="24"/>
        </w:rPr>
        <w:t>ósmoklasisty do </w:t>
      </w:r>
      <w:r w:rsidRPr="006441D9">
        <w:rPr>
          <w:rFonts w:ascii="Arial" w:hAnsi="Arial" w:cs="Arial"/>
          <w:sz w:val="24"/>
          <w:szCs w:val="24"/>
        </w:rPr>
        <w:t>rodzaju niepełnosprawności lub indywidualnych potrzeb rozwojowych i edukacyjnych oraz możliwości psychofizycznych ucznia, uwzględniając posiadane przez ucznia orzeczenie o potrzebie kształcenia specjalnego</w:t>
      </w:r>
      <w:r w:rsidR="00FE4C8A" w:rsidRPr="006441D9">
        <w:rPr>
          <w:rFonts w:ascii="Arial" w:hAnsi="Arial" w:cs="Arial"/>
          <w:sz w:val="24"/>
          <w:szCs w:val="24"/>
        </w:rPr>
        <w:t xml:space="preserve"> bądź opinię poradni </w:t>
      </w:r>
      <w:r w:rsidR="00FE2A41" w:rsidRPr="006441D9">
        <w:rPr>
          <w:rFonts w:ascii="Arial" w:hAnsi="Arial" w:cs="Arial"/>
          <w:sz w:val="24"/>
          <w:szCs w:val="24"/>
        </w:rPr>
        <w:t>psychologiczno</w:t>
      </w:r>
      <w:r w:rsidR="00323B39" w:rsidRPr="006441D9">
        <w:rPr>
          <w:rFonts w:ascii="Arial" w:hAnsi="Arial" w:cs="Arial"/>
          <w:sz w:val="24"/>
          <w:szCs w:val="24"/>
        </w:rPr>
        <w:t xml:space="preserve"> – </w:t>
      </w:r>
      <w:r w:rsidR="00FE2A41" w:rsidRPr="006441D9">
        <w:rPr>
          <w:rFonts w:ascii="Arial" w:hAnsi="Arial" w:cs="Arial"/>
          <w:sz w:val="24"/>
          <w:szCs w:val="24"/>
        </w:rPr>
        <w:t>ped</w:t>
      </w:r>
      <w:r w:rsidR="00C22D2D" w:rsidRPr="006441D9">
        <w:rPr>
          <w:rFonts w:ascii="Arial" w:hAnsi="Arial" w:cs="Arial"/>
          <w:sz w:val="24"/>
          <w:szCs w:val="24"/>
        </w:rPr>
        <w:t>a</w:t>
      </w:r>
      <w:r w:rsidR="00FE2A41" w:rsidRPr="006441D9">
        <w:rPr>
          <w:rFonts w:ascii="Arial" w:hAnsi="Arial" w:cs="Arial"/>
          <w:sz w:val="24"/>
          <w:szCs w:val="24"/>
        </w:rPr>
        <w:t>gogicznej lub </w:t>
      </w:r>
      <w:r w:rsidR="00FE4C8A" w:rsidRPr="006441D9">
        <w:rPr>
          <w:rFonts w:ascii="Arial" w:hAnsi="Arial" w:cs="Arial"/>
          <w:sz w:val="24"/>
          <w:szCs w:val="24"/>
        </w:rPr>
        <w:t>innej specjalistycznej</w:t>
      </w:r>
      <w:r w:rsidRPr="006441D9">
        <w:rPr>
          <w:rFonts w:ascii="Arial" w:hAnsi="Arial" w:cs="Arial"/>
          <w:sz w:val="24"/>
          <w:szCs w:val="24"/>
        </w:rPr>
        <w:t>;</w:t>
      </w:r>
    </w:p>
    <w:p w14:paraId="3B4B056E" w14:textId="77777777" w:rsidR="00076146" w:rsidRPr="006441D9" w:rsidRDefault="00FE2A41" w:rsidP="00B41E26">
      <w:pPr>
        <w:numPr>
          <w:ilvl w:val="0"/>
          <w:numId w:val="25"/>
        </w:numPr>
        <w:tabs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opiniuje wniosek do poradni psychologiczno – p</w:t>
      </w:r>
      <w:r w:rsidR="00076146" w:rsidRPr="006441D9">
        <w:rPr>
          <w:rFonts w:ascii="Arial" w:hAnsi="Arial" w:cs="Arial"/>
          <w:sz w:val="24"/>
          <w:szCs w:val="24"/>
        </w:rPr>
        <w:t>edagogicznej o zdiagnozowanie przyczyn trudności w nauce u uczniów;</w:t>
      </w:r>
    </w:p>
    <w:p w14:paraId="481C266D" w14:textId="77777777" w:rsidR="00076146" w:rsidRPr="006441D9" w:rsidRDefault="00076146" w:rsidP="00B41E26">
      <w:pPr>
        <w:numPr>
          <w:ilvl w:val="0"/>
          <w:numId w:val="25"/>
        </w:numPr>
        <w:tabs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opiniuje organizację</w:t>
      </w:r>
      <w:r w:rsidR="00FE2A41" w:rsidRPr="006441D9">
        <w:rPr>
          <w:rFonts w:ascii="Arial" w:hAnsi="Arial" w:cs="Arial"/>
          <w:sz w:val="24"/>
          <w:szCs w:val="24"/>
        </w:rPr>
        <w:t xml:space="preserve"> pracy S</w:t>
      </w:r>
      <w:r w:rsidRPr="006441D9">
        <w:rPr>
          <w:rFonts w:ascii="Arial" w:hAnsi="Arial" w:cs="Arial"/>
          <w:sz w:val="24"/>
          <w:szCs w:val="24"/>
        </w:rPr>
        <w:t>zkoły, w tym tygodniowy rozkład zajęć edukacyjnych;</w:t>
      </w:r>
    </w:p>
    <w:p w14:paraId="7AFAF8CA" w14:textId="77777777" w:rsidR="00076146" w:rsidRPr="006441D9" w:rsidRDefault="00FE2A41" w:rsidP="00B41E26">
      <w:pPr>
        <w:numPr>
          <w:ilvl w:val="0"/>
          <w:numId w:val="25"/>
        </w:numPr>
        <w:tabs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opiniuje propozycje Dyrektora S</w:t>
      </w:r>
      <w:r w:rsidR="00076146" w:rsidRPr="006441D9">
        <w:rPr>
          <w:rFonts w:ascii="Arial" w:hAnsi="Arial" w:cs="Arial"/>
          <w:sz w:val="24"/>
          <w:szCs w:val="24"/>
        </w:rPr>
        <w:t>zkoły w sprawach przydziału nauczycielom stałych prac w ramach wynagrodzenia zasadniczego oraz w ramach godzin ponadwymiarowych;</w:t>
      </w:r>
    </w:p>
    <w:p w14:paraId="09274B62" w14:textId="77777777" w:rsidR="00076146" w:rsidRPr="006441D9" w:rsidRDefault="00076146" w:rsidP="00B41E26">
      <w:pPr>
        <w:numPr>
          <w:ilvl w:val="0"/>
          <w:numId w:val="25"/>
        </w:numPr>
        <w:tabs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opiniuje wni</w:t>
      </w:r>
      <w:r w:rsidR="00FE2A41" w:rsidRPr="006441D9">
        <w:rPr>
          <w:rFonts w:ascii="Arial" w:hAnsi="Arial" w:cs="Arial"/>
          <w:sz w:val="24"/>
          <w:szCs w:val="24"/>
        </w:rPr>
        <w:t>oski D</w:t>
      </w:r>
      <w:r w:rsidRPr="006441D9">
        <w:rPr>
          <w:rFonts w:ascii="Arial" w:hAnsi="Arial" w:cs="Arial"/>
          <w:sz w:val="24"/>
          <w:szCs w:val="24"/>
        </w:rPr>
        <w:t>yrektora o przyznanie nauczycielom odznaczeń, nagród i innych wyróżnień;</w:t>
      </w:r>
    </w:p>
    <w:p w14:paraId="43839497" w14:textId="77777777" w:rsidR="00076146" w:rsidRPr="006441D9" w:rsidRDefault="00FE2A41" w:rsidP="00B41E26">
      <w:pPr>
        <w:numPr>
          <w:ilvl w:val="0"/>
          <w:numId w:val="25"/>
        </w:numPr>
        <w:tabs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opiniuje projekt finansowy S</w:t>
      </w:r>
      <w:r w:rsidR="00076146" w:rsidRPr="006441D9">
        <w:rPr>
          <w:rFonts w:ascii="Arial" w:hAnsi="Arial" w:cs="Arial"/>
          <w:sz w:val="24"/>
          <w:szCs w:val="24"/>
        </w:rPr>
        <w:t>zkoły;</w:t>
      </w:r>
    </w:p>
    <w:p w14:paraId="29E84238" w14:textId="77777777" w:rsidR="00076146" w:rsidRPr="006441D9" w:rsidRDefault="00076146" w:rsidP="00B41E26">
      <w:pPr>
        <w:numPr>
          <w:ilvl w:val="0"/>
          <w:numId w:val="25"/>
        </w:numPr>
        <w:tabs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opiniuje wniosek </w:t>
      </w:r>
      <w:r w:rsidR="00FE2A41" w:rsidRPr="006441D9">
        <w:rPr>
          <w:rFonts w:ascii="Arial" w:hAnsi="Arial" w:cs="Arial"/>
          <w:sz w:val="24"/>
          <w:szCs w:val="24"/>
        </w:rPr>
        <w:t>o nagrodę kuratora oświaty dla Dyrektora S</w:t>
      </w:r>
      <w:r w:rsidRPr="006441D9">
        <w:rPr>
          <w:rFonts w:ascii="Arial" w:hAnsi="Arial" w:cs="Arial"/>
          <w:sz w:val="24"/>
          <w:szCs w:val="24"/>
        </w:rPr>
        <w:t>zkoły;</w:t>
      </w:r>
    </w:p>
    <w:p w14:paraId="4E411E42" w14:textId="77777777" w:rsidR="00076146" w:rsidRPr="006441D9" w:rsidRDefault="00076146" w:rsidP="00B41E26">
      <w:pPr>
        <w:numPr>
          <w:ilvl w:val="0"/>
          <w:numId w:val="25"/>
        </w:numPr>
        <w:tabs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opiniuje podjęcie działalności stowarzyszeń, wolontariuszy oraz innych organizacji, których celem statutowym jest działalność dydaktyczna, wychowawcza i opiekuńcza;</w:t>
      </w:r>
    </w:p>
    <w:p w14:paraId="3332A17E" w14:textId="77777777" w:rsidR="00076146" w:rsidRPr="006441D9" w:rsidRDefault="00076146" w:rsidP="00B41E26">
      <w:pPr>
        <w:numPr>
          <w:ilvl w:val="0"/>
          <w:numId w:val="25"/>
        </w:numPr>
        <w:tabs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wydaje opinie na okoliczność przed</w:t>
      </w:r>
      <w:r w:rsidR="00FE2A41" w:rsidRPr="006441D9">
        <w:rPr>
          <w:rFonts w:ascii="Arial" w:hAnsi="Arial" w:cs="Arial"/>
          <w:sz w:val="24"/>
          <w:szCs w:val="24"/>
        </w:rPr>
        <w:t>łużenia powierzenia stanowiska D</w:t>
      </w:r>
      <w:r w:rsidRPr="006441D9">
        <w:rPr>
          <w:rFonts w:ascii="Arial" w:hAnsi="Arial" w:cs="Arial"/>
          <w:sz w:val="24"/>
          <w:szCs w:val="24"/>
        </w:rPr>
        <w:t>yrektora;</w:t>
      </w:r>
    </w:p>
    <w:p w14:paraId="386A3E9C" w14:textId="77777777" w:rsidR="00076146" w:rsidRPr="006441D9" w:rsidRDefault="00FE2A41" w:rsidP="00B41E26">
      <w:pPr>
        <w:numPr>
          <w:ilvl w:val="0"/>
          <w:numId w:val="25"/>
        </w:numPr>
        <w:tabs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opiniuje pracę D</w:t>
      </w:r>
      <w:r w:rsidR="00076146" w:rsidRPr="006441D9">
        <w:rPr>
          <w:rFonts w:ascii="Arial" w:hAnsi="Arial" w:cs="Arial"/>
          <w:sz w:val="24"/>
          <w:szCs w:val="24"/>
        </w:rPr>
        <w:t>yrektora przy ustalaniu jego oceny pracy;</w:t>
      </w:r>
    </w:p>
    <w:p w14:paraId="5EF0A65C" w14:textId="77777777" w:rsidR="00076146" w:rsidRPr="006441D9" w:rsidRDefault="00076146" w:rsidP="00B41E26">
      <w:pPr>
        <w:numPr>
          <w:ilvl w:val="0"/>
          <w:numId w:val="25"/>
        </w:numPr>
        <w:tabs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opiniuje formy realizacji 2 godzin wychowania fizycznego;</w:t>
      </w:r>
    </w:p>
    <w:p w14:paraId="512B0065" w14:textId="77777777" w:rsidR="00076146" w:rsidRPr="006441D9" w:rsidRDefault="00076146" w:rsidP="00B41E26">
      <w:pPr>
        <w:numPr>
          <w:ilvl w:val="0"/>
          <w:numId w:val="25"/>
        </w:numPr>
        <w:tabs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opiniuje kandydatów na stanowisko wicedyrektora lub inne peda</w:t>
      </w:r>
      <w:r w:rsidR="00FE2A41" w:rsidRPr="006441D9">
        <w:rPr>
          <w:rFonts w:ascii="Arial" w:hAnsi="Arial" w:cs="Arial"/>
          <w:sz w:val="24"/>
          <w:szCs w:val="24"/>
        </w:rPr>
        <w:t>gogiczne stanowiska kierownicze.</w:t>
      </w:r>
    </w:p>
    <w:p w14:paraId="79BB0EE2" w14:textId="77777777" w:rsidR="00076146" w:rsidRPr="006441D9" w:rsidRDefault="00076146" w:rsidP="00B41E26">
      <w:pPr>
        <w:pStyle w:val="Akapitzlist"/>
        <w:numPr>
          <w:ilvl w:val="0"/>
          <w:numId w:val="128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Rada Pedagogiczna ponadto:</w:t>
      </w:r>
    </w:p>
    <w:p w14:paraId="1836FF65" w14:textId="77777777" w:rsidR="00076146" w:rsidRPr="006441D9" w:rsidRDefault="00076146" w:rsidP="00B41E26">
      <w:pPr>
        <w:numPr>
          <w:ilvl w:val="0"/>
          <w:numId w:val="5"/>
        </w:numPr>
        <w:tabs>
          <w:tab w:val="clear" w:pos="1506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 xml:space="preserve">przygotowuje projekt </w:t>
      </w:r>
      <w:r w:rsidR="00FE2A41" w:rsidRPr="006441D9">
        <w:rPr>
          <w:rFonts w:ascii="Arial" w:hAnsi="Arial" w:cs="Arial"/>
          <w:sz w:val="24"/>
          <w:szCs w:val="24"/>
        </w:rPr>
        <w:t>zmian (nowelizacji) do S</w:t>
      </w:r>
      <w:r w:rsidRPr="006441D9">
        <w:rPr>
          <w:rFonts w:ascii="Arial" w:hAnsi="Arial" w:cs="Arial"/>
          <w:sz w:val="24"/>
          <w:szCs w:val="24"/>
        </w:rPr>
        <w:t>tatutu;</w:t>
      </w:r>
    </w:p>
    <w:p w14:paraId="10F092F2" w14:textId="77777777" w:rsidR="00076146" w:rsidRPr="006441D9" w:rsidRDefault="00076146" w:rsidP="00B41E26">
      <w:pPr>
        <w:numPr>
          <w:ilvl w:val="0"/>
          <w:numId w:val="5"/>
        </w:numPr>
        <w:tabs>
          <w:tab w:val="clear" w:pos="1506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może występować z wnioskiem o odwołanie nauczyciela z fun</w:t>
      </w:r>
      <w:r w:rsidR="00FE2A41" w:rsidRPr="006441D9">
        <w:rPr>
          <w:rFonts w:ascii="Arial" w:hAnsi="Arial" w:cs="Arial"/>
          <w:sz w:val="24"/>
          <w:szCs w:val="24"/>
        </w:rPr>
        <w:t>kcji Dyrektora S</w:t>
      </w:r>
      <w:r w:rsidRPr="006441D9">
        <w:rPr>
          <w:rFonts w:ascii="Arial" w:hAnsi="Arial" w:cs="Arial"/>
          <w:sz w:val="24"/>
          <w:szCs w:val="24"/>
        </w:rPr>
        <w:t>zkoły lub z </w:t>
      </w:r>
      <w:r w:rsidR="00FE2A41" w:rsidRPr="006441D9">
        <w:rPr>
          <w:rFonts w:ascii="Arial" w:hAnsi="Arial" w:cs="Arial"/>
          <w:sz w:val="24"/>
          <w:szCs w:val="24"/>
        </w:rPr>
        <w:t>innych funkcji kierowniczych w S</w:t>
      </w:r>
      <w:r w:rsidRPr="006441D9">
        <w:rPr>
          <w:rFonts w:ascii="Arial" w:hAnsi="Arial" w:cs="Arial"/>
          <w:sz w:val="24"/>
          <w:szCs w:val="24"/>
        </w:rPr>
        <w:t>zkole;</w:t>
      </w:r>
    </w:p>
    <w:p w14:paraId="78420BCD" w14:textId="77777777" w:rsidR="00076146" w:rsidRPr="006441D9" w:rsidRDefault="00076146" w:rsidP="00B41E26">
      <w:pPr>
        <w:numPr>
          <w:ilvl w:val="0"/>
          <w:numId w:val="5"/>
        </w:numPr>
        <w:tabs>
          <w:tab w:val="clear" w:pos="1506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uczestniczy w ro</w:t>
      </w:r>
      <w:r w:rsidR="00FE2A41" w:rsidRPr="006441D9">
        <w:rPr>
          <w:rFonts w:ascii="Arial" w:hAnsi="Arial" w:cs="Arial"/>
          <w:sz w:val="24"/>
          <w:szCs w:val="24"/>
        </w:rPr>
        <w:t>związywaniu spraw wewnętrznych S</w:t>
      </w:r>
      <w:r w:rsidRPr="006441D9">
        <w:rPr>
          <w:rFonts w:ascii="Arial" w:hAnsi="Arial" w:cs="Arial"/>
          <w:sz w:val="24"/>
          <w:szCs w:val="24"/>
        </w:rPr>
        <w:t>zkoły;</w:t>
      </w:r>
    </w:p>
    <w:p w14:paraId="18CBB907" w14:textId="77777777" w:rsidR="00076146" w:rsidRPr="006441D9" w:rsidRDefault="00076146" w:rsidP="00B41E26">
      <w:pPr>
        <w:numPr>
          <w:ilvl w:val="0"/>
          <w:numId w:val="5"/>
        </w:numPr>
        <w:tabs>
          <w:tab w:val="clear" w:pos="1506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gł</w:t>
      </w:r>
      <w:r w:rsidR="00FE2A41" w:rsidRPr="006441D9">
        <w:rPr>
          <w:rFonts w:ascii="Arial" w:hAnsi="Arial" w:cs="Arial"/>
          <w:sz w:val="24"/>
          <w:szCs w:val="24"/>
        </w:rPr>
        <w:t>osuje nad wotum nieufności dla Dyrektora S</w:t>
      </w:r>
      <w:r w:rsidRPr="006441D9">
        <w:rPr>
          <w:rFonts w:ascii="Arial" w:hAnsi="Arial" w:cs="Arial"/>
          <w:sz w:val="24"/>
          <w:szCs w:val="24"/>
        </w:rPr>
        <w:t>zkoły;</w:t>
      </w:r>
    </w:p>
    <w:p w14:paraId="5A85F744" w14:textId="77777777" w:rsidR="00076146" w:rsidRPr="006441D9" w:rsidRDefault="00FE2A41" w:rsidP="00B41E26">
      <w:pPr>
        <w:numPr>
          <w:ilvl w:val="0"/>
          <w:numId w:val="5"/>
        </w:numPr>
        <w:tabs>
          <w:tab w:val="clear" w:pos="1506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ocenia sytuację oraz stan S</w:t>
      </w:r>
      <w:r w:rsidR="00076146" w:rsidRPr="006441D9">
        <w:rPr>
          <w:rFonts w:ascii="Arial" w:hAnsi="Arial" w:cs="Arial"/>
          <w:sz w:val="24"/>
          <w:szCs w:val="24"/>
        </w:rPr>
        <w:t>zkoły i występuje z wnioskami do organu prowadzącego;</w:t>
      </w:r>
    </w:p>
    <w:p w14:paraId="606BCE9B" w14:textId="77777777" w:rsidR="00076146" w:rsidRPr="006441D9" w:rsidRDefault="00076146" w:rsidP="00B41E26">
      <w:pPr>
        <w:numPr>
          <w:ilvl w:val="0"/>
          <w:numId w:val="5"/>
        </w:numPr>
        <w:tabs>
          <w:tab w:val="clear" w:pos="1506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uczestniczy w tworzeniu planu doskonalenia nauczycieli;</w:t>
      </w:r>
    </w:p>
    <w:p w14:paraId="22E20786" w14:textId="77777777" w:rsidR="00076146" w:rsidRPr="006441D9" w:rsidRDefault="00FE2A41" w:rsidP="00B41E26">
      <w:pPr>
        <w:numPr>
          <w:ilvl w:val="0"/>
          <w:numId w:val="5"/>
        </w:numPr>
        <w:tabs>
          <w:tab w:val="clear" w:pos="1506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rozpatruje wnioski i opinie Samorządu U</w:t>
      </w:r>
      <w:r w:rsidR="00076146" w:rsidRPr="006441D9">
        <w:rPr>
          <w:rFonts w:ascii="Arial" w:hAnsi="Arial" w:cs="Arial"/>
          <w:sz w:val="24"/>
          <w:szCs w:val="24"/>
        </w:rPr>
        <w:t>czniowskiego w</w:t>
      </w:r>
      <w:r w:rsidRPr="006441D9">
        <w:rPr>
          <w:rFonts w:ascii="Arial" w:hAnsi="Arial" w:cs="Arial"/>
          <w:sz w:val="24"/>
          <w:szCs w:val="24"/>
        </w:rPr>
        <w:t>e wszystkich sprawach S</w:t>
      </w:r>
      <w:r w:rsidR="00076146" w:rsidRPr="006441D9">
        <w:rPr>
          <w:rFonts w:ascii="Arial" w:hAnsi="Arial" w:cs="Arial"/>
          <w:sz w:val="24"/>
          <w:szCs w:val="24"/>
        </w:rPr>
        <w:t>zkoły, w szczególności dotyczących realizacji podstawowych praw uczniów;</w:t>
      </w:r>
    </w:p>
    <w:p w14:paraId="544752C8" w14:textId="77777777" w:rsidR="00076146" w:rsidRPr="006441D9" w:rsidRDefault="00076146" w:rsidP="00B41E26">
      <w:pPr>
        <w:numPr>
          <w:ilvl w:val="0"/>
          <w:numId w:val="5"/>
        </w:numPr>
        <w:tabs>
          <w:tab w:val="clear" w:pos="1506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  <w:shd w:val="clear" w:color="auto" w:fill="00FFFF"/>
        </w:rPr>
      </w:pPr>
      <w:r w:rsidRPr="006441D9">
        <w:rPr>
          <w:rFonts w:ascii="Arial" w:hAnsi="Arial" w:cs="Arial"/>
          <w:sz w:val="24"/>
          <w:szCs w:val="24"/>
        </w:rPr>
        <w:t>ma prawo składania wniosku wspólnie z Radą Rodziców i Samorządem Uczniowskim o </w:t>
      </w:r>
      <w:r w:rsidR="00FE2A41" w:rsidRPr="006441D9">
        <w:rPr>
          <w:rFonts w:ascii="Arial" w:hAnsi="Arial" w:cs="Arial"/>
          <w:sz w:val="24"/>
          <w:szCs w:val="24"/>
        </w:rPr>
        <w:t>zmianę nazwy Szkoły i nadanie imienia S</w:t>
      </w:r>
      <w:r w:rsidRPr="006441D9">
        <w:rPr>
          <w:rFonts w:ascii="Arial" w:hAnsi="Arial" w:cs="Arial"/>
          <w:sz w:val="24"/>
          <w:szCs w:val="24"/>
        </w:rPr>
        <w:t>zkole;</w:t>
      </w:r>
    </w:p>
    <w:p w14:paraId="4F3F97D9" w14:textId="77777777" w:rsidR="00076146" w:rsidRPr="006441D9" w:rsidRDefault="00076146" w:rsidP="00B41E26">
      <w:pPr>
        <w:numPr>
          <w:ilvl w:val="0"/>
          <w:numId w:val="5"/>
        </w:numPr>
        <w:tabs>
          <w:tab w:val="clear" w:pos="1506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wybiera swoich przedstawicieli do udz</w:t>
      </w:r>
      <w:r w:rsidR="00FE2A41" w:rsidRPr="006441D9">
        <w:rPr>
          <w:rFonts w:ascii="Arial" w:hAnsi="Arial" w:cs="Arial"/>
          <w:sz w:val="24"/>
          <w:szCs w:val="24"/>
        </w:rPr>
        <w:t>iału w konkursie na stanowisko Dyrektora S</w:t>
      </w:r>
      <w:r w:rsidRPr="006441D9">
        <w:rPr>
          <w:rFonts w:ascii="Arial" w:hAnsi="Arial" w:cs="Arial"/>
          <w:sz w:val="24"/>
          <w:szCs w:val="24"/>
        </w:rPr>
        <w:t>zkoły;</w:t>
      </w:r>
    </w:p>
    <w:p w14:paraId="55B14DD3" w14:textId="77777777" w:rsidR="00076146" w:rsidRPr="006441D9" w:rsidRDefault="00076146" w:rsidP="00B41E26">
      <w:pPr>
        <w:numPr>
          <w:ilvl w:val="0"/>
          <w:numId w:val="5"/>
        </w:numPr>
        <w:tabs>
          <w:tab w:val="clear" w:pos="1506"/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wybiera przedstawiciela do zespołu rozpatrującego odwołanie nauczyciela od oceny pracy;</w:t>
      </w:r>
    </w:p>
    <w:p w14:paraId="0E038A5F" w14:textId="77777777" w:rsidR="00076146" w:rsidRPr="006441D9" w:rsidRDefault="00076146" w:rsidP="00B41E26">
      <w:pPr>
        <w:numPr>
          <w:ilvl w:val="0"/>
          <w:numId w:val="5"/>
        </w:numPr>
        <w:tabs>
          <w:tab w:val="clear" w:pos="1506"/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zgłasza i opiniuje kandydatów na członków Komisji Dyscyplinarnej dla Nauczycieli.</w:t>
      </w:r>
    </w:p>
    <w:p w14:paraId="38E01583" w14:textId="77777777" w:rsidR="00076146" w:rsidRPr="006441D9" w:rsidRDefault="00076146" w:rsidP="00B41E26">
      <w:pPr>
        <w:pStyle w:val="Akapitzlist"/>
        <w:numPr>
          <w:ilvl w:val="0"/>
          <w:numId w:val="129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Rada Pedagogiczna podejmuje swoje decy</w:t>
      </w:r>
      <w:r w:rsidR="00342624" w:rsidRPr="006441D9">
        <w:rPr>
          <w:rFonts w:ascii="Arial" w:hAnsi="Arial" w:cs="Arial"/>
          <w:sz w:val="24"/>
          <w:szCs w:val="24"/>
        </w:rPr>
        <w:t>zje w formie uchwał. Uchwały są </w:t>
      </w:r>
      <w:r w:rsidRPr="006441D9">
        <w:rPr>
          <w:rFonts w:ascii="Arial" w:hAnsi="Arial" w:cs="Arial"/>
          <w:sz w:val="24"/>
          <w:szCs w:val="24"/>
        </w:rPr>
        <w:t>podejmowane zwykłą większością głosów w obecności co najmniej połowy jej członków.</w:t>
      </w:r>
    </w:p>
    <w:p w14:paraId="07A60282" w14:textId="77777777" w:rsidR="00A24293" w:rsidRPr="006441D9" w:rsidRDefault="00076146" w:rsidP="00B41E26">
      <w:pPr>
        <w:pStyle w:val="Akapitzlist"/>
        <w:numPr>
          <w:ilvl w:val="0"/>
          <w:numId w:val="129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Dyrektor</w:t>
      </w:r>
      <w:r w:rsidR="009B0F5D" w:rsidRPr="006441D9">
        <w:rPr>
          <w:rFonts w:ascii="Arial" w:hAnsi="Arial" w:cs="Arial"/>
          <w:sz w:val="24"/>
          <w:szCs w:val="24"/>
        </w:rPr>
        <w:t xml:space="preserve"> S</w:t>
      </w:r>
      <w:r w:rsidRPr="006441D9">
        <w:rPr>
          <w:rFonts w:ascii="Arial" w:hAnsi="Arial" w:cs="Arial"/>
          <w:sz w:val="24"/>
          <w:szCs w:val="24"/>
        </w:rPr>
        <w:t>zkoły wstrzymuje wykonanie uchwał niezgodnych z przepisami prawa. O wstrzymaniu wykonania uchwały Dyrektor niezwłoczn</w:t>
      </w:r>
      <w:r w:rsidR="009B0F5D" w:rsidRPr="006441D9">
        <w:rPr>
          <w:rFonts w:ascii="Arial" w:hAnsi="Arial" w:cs="Arial"/>
          <w:sz w:val="24"/>
          <w:szCs w:val="24"/>
        </w:rPr>
        <w:t>ie zawiadamia organ prowadzący S</w:t>
      </w:r>
      <w:r w:rsidRPr="006441D9">
        <w:rPr>
          <w:rFonts w:ascii="Arial" w:hAnsi="Arial" w:cs="Arial"/>
          <w:sz w:val="24"/>
          <w:szCs w:val="24"/>
        </w:rPr>
        <w:t>zkołę oraz organ sprawujący nadzór pedagogiczny. Organ sprawujący nadzór pedagogiczny uchyla uchwałę w razie stwierdzenia jej niezgodności z przepisami prawa po zasięgnięciu opinii organu prowadzącego. Rozstrzygnięcie organu sprawującego nadzór pedagogiczny jest ostateczne.</w:t>
      </w:r>
    </w:p>
    <w:p w14:paraId="06BAE662" w14:textId="77777777" w:rsidR="00076146" w:rsidRPr="006441D9" w:rsidRDefault="00076146" w:rsidP="00B41E26">
      <w:pPr>
        <w:pStyle w:val="Akapitzlist"/>
        <w:numPr>
          <w:ilvl w:val="0"/>
          <w:numId w:val="129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  <w:shd w:val="clear" w:color="auto" w:fill="00FFFF"/>
        </w:rPr>
      </w:pPr>
      <w:r w:rsidRPr="006441D9">
        <w:rPr>
          <w:rFonts w:ascii="Arial" w:hAnsi="Arial" w:cs="Arial"/>
          <w:sz w:val="24"/>
          <w:szCs w:val="24"/>
        </w:rPr>
        <w:t>Zebrania Rady Pedagogicznej są protokołowane w formie elektronicznej.</w:t>
      </w:r>
    </w:p>
    <w:p w14:paraId="4B24F712" w14:textId="77777777" w:rsidR="00076146" w:rsidRPr="006441D9" w:rsidRDefault="00076146" w:rsidP="00C00C58">
      <w:pPr>
        <w:pStyle w:val="Akapitzlist"/>
        <w:numPr>
          <w:ilvl w:val="0"/>
          <w:numId w:val="378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Zespoły</w:t>
      </w:r>
      <w:r w:rsidR="009B0F5D" w:rsidRPr="006441D9">
        <w:rPr>
          <w:rFonts w:ascii="Arial" w:hAnsi="Arial" w:cs="Arial"/>
          <w:sz w:val="24"/>
          <w:szCs w:val="24"/>
        </w:rPr>
        <w:t xml:space="preserve"> nauczycielskie powołuje Dyrektor S</w:t>
      </w:r>
      <w:r w:rsidRPr="006441D9">
        <w:rPr>
          <w:rFonts w:ascii="Arial" w:hAnsi="Arial" w:cs="Arial"/>
          <w:sz w:val="24"/>
          <w:szCs w:val="24"/>
        </w:rPr>
        <w:t>zkoły.</w:t>
      </w:r>
    </w:p>
    <w:p w14:paraId="64275397" w14:textId="77777777" w:rsidR="00076146" w:rsidRPr="006441D9" w:rsidRDefault="00076146" w:rsidP="00B41E26">
      <w:pPr>
        <w:numPr>
          <w:ilvl w:val="0"/>
          <w:numId w:val="16"/>
        </w:numPr>
        <w:tabs>
          <w:tab w:val="clear" w:pos="0"/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Zespoły nauczycielskie powołuje się w celu:</w:t>
      </w:r>
    </w:p>
    <w:p w14:paraId="53BEB0D4" w14:textId="77777777" w:rsidR="00076146" w:rsidRPr="006441D9" w:rsidRDefault="00076146" w:rsidP="00B41E26">
      <w:pPr>
        <w:numPr>
          <w:ilvl w:val="0"/>
          <w:numId w:val="17"/>
        </w:numPr>
        <w:tabs>
          <w:tab w:val="clear" w:pos="153"/>
          <w:tab w:val="num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planowania i organ</w:t>
      </w:r>
      <w:r w:rsidR="00D24827" w:rsidRPr="006441D9">
        <w:rPr>
          <w:rFonts w:ascii="Arial" w:hAnsi="Arial" w:cs="Arial"/>
          <w:sz w:val="24"/>
          <w:szCs w:val="24"/>
        </w:rPr>
        <w:t>izacji procesów zachodzących w S</w:t>
      </w:r>
      <w:r w:rsidRPr="006441D9">
        <w:rPr>
          <w:rFonts w:ascii="Arial" w:hAnsi="Arial" w:cs="Arial"/>
          <w:sz w:val="24"/>
          <w:szCs w:val="24"/>
        </w:rPr>
        <w:t>zkole;</w:t>
      </w:r>
    </w:p>
    <w:p w14:paraId="5592A136" w14:textId="77777777" w:rsidR="00076146" w:rsidRPr="006441D9" w:rsidRDefault="00D24827" w:rsidP="00B41E26">
      <w:pPr>
        <w:numPr>
          <w:ilvl w:val="0"/>
          <w:numId w:val="17"/>
        </w:numPr>
        <w:tabs>
          <w:tab w:val="clear" w:pos="153"/>
          <w:tab w:val="num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koordynowania działań w S</w:t>
      </w:r>
      <w:r w:rsidR="00076146" w:rsidRPr="006441D9">
        <w:rPr>
          <w:rFonts w:ascii="Arial" w:hAnsi="Arial" w:cs="Arial"/>
          <w:sz w:val="24"/>
          <w:szCs w:val="24"/>
        </w:rPr>
        <w:t>zkole;</w:t>
      </w:r>
    </w:p>
    <w:p w14:paraId="753F798B" w14:textId="77777777" w:rsidR="00076146" w:rsidRPr="006441D9" w:rsidRDefault="00076146" w:rsidP="00B41E26">
      <w:pPr>
        <w:numPr>
          <w:ilvl w:val="0"/>
          <w:numId w:val="17"/>
        </w:numPr>
        <w:tabs>
          <w:tab w:val="clear" w:pos="153"/>
          <w:tab w:val="num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zwiększenia skuteczności działania;</w:t>
      </w:r>
    </w:p>
    <w:p w14:paraId="1F26BD0A" w14:textId="77777777" w:rsidR="00076146" w:rsidRPr="006441D9" w:rsidRDefault="00076146" w:rsidP="00B41E26">
      <w:pPr>
        <w:numPr>
          <w:ilvl w:val="0"/>
          <w:numId w:val="17"/>
        </w:numPr>
        <w:tabs>
          <w:tab w:val="clear" w:pos="153"/>
          <w:tab w:val="num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ułatwienia wykonywania zadań stojących przed </w:t>
      </w:r>
      <w:r w:rsidR="00D24827" w:rsidRPr="006441D9">
        <w:rPr>
          <w:rFonts w:ascii="Arial" w:hAnsi="Arial" w:cs="Arial"/>
          <w:sz w:val="24"/>
          <w:szCs w:val="24"/>
        </w:rPr>
        <w:t>S</w:t>
      </w:r>
      <w:r w:rsidRPr="006441D9">
        <w:rPr>
          <w:rFonts w:ascii="Arial" w:hAnsi="Arial" w:cs="Arial"/>
          <w:sz w:val="24"/>
          <w:szCs w:val="24"/>
        </w:rPr>
        <w:t>zkołą i nauczycielami;</w:t>
      </w:r>
    </w:p>
    <w:p w14:paraId="2C2EDFB5" w14:textId="77777777" w:rsidR="00076146" w:rsidRPr="006441D9" w:rsidRDefault="00076146" w:rsidP="00B41E26">
      <w:pPr>
        <w:numPr>
          <w:ilvl w:val="0"/>
          <w:numId w:val="17"/>
        </w:numPr>
        <w:tabs>
          <w:tab w:val="clear" w:pos="153"/>
          <w:tab w:val="num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doskonalenia umiejętności indywidualnych;</w:t>
      </w:r>
    </w:p>
    <w:p w14:paraId="1D48E9A3" w14:textId="77777777" w:rsidR="00076146" w:rsidRPr="006441D9" w:rsidRDefault="00076146" w:rsidP="00B41E26">
      <w:pPr>
        <w:numPr>
          <w:ilvl w:val="0"/>
          <w:numId w:val="17"/>
        </w:numPr>
        <w:tabs>
          <w:tab w:val="clear" w:pos="153"/>
          <w:tab w:val="num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zapewnienia nauczycielom bezpośredniego wpływu na podejmowane decyzje;</w:t>
      </w:r>
    </w:p>
    <w:p w14:paraId="1137E59D" w14:textId="77777777" w:rsidR="00076146" w:rsidRPr="006441D9" w:rsidRDefault="00076146" w:rsidP="00B41E26">
      <w:pPr>
        <w:numPr>
          <w:ilvl w:val="0"/>
          <w:numId w:val="17"/>
        </w:numPr>
        <w:tabs>
          <w:tab w:val="clear" w:pos="153"/>
          <w:tab w:val="num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doskonalenia współpracy zespołowej;</w:t>
      </w:r>
    </w:p>
    <w:p w14:paraId="287071E2" w14:textId="77777777" w:rsidR="00076146" w:rsidRPr="006441D9" w:rsidRDefault="00076146" w:rsidP="00B41E26">
      <w:pPr>
        <w:numPr>
          <w:ilvl w:val="0"/>
          <w:numId w:val="17"/>
        </w:numPr>
        <w:tabs>
          <w:tab w:val="clear" w:pos="153"/>
          <w:tab w:val="num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wymiany doświadczeń między nauczycielami;</w:t>
      </w:r>
    </w:p>
    <w:p w14:paraId="7CCDA744" w14:textId="77777777" w:rsidR="00076146" w:rsidRPr="006441D9" w:rsidRDefault="00076146" w:rsidP="00B41E26">
      <w:pPr>
        <w:numPr>
          <w:ilvl w:val="0"/>
          <w:numId w:val="17"/>
        </w:numPr>
        <w:tabs>
          <w:tab w:val="clear" w:pos="153"/>
          <w:tab w:val="num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wykorzystania potencjału członków grupy dla poprawy jakości nauczania, wychowania i organizacji;</w:t>
      </w:r>
    </w:p>
    <w:p w14:paraId="7896D66F" w14:textId="77777777" w:rsidR="00076146" w:rsidRPr="006441D9" w:rsidRDefault="00076146" w:rsidP="00B41E26">
      <w:pPr>
        <w:numPr>
          <w:ilvl w:val="0"/>
          <w:numId w:val="17"/>
        </w:numPr>
        <w:tabs>
          <w:tab w:val="clear" w:pos="153"/>
          <w:tab w:val="num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ograniczenia ryzyka indywidualnych błędów i pomoc tym, którzy mają trudności w wykonywaniu zadań;</w:t>
      </w:r>
    </w:p>
    <w:p w14:paraId="4DAD4E8B" w14:textId="77777777" w:rsidR="00076146" w:rsidRPr="006441D9" w:rsidRDefault="00076146" w:rsidP="00B41E26">
      <w:pPr>
        <w:numPr>
          <w:ilvl w:val="0"/>
          <w:numId w:val="17"/>
        </w:numPr>
        <w:tabs>
          <w:tab w:val="clear" w:pos="153"/>
          <w:tab w:val="num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zwiększenia poczucia bezpieczeństwa nauczycieli.</w:t>
      </w:r>
    </w:p>
    <w:p w14:paraId="0CAB0BD5" w14:textId="77777777" w:rsidR="00076146" w:rsidRPr="006441D9" w:rsidRDefault="00D24827" w:rsidP="00B41E26">
      <w:pPr>
        <w:numPr>
          <w:ilvl w:val="0"/>
          <w:numId w:val="16"/>
        </w:numPr>
        <w:tabs>
          <w:tab w:val="clear" w:pos="0"/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S</w:t>
      </w:r>
      <w:r w:rsidR="00076146" w:rsidRPr="006441D9">
        <w:rPr>
          <w:rFonts w:ascii="Arial" w:hAnsi="Arial" w:cs="Arial"/>
          <w:sz w:val="24"/>
          <w:szCs w:val="24"/>
        </w:rPr>
        <w:t>zkole powołuje się zespoły stałe i doraźne:</w:t>
      </w:r>
    </w:p>
    <w:p w14:paraId="18F19BFC" w14:textId="77777777" w:rsidR="00076146" w:rsidRPr="006441D9" w:rsidRDefault="00076146" w:rsidP="00B41E26">
      <w:pPr>
        <w:numPr>
          <w:ilvl w:val="0"/>
          <w:numId w:val="18"/>
        </w:numPr>
        <w:tabs>
          <w:tab w:val="clear" w:pos="0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zespół stały funkcjonuje od chwili jego powołania do rozwiązania; Dyrektor Szkoły może corocznie dokonywać zmian w składzie zespołu stałego w przypadku zmian kadrowych na stanowiskach nauczycieli lub zmiany rodzaju przydzielonych zajęć;</w:t>
      </w:r>
    </w:p>
    <w:p w14:paraId="07F9CF78" w14:textId="77777777" w:rsidR="00076146" w:rsidRPr="006441D9" w:rsidRDefault="00076146" w:rsidP="00B41E26">
      <w:pPr>
        <w:numPr>
          <w:ilvl w:val="0"/>
          <w:numId w:val="18"/>
        </w:numPr>
        <w:tabs>
          <w:tab w:val="clear" w:pos="0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zespoły doraźne (problemo</w:t>
      </w:r>
      <w:r w:rsidR="00D24827" w:rsidRPr="006441D9">
        <w:rPr>
          <w:rFonts w:ascii="Arial" w:hAnsi="Arial" w:cs="Arial"/>
          <w:sz w:val="24"/>
          <w:szCs w:val="24"/>
        </w:rPr>
        <w:t>we i zadaniowe) powołuje D</w:t>
      </w:r>
      <w:r w:rsidRPr="006441D9">
        <w:rPr>
          <w:rFonts w:ascii="Arial" w:hAnsi="Arial" w:cs="Arial"/>
          <w:sz w:val="24"/>
          <w:szCs w:val="24"/>
        </w:rPr>
        <w:t>yrektor do wykonania okresowego zadania lub rozwiązania problemu; po zakończeniu pracy zespół ulega rozwiązaniu.</w:t>
      </w:r>
    </w:p>
    <w:p w14:paraId="1598D58F" w14:textId="77777777" w:rsidR="00076146" w:rsidRPr="006441D9" w:rsidRDefault="00D24827" w:rsidP="00B41E26">
      <w:pPr>
        <w:numPr>
          <w:ilvl w:val="0"/>
          <w:numId w:val="16"/>
        </w:numPr>
        <w:tabs>
          <w:tab w:val="clear" w:pos="0"/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S</w:t>
      </w:r>
      <w:r w:rsidR="00076146" w:rsidRPr="006441D9">
        <w:rPr>
          <w:rFonts w:ascii="Arial" w:hAnsi="Arial" w:cs="Arial"/>
          <w:sz w:val="24"/>
          <w:szCs w:val="24"/>
        </w:rPr>
        <w:t>zkole funkcjonują następujące zespoły Rady Pedagogicznej:</w:t>
      </w:r>
    </w:p>
    <w:p w14:paraId="234593CF" w14:textId="77777777" w:rsidR="00076146" w:rsidRPr="006441D9" w:rsidRDefault="00076146" w:rsidP="00B41E26">
      <w:pPr>
        <w:numPr>
          <w:ilvl w:val="0"/>
          <w:numId w:val="19"/>
        </w:numPr>
        <w:tabs>
          <w:tab w:val="clear" w:pos="0"/>
          <w:tab w:val="num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nauczycieli uczących w poszczególnych oddziałach – klasowe;</w:t>
      </w:r>
    </w:p>
    <w:p w14:paraId="3F444344" w14:textId="77777777" w:rsidR="00076146" w:rsidRPr="006441D9" w:rsidRDefault="00076146" w:rsidP="00B41E26">
      <w:pPr>
        <w:numPr>
          <w:ilvl w:val="0"/>
          <w:numId w:val="19"/>
        </w:numPr>
        <w:tabs>
          <w:tab w:val="clear" w:pos="0"/>
          <w:tab w:val="num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wychowawczy;</w:t>
      </w:r>
    </w:p>
    <w:p w14:paraId="38D56417" w14:textId="77777777" w:rsidR="00076146" w:rsidRPr="006441D9" w:rsidRDefault="00076146" w:rsidP="00B41E26">
      <w:pPr>
        <w:numPr>
          <w:ilvl w:val="0"/>
          <w:numId w:val="19"/>
        </w:numPr>
        <w:tabs>
          <w:tab w:val="clear" w:pos="0"/>
          <w:tab w:val="num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przedmiotowe, w tym: edukacji wczesnoszkolnej</w:t>
      </w:r>
      <w:r w:rsidR="00D24827" w:rsidRPr="006441D9">
        <w:rPr>
          <w:rFonts w:ascii="Arial" w:hAnsi="Arial" w:cs="Arial"/>
          <w:sz w:val="24"/>
          <w:szCs w:val="24"/>
        </w:rPr>
        <w:t xml:space="preserve">, humanistyczny, </w:t>
      </w:r>
      <w:r w:rsidR="00EF2FFC" w:rsidRPr="006441D9">
        <w:rPr>
          <w:rFonts w:ascii="Arial" w:hAnsi="Arial" w:cs="Arial"/>
          <w:sz w:val="24"/>
          <w:szCs w:val="24"/>
        </w:rPr>
        <w:t xml:space="preserve">matematyczno – </w:t>
      </w:r>
      <w:r w:rsidRPr="006441D9">
        <w:rPr>
          <w:rFonts w:ascii="Arial" w:hAnsi="Arial" w:cs="Arial"/>
          <w:sz w:val="24"/>
          <w:szCs w:val="24"/>
        </w:rPr>
        <w:t>przyrodniczy</w:t>
      </w:r>
      <w:r w:rsidR="001A7A32" w:rsidRPr="006441D9">
        <w:rPr>
          <w:rFonts w:ascii="Arial" w:hAnsi="Arial" w:cs="Arial"/>
          <w:sz w:val="24"/>
          <w:szCs w:val="24"/>
        </w:rPr>
        <w:t>, świetlicy szkolnej</w:t>
      </w:r>
      <w:r w:rsidRPr="006441D9">
        <w:rPr>
          <w:rFonts w:ascii="Arial" w:hAnsi="Arial" w:cs="Arial"/>
          <w:sz w:val="24"/>
          <w:szCs w:val="24"/>
        </w:rPr>
        <w:t xml:space="preserve"> oraz wychowania fizycznego;</w:t>
      </w:r>
    </w:p>
    <w:p w14:paraId="6D6D9EC5" w14:textId="77777777" w:rsidR="00076146" w:rsidRPr="006441D9" w:rsidRDefault="00076146" w:rsidP="00B41E26">
      <w:pPr>
        <w:numPr>
          <w:ilvl w:val="0"/>
          <w:numId w:val="19"/>
        </w:numPr>
        <w:tabs>
          <w:tab w:val="clear" w:pos="0"/>
          <w:tab w:val="num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problemowo</w:t>
      </w:r>
      <w:r w:rsidR="00323B39" w:rsidRPr="006441D9">
        <w:rPr>
          <w:rFonts w:ascii="Arial" w:hAnsi="Arial" w:cs="Arial"/>
          <w:sz w:val="24"/>
          <w:szCs w:val="24"/>
        </w:rPr>
        <w:t xml:space="preserve"> – </w:t>
      </w:r>
      <w:r w:rsidRPr="006441D9">
        <w:rPr>
          <w:rFonts w:ascii="Arial" w:hAnsi="Arial" w:cs="Arial"/>
          <w:sz w:val="24"/>
          <w:szCs w:val="24"/>
        </w:rPr>
        <w:t>zadaniowe, w</w:t>
      </w:r>
      <w:r w:rsidR="00752218" w:rsidRPr="006441D9">
        <w:rPr>
          <w:rFonts w:ascii="Arial" w:hAnsi="Arial" w:cs="Arial"/>
          <w:sz w:val="24"/>
          <w:szCs w:val="24"/>
        </w:rPr>
        <w:t xml:space="preserve"> tym zespół</w:t>
      </w:r>
      <w:r w:rsidR="00323B39" w:rsidRPr="006441D9">
        <w:rPr>
          <w:rFonts w:ascii="Arial" w:hAnsi="Arial" w:cs="Arial"/>
          <w:sz w:val="24"/>
          <w:szCs w:val="24"/>
        </w:rPr>
        <w:t xml:space="preserve"> </w:t>
      </w:r>
      <w:r w:rsidR="003C0AF7" w:rsidRPr="006441D9">
        <w:rPr>
          <w:rFonts w:ascii="Arial" w:hAnsi="Arial" w:cs="Arial"/>
          <w:sz w:val="24"/>
          <w:szCs w:val="24"/>
        </w:rPr>
        <w:t xml:space="preserve">do spraw ochrony małoletnich, </w:t>
      </w:r>
      <w:r w:rsidR="00D24827" w:rsidRPr="006441D9">
        <w:rPr>
          <w:rFonts w:ascii="Arial" w:hAnsi="Arial" w:cs="Arial"/>
          <w:sz w:val="24"/>
          <w:szCs w:val="24"/>
        </w:rPr>
        <w:t>współpracy z </w:t>
      </w:r>
      <w:r w:rsidR="00752218" w:rsidRPr="006441D9">
        <w:rPr>
          <w:rFonts w:ascii="Arial" w:hAnsi="Arial" w:cs="Arial"/>
          <w:sz w:val="24"/>
          <w:szCs w:val="24"/>
        </w:rPr>
        <w:t>Dyrektorem Szkoły podczas organizacji egzaminu ósmoklasisty</w:t>
      </w:r>
      <w:r w:rsidR="003C0AF7" w:rsidRPr="006441D9">
        <w:rPr>
          <w:rFonts w:ascii="Arial" w:hAnsi="Arial" w:cs="Arial"/>
          <w:sz w:val="24"/>
          <w:szCs w:val="24"/>
        </w:rPr>
        <w:t xml:space="preserve"> oraz klasowe zespoły pomocy psychologiczno</w:t>
      </w:r>
      <w:r w:rsidR="00323B39" w:rsidRPr="006441D9">
        <w:rPr>
          <w:rFonts w:ascii="Arial" w:hAnsi="Arial" w:cs="Arial"/>
          <w:sz w:val="24"/>
          <w:szCs w:val="24"/>
        </w:rPr>
        <w:t xml:space="preserve"> – </w:t>
      </w:r>
      <w:r w:rsidR="003C0AF7" w:rsidRPr="006441D9">
        <w:rPr>
          <w:rFonts w:ascii="Arial" w:hAnsi="Arial" w:cs="Arial"/>
          <w:sz w:val="24"/>
          <w:szCs w:val="24"/>
        </w:rPr>
        <w:t>pedagogicznej</w:t>
      </w:r>
      <w:r w:rsidR="00752218" w:rsidRPr="006441D9">
        <w:rPr>
          <w:rFonts w:ascii="Arial" w:hAnsi="Arial" w:cs="Arial"/>
          <w:sz w:val="24"/>
          <w:szCs w:val="24"/>
        </w:rPr>
        <w:t>;</w:t>
      </w:r>
    </w:p>
    <w:p w14:paraId="2170D24C" w14:textId="77777777" w:rsidR="00076146" w:rsidRPr="006441D9" w:rsidRDefault="00076146" w:rsidP="00B41E26">
      <w:pPr>
        <w:numPr>
          <w:ilvl w:val="0"/>
          <w:numId w:val="19"/>
        </w:numPr>
        <w:tabs>
          <w:tab w:val="clear" w:pos="0"/>
          <w:tab w:val="num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pracą każdego zespołu kieruje przewodniczący; przewodniczącym zespołu nauczycieli uczących w jednym oddziale jest wychowawca.</w:t>
      </w:r>
    </w:p>
    <w:p w14:paraId="0040624A" w14:textId="77777777" w:rsidR="00076146" w:rsidRPr="006441D9" w:rsidRDefault="00076146" w:rsidP="00B41E26">
      <w:pPr>
        <w:numPr>
          <w:ilvl w:val="0"/>
          <w:numId w:val="16"/>
        </w:numPr>
        <w:tabs>
          <w:tab w:val="clear" w:pos="0"/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</w:t>
      </w:r>
      <w:r w:rsidR="00D24827" w:rsidRPr="006441D9">
        <w:rPr>
          <w:rFonts w:ascii="Arial" w:hAnsi="Arial" w:cs="Arial"/>
          <w:sz w:val="24"/>
          <w:szCs w:val="24"/>
        </w:rPr>
        <w:t>ewodniczącego zespołu powołuje D</w:t>
      </w:r>
      <w:r w:rsidRPr="006441D9">
        <w:rPr>
          <w:rFonts w:ascii="Arial" w:hAnsi="Arial" w:cs="Arial"/>
          <w:sz w:val="24"/>
          <w:szCs w:val="24"/>
        </w:rPr>
        <w:t>yrektor na </w:t>
      </w:r>
      <w:r w:rsidR="00D24827" w:rsidRPr="006441D9">
        <w:rPr>
          <w:rFonts w:ascii="Arial" w:hAnsi="Arial" w:cs="Arial"/>
          <w:sz w:val="24"/>
          <w:szCs w:val="24"/>
        </w:rPr>
        <w:t>wniosek członków zespołu; D</w:t>
      </w:r>
      <w:r w:rsidRPr="006441D9">
        <w:rPr>
          <w:rFonts w:ascii="Arial" w:hAnsi="Arial" w:cs="Arial"/>
          <w:sz w:val="24"/>
          <w:szCs w:val="24"/>
        </w:rPr>
        <w:t>yrektor ma prawo nie uwzględnić wniosku w przypadku, gdy istnieją uzasadnione przyczyny uniemożliwiające terminowe, bezstronne rozwiązanie problemu lub gdy nauczyciel występuje jako strona w sprawie.</w:t>
      </w:r>
    </w:p>
    <w:p w14:paraId="41075898" w14:textId="77777777" w:rsidR="00076146" w:rsidRPr="006441D9" w:rsidRDefault="00076146" w:rsidP="00B41E26">
      <w:pPr>
        <w:numPr>
          <w:ilvl w:val="0"/>
          <w:numId w:val="16"/>
        </w:numPr>
        <w:tabs>
          <w:tab w:val="clear" w:pos="0"/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Pierws</w:t>
      </w:r>
      <w:r w:rsidR="00D24827" w:rsidRPr="006441D9">
        <w:rPr>
          <w:rFonts w:ascii="Arial" w:hAnsi="Arial" w:cs="Arial"/>
          <w:sz w:val="24"/>
          <w:szCs w:val="24"/>
        </w:rPr>
        <w:t>ze posiedzenie zespołu zwołuje D</w:t>
      </w:r>
      <w:r w:rsidRPr="006441D9">
        <w:rPr>
          <w:rFonts w:ascii="Arial" w:hAnsi="Arial" w:cs="Arial"/>
          <w:sz w:val="24"/>
          <w:szCs w:val="24"/>
        </w:rPr>
        <w:t>yrektor, a w przypadku kontynuacji pracy zespołu – przewodniczący w terminie do 15 września każdego roku szkolnego; na zebraniu dokonuje się wyboru osób funkcyjnych i opracowuje się plan pracy zespołu.</w:t>
      </w:r>
    </w:p>
    <w:p w14:paraId="51DEA366" w14:textId="77777777" w:rsidR="00076146" w:rsidRPr="006441D9" w:rsidRDefault="00076146" w:rsidP="00B41E26">
      <w:pPr>
        <w:numPr>
          <w:ilvl w:val="0"/>
          <w:numId w:val="16"/>
        </w:numPr>
        <w:tabs>
          <w:tab w:val="clear" w:pos="0"/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Przewodniczący zespołu jest zobowiązany</w:t>
      </w:r>
      <w:r w:rsidR="00D24827" w:rsidRPr="006441D9">
        <w:rPr>
          <w:rFonts w:ascii="Arial" w:hAnsi="Arial" w:cs="Arial"/>
          <w:sz w:val="24"/>
          <w:szCs w:val="24"/>
        </w:rPr>
        <w:t xml:space="preserve"> do przedstawienia planu pracy Dyrektorowi S</w:t>
      </w:r>
      <w:r w:rsidRPr="006441D9">
        <w:rPr>
          <w:rFonts w:ascii="Arial" w:hAnsi="Arial" w:cs="Arial"/>
          <w:sz w:val="24"/>
          <w:szCs w:val="24"/>
        </w:rPr>
        <w:t>zkoły nie później niż w ciągu 14 dni od daty powołania zespołu; plan pracy nauczycieli uczących w jednym oddziale stanowi plan pracy wychowawcy klasowego.</w:t>
      </w:r>
    </w:p>
    <w:p w14:paraId="652F62A9" w14:textId="77777777" w:rsidR="00076146" w:rsidRPr="006441D9" w:rsidRDefault="00076146" w:rsidP="00B41E26">
      <w:pPr>
        <w:numPr>
          <w:ilvl w:val="0"/>
          <w:numId w:val="16"/>
        </w:numPr>
        <w:tabs>
          <w:tab w:val="clear" w:pos="0"/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</w:t>
      </w:r>
      <w:r w:rsidR="00D24827" w:rsidRPr="006441D9">
        <w:rPr>
          <w:rFonts w:ascii="Arial" w:hAnsi="Arial" w:cs="Arial"/>
          <w:sz w:val="24"/>
          <w:szCs w:val="24"/>
        </w:rPr>
        <w:t>lany pracy zespołów zatwierdza D</w:t>
      </w:r>
      <w:r w:rsidRPr="006441D9">
        <w:rPr>
          <w:rFonts w:ascii="Arial" w:hAnsi="Arial" w:cs="Arial"/>
          <w:sz w:val="24"/>
          <w:szCs w:val="24"/>
        </w:rPr>
        <w:t xml:space="preserve">yrektor. </w:t>
      </w:r>
    </w:p>
    <w:p w14:paraId="65E8C8BB" w14:textId="77777777" w:rsidR="00076146" w:rsidRPr="006441D9" w:rsidRDefault="00076146" w:rsidP="00B41E26">
      <w:pPr>
        <w:numPr>
          <w:ilvl w:val="0"/>
          <w:numId w:val="16"/>
        </w:numPr>
        <w:tabs>
          <w:tab w:val="clear" w:pos="0"/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Zebrania zespołów są protokołowane</w:t>
      </w:r>
      <w:r w:rsidR="003C0AF7" w:rsidRPr="006441D9">
        <w:rPr>
          <w:rFonts w:ascii="Arial" w:hAnsi="Arial" w:cs="Arial"/>
          <w:sz w:val="24"/>
          <w:szCs w:val="24"/>
        </w:rPr>
        <w:t xml:space="preserve"> przez przewodniczącego</w:t>
      </w:r>
      <w:r w:rsidR="00323B39" w:rsidRPr="006441D9">
        <w:rPr>
          <w:rFonts w:ascii="Arial" w:hAnsi="Arial" w:cs="Arial"/>
          <w:sz w:val="24"/>
          <w:szCs w:val="24"/>
        </w:rPr>
        <w:t>.</w:t>
      </w:r>
    </w:p>
    <w:p w14:paraId="2E6997E2" w14:textId="77777777" w:rsidR="00076146" w:rsidRPr="006441D9" w:rsidRDefault="00076146" w:rsidP="00B41E26">
      <w:pPr>
        <w:numPr>
          <w:ilvl w:val="0"/>
          <w:numId w:val="16"/>
        </w:numPr>
        <w:tabs>
          <w:tab w:val="clear" w:pos="0"/>
          <w:tab w:val="left" w:pos="709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protokole zebrania zespołu odnotowuje się porządek posiedzenia, syntetycznie opisuje się jego przebieg, ustalenia końcowe, wykaz obecności; protokół podpisuje przewodniczący; zapoznanie się z protokołem dokumentowane jest własnoręcznymi podpisami jego członków.</w:t>
      </w:r>
    </w:p>
    <w:p w14:paraId="23F48CCC" w14:textId="77777777" w:rsidR="00076146" w:rsidRPr="006441D9" w:rsidRDefault="00076146" w:rsidP="00B41E26">
      <w:pPr>
        <w:numPr>
          <w:ilvl w:val="0"/>
          <w:numId w:val="16"/>
        </w:numPr>
        <w:tabs>
          <w:tab w:val="clear" w:pos="0"/>
          <w:tab w:val="left" w:pos="709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Członek zespołu jest obowiązany do realizacji ustaleń zespołu nawet wtedy, gdy zgłosił odrębne stanowisko w sprawie.</w:t>
      </w:r>
    </w:p>
    <w:p w14:paraId="77CA43D3" w14:textId="77777777" w:rsidR="00076146" w:rsidRPr="006441D9" w:rsidRDefault="00076146" w:rsidP="00B41E26">
      <w:pPr>
        <w:numPr>
          <w:ilvl w:val="0"/>
          <w:numId w:val="16"/>
        </w:numPr>
        <w:tabs>
          <w:tab w:val="clear" w:pos="0"/>
          <w:tab w:val="left" w:pos="709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przypadku odrębnych stanowisk w sprawie, przewodniczący zarządza głosowanie; głosowanie jest jawne; warunkiem ważności głosowania jest bezwz</w:t>
      </w:r>
      <w:r w:rsidR="00D24827" w:rsidRPr="006441D9">
        <w:rPr>
          <w:rFonts w:ascii="Arial" w:hAnsi="Arial" w:cs="Arial"/>
          <w:sz w:val="24"/>
          <w:szCs w:val="24"/>
        </w:rPr>
        <w:t>ględna większość przy co </w:t>
      </w:r>
      <w:r w:rsidRPr="006441D9">
        <w:rPr>
          <w:rFonts w:ascii="Arial" w:hAnsi="Arial" w:cs="Arial"/>
          <w:sz w:val="24"/>
          <w:szCs w:val="24"/>
        </w:rPr>
        <w:t>najmniej 50% obecności; w sytuacji, gdy głosowanie jest nierozstrzygnięte decyzję podejmuje przewodniczący.</w:t>
      </w:r>
    </w:p>
    <w:p w14:paraId="2598EE10" w14:textId="77777777" w:rsidR="00076146" w:rsidRPr="006441D9" w:rsidRDefault="00076146" w:rsidP="00B41E26">
      <w:pPr>
        <w:numPr>
          <w:ilvl w:val="0"/>
          <w:numId w:val="16"/>
        </w:numPr>
        <w:tabs>
          <w:tab w:val="clear" w:pos="0"/>
          <w:tab w:val="left" w:pos="709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Przewodniczący przedkłada na Radzie Pedagogicznej dwa razy w ciągu roku sprawozdanie z prac zespołu.</w:t>
      </w:r>
    </w:p>
    <w:p w14:paraId="76F1B1C1" w14:textId="77777777" w:rsidR="00076146" w:rsidRPr="006441D9" w:rsidRDefault="00076146" w:rsidP="00B41E26">
      <w:pPr>
        <w:numPr>
          <w:ilvl w:val="0"/>
          <w:numId w:val="16"/>
        </w:numPr>
        <w:tabs>
          <w:tab w:val="clear" w:pos="0"/>
          <w:tab w:val="left" w:pos="709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Wpisanie nauczyciela w skład zespołu nie wymaga jego zgody.</w:t>
      </w:r>
    </w:p>
    <w:p w14:paraId="313D2011" w14:textId="77777777" w:rsidR="00076146" w:rsidRPr="006441D9" w:rsidRDefault="00076146" w:rsidP="00B41E26">
      <w:pPr>
        <w:numPr>
          <w:ilvl w:val="0"/>
          <w:numId w:val="16"/>
        </w:numPr>
        <w:tabs>
          <w:tab w:val="clear" w:pos="0"/>
          <w:tab w:val="left" w:pos="709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Każdy nauczyciel aktywnie uczestniczy w pracach zespołu.</w:t>
      </w:r>
    </w:p>
    <w:p w14:paraId="1103F5D5" w14:textId="77777777" w:rsidR="00076146" w:rsidRPr="006441D9" w:rsidRDefault="00076146" w:rsidP="00B41E26">
      <w:pPr>
        <w:numPr>
          <w:ilvl w:val="0"/>
          <w:numId w:val="16"/>
        </w:numPr>
        <w:tabs>
          <w:tab w:val="clear" w:pos="0"/>
          <w:tab w:val="left" w:pos="709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Obecność nauczyciela na zebraniach jest obowiązkowa.</w:t>
      </w:r>
    </w:p>
    <w:p w14:paraId="5FFAB50F" w14:textId="77777777" w:rsidR="00076146" w:rsidRPr="006441D9" w:rsidRDefault="00076146" w:rsidP="00B41E26">
      <w:pPr>
        <w:numPr>
          <w:ilvl w:val="0"/>
          <w:numId w:val="16"/>
        </w:numPr>
        <w:tabs>
          <w:tab w:val="clear" w:pos="0"/>
          <w:tab w:val="left" w:pos="709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Zadania zespołów:</w:t>
      </w:r>
    </w:p>
    <w:p w14:paraId="3000E1A2" w14:textId="77777777" w:rsidR="00076146" w:rsidRPr="006441D9" w:rsidRDefault="00076146" w:rsidP="00B41E26">
      <w:pPr>
        <w:numPr>
          <w:ilvl w:val="0"/>
          <w:numId w:val="20"/>
        </w:numPr>
        <w:tabs>
          <w:tab w:val="clear" w:pos="0"/>
          <w:tab w:val="num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zespoły nauczycieli uczących w poszczególnych oddziałach: planowanie procesów edukacyjnych, organizowanie, realizowanie i modyfikowanie procesów edukacyjnych, analiza i ocena osiągnięć edukacyjnych uczniów, planowanie, organizowanie, udzielanie i ocena efektów pomocy psychologiczno – pedagogicznej, monitorowanie realizacji podstawy programowej;</w:t>
      </w:r>
    </w:p>
    <w:p w14:paraId="2CDCCDE2" w14:textId="77777777" w:rsidR="00076146" w:rsidRPr="006441D9" w:rsidRDefault="00076146" w:rsidP="00B41E26">
      <w:pPr>
        <w:numPr>
          <w:ilvl w:val="0"/>
          <w:numId w:val="20"/>
        </w:numPr>
        <w:tabs>
          <w:tab w:val="clear" w:pos="0"/>
          <w:tab w:val="num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zespół wychowawczy: tworzen</w:t>
      </w:r>
      <w:r w:rsidR="00D24827" w:rsidRPr="006441D9">
        <w:rPr>
          <w:rFonts w:ascii="Arial" w:hAnsi="Arial" w:cs="Arial"/>
          <w:sz w:val="24"/>
          <w:szCs w:val="24"/>
        </w:rPr>
        <w:t>ie i/lub modyfikacja Szkolnego Programu W</w:t>
      </w:r>
      <w:r w:rsidRPr="006441D9">
        <w:rPr>
          <w:rFonts w:ascii="Arial" w:hAnsi="Arial" w:cs="Arial"/>
          <w:sz w:val="24"/>
          <w:szCs w:val="24"/>
        </w:rPr>
        <w:t xml:space="preserve">ychowawczo – </w:t>
      </w:r>
      <w:r w:rsidR="00D24827" w:rsidRPr="006441D9">
        <w:rPr>
          <w:rFonts w:ascii="Arial" w:hAnsi="Arial" w:cs="Arial"/>
          <w:sz w:val="24"/>
          <w:szCs w:val="24"/>
        </w:rPr>
        <w:t>P</w:t>
      </w:r>
      <w:r w:rsidRPr="006441D9">
        <w:rPr>
          <w:rFonts w:ascii="Arial" w:hAnsi="Arial" w:cs="Arial"/>
          <w:sz w:val="24"/>
          <w:szCs w:val="24"/>
        </w:rPr>
        <w:t xml:space="preserve">rofilaktycznego, monitorowanie </w:t>
      </w:r>
      <w:r w:rsidR="00D24827" w:rsidRPr="006441D9">
        <w:rPr>
          <w:rFonts w:ascii="Arial" w:hAnsi="Arial" w:cs="Arial"/>
          <w:sz w:val="24"/>
          <w:szCs w:val="24"/>
        </w:rPr>
        <w:t>realizacji zadań określonych w Programie W</w:t>
      </w:r>
      <w:r w:rsidRPr="006441D9">
        <w:rPr>
          <w:rFonts w:ascii="Arial" w:hAnsi="Arial" w:cs="Arial"/>
          <w:sz w:val="24"/>
          <w:szCs w:val="24"/>
        </w:rPr>
        <w:t xml:space="preserve">ychowawczo – </w:t>
      </w:r>
      <w:r w:rsidR="00D24827" w:rsidRPr="006441D9">
        <w:rPr>
          <w:rFonts w:ascii="Arial" w:hAnsi="Arial" w:cs="Arial"/>
          <w:sz w:val="24"/>
          <w:szCs w:val="24"/>
        </w:rPr>
        <w:t>P</w:t>
      </w:r>
      <w:r w:rsidRPr="006441D9">
        <w:rPr>
          <w:rFonts w:ascii="Arial" w:hAnsi="Arial" w:cs="Arial"/>
          <w:sz w:val="24"/>
          <w:szCs w:val="24"/>
        </w:rPr>
        <w:t>rofilaktycznym, analiza i ocena działań wychowawczych i profilaktycznych;</w:t>
      </w:r>
    </w:p>
    <w:p w14:paraId="2DD31C43" w14:textId="77777777" w:rsidR="00076146" w:rsidRPr="006441D9" w:rsidRDefault="00076146" w:rsidP="00B41E26">
      <w:pPr>
        <w:numPr>
          <w:ilvl w:val="0"/>
          <w:numId w:val="20"/>
        </w:numPr>
        <w:tabs>
          <w:tab w:val="clear" w:pos="0"/>
          <w:tab w:val="num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zespoły przedmiotowe (edukacji wczesnoszkolnej, humanistyczny, języków obcych, matematyczno – przyrodniczy, </w:t>
      </w:r>
      <w:r w:rsidR="001A7A32" w:rsidRPr="006441D9">
        <w:rPr>
          <w:rFonts w:ascii="Arial" w:hAnsi="Arial" w:cs="Arial"/>
          <w:sz w:val="24"/>
          <w:szCs w:val="24"/>
        </w:rPr>
        <w:t xml:space="preserve">świetlicy, </w:t>
      </w:r>
      <w:r w:rsidRPr="006441D9">
        <w:rPr>
          <w:rFonts w:ascii="Arial" w:hAnsi="Arial" w:cs="Arial"/>
          <w:sz w:val="24"/>
          <w:szCs w:val="24"/>
          <w:shd w:val="clear" w:color="auto" w:fill="FFFFFF"/>
        </w:rPr>
        <w:t>wychowania fizycznego</w:t>
      </w:r>
      <w:r w:rsidRPr="006441D9">
        <w:rPr>
          <w:rFonts w:ascii="Arial" w:hAnsi="Arial" w:cs="Arial"/>
          <w:sz w:val="24"/>
          <w:szCs w:val="24"/>
        </w:rPr>
        <w:t>): wybór zestawu podręczników, wybór programów nauczania i współdziałanie w ich realizacji, opiniowanie własnych programów nauczania, monitorowanie realizacji podstaw programowych, analiza wyników egzaminu ósmoklasisty, opracowanie i realizacja planów działań naprawczych i doskonalących;</w:t>
      </w:r>
    </w:p>
    <w:p w14:paraId="16F002EB" w14:textId="77777777" w:rsidR="00076146" w:rsidRPr="006441D9" w:rsidRDefault="00076146" w:rsidP="00B41E26">
      <w:pPr>
        <w:numPr>
          <w:ilvl w:val="0"/>
          <w:numId w:val="16"/>
        </w:numPr>
        <w:tabs>
          <w:tab w:val="clear" w:pos="0"/>
          <w:tab w:val="left" w:pos="709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 obowiązków przewodniczącego zespołu należy:</w:t>
      </w:r>
    </w:p>
    <w:p w14:paraId="10ACBD47" w14:textId="77777777" w:rsidR="00076146" w:rsidRPr="006441D9" w:rsidRDefault="00076146" w:rsidP="00B41E26">
      <w:pPr>
        <w:numPr>
          <w:ilvl w:val="0"/>
          <w:numId w:val="21"/>
        </w:numPr>
        <w:tabs>
          <w:tab w:val="clear" w:pos="0"/>
          <w:tab w:val="left" w:pos="284"/>
        </w:tabs>
        <w:suppressAutoHyphens/>
        <w:spacing w:after="120" w:line="276" w:lineRule="auto"/>
        <w:ind w:left="0" w:hanging="17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organizowanie pracy zespołu, w tym organizacja jego struktury wewnętrznej, przydział zadań poszczególnym członkom, ustalenie zasad komunikacji i dokumentowania pracy;</w:t>
      </w:r>
    </w:p>
    <w:p w14:paraId="4DE60058" w14:textId="77777777" w:rsidR="00076146" w:rsidRPr="006441D9" w:rsidRDefault="00076146" w:rsidP="00B41E26">
      <w:pPr>
        <w:numPr>
          <w:ilvl w:val="0"/>
          <w:numId w:val="21"/>
        </w:numPr>
        <w:tabs>
          <w:tab w:val="clear" w:pos="0"/>
          <w:tab w:val="left" w:pos="284"/>
        </w:tabs>
        <w:suppressAutoHyphens/>
        <w:spacing w:after="120" w:line="276" w:lineRule="auto"/>
        <w:ind w:left="0" w:hanging="17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opracowanie we współpracy z pozostałymi członkami zespołu planu pracy i harmonogramu spotkań zespołu;</w:t>
      </w:r>
    </w:p>
    <w:p w14:paraId="0BA8089D" w14:textId="77777777" w:rsidR="00076146" w:rsidRPr="006441D9" w:rsidRDefault="00076146" w:rsidP="00B41E26">
      <w:pPr>
        <w:numPr>
          <w:ilvl w:val="0"/>
          <w:numId w:val="21"/>
        </w:numPr>
        <w:tabs>
          <w:tab w:val="clear" w:pos="0"/>
          <w:tab w:val="left" w:pos="284"/>
        </w:tabs>
        <w:suppressAutoHyphens/>
        <w:spacing w:after="120" w:line="276" w:lineRule="auto"/>
        <w:ind w:left="0" w:hanging="17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zawiadamianie członków zespołu o terminie i miejscu spotkania, a także informowanie o</w:t>
      </w:r>
      <w:r w:rsidR="00323B39" w:rsidRPr="006441D9">
        <w:rPr>
          <w:rFonts w:ascii="Arial" w:hAnsi="Arial" w:cs="Arial"/>
          <w:sz w:val="24"/>
          <w:szCs w:val="24"/>
        </w:rPr>
        <w:t> </w:t>
      </w:r>
      <w:r w:rsidRPr="006441D9">
        <w:rPr>
          <w:rFonts w:ascii="Arial" w:hAnsi="Arial" w:cs="Arial"/>
          <w:sz w:val="24"/>
          <w:szCs w:val="24"/>
        </w:rPr>
        <w:t>porządku obrad;</w:t>
      </w:r>
    </w:p>
    <w:p w14:paraId="485F1DF1" w14:textId="77777777" w:rsidR="00076146" w:rsidRPr="006441D9" w:rsidRDefault="00076146" w:rsidP="00B41E26">
      <w:pPr>
        <w:numPr>
          <w:ilvl w:val="0"/>
          <w:numId w:val="21"/>
        </w:numPr>
        <w:tabs>
          <w:tab w:val="clear" w:pos="0"/>
          <w:tab w:val="left" w:pos="284"/>
        </w:tabs>
        <w:suppressAutoHyphens/>
        <w:spacing w:after="120" w:line="276" w:lineRule="auto"/>
        <w:ind w:left="0" w:hanging="17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terminie 14 dni od daty po</w:t>
      </w:r>
      <w:r w:rsidR="00D5050A" w:rsidRPr="006441D9">
        <w:rPr>
          <w:rFonts w:ascii="Arial" w:hAnsi="Arial" w:cs="Arial"/>
          <w:sz w:val="24"/>
          <w:szCs w:val="24"/>
        </w:rPr>
        <w:t>wołania zespołu przedstawienie D</w:t>
      </w:r>
      <w:r w:rsidRPr="006441D9">
        <w:rPr>
          <w:rFonts w:ascii="Arial" w:hAnsi="Arial" w:cs="Arial"/>
          <w:sz w:val="24"/>
          <w:szCs w:val="24"/>
        </w:rPr>
        <w:t>yrektorowi planu pracy, harmonogramu oraz projektów, wypracowanych opinii, ustaleń, stanowisk w sprawach, którymi zajmował się zespół;</w:t>
      </w:r>
    </w:p>
    <w:p w14:paraId="040C7528" w14:textId="77777777" w:rsidR="00076146" w:rsidRPr="006441D9" w:rsidRDefault="00076146" w:rsidP="00B41E26">
      <w:pPr>
        <w:numPr>
          <w:ilvl w:val="0"/>
          <w:numId w:val="21"/>
        </w:numPr>
        <w:tabs>
          <w:tab w:val="clear" w:pos="0"/>
          <w:tab w:val="left" w:pos="284"/>
        </w:tabs>
        <w:suppressAutoHyphens/>
        <w:spacing w:after="120" w:line="276" w:lineRule="auto"/>
        <w:ind w:left="0" w:hanging="17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opracowanie sprawozdania z prac zespołów po każdym półroczu nauki i przed</w:t>
      </w:r>
      <w:r w:rsidR="00D5050A" w:rsidRPr="006441D9">
        <w:rPr>
          <w:rFonts w:ascii="Arial" w:hAnsi="Arial" w:cs="Arial"/>
          <w:sz w:val="24"/>
          <w:szCs w:val="24"/>
        </w:rPr>
        <w:t>stawienie ich treści na zebra</w:t>
      </w:r>
      <w:r w:rsidRPr="006441D9">
        <w:rPr>
          <w:rFonts w:ascii="Arial" w:hAnsi="Arial" w:cs="Arial"/>
          <w:sz w:val="24"/>
          <w:szCs w:val="24"/>
        </w:rPr>
        <w:t>niach Rady Pedagogicznej;</w:t>
      </w:r>
    </w:p>
    <w:p w14:paraId="6CF72165" w14:textId="77777777" w:rsidR="00076146" w:rsidRPr="006441D9" w:rsidRDefault="00076146" w:rsidP="00B41E26">
      <w:pPr>
        <w:numPr>
          <w:ilvl w:val="0"/>
          <w:numId w:val="21"/>
        </w:numPr>
        <w:tabs>
          <w:tab w:val="clear" w:pos="0"/>
          <w:tab w:val="left" w:pos="284"/>
        </w:tabs>
        <w:suppressAutoHyphens/>
        <w:spacing w:after="120" w:line="276" w:lineRule="auto"/>
        <w:ind w:left="0" w:hanging="17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motywowanie nauczycieli do aktywnej pracy na rzecz zespołu;</w:t>
      </w:r>
    </w:p>
    <w:p w14:paraId="5FC923CA" w14:textId="77777777" w:rsidR="00076146" w:rsidRPr="006441D9" w:rsidRDefault="00076146" w:rsidP="00B41E26">
      <w:pPr>
        <w:numPr>
          <w:ilvl w:val="0"/>
          <w:numId w:val="21"/>
        </w:numPr>
        <w:tabs>
          <w:tab w:val="clear" w:pos="0"/>
          <w:tab w:val="left" w:pos="284"/>
        </w:tabs>
        <w:suppressAutoHyphens/>
        <w:spacing w:after="120" w:line="276" w:lineRule="auto"/>
        <w:ind w:left="0" w:hanging="17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organizowanie współpracy z innymi zespołami celem koordynacji działań;</w:t>
      </w:r>
    </w:p>
    <w:p w14:paraId="426EDF37" w14:textId="77777777" w:rsidR="00076146" w:rsidRPr="006441D9" w:rsidRDefault="00D5050A" w:rsidP="00B41E26">
      <w:pPr>
        <w:numPr>
          <w:ilvl w:val="0"/>
          <w:numId w:val="21"/>
        </w:numPr>
        <w:tabs>
          <w:tab w:val="clear" w:pos="0"/>
          <w:tab w:val="left" w:pos="284"/>
        </w:tabs>
        <w:suppressAutoHyphens/>
        <w:spacing w:after="120" w:line="276" w:lineRule="auto"/>
        <w:ind w:left="0" w:hanging="17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współpraca z Dyrektorem S</w:t>
      </w:r>
      <w:r w:rsidR="00076146" w:rsidRPr="006441D9">
        <w:rPr>
          <w:rFonts w:ascii="Arial" w:hAnsi="Arial" w:cs="Arial"/>
          <w:sz w:val="24"/>
          <w:szCs w:val="24"/>
        </w:rPr>
        <w:t>zkoły.</w:t>
      </w:r>
    </w:p>
    <w:p w14:paraId="32760ADC" w14:textId="77777777" w:rsidR="00076146" w:rsidRPr="006441D9" w:rsidRDefault="00076146" w:rsidP="00B41E26">
      <w:pPr>
        <w:numPr>
          <w:ilvl w:val="0"/>
          <w:numId w:val="16"/>
        </w:numPr>
        <w:tabs>
          <w:tab w:val="clear" w:pos="0"/>
          <w:tab w:val="left" w:pos="709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Przewodniczący zespołu jest odpowiedzialny za:</w:t>
      </w:r>
    </w:p>
    <w:p w14:paraId="758B7781" w14:textId="77777777" w:rsidR="00076146" w:rsidRPr="006441D9" w:rsidRDefault="00076146" w:rsidP="00B41E26">
      <w:pPr>
        <w:numPr>
          <w:ilvl w:val="0"/>
          <w:numId w:val="22"/>
        </w:numPr>
        <w:tabs>
          <w:tab w:val="clear" w:pos="0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zgodność podejmowanych działań ze statutowymi celami zespołu;</w:t>
      </w:r>
    </w:p>
    <w:p w14:paraId="02748B0D" w14:textId="77777777" w:rsidR="00076146" w:rsidRPr="006441D9" w:rsidRDefault="00076146" w:rsidP="00B41E26">
      <w:pPr>
        <w:numPr>
          <w:ilvl w:val="0"/>
          <w:numId w:val="22"/>
        </w:numPr>
        <w:tabs>
          <w:tab w:val="clear" w:pos="0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wyniki pracy zespołu;</w:t>
      </w:r>
    </w:p>
    <w:p w14:paraId="4C071683" w14:textId="77777777" w:rsidR="00076146" w:rsidRPr="006441D9" w:rsidRDefault="00076146" w:rsidP="00B41E26">
      <w:pPr>
        <w:numPr>
          <w:ilvl w:val="0"/>
          <w:numId w:val="22"/>
        </w:numPr>
        <w:tabs>
          <w:tab w:val="clear" w:pos="0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dokumentowanie pracy zespołu.</w:t>
      </w:r>
    </w:p>
    <w:p w14:paraId="46F7808D" w14:textId="77777777" w:rsidR="00076146" w:rsidRPr="006441D9" w:rsidRDefault="00076146" w:rsidP="00B41E26">
      <w:pPr>
        <w:numPr>
          <w:ilvl w:val="0"/>
          <w:numId w:val="16"/>
        </w:numPr>
        <w:tabs>
          <w:tab w:val="clear" w:pos="0"/>
          <w:tab w:val="left" w:pos="709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Praca zespołów podlega nadzorowi pedagogicznemu.</w:t>
      </w:r>
    </w:p>
    <w:p w14:paraId="200B6D5A" w14:textId="77777777" w:rsidR="00076146" w:rsidRPr="006441D9" w:rsidRDefault="00076146" w:rsidP="00C00C58">
      <w:pPr>
        <w:pStyle w:val="Akapitzlist"/>
        <w:numPr>
          <w:ilvl w:val="0"/>
          <w:numId w:val="379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Rada Rod</w:t>
      </w:r>
      <w:r w:rsidR="00D5050A" w:rsidRPr="006441D9">
        <w:rPr>
          <w:rFonts w:ascii="Arial" w:hAnsi="Arial" w:cs="Arial"/>
          <w:sz w:val="24"/>
          <w:szCs w:val="24"/>
        </w:rPr>
        <w:t>ziców jest kolegialnym organem S</w:t>
      </w:r>
      <w:r w:rsidRPr="006441D9">
        <w:rPr>
          <w:rFonts w:ascii="Arial" w:hAnsi="Arial" w:cs="Arial"/>
          <w:sz w:val="24"/>
          <w:szCs w:val="24"/>
        </w:rPr>
        <w:t>zkoły.</w:t>
      </w:r>
    </w:p>
    <w:p w14:paraId="716EDE26" w14:textId="77777777" w:rsidR="00076146" w:rsidRPr="006441D9" w:rsidRDefault="00076146" w:rsidP="00B41E26">
      <w:pPr>
        <w:numPr>
          <w:ilvl w:val="2"/>
          <w:numId w:val="130"/>
        </w:numPr>
        <w:tabs>
          <w:tab w:val="clear" w:pos="2766"/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Rada Rodziców reprezentuje ogół rodziców</w:t>
      </w:r>
      <w:r w:rsidR="00D5050A" w:rsidRPr="006441D9">
        <w:rPr>
          <w:rFonts w:ascii="Arial" w:hAnsi="Arial" w:cs="Arial"/>
          <w:sz w:val="24"/>
          <w:szCs w:val="24"/>
        </w:rPr>
        <w:t xml:space="preserve"> uczniów przed innymi organami S</w:t>
      </w:r>
      <w:r w:rsidRPr="006441D9">
        <w:rPr>
          <w:rFonts w:ascii="Arial" w:hAnsi="Arial" w:cs="Arial"/>
          <w:sz w:val="24"/>
          <w:szCs w:val="24"/>
        </w:rPr>
        <w:t>zkoły.</w:t>
      </w:r>
    </w:p>
    <w:p w14:paraId="454D4A72" w14:textId="77777777" w:rsidR="00076146" w:rsidRPr="006441D9" w:rsidRDefault="00076146" w:rsidP="00B41E26">
      <w:pPr>
        <w:numPr>
          <w:ilvl w:val="2"/>
          <w:numId w:val="130"/>
        </w:numPr>
        <w:tabs>
          <w:tab w:val="clear" w:pos="2766"/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skład Rady Rodziców wchodzi jeden przedstawiciel rodziców z każdego oddziału szkol</w:t>
      </w:r>
      <w:r w:rsidR="00D5050A" w:rsidRPr="006441D9">
        <w:rPr>
          <w:rFonts w:ascii="Arial" w:hAnsi="Arial" w:cs="Arial"/>
          <w:sz w:val="24"/>
          <w:szCs w:val="24"/>
        </w:rPr>
        <w:t>nego wchodzącego w skład S</w:t>
      </w:r>
      <w:r w:rsidRPr="006441D9">
        <w:rPr>
          <w:rFonts w:ascii="Arial" w:hAnsi="Arial" w:cs="Arial"/>
          <w:sz w:val="24"/>
          <w:szCs w:val="24"/>
        </w:rPr>
        <w:t>zkoły.</w:t>
      </w:r>
    </w:p>
    <w:p w14:paraId="412DCDF5" w14:textId="77777777" w:rsidR="00076146" w:rsidRPr="006441D9" w:rsidRDefault="00076146" w:rsidP="00B41E26">
      <w:pPr>
        <w:numPr>
          <w:ilvl w:val="2"/>
          <w:numId w:val="130"/>
        </w:numPr>
        <w:tabs>
          <w:tab w:val="clear" w:pos="2766"/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Celem Rady Rodziców jest reprezentowanie Szkoły oraz podejmowanie działań zmierzających do doskonalenia jej statutowej działalności.</w:t>
      </w:r>
    </w:p>
    <w:p w14:paraId="154301FA" w14:textId="77777777" w:rsidR="00076146" w:rsidRPr="006441D9" w:rsidRDefault="00076146" w:rsidP="00B41E26">
      <w:pPr>
        <w:numPr>
          <w:ilvl w:val="2"/>
          <w:numId w:val="130"/>
        </w:numPr>
        <w:tabs>
          <w:tab w:val="clear" w:pos="2766"/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Szczególnym celem Rady Rodziców jest działani</w:t>
      </w:r>
      <w:r w:rsidR="00D5050A" w:rsidRPr="006441D9">
        <w:rPr>
          <w:rFonts w:ascii="Arial" w:hAnsi="Arial" w:cs="Arial"/>
          <w:sz w:val="24"/>
          <w:szCs w:val="24"/>
        </w:rPr>
        <w:t>e na rzecz opiekuńczej funkcji S</w:t>
      </w:r>
      <w:r w:rsidRPr="006441D9">
        <w:rPr>
          <w:rFonts w:ascii="Arial" w:hAnsi="Arial" w:cs="Arial"/>
          <w:sz w:val="24"/>
          <w:szCs w:val="24"/>
        </w:rPr>
        <w:t>zkoły.</w:t>
      </w:r>
    </w:p>
    <w:p w14:paraId="46AFA2B8" w14:textId="77777777" w:rsidR="00076146" w:rsidRPr="006441D9" w:rsidRDefault="00076146" w:rsidP="00B41E26">
      <w:pPr>
        <w:numPr>
          <w:ilvl w:val="2"/>
          <w:numId w:val="130"/>
        </w:numPr>
        <w:tabs>
          <w:tab w:val="clear" w:pos="2766"/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Zadaniem Rady Rodziców jest w szczególności:</w:t>
      </w:r>
    </w:p>
    <w:p w14:paraId="5B0250F2" w14:textId="77777777" w:rsidR="00076146" w:rsidRPr="006441D9" w:rsidRDefault="00076146" w:rsidP="00B41E26">
      <w:pPr>
        <w:numPr>
          <w:ilvl w:val="0"/>
          <w:numId w:val="10"/>
        </w:numPr>
        <w:tabs>
          <w:tab w:val="clear" w:pos="786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pobudzanie i organizowanie form aktywności rodziców na rzecz wspoma</w:t>
      </w:r>
      <w:r w:rsidR="00D5050A" w:rsidRPr="006441D9">
        <w:rPr>
          <w:rFonts w:ascii="Arial" w:hAnsi="Arial" w:cs="Arial"/>
          <w:sz w:val="24"/>
          <w:szCs w:val="24"/>
        </w:rPr>
        <w:t>gania realizacji celów i zadań S</w:t>
      </w:r>
      <w:r w:rsidRPr="006441D9">
        <w:rPr>
          <w:rFonts w:ascii="Arial" w:hAnsi="Arial" w:cs="Arial"/>
          <w:sz w:val="24"/>
          <w:szCs w:val="24"/>
        </w:rPr>
        <w:t>zkoły;</w:t>
      </w:r>
    </w:p>
    <w:p w14:paraId="02E84788" w14:textId="77777777" w:rsidR="00076146" w:rsidRPr="006441D9" w:rsidRDefault="00076146" w:rsidP="00B41E26">
      <w:pPr>
        <w:numPr>
          <w:ilvl w:val="0"/>
          <w:numId w:val="10"/>
        </w:numPr>
        <w:tabs>
          <w:tab w:val="clear" w:pos="786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gromadzenie funduszy niezbędnych </w:t>
      </w:r>
      <w:r w:rsidR="00D5050A" w:rsidRPr="006441D9">
        <w:rPr>
          <w:rFonts w:ascii="Arial" w:hAnsi="Arial" w:cs="Arial"/>
          <w:sz w:val="24"/>
          <w:szCs w:val="24"/>
        </w:rPr>
        <w:t>dla wspierania działalności S</w:t>
      </w:r>
      <w:r w:rsidRPr="006441D9">
        <w:rPr>
          <w:rFonts w:ascii="Arial" w:hAnsi="Arial" w:cs="Arial"/>
          <w:sz w:val="24"/>
          <w:szCs w:val="24"/>
        </w:rPr>
        <w:t>zkoły, a także ustalanie zasad użytkowania tych funduszy;</w:t>
      </w:r>
    </w:p>
    <w:p w14:paraId="240CEA4D" w14:textId="77777777" w:rsidR="00076146" w:rsidRPr="006441D9" w:rsidRDefault="00076146" w:rsidP="00B41E26">
      <w:pPr>
        <w:numPr>
          <w:ilvl w:val="0"/>
          <w:numId w:val="10"/>
        </w:numPr>
        <w:tabs>
          <w:tab w:val="clear" w:pos="786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zapewnienie rodzicom we ws</w:t>
      </w:r>
      <w:r w:rsidR="00D5050A" w:rsidRPr="006441D9">
        <w:rPr>
          <w:rFonts w:ascii="Arial" w:hAnsi="Arial" w:cs="Arial"/>
          <w:sz w:val="24"/>
          <w:szCs w:val="24"/>
        </w:rPr>
        <w:t>półdziałaniu z innymi organami S</w:t>
      </w:r>
      <w:r w:rsidRPr="006441D9">
        <w:rPr>
          <w:rFonts w:ascii="Arial" w:hAnsi="Arial" w:cs="Arial"/>
          <w:sz w:val="24"/>
          <w:szCs w:val="24"/>
        </w:rPr>
        <w:t>zkoły, rzecz</w:t>
      </w:r>
      <w:r w:rsidR="00D5050A" w:rsidRPr="006441D9">
        <w:rPr>
          <w:rFonts w:ascii="Arial" w:hAnsi="Arial" w:cs="Arial"/>
          <w:sz w:val="24"/>
          <w:szCs w:val="24"/>
        </w:rPr>
        <w:t>ywistego wpływu na jej działalność</w:t>
      </w:r>
      <w:r w:rsidRPr="006441D9">
        <w:rPr>
          <w:rFonts w:ascii="Arial" w:hAnsi="Arial" w:cs="Arial"/>
          <w:sz w:val="24"/>
          <w:szCs w:val="24"/>
        </w:rPr>
        <w:t>, wśród nich zaś:</w:t>
      </w:r>
    </w:p>
    <w:p w14:paraId="1E8540CD" w14:textId="77777777" w:rsidR="00076146" w:rsidRPr="006441D9" w:rsidRDefault="00076146" w:rsidP="00B41E26">
      <w:pPr>
        <w:numPr>
          <w:ilvl w:val="0"/>
          <w:numId w:val="8"/>
        </w:numPr>
        <w:tabs>
          <w:tab w:val="clear" w:pos="1440"/>
        </w:tabs>
        <w:suppressAutoHyphens/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znajomość zadań i zamierzeń dydaktyczno-wych</w:t>
      </w:r>
      <w:r w:rsidR="00D5050A" w:rsidRPr="006441D9">
        <w:rPr>
          <w:rFonts w:ascii="Arial" w:hAnsi="Arial" w:cs="Arial"/>
          <w:sz w:val="24"/>
          <w:szCs w:val="24"/>
        </w:rPr>
        <w:t>owawczych w S</w:t>
      </w:r>
      <w:r w:rsidRPr="006441D9">
        <w:rPr>
          <w:rFonts w:ascii="Arial" w:hAnsi="Arial" w:cs="Arial"/>
          <w:sz w:val="24"/>
          <w:szCs w:val="24"/>
        </w:rPr>
        <w:t>zkole i w klasie, uzyskania w każdym czasie rzetelnej informacji na temat swego dziecka i jego postępów lub trudności</w:t>
      </w:r>
      <w:r w:rsidR="00D5050A" w:rsidRPr="006441D9">
        <w:rPr>
          <w:rFonts w:ascii="Arial" w:hAnsi="Arial" w:cs="Arial"/>
          <w:sz w:val="24"/>
          <w:szCs w:val="24"/>
        </w:rPr>
        <w:t xml:space="preserve"> w nauce i zachowaniu</w:t>
      </w:r>
      <w:r w:rsidRPr="006441D9">
        <w:rPr>
          <w:rFonts w:ascii="Arial" w:hAnsi="Arial" w:cs="Arial"/>
          <w:sz w:val="24"/>
          <w:szCs w:val="24"/>
        </w:rPr>
        <w:t>,</w:t>
      </w:r>
    </w:p>
    <w:p w14:paraId="7913C51F" w14:textId="77777777" w:rsidR="00076146" w:rsidRPr="006441D9" w:rsidRDefault="00076146" w:rsidP="00B41E26">
      <w:pPr>
        <w:numPr>
          <w:ilvl w:val="0"/>
          <w:numId w:val="8"/>
        </w:numPr>
        <w:tabs>
          <w:tab w:val="clear" w:pos="1440"/>
        </w:tabs>
        <w:suppressAutoHyphens/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znajomość Statutu Szkoły, regulaminów szkolnych, </w:t>
      </w:r>
      <w:r w:rsidR="000D24D5" w:rsidRPr="006441D9">
        <w:rPr>
          <w:rFonts w:ascii="Arial" w:hAnsi="Arial" w:cs="Arial"/>
          <w:sz w:val="24"/>
          <w:szCs w:val="24"/>
        </w:rPr>
        <w:t>Wewnątrzszkolnych Zasad O</w:t>
      </w:r>
      <w:r w:rsidRPr="006441D9">
        <w:rPr>
          <w:rFonts w:ascii="Arial" w:hAnsi="Arial" w:cs="Arial"/>
          <w:sz w:val="24"/>
          <w:szCs w:val="24"/>
        </w:rPr>
        <w:t>ceniania,</w:t>
      </w:r>
      <w:r w:rsidR="000E4683" w:rsidRPr="006441D9">
        <w:rPr>
          <w:rFonts w:ascii="Arial" w:hAnsi="Arial" w:cs="Arial"/>
          <w:sz w:val="24"/>
          <w:szCs w:val="24"/>
        </w:rPr>
        <w:t xml:space="preserve"> Standardów Ochrony Małoletnich</w:t>
      </w:r>
      <w:r w:rsidR="008D5AD8" w:rsidRPr="006441D9">
        <w:rPr>
          <w:rFonts w:ascii="Arial" w:hAnsi="Arial" w:cs="Arial"/>
          <w:sz w:val="24"/>
          <w:szCs w:val="24"/>
        </w:rPr>
        <w:t>,</w:t>
      </w:r>
    </w:p>
    <w:p w14:paraId="067E2F80" w14:textId="77777777" w:rsidR="00076146" w:rsidRPr="006441D9" w:rsidRDefault="00076146" w:rsidP="00B41E26">
      <w:pPr>
        <w:numPr>
          <w:ilvl w:val="0"/>
          <w:numId w:val="8"/>
        </w:numPr>
        <w:tabs>
          <w:tab w:val="clear" w:pos="1440"/>
        </w:tabs>
        <w:suppressAutoHyphens/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uzyskiwania porad w sprawie wychowania i dalszego kształcenia swych dzieci,</w:t>
      </w:r>
    </w:p>
    <w:p w14:paraId="31F0F115" w14:textId="77777777" w:rsidR="00076146" w:rsidRPr="006441D9" w:rsidRDefault="00076146" w:rsidP="00B41E26">
      <w:pPr>
        <w:numPr>
          <w:ilvl w:val="0"/>
          <w:numId w:val="8"/>
        </w:numPr>
        <w:tabs>
          <w:tab w:val="clear" w:pos="1440"/>
        </w:tabs>
        <w:suppressAutoHyphens/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wyrażania i przek</w:t>
      </w:r>
      <w:r w:rsidR="00D5050A" w:rsidRPr="006441D9">
        <w:rPr>
          <w:rFonts w:ascii="Arial" w:hAnsi="Arial" w:cs="Arial"/>
          <w:sz w:val="24"/>
          <w:szCs w:val="24"/>
        </w:rPr>
        <w:t>azywania opinii na temat pracy S</w:t>
      </w:r>
      <w:r w:rsidRPr="006441D9">
        <w:rPr>
          <w:rFonts w:ascii="Arial" w:hAnsi="Arial" w:cs="Arial"/>
          <w:sz w:val="24"/>
          <w:szCs w:val="24"/>
        </w:rPr>
        <w:t>zkoły,</w:t>
      </w:r>
    </w:p>
    <w:p w14:paraId="035D7339" w14:textId="77777777" w:rsidR="00076146" w:rsidRPr="006441D9" w:rsidRDefault="00076146" w:rsidP="00B41E26">
      <w:pPr>
        <w:numPr>
          <w:ilvl w:val="0"/>
          <w:numId w:val="8"/>
        </w:numPr>
        <w:tabs>
          <w:tab w:val="clear" w:pos="1440"/>
        </w:tabs>
        <w:suppressAutoHyphens/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określanie struktur działania ogółu rodziców oraz Rady Rodziców.</w:t>
      </w:r>
    </w:p>
    <w:p w14:paraId="3319F4D9" w14:textId="77777777" w:rsidR="00076146" w:rsidRPr="006441D9" w:rsidRDefault="00076146" w:rsidP="00B41E26">
      <w:pPr>
        <w:pStyle w:val="Tekstpodstawowy"/>
        <w:numPr>
          <w:ilvl w:val="0"/>
          <w:numId w:val="131"/>
        </w:numPr>
        <w:tabs>
          <w:tab w:val="left" w:pos="567"/>
        </w:tabs>
        <w:spacing w:after="120" w:line="276" w:lineRule="auto"/>
        <w:ind w:left="0" w:firstLine="284"/>
        <w:jc w:val="left"/>
        <w:rPr>
          <w:rFonts w:ascii="Arial" w:hAnsi="Arial" w:cs="Arial"/>
        </w:rPr>
      </w:pPr>
      <w:r w:rsidRPr="006441D9">
        <w:rPr>
          <w:rFonts w:ascii="Arial" w:hAnsi="Arial" w:cs="Arial"/>
        </w:rPr>
        <w:t>Ra</w:t>
      </w:r>
      <w:r w:rsidR="00D5050A" w:rsidRPr="006441D9">
        <w:rPr>
          <w:rFonts w:ascii="Arial" w:hAnsi="Arial" w:cs="Arial"/>
        </w:rPr>
        <w:t>da Rodziców może występować do Dyrektora i innych organów Szkoły, organu prowadzącego S</w:t>
      </w:r>
      <w:r w:rsidRPr="006441D9">
        <w:rPr>
          <w:rFonts w:ascii="Arial" w:hAnsi="Arial" w:cs="Arial"/>
        </w:rPr>
        <w:t>zkołę oraz do organu sprawującego nadzór pedagogiczny z wnioskami i o</w:t>
      </w:r>
      <w:r w:rsidR="00D5050A" w:rsidRPr="006441D9">
        <w:rPr>
          <w:rFonts w:ascii="Arial" w:hAnsi="Arial" w:cs="Arial"/>
        </w:rPr>
        <w:t>piniami we wszystkich sprawach S</w:t>
      </w:r>
      <w:r w:rsidRPr="006441D9">
        <w:rPr>
          <w:rFonts w:ascii="Arial" w:hAnsi="Arial" w:cs="Arial"/>
        </w:rPr>
        <w:t>zkoły.</w:t>
      </w:r>
    </w:p>
    <w:p w14:paraId="05D309F1" w14:textId="77777777" w:rsidR="00076146" w:rsidRPr="006441D9" w:rsidRDefault="00076146" w:rsidP="00B41E26">
      <w:pPr>
        <w:pStyle w:val="Tekstpodstawowy"/>
        <w:numPr>
          <w:ilvl w:val="0"/>
          <w:numId w:val="131"/>
        </w:numPr>
        <w:tabs>
          <w:tab w:val="left" w:pos="567"/>
        </w:tabs>
        <w:spacing w:after="120" w:line="276" w:lineRule="auto"/>
        <w:ind w:left="0" w:firstLine="284"/>
        <w:jc w:val="left"/>
        <w:rPr>
          <w:rFonts w:ascii="Arial" w:hAnsi="Arial" w:cs="Arial"/>
        </w:rPr>
      </w:pPr>
      <w:r w:rsidRPr="006441D9">
        <w:rPr>
          <w:rFonts w:ascii="Arial" w:hAnsi="Arial" w:cs="Arial"/>
        </w:rPr>
        <w:t>Do kompetencji Rady Rodziców należy:</w:t>
      </w:r>
    </w:p>
    <w:p w14:paraId="0C31259D" w14:textId="77777777" w:rsidR="00076146" w:rsidRPr="006441D9" w:rsidRDefault="00076146" w:rsidP="00B41E26">
      <w:pPr>
        <w:numPr>
          <w:ilvl w:val="0"/>
          <w:numId w:val="3"/>
        </w:numPr>
        <w:tabs>
          <w:tab w:val="clear" w:pos="786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uchwalanie w porozumieniu z Radą Pedagogiczną Programu Wychowawczo – Profilaktycznego Szkoły</w:t>
      </w:r>
      <w:r w:rsidR="00D5050A" w:rsidRPr="006441D9">
        <w:rPr>
          <w:rFonts w:ascii="Arial" w:hAnsi="Arial" w:cs="Arial"/>
          <w:sz w:val="24"/>
          <w:szCs w:val="24"/>
        </w:rPr>
        <w:t>.</w:t>
      </w:r>
      <w:r w:rsidRPr="006441D9">
        <w:rPr>
          <w:rFonts w:ascii="Arial" w:hAnsi="Arial" w:cs="Arial"/>
          <w:sz w:val="24"/>
          <w:szCs w:val="24"/>
        </w:rPr>
        <w:t xml:space="preserve"> </w:t>
      </w:r>
      <w:r w:rsidR="00D5050A" w:rsidRPr="006441D9">
        <w:rPr>
          <w:rFonts w:ascii="Arial" w:hAnsi="Arial" w:cs="Arial"/>
          <w:sz w:val="24"/>
          <w:szCs w:val="24"/>
        </w:rPr>
        <w:t xml:space="preserve">Program ten </w:t>
      </w:r>
      <w:r w:rsidR="00FA65F4" w:rsidRPr="006441D9">
        <w:rPr>
          <w:rFonts w:ascii="Arial" w:hAnsi="Arial" w:cs="Arial"/>
          <w:sz w:val="24"/>
          <w:szCs w:val="24"/>
        </w:rPr>
        <w:t>obejmuje</w:t>
      </w:r>
      <w:r w:rsidRPr="006441D9">
        <w:rPr>
          <w:rFonts w:ascii="Arial" w:hAnsi="Arial" w:cs="Arial"/>
          <w:sz w:val="24"/>
          <w:szCs w:val="24"/>
        </w:rPr>
        <w:t xml:space="preserve"> wszystkie treści i działania o charakterze wychowawczym skie</w:t>
      </w:r>
      <w:r w:rsidR="00FA65F4" w:rsidRPr="006441D9">
        <w:rPr>
          <w:rFonts w:ascii="Arial" w:hAnsi="Arial" w:cs="Arial"/>
          <w:sz w:val="24"/>
          <w:szCs w:val="24"/>
        </w:rPr>
        <w:t>rowane do uczniów. Zawiera</w:t>
      </w:r>
      <w:r w:rsidRPr="006441D9">
        <w:rPr>
          <w:rFonts w:ascii="Arial" w:hAnsi="Arial" w:cs="Arial"/>
          <w:sz w:val="24"/>
          <w:szCs w:val="24"/>
        </w:rPr>
        <w:t xml:space="preserve"> treści z zakr</w:t>
      </w:r>
      <w:r w:rsidR="00FA65F4" w:rsidRPr="006441D9">
        <w:rPr>
          <w:rFonts w:ascii="Arial" w:hAnsi="Arial" w:cs="Arial"/>
          <w:sz w:val="24"/>
          <w:szCs w:val="24"/>
        </w:rPr>
        <w:t>esu profilaktyki dostosowane do </w:t>
      </w:r>
      <w:r w:rsidRPr="006441D9">
        <w:rPr>
          <w:rFonts w:ascii="Arial" w:hAnsi="Arial" w:cs="Arial"/>
          <w:sz w:val="24"/>
          <w:szCs w:val="24"/>
        </w:rPr>
        <w:t>potrzeb rozwojowych uczniów o</w:t>
      </w:r>
      <w:r w:rsidR="00FA65F4" w:rsidRPr="006441D9">
        <w:rPr>
          <w:rFonts w:ascii="Arial" w:hAnsi="Arial" w:cs="Arial"/>
          <w:sz w:val="24"/>
          <w:szCs w:val="24"/>
        </w:rPr>
        <w:t>raz potrzeb danego środowiska. Obejmuje także treści i </w:t>
      </w:r>
      <w:r w:rsidRPr="006441D9">
        <w:rPr>
          <w:rFonts w:ascii="Arial" w:hAnsi="Arial" w:cs="Arial"/>
          <w:sz w:val="24"/>
          <w:szCs w:val="24"/>
        </w:rPr>
        <w:t>działania o charakterze profilaktycznym skierowane do nauczycieli i rodziców.</w:t>
      </w:r>
      <w:r w:rsidR="00FA65F4" w:rsidRPr="006441D9">
        <w:rPr>
          <w:rFonts w:ascii="Arial" w:hAnsi="Arial" w:cs="Arial"/>
          <w:sz w:val="24"/>
          <w:szCs w:val="24"/>
        </w:rPr>
        <w:t xml:space="preserve"> Realizowany jest </w:t>
      </w:r>
      <w:r w:rsidR="00155E4C" w:rsidRPr="006441D9">
        <w:rPr>
          <w:rFonts w:ascii="Arial" w:hAnsi="Arial" w:cs="Arial"/>
          <w:sz w:val="24"/>
          <w:szCs w:val="24"/>
        </w:rPr>
        <w:t>przez nauczycieli;</w:t>
      </w:r>
    </w:p>
    <w:p w14:paraId="547CC150" w14:textId="77777777" w:rsidR="00076146" w:rsidRPr="006441D9" w:rsidRDefault="00076146" w:rsidP="00B41E26">
      <w:pPr>
        <w:pStyle w:val="Tekstpodstawowy"/>
        <w:numPr>
          <w:ilvl w:val="0"/>
          <w:numId w:val="3"/>
        </w:numPr>
        <w:tabs>
          <w:tab w:val="clear" w:pos="786"/>
          <w:tab w:val="left" w:pos="284"/>
        </w:tabs>
        <w:spacing w:after="120" w:line="276" w:lineRule="auto"/>
        <w:ind w:left="0" w:firstLine="0"/>
        <w:jc w:val="left"/>
        <w:rPr>
          <w:rFonts w:ascii="Arial" w:hAnsi="Arial" w:cs="Arial"/>
        </w:rPr>
      </w:pPr>
      <w:r w:rsidRPr="006441D9">
        <w:rPr>
          <w:rFonts w:ascii="Arial" w:hAnsi="Arial" w:cs="Arial"/>
        </w:rPr>
        <w:t>jeżeli Rada Rodziców w terminie 30 dni od dnia rozpoczęcia roku szkolnego nie uzyska porozumienia z Radą Pedagogiczną w sprawie Programu Wychowawczo – Profil</w:t>
      </w:r>
      <w:r w:rsidR="00155E4C" w:rsidRPr="006441D9">
        <w:rPr>
          <w:rFonts w:ascii="Arial" w:hAnsi="Arial" w:cs="Arial"/>
        </w:rPr>
        <w:t>aktycznego, program ten ustala Dyrektor S</w:t>
      </w:r>
      <w:r w:rsidRPr="006441D9">
        <w:rPr>
          <w:rFonts w:ascii="Arial" w:hAnsi="Arial" w:cs="Arial"/>
        </w:rPr>
        <w:t>zkoły w uzgodnieniu z organem sprawującym nadzór pedago</w:t>
      </w:r>
      <w:r w:rsidR="00155E4C" w:rsidRPr="006441D9">
        <w:rPr>
          <w:rFonts w:ascii="Arial" w:hAnsi="Arial" w:cs="Arial"/>
        </w:rPr>
        <w:t>giczny. Program ustalony przez Dyrektora S</w:t>
      </w:r>
      <w:r w:rsidRPr="006441D9">
        <w:rPr>
          <w:rFonts w:ascii="Arial" w:hAnsi="Arial" w:cs="Arial"/>
        </w:rPr>
        <w:t>zkoły obowiązuje do czasu uchwalenia programu przez Radę Rodziców w porozumieniu z Radą Pedagogiczną;</w:t>
      </w:r>
    </w:p>
    <w:p w14:paraId="51110CA1" w14:textId="77777777" w:rsidR="00076146" w:rsidRPr="006441D9" w:rsidRDefault="00076146" w:rsidP="00B41E26">
      <w:pPr>
        <w:numPr>
          <w:ilvl w:val="0"/>
          <w:numId w:val="3"/>
        </w:numPr>
        <w:tabs>
          <w:tab w:val="clear" w:pos="786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opiniowanie programu i harmonogramu poprawy efektywności kształcenia lub </w:t>
      </w:r>
      <w:r w:rsidR="00155E4C" w:rsidRPr="006441D9">
        <w:rPr>
          <w:rFonts w:ascii="Arial" w:hAnsi="Arial" w:cs="Arial"/>
          <w:sz w:val="24"/>
          <w:szCs w:val="24"/>
        </w:rPr>
        <w:t>wychowania S</w:t>
      </w:r>
      <w:r w:rsidRPr="006441D9">
        <w:rPr>
          <w:rFonts w:ascii="Arial" w:hAnsi="Arial" w:cs="Arial"/>
          <w:sz w:val="24"/>
          <w:szCs w:val="24"/>
        </w:rPr>
        <w:t>zkoły;</w:t>
      </w:r>
    </w:p>
    <w:p w14:paraId="161E4BEA" w14:textId="77777777" w:rsidR="00076146" w:rsidRPr="006441D9" w:rsidRDefault="00076146" w:rsidP="00B41E26">
      <w:pPr>
        <w:numPr>
          <w:ilvl w:val="0"/>
          <w:numId w:val="3"/>
        </w:numPr>
        <w:tabs>
          <w:tab w:val="clear" w:pos="786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opiniowanie projektów planó</w:t>
      </w:r>
      <w:r w:rsidR="00155E4C" w:rsidRPr="006441D9">
        <w:rPr>
          <w:rFonts w:ascii="Arial" w:hAnsi="Arial" w:cs="Arial"/>
          <w:sz w:val="24"/>
          <w:szCs w:val="24"/>
        </w:rPr>
        <w:t>w finansowych składanych przez Dyrektora S</w:t>
      </w:r>
      <w:r w:rsidRPr="006441D9">
        <w:rPr>
          <w:rFonts w:ascii="Arial" w:hAnsi="Arial" w:cs="Arial"/>
          <w:sz w:val="24"/>
          <w:szCs w:val="24"/>
        </w:rPr>
        <w:t>zkoły;</w:t>
      </w:r>
    </w:p>
    <w:p w14:paraId="2353182A" w14:textId="77777777" w:rsidR="00076146" w:rsidRPr="006441D9" w:rsidRDefault="00155E4C" w:rsidP="00B41E26">
      <w:pPr>
        <w:numPr>
          <w:ilvl w:val="0"/>
          <w:numId w:val="3"/>
        </w:numPr>
        <w:tabs>
          <w:tab w:val="clear" w:pos="786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opiniowanie decyzji Dyrektora S</w:t>
      </w:r>
      <w:r w:rsidR="00076146" w:rsidRPr="006441D9">
        <w:rPr>
          <w:rFonts w:ascii="Arial" w:hAnsi="Arial" w:cs="Arial"/>
          <w:sz w:val="24"/>
          <w:szCs w:val="24"/>
        </w:rPr>
        <w:t xml:space="preserve">zkoły o </w:t>
      </w:r>
      <w:r w:rsidRPr="006441D9">
        <w:rPr>
          <w:rFonts w:ascii="Arial" w:hAnsi="Arial" w:cs="Arial"/>
          <w:sz w:val="24"/>
          <w:szCs w:val="24"/>
        </w:rPr>
        <w:t>dopuszczeniu do działalności w S</w:t>
      </w:r>
      <w:r w:rsidR="00076146" w:rsidRPr="006441D9">
        <w:rPr>
          <w:rFonts w:ascii="Arial" w:hAnsi="Arial" w:cs="Arial"/>
          <w:sz w:val="24"/>
          <w:szCs w:val="24"/>
        </w:rPr>
        <w:t>zkole stowar</w:t>
      </w:r>
      <w:r w:rsidRPr="006441D9">
        <w:rPr>
          <w:rFonts w:ascii="Arial" w:hAnsi="Arial" w:cs="Arial"/>
          <w:sz w:val="24"/>
          <w:szCs w:val="24"/>
        </w:rPr>
        <w:t>zyszenia lub innej organizacji</w:t>
      </w:r>
      <w:r w:rsidR="00076146" w:rsidRPr="006441D9">
        <w:rPr>
          <w:rFonts w:ascii="Arial" w:hAnsi="Arial" w:cs="Arial"/>
          <w:sz w:val="24"/>
          <w:szCs w:val="24"/>
        </w:rPr>
        <w:t>, a w szczególności organizacji harcerskich, których celem statutowym jest działalność wychowawcza albo rozszerzanie i wzbogacanie form działalności dydaktycznej, wy</w:t>
      </w:r>
      <w:r w:rsidRPr="006441D9">
        <w:rPr>
          <w:rFonts w:ascii="Arial" w:hAnsi="Arial" w:cs="Arial"/>
          <w:sz w:val="24"/>
          <w:szCs w:val="24"/>
        </w:rPr>
        <w:t>chowawczej i opiekuńczej szkoły. W Szkole nie dopuszcza się działalności partii i organizacji politycznych;</w:t>
      </w:r>
    </w:p>
    <w:p w14:paraId="45D2DA06" w14:textId="77777777" w:rsidR="00076146" w:rsidRPr="006441D9" w:rsidRDefault="00076146" w:rsidP="00B41E26">
      <w:pPr>
        <w:numPr>
          <w:ilvl w:val="0"/>
          <w:numId w:val="3"/>
        </w:numPr>
        <w:tabs>
          <w:tab w:val="clear" w:pos="786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opiniowanie pracy nauczyciela w celu ustalenia oceny dorobku zawodowego za okres stażu. Rada Rodziców przedstawia swoją opinię na piśmie w terminie 14 dni od dnia otrzymania zawiadomienia o dokonywanej ocenie dorobku zawodowego. Nie</w:t>
      </w:r>
      <w:r w:rsidR="00155E4C" w:rsidRPr="006441D9">
        <w:rPr>
          <w:rFonts w:ascii="Arial" w:hAnsi="Arial" w:cs="Arial"/>
          <w:sz w:val="24"/>
          <w:szCs w:val="24"/>
        </w:rPr>
        <w:t>przedstawienie opinii nie </w:t>
      </w:r>
      <w:r w:rsidRPr="006441D9">
        <w:rPr>
          <w:rFonts w:ascii="Arial" w:hAnsi="Arial" w:cs="Arial"/>
          <w:sz w:val="24"/>
          <w:szCs w:val="24"/>
        </w:rPr>
        <w:t>wstrzymuje postępowania;</w:t>
      </w:r>
    </w:p>
    <w:p w14:paraId="4502FF0E" w14:textId="77777777" w:rsidR="00076146" w:rsidRPr="006441D9" w:rsidRDefault="00076146" w:rsidP="00B41E26">
      <w:pPr>
        <w:numPr>
          <w:ilvl w:val="0"/>
          <w:numId w:val="3"/>
        </w:numPr>
        <w:tabs>
          <w:tab w:val="clear" w:pos="786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opiniowanie decyzji </w:t>
      </w:r>
      <w:r w:rsidR="00155E4C" w:rsidRPr="006441D9">
        <w:rPr>
          <w:rFonts w:ascii="Arial" w:hAnsi="Arial" w:cs="Arial"/>
          <w:sz w:val="24"/>
          <w:szCs w:val="24"/>
        </w:rPr>
        <w:t>Dyrektora S</w:t>
      </w:r>
      <w:r w:rsidRPr="006441D9">
        <w:rPr>
          <w:rFonts w:ascii="Arial" w:hAnsi="Arial" w:cs="Arial"/>
          <w:sz w:val="24"/>
          <w:szCs w:val="24"/>
        </w:rPr>
        <w:t>zkoły w sprawie wprowadzenia obowiązku noszenia przez uczniów na tere</w:t>
      </w:r>
      <w:r w:rsidR="00155E4C" w:rsidRPr="006441D9">
        <w:rPr>
          <w:rFonts w:ascii="Arial" w:hAnsi="Arial" w:cs="Arial"/>
          <w:sz w:val="24"/>
          <w:szCs w:val="24"/>
        </w:rPr>
        <w:t>nie S</w:t>
      </w:r>
      <w:r w:rsidRPr="006441D9">
        <w:rPr>
          <w:rFonts w:ascii="Arial" w:hAnsi="Arial" w:cs="Arial"/>
          <w:sz w:val="24"/>
          <w:szCs w:val="24"/>
        </w:rPr>
        <w:t>zkoły jednolitego stroju; wz</w:t>
      </w:r>
      <w:r w:rsidR="00155E4C" w:rsidRPr="006441D9">
        <w:rPr>
          <w:rFonts w:ascii="Arial" w:hAnsi="Arial" w:cs="Arial"/>
          <w:sz w:val="24"/>
          <w:szCs w:val="24"/>
        </w:rPr>
        <w:t>ór jednolitego stroju, określa Dyrektor S</w:t>
      </w:r>
      <w:r w:rsidRPr="006441D9">
        <w:rPr>
          <w:rFonts w:ascii="Arial" w:hAnsi="Arial" w:cs="Arial"/>
          <w:sz w:val="24"/>
          <w:szCs w:val="24"/>
        </w:rPr>
        <w:t xml:space="preserve">zkoły </w:t>
      </w:r>
      <w:r w:rsidR="00155E4C" w:rsidRPr="006441D9">
        <w:rPr>
          <w:rFonts w:ascii="Arial" w:hAnsi="Arial" w:cs="Arial"/>
          <w:sz w:val="24"/>
          <w:szCs w:val="24"/>
        </w:rPr>
        <w:t>w porozumieniu z Radą R</w:t>
      </w:r>
      <w:r w:rsidRPr="006441D9">
        <w:rPr>
          <w:rFonts w:ascii="Arial" w:hAnsi="Arial" w:cs="Arial"/>
          <w:sz w:val="24"/>
          <w:szCs w:val="24"/>
        </w:rPr>
        <w:t>odziców;</w:t>
      </w:r>
    </w:p>
    <w:p w14:paraId="1EFFA4FD" w14:textId="77777777" w:rsidR="00076146" w:rsidRPr="006441D9" w:rsidRDefault="00076146" w:rsidP="00B41E26">
      <w:pPr>
        <w:numPr>
          <w:ilvl w:val="0"/>
          <w:numId w:val="3"/>
        </w:numPr>
        <w:tabs>
          <w:tab w:val="clear" w:pos="786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opiniowanie formy realizacji 2 godzin wychowania fizycznego;</w:t>
      </w:r>
    </w:p>
    <w:p w14:paraId="50693CC6" w14:textId="77777777" w:rsidR="00076146" w:rsidRPr="006441D9" w:rsidRDefault="00076146" w:rsidP="00B41E26">
      <w:pPr>
        <w:numPr>
          <w:ilvl w:val="0"/>
          <w:numId w:val="3"/>
        </w:numPr>
        <w:tabs>
          <w:tab w:val="clear" w:pos="786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opiniowanie dodatkowych dni wolnych od zajęć dydaktyczno – wychowawczych;</w:t>
      </w:r>
    </w:p>
    <w:p w14:paraId="704D60FA" w14:textId="77777777" w:rsidR="00076146" w:rsidRPr="006441D9" w:rsidRDefault="00155E4C" w:rsidP="00B41E26">
      <w:pPr>
        <w:numPr>
          <w:ilvl w:val="0"/>
          <w:numId w:val="3"/>
        </w:numPr>
        <w:tabs>
          <w:tab w:val="clear" w:pos="786"/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opiniowanie ustalonych przez D</w:t>
      </w:r>
      <w:r w:rsidR="00076146" w:rsidRPr="006441D9">
        <w:rPr>
          <w:rFonts w:ascii="Arial" w:hAnsi="Arial" w:cs="Arial"/>
          <w:sz w:val="24"/>
          <w:szCs w:val="24"/>
        </w:rPr>
        <w:t>yrektora podręczników i materiałów edukacyjnych, w przypadku braku zgody pomiędzy nauczycielami przedmiotu.</w:t>
      </w:r>
    </w:p>
    <w:p w14:paraId="638E49FC" w14:textId="77777777" w:rsidR="00076146" w:rsidRPr="006441D9" w:rsidRDefault="00076146" w:rsidP="00B41E26">
      <w:pPr>
        <w:pStyle w:val="Akapitzlist"/>
        <w:numPr>
          <w:ilvl w:val="0"/>
          <w:numId w:val="132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Rada Rodziców może:</w:t>
      </w:r>
    </w:p>
    <w:p w14:paraId="64B9296D" w14:textId="77777777" w:rsidR="00076146" w:rsidRPr="006441D9" w:rsidRDefault="00155E4C" w:rsidP="00B41E26">
      <w:pPr>
        <w:numPr>
          <w:ilvl w:val="0"/>
          <w:numId w:val="15"/>
        </w:numPr>
        <w:tabs>
          <w:tab w:val="clear" w:pos="0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wnioskować do Dyrektora S</w:t>
      </w:r>
      <w:r w:rsidR="00076146" w:rsidRPr="006441D9">
        <w:rPr>
          <w:rFonts w:ascii="Arial" w:hAnsi="Arial" w:cs="Arial"/>
          <w:sz w:val="24"/>
          <w:szCs w:val="24"/>
        </w:rPr>
        <w:t>zkoły o dokonanie oceny nauczyciela, z wyjątkiem nauczyciela stażysty;</w:t>
      </w:r>
    </w:p>
    <w:p w14:paraId="2E77357B" w14:textId="77777777" w:rsidR="00076146" w:rsidRPr="006441D9" w:rsidRDefault="00155E4C" w:rsidP="00B41E26">
      <w:pPr>
        <w:numPr>
          <w:ilvl w:val="0"/>
          <w:numId w:val="15"/>
        </w:numPr>
        <w:tabs>
          <w:tab w:val="clear" w:pos="0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występować do Dyrektora S</w:t>
      </w:r>
      <w:r w:rsidR="00B64AA8" w:rsidRPr="006441D9">
        <w:rPr>
          <w:rFonts w:ascii="Arial" w:hAnsi="Arial" w:cs="Arial"/>
          <w:sz w:val="24"/>
          <w:szCs w:val="24"/>
        </w:rPr>
        <w:t>zkoły, innych organów S</w:t>
      </w:r>
      <w:r w:rsidR="00076146" w:rsidRPr="006441D9">
        <w:rPr>
          <w:rFonts w:ascii="Arial" w:hAnsi="Arial" w:cs="Arial"/>
          <w:sz w:val="24"/>
          <w:szCs w:val="24"/>
        </w:rPr>
        <w:t>zkoły, organu sprawującego nadzór pedagogiczny lub organu prowadzącego z wnioskami i opiniami we wszystkich sprawach szkolnych;</w:t>
      </w:r>
    </w:p>
    <w:p w14:paraId="2E4B8554" w14:textId="77777777" w:rsidR="00076146" w:rsidRPr="006441D9" w:rsidRDefault="00076146" w:rsidP="00B41E26">
      <w:pPr>
        <w:numPr>
          <w:ilvl w:val="0"/>
          <w:numId w:val="15"/>
        </w:numPr>
        <w:tabs>
          <w:tab w:val="clear" w:pos="0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delegować swojego przedstawiciela do Zespołu Oceniającego, powołanego przez organ nadzorujący do rozpatrzenia odwołania nauczyciela od oceny pracy.</w:t>
      </w:r>
    </w:p>
    <w:p w14:paraId="2246B299" w14:textId="77777777" w:rsidR="00076146" w:rsidRPr="006441D9" w:rsidRDefault="00076146" w:rsidP="00B41E26">
      <w:pPr>
        <w:pStyle w:val="Tekstpodstawowy"/>
        <w:numPr>
          <w:ilvl w:val="0"/>
          <w:numId w:val="133"/>
        </w:numPr>
        <w:tabs>
          <w:tab w:val="left" w:pos="709"/>
        </w:tabs>
        <w:spacing w:after="120" w:line="276" w:lineRule="auto"/>
        <w:ind w:left="0" w:firstLine="284"/>
        <w:jc w:val="left"/>
        <w:rPr>
          <w:rFonts w:ascii="Arial" w:hAnsi="Arial" w:cs="Arial"/>
        </w:rPr>
      </w:pPr>
      <w:r w:rsidRPr="006441D9">
        <w:rPr>
          <w:rFonts w:ascii="Arial" w:hAnsi="Arial" w:cs="Arial"/>
        </w:rPr>
        <w:t>Rada Rodziców przeprowadza wybory rodziców, spośród swego grona, do </w:t>
      </w:r>
      <w:r w:rsidR="00B64AA8" w:rsidRPr="006441D9">
        <w:rPr>
          <w:rFonts w:ascii="Arial" w:hAnsi="Arial" w:cs="Arial"/>
        </w:rPr>
        <w:t>komisji konkursowej na Dyrektora S</w:t>
      </w:r>
      <w:r w:rsidRPr="006441D9">
        <w:rPr>
          <w:rFonts w:ascii="Arial" w:hAnsi="Arial" w:cs="Arial"/>
        </w:rPr>
        <w:t>zkoły.</w:t>
      </w:r>
    </w:p>
    <w:p w14:paraId="0D3E4B36" w14:textId="77777777" w:rsidR="00076146" w:rsidRPr="006441D9" w:rsidRDefault="00076146" w:rsidP="00B41E26">
      <w:pPr>
        <w:pStyle w:val="Tekstpodstawowy"/>
        <w:numPr>
          <w:ilvl w:val="0"/>
          <w:numId w:val="133"/>
        </w:numPr>
        <w:tabs>
          <w:tab w:val="left" w:pos="709"/>
        </w:tabs>
        <w:spacing w:after="120" w:line="276" w:lineRule="auto"/>
        <w:ind w:left="0" w:firstLine="284"/>
        <w:jc w:val="left"/>
        <w:rPr>
          <w:rFonts w:ascii="Arial" w:hAnsi="Arial" w:cs="Arial"/>
        </w:rPr>
      </w:pPr>
      <w:r w:rsidRPr="006441D9">
        <w:rPr>
          <w:rFonts w:ascii="Arial" w:hAnsi="Arial" w:cs="Arial"/>
        </w:rPr>
        <w:t>Rada Rodziców uchwala regulamin swojej działalności, w którym określa w szczególności:</w:t>
      </w:r>
    </w:p>
    <w:p w14:paraId="29D80FDD" w14:textId="77777777" w:rsidR="00076146" w:rsidRPr="006441D9" w:rsidRDefault="00076146" w:rsidP="00B41E26">
      <w:pPr>
        <w:numPr>
          <w:ilvl w:val="0"/>
          <w:numId w:val="14"/>
        </w:numPr>
        <w:tabs>
          <w:tab w:val="clear" w:pos="708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wewnętrzną strukturę i tryb pracy rady;</w:t>
      </w:r>
    </w:p>
    <w:p w14:paraId="60E5626E" w14:textId="77777777" w:rsidR="00076146" w:rsidRPr="006441D9" w:rsidRDefault="00076146" w:rsidP="00B41E26">
      <w:pPr>
        <w:numPr>
          <w:ilvl w:val="0"/>
          <w:numId w:val="14"/>
        </w:numPr>
        <w:tabs>
          <w:tab w:val="clear" w:pos="708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szczegółowy tryb wyborów do rad oddziałowych i rady rodziców;</w:t>
      </w:r>
    </w:p>
    <w:p w14:paraId="5AFE0B4C" w14:textId="77777777" w:rsidR="00076146" w:rsidRPr="006441D9" w:rsidRDefault="00076146" w:rsidP="00B41E26">
      <w:pPr>
        <w:numPr>
          <w:ilvl w:val="0"/>
          <w:numId w:val="14"/>
        </w:numPr>
        <w:tabs>
          <w:tab w:val="clear" w:pos="708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zasady wydatkowania funduszy Rady Rodziców.</w:t>
      </w:r>
    </w:p>
    <w:p w14:paraId="5F044DAE" w14:textId="77777777" w:rsidR="00076146" w:rsidRPr="006441D9" w:rsidRDefault="00076146" w:rsidP="00B41E26">
      <w:pPr>
        <w:pStyle w:val="Tekstpodstawowy"/>
        <w:numPr>
          <w:ilvl w:val="0"/>
          <w:numId w:val="134"/>
        </w:numPr>
        <w:tabs>
          <w:tab w:val="left" w:pos="709"/>
        </w:tabs>
        <w:spacing w:after="120" w:line="276" w:lineRule="auto"/>
        <w:ind w:left="0" w:firstLine="284"/>
        <w:jc w:val="left"/>
        <w:rPr>
          <w:rFonts w:ascii="Arial" w:hAnsi="Arial" w:cs="Arial"/>
        </w:rPr>
      </w:pPr>
      <w:r w:rsidRPr="006441D9">
        <w:rPr>
          <w:rFonts w:ascii="Arial" w:hAnsi="Arial" w:cs="Arial"/>
        </w:rPr>
        <w:t>Tryb wyboru członków rady:</w:t>
      </w:r>
    </w:p>
    <w:p w14:paraId="4324FBB4" w14:textId="77777777" w:rsidR="00076146" w:rsidRPr="006441D9" w:rsidRDefault="00076146" w:rsidP="00B41E26">
      <w:pPr>
        <w:numPr>
          <w:ilvl w:val="0"/>
          <w:numId w:val="6"/>
        </w:numPr>
        <w:tabs>
          <w:tab w:val="clear" w:pos="708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wybory przeprowadza się na pierwszym zebraniu rodziców w każdym roku szkolnym;</w:t>
      </w:r>
    </w:p>
    <w:p w14:paraId="7CD90D04" w14:textId="77777777" w:rsidR="00076146" w:rsidRPr="006441D9" w:rsidRDefault="00B64AA8" w:rsidP="00B41E26">
      <w:pPr>
        <w:numPr>
          <w:ilvl w:val="0"/>
          <w:numId w:val="6"/>
        </w:numPr>
        <w:tabs>
          <w:tab w:val="clear" w:pos="708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datę wyboru do Rady Rodziców, D</w:t>
      </w:r>
      <w:r w:rsidR="00076146" w:rsidRPr="006441D9">
        <w:rPr>
          <w:rFonts w:ascii="Arial" w:hAnsi="Arial" w:cs="Arial"/>
          <w:sz w:val="24"/>
          <w:szCs w:val="24"/>
        </w:rPr>
        <w:t>yrektor podaje do wiadomości rodziców, nauczycieli i uczniów nie później niż na 10 dni przed terminem wyborów;</w:t>
      </w:r>
    </w:p>
    <w:p w14:paraId="2DD5507C" w14:textId="77777777" w:rsidR="00076146" w:rsidRPr="006441D9" w:rsidRDefault="00076146" w:rsidP="00B41E26">
      <w:pPr>
        <w:numPr>
          <w:ilvl w:val="0"/>
          <w:numId w:val="6"/>
        </w:numPr>
        <w:tabs>
          <w:tab w:val="clear" w:pos="708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wybory do Rady Rodziców przeprowadza się według następujących zasad:</w:t>
      </w:r>
    </w:p>
    <w:p w14:paraId="6B7D6C9A" w14:textId="77777777" w:rsidR="00076146" w:rsidRPr="006441D9" w:rsidRDefault="00076146" w:rsidP="00B41E26">
      <w:pPr>
        <w:numPr>
          <w:ilvl w:val="0"/>
          <w:numId w:val="4"/>
        </w:numPr>
        <w:tabs>
          <w:tab w:val="clear" w:pos="1353"/>
        </w:tabs>
        <w:suppressAutoHyphens/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wybory są powszechne, równe, tajne i większościowe,</w:t>
      </w:r>
    </w:p>
    <w:p w14:paraId="45BC3BB1" w14:textId="77777777" w:rsidR="00076146" w:rsidRPr="006441D9" w:rsidRDefault="00076146" w:rsidP="00B41E26">
      <w:pPr>
        <w:numPr>
          <w:ilvl w:val="0"/>
          <w:numId w:val="4"/>
        </w:numPr>
        <w:tabs>
          <w:tab w:val="clear" w:pos="1353"/>
        </w:tabs>
        <w:suppressAutoHyphens/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wyborach czynne i bierne prawo w</w:t>
      </w:r>
      <w:r w:rsidR="00B64AA8" w:rsidRPr="006441D9">
        <w:rPr>
          <w:rFonts w:ascii="Arial" w:hAnsi="Arial" w:cs="Arial"/>
          <w:sz w:val="24"/>
          <w:szCs w:val="24"/>
        </w:rPr>
        <w:t>yborcze ma jeden rodzic ucznia S</w:t>
      </w:r>
      <w:r w:rsidRPr="006441D9">
        <w:rPr>
          <w:rFonts w:ascii="Arial" w:hAnsi="Arial" w:cs="Arial"/>
          <w:sz w:val="24"/>
          <w:szCs w:val="24"/>
        </w:rPr>
        <w:t>zkoły,</w:t>
      </w:r>
    </w:p>
    <w:p w14:paraId="614AD6EE" w14:textId="77777777" w:rsidR="00076146" w:rsidRPr="006441D9" w:rsidRDefault="00076146" w:rsidP="00B41E26">
      <w:pPr>
        <w:numPr>
          <w:ilvl w:val="0"/>
          <w:numId w:val="4"/>
        </w:numPr>
        <w:tabs>
          <w:tab w:val="clear" w:pos="1353"/>
        </w:tabs>
        <w:suppressAutoHyphens/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 Rady Rodziców wybiera się po jednym przedstawicielu rad oddziałowych,</w:t>
      </w:r>
    </w:p>
    <w:p w14:paraId="0F245C4E" w14:textId="77777777" w:rsidR="00076146" w:rsidRPr="006441D9" w:rsidRDefault="00076146" w:rsidP="00B41E26">
      <w:pPr>
        <w:numPr>
          <w:ilvl w:val="0"/>
          <w:numId w:val="4"/>
        </w:numPr>
        <w:tabs>
          <w:tab w:val="clear" w:pos="1353"/>
        </w:tabs>
        <w:suppressAutoHyphens/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komisję wyborczą powołują rodzice na zebraniu wyborczym rodziców,</w:t>
      </w:r>
    </w:p>
    <w:p w14:paraId="00F5C8C6" w14:textId="77777777" w:rsidR="00076146" w:rsidRPr="006441D9" w:rsidRDefault="00076146" w:rsidP="00B41E26">
      <w:pPr>
        <w:numPr>
          <w:ilvl w:val="0"/>
          <w:numId w:val="4"/>
        </w:numPr>
        <w:tabs>
          <w:tab w:val="clear" w:pos="1353"/>
        </w:tabs>
        <w:suppressAutoHyphens/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wychowawca klasy zapewnia odpowiednie warunki pracy komisji wyborczej i organizację wyborów,</w:t>
      </w:r>
    </w:p>
    <w:p w14:paraId="7023FC63" w14:textId="77777777" w:rsidR="00076146" w:rsidRPr="006441D9" w:rsidRDefault="00076146" w:rsidP="00B41E26">
      <w:pPr>
        <w:numPr>
          <w:ilvl w:val="0"/>
          <w:numId w:val="4"/>
        </w:numPr>
        <w:tabs>
          <w:tab w:val="clear" w:pos="1353"/>
        </w:tabs>
        <w:suppressAutoHyphens/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karty do głosowania na zebranie wyborcze rodziców przygotowuje wychowawca klasy,</w:t>
      </w:r>
    </w:p>
    <w:p w14:paraId="2F966577" w14:textId="77777777" w:rsidR="00076146" w:rsidRPr="006441D9" w:rsidRDefault="00076146" w:rsidP="00B41E26">
      <w:pPr>
        <w:numPr>
          <w:ilvl w:val="0"/>
          <w:numId w:val="4"/>
        </w:numPr>
        <w:tabs>
          <w:tab w:val="clear" w:pos="1353"/>
        </w:tabs>
        <w:suppressAutoHyphens/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niezwłocznie po podliczeniu głosów komisja wyborcza ogłasza wyniki wyborów,</w:t>
      </w:r>
    </w:p>
    <w:p w14:paraId="37BF6338" w14:textId="77777777" w:rsidR="00076146" w:rsidRPr="006441D9" w:rsidRDefault="00076146" w:rsidP="00B41E26">
      <w:pPr>
        <w:numPr>
          <w:ilvl w:val="0"/>
          <w:numId w:val="4"/>
        </w:numPr>
        <w:tabs>
          <w:tab w:val="clear" w:pos="1353"/>
        </w:tabs>
        <w:suppressAutoHyphens/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członkami Rady Rodziców zostają kandydaci, którzy otrzymali największą liczbę głosów,</w:t>
      </w:r>
    </w:p>
    <w:p w14:paraId="444E1EC7" w14:textId="77777777" w:rsidR="00076146" w:rsidRPr="006441D9" w:rsidRDefault="00076146" w:rsidP="00B41E26">
      <w:pPr>
        <w:numPr>
          <w:ilvl w:val="0"/>
          <w:numId w:val="4"/>
        </w:numPr>
        <w:tabs>
          <w:tab w:val="clear" w:pos="1353"/>
        </w:tabs>
        <w:suppressAutoHyphens/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organem odwoławczym na działalność komisji wyborczych jest Dyrektor Szkoły,</w:t>
      </w:r>
    </w:p>
    <w:p w14:paraId="03FFA46B" w14:textId="77777777" w:rsidR="00076146" w:rsidRPr="006441D9" w:rsidRDefault="00076146" w:rsidP="00B41E26">
      <w:pPr>
        <w:numPr>
          <w:ilvl w:val="0"/>
          <w:numId w:val="4"/>
        </w:numPr>
        <w:tabs>
          <w:tab w:val="clear" w:pos="1353"/>
        </w:tabs>
        <w:suppressAutoHyphens/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skargi i uwagi od decyzji komisji wyborczych wyborcy mogą składać do 3 dni po dacie wyborów.</w:t>
      </w:r>
    </w:p>
    <w:p w14:paraId="01535479" w14:textId="77777777" w:rsidR="00076146" w:rsidRPr="006441D9" w:rsidRDefault="00076146" w:rsidP="00B41E26">
      <w:pPr>
        <w:pStyle w:val="Tekstpodstawowy"/>
        <w:numPr>
          <w:ilvl w:val="0"/>
          <w:numId w:val="135"/>
        </w:numPr>
        <w:tabs>
          <w:tab w:val="left" w:pos="709"/>
        </w:tabs>
        <w:spacing w:after="120" w:line="276" w:lineRule="auto"/>
        <w:ind w:left="0" w:firstLine="284"/>
        <w:jc w:val="left"/>
        <w:rPr>
          <w:rFonts w:ascii="Arial" w:hAnsi="Arial" w:cs="Arial"/>
        </w:rPr>
      </w:pPr>
      <w:r w:rsidRPr="006441D9">
        <w:rPr>
          <w:rFonts w:ascii="Arial" w:hAnsi="Arial" w:cs="Arial"/>
        </w:rPr>
        <w:lastRenderedPageBreak/>
        <w:t>W celu wspi</w:t>
      </w:r>
      <w:r w:rsidR="00B64AA8" w:rsidRPr="006441D9">
        <w:rPr>
          <w:rFonts w:ascii="Arial" w:hAnsi="Arial" w:cs="Arial"/>
        </w:rPr>
        <w:t>erania działalności statutowej S</w:t>
      </w:r>
      <w:r w:rsidRPr="006441D9">
        <w:rPr>
          <w:rFonts w:ascii="Arial" w:hAnsi="Arial" w:cs="Arial"/>
        </w:rPr>
        <w:t>zkoły Rada Rodziców może gromadzić fundusze z dobrowolnych składek rodziców oraz z innych źródeł; zasady wydatkowania funduszy Rady Rodziców określa regulamin.</w:t>
      </w:r>
    </w:p>
    <w:p w14:paraId="74DC50E3" w14:textId="77777777" w:rsidR="00076146" w:rsidRPr="006441D9" w:rsidRDefault="00076146" w:rsidP="00C00C58">
      <w:pPr>
        <w:pStyle w:val="Akapitzlist"/>
        <w:numPr>
          <w:ilvl w:val="0"/>
          <w:numId w:val="380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Szkole działa Samorząd Uczniowski, zwany dalej Samorządem.</w:t>
      </w:r>
    </w:p>
    <w:p w14:paraId="431817BE" w14:textId="77777777" w:rsidR="00183DF9" w:rsidRPr="006441D9" w:rsidRDefault="00076146" w:rsidP="00B41E26">
      <w:pPr>
        <w:numPr>
          <w:ilvl w:val="0"/>
          <w:numId w:val="169"/>
        </w:numPr>
        <w:tabs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Sam</w:t>
      </w:r>
      <w:r w:rsidR="00B64AA8" w:rsidRPr="006441D9">
        <w:rPr>
          <w:rFonts w:ascii="Arial" w:hAnsi="Arial" w:cs="Arial"/>
          <w:sz w:val="24"/>
          <w:szCs w:val="24"/>
        </w:rPr>
        <w:t>orząd tworzą wszyscy uczniowie S</w:t>
      </w:r>
      <w:r w:rsidRPr="006441D9">
        <w:rPr>
          <w:rFonts w:ascii="Arial" w:hAnsi="Arial" w:cs="Arial"/>
          <w:sz w:val="24"/>
          <w:szCs w:val="24"/>
        </w:rPr>
        <w:t>zkoły; organy Samorządu są jedynymi reprezentantami ogółu uczniów.</w:t>
      </w:r>
    </w:p>
    <w:p w14:paraId="0E539C08" w14:textId="77777777" w:rsidR="00076146" w:rsidRPr="006441D9" w:rsidRDefault="00076146" w:rsidP="00B41E26">
      <w:pPr>
        <w:numPr>
          <w:ilvl w:val="0"/>
          <w:numId w:val="169"/>
        </w:numPr>
        <w:tabs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Zasady wybierania i działania organów Samorządu określa regulamin</w:t>
      </w:r>
      <w:r w:rsidR="00183DF9" w:rsidRPr="006441D9">
        <w:rPr>
          <w:rFonts w:ascii="Arial" w:hAnsi="Arial" w:cs="Arial"/>
          <w:sz w:val="24"/>
          <w:szCs w:val="24"/>
        </w:rPr>
        <w:t>.</w:t>
      </w:r>
      <w:r w:rsidRPr="006441D9">
        <w:rPr>
          <w:rFonts w:ascii="Arial" w:hAnsi="Arial" w:cs="Arial"/>
          <w:sz w:val="24"/>
          <w:szCs w:val="24"/>
        </w:rPr>
        <w:t xml:space="preserve"> </w:t>
      </w:r>
    </w:p>
    <w:p w14:paraId="3895A7BD" w14:textId="77777777" w:rsidR="00076146" w:rsidRPr="006441D9" w:rsidRDefault="00076146" w:rsidP="00B41E26">
      <w:pPr>
        <w:numPr>
          <w:ilvl w:val="0"/>
          <w:numId w:val="169"/>
        </w:numPr>
        <w:tabs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 Regulamin Samorządu nie może być sprzeczny ze Statutem Szkoły.</w:t>
      </w:r>
    </w:p>
    <w:p w14:paraId="6050C66A" w14:textId="77777777" w:rsidR="00076146" w:rsidRPr="006441D9" w:rsidRDefault="00076146" w:rsidP="00B41E26">
      <w:pPr>
        <w:numPr>
          <w:ilvl w:val="0"/>
          <w:numId w:val="169"/>
        </w:numPr>
        <w:tabs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Samorząd może przedstawiać Radzie Pedagogicznej oraz Dyrektorowi wnioski i opinie we wszystkich sprawach Szkoły, w szczególności dotyczących realizacji podstawowych praw uczniów, takich jak:</w:t>
      </w:r>
    </w:p>
    <w:p w14:paraId="15D8B8A9" w14:textId="77777777" w:rsidR="00076146" w:rsidRPr="006441D9" w:rsidRDefault="00076146" w:rsidP="00B41E26">
      <w:pPr>
        <w:numPr>
          <w:ilvl w:val="0"/>
          <w:numId w:val="7"/>
        </w:numPr>
        <w:tabs>
          <w:tab w:val="clear" w:pos="0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prawo do organizacji życia szkolnego, umożliwiające zachowanie właściwych proporcji między wysiłkiem szkolnym, a możliwością rozwijania i zaspokajania własnych zainteresowań;</w:t>
      </w:r>
    </w:p>
    <w:p w14:paraId="3630F14E" w14:textId="77777777" w:rsidR="00076146" w:rsidRPr="006441D9" w:rsidRDefault="00076146" w:rsidP="00B41E26">
      <w:pPr>
        <w:numPr>
          <w:ilvl w:val="0"/>
          <w:numId w:val="7"/>
        </w:numPr>
        <w:tabs>
          <w:tab w:val="clear" w:pos="0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 prawo redagowania i wydawania gazety szkolnej;</w:t>
      </w:r>
    </w:p>
    <w:p w14:paraId="0EA602DF" w14:textId="77777777" w:rsidR="00076146" w:rsidRPr="006441D9" w:rsidRDefault="00076146" w:rsidP="00B41E26">
      <w:pPr>
        <w:numPr>
          <w:ilvl w:val="0"/>
          <w:numId w:val="7"/>
        </w:numPr>
        <w:tabs>
          <w:tab w:val="clear" w:pos="0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 prawo organizowania działalności kulturalnej, oświatowej, sportowej oraz rozrywkowej zgodnie z własnymi potrzebami i możliwościami organizacyjnymi, w porozumieniu z Dyrektorem;</w:t>
      </w:r>
    </w:p>
    <w:p w14:paraId="11C8EE12" w14:textId="77777777" w:rsidR="00076146" w:rsidRPr="006441D9" w:rsidRDefault="00076146" w:rsidP="00B41E26">
      <w:pPr>
        <w:numPr>
          <w:ilvl w:val="0"/>
          <w:numId w:val="7"/>
        </w:numPr>
        <w:tabs>
          <w:tab w:val="clear" w:pos="0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 prawo wyboru nauczyciela pełniącego rolę opiekuna Samorządu;</w:t>
      </w:r>
    </w:p>
    <w:p w14:paraId="6461DFD6" w14:textId="77777777" w:rsidR="00076146" w:rsidRPr="006441D9" w:rsidRDefault="00B64AA8" w:rsidP="00B41E26">
      <w:pPr>
        <w:numPr>
          <w:ilvl w:val="0"/>
          <w:numId w:val="7"/>
        </w:numPr>
        <w:tabs>
          <w:tab w:val="clear" w:pos="0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 opiniowania organizacji S</w:t>
      </w:r>
      <w:r w:rsidR="00076146" w:rsidRPr="006441D9">
        <w:rPr>
          <w:rFonts w:ascii="Arial" w:hAnsi="Arial" w:cs="Arial"/>
          <w:sz w:val="24"/>
          <w:szCs w:val="24"/>
        </w:rPr>
        <w:t>zkoły, a w szczególności dni wolnych od zajęć.</w:t>
      </w:r>
    </w:p>
    <w:p w14:paraId="19D4F088" w14:textId="77777777" w:rsidR="00076146" w:rsidRPr="006441D9" w:rsidRDefault="00076146" w:rsidP="00B41E26">
      <w:pPr>
        <w:numPr>
          <w:ilvl w:val="0"/>
          <w:numId w:val="170"/>
        </w:numPr>
        <w:tabs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Samorząd ma prawo składać zapytania w spr</w:t>
      </w:r>
      <w:r w:rsidR="00B64AA8" w:rsidRPr="006441D9">
        <w:rPr>
          <w:rFonts w:ascii="Arial" w:hAnsi="Arial" w:cs="Arial"/>
          <w:sz w:val="24"/>
          <w:szCs w:val="24"/>
        </w:rPr>
        <w:t>awie szkolnej każdemu organowi S</w:t>
      </w:r>
      <w:r w:rsidRPr="006441D9">
        <w:rPr>
          <w:rFonts w:ascii="Arial" w:hAnsi="Arial" w:cs="Arial"/>
          <w:sz w:val="24"/>
          <w:szCs w:val="24"/>
        </w:rPr>
        <w:t>zkoły.</w:t>
      </w:r>
    </w:p>
    <w:p w14:paraId="191C5871" w14:textId="77777777" w:rsidR="00076146" w:rsidRPr="006441D9" w:rsidRDefault="00076146" w:rsidP="00B41E26">
      <w:pPr>
        <w:numPr>
          <w:ilvl w:val="0"/>
          <w:numId w:val="170"/>
        </w:numPr>
        <w:tabs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Podmiot, do którego Samorząd skierował zapytanie lub wniosek, winien ustosunkować się do treści zapytania lub wniosku w ciągu najpóźniej 14 dni. Sprawy pilne wymagają odpowiedzi niezwłocznej.</w:t>
      </w:r>
    </w:p>
    <w:p w14:paraId="6F79A204" w14:textId="77777777" w:rsidR="00076146" w:rsidRPr="006441D9" w:rsidRDefault="00076146" w:rsidP="00B41E26">
      <w:pPr>
        <w:numPr>
          <w:ilvl w:val="0"/>
          <w:numId w:val="170"/>
        </w:numPr>
        <w:tabs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Samorząd ma prawo opiniować, na wniosek Dyre</w:t>
      </w:r>
      <w:r w:rsidR="00B64AA8" w:rsidRPr="006441D9">
        <w:rPr>
          <w:rFonts w:ascii="Arial" w:hAnsi="Arial" w:cs="Arial"/>
          <w:sz w:val="24"/>
          <w:szCs w:val="24"/>
        </w:rPr>
        <w:t>ktora Szkoły pracę nauczycieli S</w:t>
      </w:r>
      <w:r w:rsidRPr="006441D9">
        <w:rPr>
          <w:rFonts w:ascii="Arial" w:hAnsi="Arial" w:cs="Arial"/>
          <w:sz w:val="24"/>
          <w:szCs w:val="24"/>
        </w:rPr>
        <w:t>zkoły, dla których Dyrektor dokonuje oceny ich pracy zawodowej.</w:t>
      </w:r>
    </w:p>
    <w:p w14:paraId="284971C9" w14:textId="77777777" w:rsidR="00076146" w:rsidRPr="006441D9" w:rsidRDefault="00076146" w:rsidP="00B41E26">
      <w:pPr>
        <w:numPr>
          <w:ilvl w:val="0"/>
          <w:numId w:val="170"/>
        </w:numPr>
        <w:tabs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Uczniowie mają prawo odwołać organy Samorządu na wniosek podpisany przez </w:t>
      </w:r>
      <w:r w:rsidR="00B64AA8" w:rsidRPr="006441D9">
        <w:rPr>
          <w:rFonts w:ascii="Arial" w:hAnsi="Arial" w:cs="Arial"/>
          <w:sz w:val="24"/>
          <w:szCs w:val="24"/>
        </w:rPr>
        <w:t>20% uczniów S</w:t>
      </w:r>
      <w:r w:rsidRPr="006441D9">
        <w:rPr>
          <w:rFonts w:ascii="Arial" w:hAnsi="Arial" w:cs="Arial"/>
          <w:sz w:val="24"/>
          <w:szCs w:val="24"/>
        </w:rPr>
        <w:t xml:space="preserve">zkoły. </w:t>
      </w:r>
    </w:p>
    <w:p w14:paraId="249EE917" w14:textId="77777777" w:rsidR="00076146" w:rsidRPr="006441D9" w:rsidRDefault="00076146" w:rsidP="00B41E26">
      <w:pPr>
        <w:numPr>
          <w:ilvl w:val="0"/>
          <w:numId w:val="170"/>
        </w:numPr>
        <w:tabs>
          <w:tab w:val="left" w:pos="709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razie zaistnienia sytuacji opisanej w ust. 9, stosuje się następującą procedurę:</w:t>
      </w:r>
    </w:p>
    <w:p w14:paraId="7F60CC40" w14:textId="77777777" w:rsidR="00076146" w:rsidRPr="006441D9" w:rsidRDefault="00076146" w:rsidP="00B41E26">
      <w:pPr>
        <w:numPr>
          <w:ilvl w:val="0"/>
          <w:numId w:val="11"/>
        </w:numPr>
        <w:tabs>
          <w:tab w:val="clear" w:pos="708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wniosek poparty przez stosowną liczbę uczniów — wraz z propozycjami kandydatów do objęcia stanowisk w organach Samorządu — wnioskodawcy przedkładają Dyrektorowi Szkoły;</w:t>
      </w:r>
    </w:p>
    <w:p w14:paraId="3F88BC98" w14:textId="77777777" w:rsidR="00076146" w:rsidRPr="006441D9" w:rsidRDefault="00076146" w:rsidP="00B41E26">
      <w:pPr>
        <w:numPr>
          <w:ilvl w:val="0"/>
          <w:numId w:val="11"/>
        </w:numPr>
        <w:tabs>
          <w:tab w:val="clear" w:pos="708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Dyrektor Szkoły może podjąć się mediacji w celu zażegnania sporu wynikłego wśród uczniów; może to zadanie zlecić opiekunom Samorządu lub nauczycielom p</w:t>
      </w:r>
      <w:r w:rsidR="00B64AA8" w:rsidRPr="006441D9">
        <w:rPr>
          <w:rFonts w:ascii="Arial" w:hAnsi="Arial" w:cs="Arial"/>
          <w:sz w:val="24"/>
          <w:szCs w:val="24"/>
        </w:rPr>
        <w:t>ełniącym funkcje kierownicze w S</w:t>
      </w:r>
      <w:r w:rsidRPr="006441D9">
        <w:rPr>
          <w:rFonts w:ascii="Arial" w:hAnsi="Arial" w:cs="Arial"/>
          <w:sz w:val="24"/>
          <w:szCs w:val="24"/>
        </w:rPr>
        <w:t>zkole;</w:t>
      </w:r>
    </w:p>
    <w:p w14:paraId="7BB7EB1B" w14:textId="77777777" w:rsidR="00076146" w:rsidRPr="006441D9" w:rsidRDefault="00076146" w:rsidP="00B41E26">
      <w:pPr>
        <w:numPr>
          <w:ilvl w:val="0"/>
          <w:numId w:val="11"/>
        </w:numPr>
        <w:tabs>
          <w:tab w:val="clear" w:pos="708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jeśli sporu nie udało się rozstrzygnąć, ogłasza się wybory nowych organów Samorządu;</w:t>
      </w:r>
    </w:p>
    <w:p w14:paraId="59C36D7B" w14:textId="77777777" w:rsidR="00076146" w:rsidRPr="006441D9" w:rsidRDefault="00076146" w:rsidP="00B41E26">
      <w:pPr>
        <w:numPr>
          <w:ilvl w:val="0"/>
          <w:numId w:val="11"/>
        </w:numPr>
        <w:tabs>
          <w:tab w:val="clear" w:pos="708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wybory winny się odbyć w ciągu dwóch tygodni od ich ogłoszenia;</w:t>
      </w:r>
    </w:p>
    <w:p w14:paraId="394BFF7F" w14:textId="77777777" w:rsidR="00076146" w:rsidRPr="006441D9" w:rsidRDefault="00076146" w:rsidP="00B41E26">
      <w:pPr>
        <w:numPr>
          <w:ilvl w:val="0"/>
          <w:numId w:val="11"/>
        </w:numPr>
        <w:tabs>
          <w:tab w:val="clear" w:pos="708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regulacje dotyczące zwyczajnego wyboru organów Samorządu obowiązujące w Szkole stosuje się odpowiednio.</w:t>
      </w:r>
    </w:p>
    <w:p w14:paraId="33956F9F" w14:textId="77777777" w:rsidR="00076146" w:rsidRPr="006441D9" w:rsidRDefault="00B64AA8" w:rsidP="00C00C58">
      <w:pPr>
        <w:pStyle w:val="Akapitzlist"/>
        <w:numPr>
          <w:ilvl w:val="0"/>
          <w:numId w:val="388"/>
        </w:numPr>
        <w:tabs>
          <w:tab w:val="left" w:pos="993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Zasady współpracy organów S</w:t>
      </w:r>
      <w:r w:rsidR="00076146" w:rsidRPr="006441D9">
        <w:rPr>
          <w:rFonts w:ascii="Arial" w:hAnsi="Arial" w:cs="Arial"/>
          <w:sz w:val="24"/>
          <w:szCs w:val="24"/>
        </w:rPr>
        <w:t>zkoły.</w:t>
      </w:r>
    </w:p>
    <w:p w14:paraId="06E8015B" w14:textId="77777777" w:rsidR="00076146" w:rsidRPr="006441D9" w:rsidRDefault="00076146" w:rsidP="00B41E26">
      <w:pPr>
        <w:numPr>
          <w:ilvl w:val="0"/>
          <w:numId w:val="136"/>
        </w:numPr>
        <w:tabs>
          <w:tab w:val="clear" w:pos="-1212"/>
          <w:tab w:val="num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Wszystkie organy</w:t>
      </w:r>
      <w:r w:rsidR="00B64AA8" w:rsidRPr="006441D9">
        <w:rPr>
          <w:rFonts w:ascii="Arial" w:hAnsi="Arial" w:cs="Arial"/>
          <w:sz w:val="24"/>
          <w:szCs w:val="24"/>
        </w:rPr>
        <w:t xml:space="preserve"> S</w:t>
      </w:r>
      <w:r w:rsidRPr="006441D9">
        <w:rPr>
          <w:rFonts w:ascii="Arial" w:hAnsi="Arial" w:cs="Arial"/>
          <w:sz w:val="24"/>
          <w:szCs w:val="24"/>
        </w:rPr>
        <w:t>zkoły współpracują w duchu porozumienia i wzajemnego szacunku, umożliwiając swobodne działanie i podejmowanie decyzji przez każdy organ w granicach swoich kompetencji.</w:t>
      </w:r>
    </w:p>
    <w:p w14:paraId="0D88A454" w14:textId="77777777" w:rsidR="00076146" w:rsidRPr="006441D9" w:rsidRDefault="00B64AA8" w:rsidP="00B41E26">
      <w:pPr>
        <w:numPr>
          <w:ilvl w:val="0"/>
          <w:numId w:val="136"/>
        </w:numPr>
        <w:tabs>
          <w:tab w:val="clear" w:pos="-1212"/>
          <w:tab w:val="num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Każdy organ S</w:t>
      </w:r>
      <w:r w:rsidR="00076146" w:rsidRPr="006441D9">
        <w:rPr>
          <w:rFonts w:ascii="Arial" w:hAnsi="Arial" w:cs="Arial"/>
          <w:sz w:val="24"/>
          <w:szCs w:val="24"/>
        </w:rPr>
        <w:t>zkoły planuje swoją działalność na rok szkolny. Plany działań powinny zostać uchwalone do końca września. Kopie dokumentów przekazyw</w:t>
      </w:r>
      <w:r w:rsidRPr="006441D9">
        <w:rPr>
          <w:rFonts w:ascii="Arial" w:hAnsi="Arial" w:cs="Arial"/>
          <w:sz w:val="24"/>
          <w:szCs w:val="24"/>
        </w:rPr>
        <w:t>ane są Dyrektorowi S</w:t>
      </w:r>
      <w:r w:rsidR="00076146" w:rsidRPr="006441D9">
        <w:rPr>
          <w:rFonts w:ascii="Arial" w:hAnsi="Arial" w:cs="Arial"/>
          <w:sz w:val="24"/>
          <w:szCs w:val="24"/>
        </w:rPr>
        <w:t>zkoły</w:t>
      </w:r>
      <w:r w:rsidR="00CA04F1" w:rsidRPr="006441D9">
        <w:rPr>
          <w:rFonts w:ascii="Arial" w:hAnsi="Arial" w:cs="Arial"/>
          <w:sz w:val="24"/>
          <w:szCs w:val="24"/>
        </w:rPr>
        <w:t xml:space="preserve"> oraz udostępniane każdemu organowi szkoły</w:t>
      </w:r>
      <w:r w:rsidR="00183DF9" w:rsidRPr="006441D9">
        <w:rPr>
          <w:rFonts w:ascii="Arial" w:hAnsi="Arial" w:cs="Arial"/>
          <w:sz w:val="24"/>
          <w:szCs w:val="24"/>
        </w:rPr>
        <w:t>.</w:t>
      </w:r>
      <w:r w:rsidR="00076146" w:rsidRPr="006441D9">
        <w:rPr>
          <w:rFonts w:ascii="Arial" w:hAnsi="Arial" w:cs="Arial"/>
          <w:sz w:val="24"/>
          <w:szCs w:val="24"/>
        </w:rPr>
        <w:t xml:space="preserve"> Każdy organ po analizie planów działania pozostałych organów, może włączyć się do realizacji konkretnych zadań, proponując swoją opinię lub stanowisko w danej s</w:t>
      </w:r>
      <w:r w:rsidRPr="006441D9">
        <w:rPr>
          <w:rFonts w:ascii="Arial" w:hAnsi="Arial" w:cs="Arial"/>
          <w:sz w:val="24"/>
          <w:szCs w:val="24"/>
        </w:rPr>
        <w:t>prawie, nie </w:t>
      </w:r>
      <w:r w:rsidR="00076146" w:rsidRPr="006441D9">
        <w:rPr>
          <w:rFonts w:ascii="Arial" w:hAnsi="Arial" w:cs="Arial"/>
          <w:sz w:val="24"/>
          <w:szCs w:val="24"/>
        </w:rPr>
        <w:t>naruszając kompetencji organu uprawnionego.</w:t>
      </w:r>
    </w:p>
    <w:p w14:paraId="4E14DAB2" w14:textId="77777777" w:rsidR="00076146" w:rsidRPr="006441D9" w:rsidRDefault="00076146" w:rsidP="00B41E26">
      <w:pPr>
        <w:numPr>
          <w:ilvl w:val="0"/>
          <w:numId w:val="136"/>
        </w:numPr>
        <w:tabs>
          <w:tab w:val="clear" w:pos="-1212"/>
          <w:tab w:val="num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Organy</w:t>
      </w:r>
      <w:r w:rsidR="00B64AA8" w:rsidRPr="006441D9">
        <w:rPr>
          <w:rFonts w:ascii="Arial" w:hAnsi="Arial" w:cs="Arial"/>
          <w:sz w:val="24"/>
          <w:szCs w:val="24"/>
        </w:rPr>
        <w:t xml:space="preserve"> S</w:t>
      </w:r>
      <w:r w:rsidRPr="006441D9">
        <w:rPr>
          <w:rFonts w:ascii="Arial" w:hAnsi="Arial" w:cs="Arial"/>
          <w:sz w:val="24"/>
          <w:szCs w:val="24"/>
        </w:rPr>
        <w:t>zkoły mogą zapraszać na swoje planowane lub doraźne zebrania przedstawicieli innych organów w celu wymiany poglądów i informacji.</w:t>
      </w:r>
    </w:p>
    <w:p w14:paraId="1116B0A4" w14:textId="77777777" w:rsidR="00076146" w:rsidRPr="006441D9" w:rsidRDefault="00076146" w:rsidP="00B41E26">
      <w:pPr>
        <w:numPr>
          <w:ilvl w:val="0"/>
          <w:numId w:val="136"/>
        </w:numPr>
        <w:tabs>
          <w:tab w:val="clear" w:pos="-1212"/>
          <w:tab w:val="num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Rodzice i uczniowie przeds</w:t>
      </w:r>
      <w:r w:rsidR="0067386F" w:rsidRPr="006441D9">
        <w:rPr>
          <w:rFonts w:ascii="Arial" w:hAnsi="Arial" w:cs="Arial"/>
          <w:sz w:val="24"/>
          <w:szCs w:val="24"/>
        </w:rPr>
        <w:t>tawiają swoje wnioski i opinie Dyrektorowi S</w:t>
      </w:r>
      <w:r w:rsidRPr="006441D9">
        <w:rPr>
          <w:rFonts w:ascii="Arial" w:hAnsi="Arial" w:cs="Arial"/>
          <w:sz w:val="24"/>
          <w:szCs w:val="24"/>
        </w:rPr>
        <w:t>zkoły poprzez swoją reprezentację, tj. Radę Rodziców i Samorząd Uczniowski w formie pisemnej, a Radzie Pedagogicznej w formie ustnej na jej posiedzeniu.</w:t>
      </w:r>
    </w:p>
    <w:p w14:paraId="2E832C1E" w14:textId="77777777" w:rsidR="00076146" w:rsidRPr="006441D9" w:rsidRDefault="00076146" w:rsidP="00B41E26">
      <w:pPr>
        <w:numPr>
          <w:ilvl w:val="0"/>
          <w:numId w:val="136"/>
        </w:numPr>
        <w:tabs>
          <w:tab w:val="clear" w:pos="-1212"/>
          <w:tab w:val="num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Wnioski i opinie rozpatrywane są zgodnie z procedurą rozpatrywania skarg i wniosków.</w:t>
      </w:r>
    </w:p>
    <w:p w14:paraId="794038A3" w14:textId="77777777" w:rsidR="00076146" w:rsidRPr="006441D9" w:rsidRDefault="00076146" w:rsidP="00B41E26">
      <w:pPr>
        <w:numPr>
          <w:ilvl w:val="0"/>
          <w:numId w:val="136"/>
        </w:numPr>
        <w:tabs>
          <w:tab w:val="clear" w:pos="-1212"/>
          <w:tab w:val="num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Wszelkie sprawy s</w:t>
      </w:r>
      <w:r w:rsidR="0067386F" w:rsidRPr="006441D9">
        <w:rPr>
          <w:rFonts w:ascii="Arial" w:hAnsi="Arial" w:cs="Arial"/>
          <w:sz w:val="24"/>
          <w:szCs w:val="24"/>
        </w:rPr>
        <w:t>porne rozwiązywane są wewnątrz S</w:t>
      </w:r>
      <w:r w:rsidRPr="006441D9">
        <w:rPr>
          <w:rFonts w:ascii="Arial" w:hAnsi="Arial" w:cs="Arial"/>
          <w:sz w:val="24"/>
          <w:szCs w:val="24"/>
        </w:rPr>
        <w:t>zkoły, z zachowaniem drogi służbowej.</w:t>
      </w:r>
    </w:p>
    <w:p w14:paraId="2FC9B8D5" w14:textId="77777777" w:rsidR="00076146" w:rsidRPr="006441D9" w:rsidRDefault="00B360AA" w:rsidP="00C00C58">
      <w:pPr>
        <w:pStyle w:val="Akapitzlist"/>
        <w:numPr>
          <w:ilvl w:val="0"/>
          <w:numId w:val="381"/>
        </w:numPr>
        <w:tabs>
          <w:tab w:val="left" w:pos="993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</w:t>
      </w:r>
      <w:r w:rsidR="00076146" w:rsidRPr="006441D9">
        <w:rPr>
          <w:rFonts w:ascii="Arial" w:hAnsi="Arial" w:cs="Arial"/>
          <w:sz w:val="24"/>
          <w:szCs w:val="24"/>
        </w:rPr>
        <w:t>ozstrzy</w:t>
      </w:r>
      <w:r w:rsidR="0067386F" w:rsidRPr="006441D9">
        <w:rPr>
          <w:rFonts w:ascii="Arial" w:hAnsi="Arial" w:cs="Arial"/>
          <w:sz w:val="24"/>
          <w:szCs w:val="24"/>
        </w:rPr>
        <w:t>ganie sporów pomiędzy organami S</w:t>
      </w:r>
      <w:r w:rsidR="00076146" w:rsidRPr="006441D9">
        <w:rPr>
          <w:rFonts w:ascii="Arial" w:hAnsi="Arial" w:cs="Arial"/>
          <w:sz w:val="24"/>
          <w:szCs w:val="24"/>
        </w:rPr>
        <w:t>zkoły.</w:t>
      </w:r>
    </w:p>
    <w:p w14:paraId="68C48158" w14:textId="77777777" w:rsidR="00076146" w:rsidRPr="006441D9" w:rsidRDefault="0067386F" w:rsidP="00C00C58">
      <w:pPr>
        <w:pStyle w:val="Akapitzlist"/>
        <w:numPr>
          <w:ilvl w:val="0"/>
          <w:numId w:val="297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Organy S</w:t>
      </w:r>
      <w:r w:rsidR="00076146" w:rsidRPr="006441D9">
        <w:rPr>
          <w:rFonts w:ascii="Arial" w:hAnsi="Arial" w:cs="Arial"/>
          <w:sz w:val="24"/>
          <w:szCs w:val="24"/>
        </w:rPr>
        <w:t>zkoły działają w ramach swych kompetencji określonych przepisami prawa.</w:t>
      </w:r>
    </w:p>
    <w:p w14:paraId="55A2EF20" w14:textId="77777777" w:rsidR="00076146" w:rsidRPr="006441D9" w:rsidRDefault="00076146" w:rsidP="00C00C58">
      <w:pPr>
        <w:pStyle w:val="Akapitzlist"/>
        <w:numPr>
          <w:ilvl w:val="0"/>
          <w:numId w:val="297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Każdemu z organów zapewnia się swobodę i niezależność w wypełnianiu jego zadań.</w:t>
      </w:r>
    </w:p>
    <w:p w14:paraId="66BC7684" w14:textId="77777777" w:rsidR="00076146" w:rsidRPr="006441D9" w:rsidRDefault="00A90E8E" w:rsidP="00C00C58">
      <w:pPr>
        <w:pStyle w:val="Akapitzlist"/>
        <w:numPr>
          <w:ilvl w:val="0"/>
          <w:numId w:val="297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Organy S</w:t>
      </w:r>
      <w:r w:rsidR="00076146" w:rsidRPr="006441D9">
        <w:rPr>
          <w:rFonts w:ascii="Arial" w:hAnsi="Arial" w:cs="Arial"/>
          <w:sz w:val="24"/>
          <w:szCs w:val="24"/>
        </w:rPr>
        <w:t>zkoły współpracują ze sobą w duchu porozumienia i wzajemnego szacunku, w szczególności poprzez wzajemne informowanie się o planowanych i podejmowanych działaniach.</w:t>
      </w:r>
    </w:p>
    <w:p w14:paraId="671B8243" w14:textId="77777777" w:rsidR="00076146" w:rsidRPr="006441D9" w:rsidRDefault="00A90E8E" w:rsidP="00C00C58">
      <w:pPr>
        <w:pStyle w:val="Akapitzlist"/>
        <w:numPr>
          <w:ilvl w:val="0"/>
          <w:numId w:val="297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Organy S</w:t>
      </w:r>
      <w:r w:rsidR="00076146" w:rsidRPr="006441D9">
        <w:rPr>
          <w:rFonts w:ascii="Arial" w:hAnsi="Arial" w:cs="Arial"/>
          <w:sz w:val="24"/>
          <w:szCs w:val="24"/>
        </w:rPr>
        <w:t>zkoły obowiązane są dążyć, w miarę możliwości, do osiągania konsensusu w sprawach szczególni</w:t>
      </w:r>
      <w:r w:rsidRPr="006441D9">
        <w:rPr>
          <w:rFonts w:ascii="Arial" w:hAnsi="Arial" w:cs="Arial"/>
          <w:sz w:val="24"/>
          <w:szCs w:val="24"/>
        </w:rPr>
        <w:t>e istotnych dla funkcjonowania S</w:t>
      </w:r>
      <w:r w:rsidR="00076146" w:rsidRPr="006441D9">
        <w:rPr>
          <w:rFonts w:ascii="Arial" w:hAnsi="Arial" w:cs="Arial"/>
          <w:sz w:val="24"/>
          <w:szCs w:val="24"/>
        </w:rPr>
        <w:t xml:space="preserve">zkoły; </w:t>
      </w:r>
      <w:r w:rsidRPr="006441D9">
        <w:rPr>
          <w:rFonts w:ascii="Arial" w:hAnsi="Arial" w:cs="Arial"/>
          <w:sz w:val="24"/>
          <w:szCs w:val="24"/>
        </w:rPr>
        <w:t>wszelkie spory między organami S</w:t>
      </w:r>
      <w:r w:rsidR="00076146" w:rsidRPr="006441D9">
        <w:rPr>
          <w:rFonts w:ascii="Arial" w:hAnsi="Arial" w:cs="Arial"/>
          <w:sz w:val="24"/>
          <w:szCs w:val="24"/>
        </w:rPr>
        <w:t>zkoły powinny być rozwiązywane w drodze negocjacji, z poszanowaniem dobrych obyczajów i na zasadzie wzajemnych ustępstw.</w:t>
      </w:r>
    </w:p>
    <w:p w14:paraId="25613C27" w14:textId="77777777" w:rsidR="00076146" w:rsidRPr="006441D9" w:rsidRDefault="00076146" w:rsidP="00C00C58">
      <w:pPr>
        <w:pStyle w:val="Akapitzlist"/>
        <w:numPr>
          <w:ilvl w:val="0"/>
          <w:numId w:val="297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Jeżeli osiągnięcie porozumienia na zasadach określonych w ustępie poprzednim okazało się niemożliwe, strony konfliktu mogą uzgodnić między sobą osobę mediatora celem polubownego rozstrzygnięcia sporu:</w:t>
      </w:r>
    </w:p>
    <w:p w14:paraId="1E4D68A8" w14:textId="77777777" w:rsidR="00076146" w:rsidRPr="006441D9" w:rsidRDefault="00076146" w:rsidP="00C00C58">
      <w:pPr>
        <w:pStyle w:val="Akapitzlist"/>
        <w:numPr>
          <w:ilvl w:val="0"/>
          <w:numId w:val="31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strony konfliktu mogą zgłosić się do organu prowadzącego o wyznaczenie osoby mediatora, także spośród pracowników organu prowadzącego;</w:t>
      </w:r>
    </w:p>
    <w:p w14:paraId="1AB4A942" w14:textId="77777777" w:rsidR="00076146" w:rsidRPr="006441D9" w:rsidRDefault="00076146" w:rsidP="00C00C58">
      <w:pPr>
        <w:pStyle w:val="Akapitzlist"/>
        <w:numPr>
          <w:ilvl w:val="0"/>
          <w:numId w:val="31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mediator powinien zachować bezstronność przy prowadzeniu mediacji;</w:t>
      </w:r>
    </w:p>
    <w:p w14:paraId="1FCE139C" w14:textId="77777777" w:rsidR="00076146" w:rsidRPr="006441D9" w:rsidRDefault="00076146" w:rsidP="00C00C58">
      <w:pPr>
        <w:pStyle w:val="Akapitzlist"/>
        <w:numPr>
          <w:ilvl w:val="0"/>
          <w:numId w:val="31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jeżeli sporu nie udało się rozstrzygnąć w drodze mediacji, strony mogą zwrócić się o rozstrzygnięcie konfliktu do organu prowadzącego;</w:t>
      </w:r>
    </w:p>
    <w:p w14:paraId="3FD2F7DA" w14:textId="77777777" w:rsidR="00076146" w:rsidRPr="006441D9" w:rsidRDefault="00076146" w:rsidP="00C00C58">
      <w:pPr>
        <w:pStyle w:val="Akapitzlist"/>
        <w:numPr>
          <w:ilvl w:val="0"/>
          <w:numId w:val="31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rozstrzygając konflikt, organ prowadzący nie może ingerować w przewidzi</w:t>
      </w:r>
      <w:r w:rsidR="00A90E8E" w:rsidRPr="006441D9">
        <w:rPr>
          <w:rFonts w:ascii="Arial" w:hAnsi="Arial" w:cs="Arial"/>
          <w:sz w:val="24"/>
          <w:szCs w:val="24"/>
        </w:rPr>
        <w:t>ane prawem kompetencje organów S</w:t>
      </w:r>
      <w:r w:rsidRPr="006441D9">
        <w:rPr>
          <w:rFonts w:ascii="Arial" w:hAnsi="Arial" w:cs="Arial"/>
          <w:sz w:val="24"/>
          <w:szCs w:val="24"/>
        </w:rPr>
        <w:t>zkoły.</w:t>
      </w:r>
    </w:p>
    <w:p w14:paraId="1B7B382B" w14:textId="77777777" w:rsidR="00076146" w:rsidRPr="006441D9" w:rsidRDefault="0061169C" w:rsidP="001D0D5F">
      <w:pPr>
        <w:pStyle w:val="Nagwek1"/>
        <w:spacing w:before="480"/>
        <w:rPr>
          <w:rFonts w:cs="Arial"/>
          <w:sz w:val="24"/>
          <w:szCs w:val="24"/>
        </w:rPr>
      </w:pPr>
      <w:bookmarkStart w:id="6" w:name="_Toc189561873"/>
      <w:r w:rsidRPr="006441D9">
        <w:rPr>
          <w:rFonts w:cs="Arial"/>
          <w:sz w:val="24"/>
          <w:szCs w:val="24"/>
        </w:rPr>
        <w:t xml:space="preserve">Rozdział </w:t>
      </w:r>
      <w:r w:rsidR="00076146" w:rsidRPr="006441D9">
        <w:rPr>
          <w:rFonts w:cs="Arial"/>
          <w:sz w:val="24"/>
          <w:szCs w:val="24"/>
        </w:rPr>
        <w:t>IV</w:t>
      </w:r>
      <w:r w:rsidR="001D0D5F" w:rsidRPr="006441D9">
        <w:rPr>
          <w:rFonts w:cs="Arial"/>
          <w:sz w:val="24"/>
          <w:szCs w:val="24"/>
        </w:rPr>
        <w:t xml:space="preserve"> - </w:t>
      </w:r>
      <w:bookmarkStart w:id="7" w:name="_Toc497639803"/>
      <w:r w:rsidRPr="006441D9">
        <w:rPr>
          <w:rFonts w:cs="Arial"/>
          <w:sz w:val="24"/>
          <w:szCs w:val="24"/>
        </w:rPr>
        <w:t>Organizacja szkoły</w:t>
      </w:r>
      <w:bookmarkEnd w:id="6"/>
      <w:bookmarkEnd w:id="7"/>
    </w:p>
    <w:p w14:paraId="61269885" w14:textId="77777777" w:rsidR="00076146" w:rsidRPr="006441D9" w:rsidRDefault="006A46F0" w:rsidP="00C00C58">
      <w:pPr>
        <w:pStyle w:val="Akapitzlist"/>
        <w:numPr>
          <w:ilvl w:val="0"/>
          <w:numId w:val="382"/>
        </w:numPr>
        <w:tabs>
          <w:tab w:val="left" w:pos="993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Baza S</w:t>
      </w:r>
      <w:r w:rsidR="00076146" w:rsidRPr="006441D9">
        <w:rPr>
          <w:rFonts w:ascii="Arial" w:hAnsi="Arial" w:cs="Arial"/>
          <w:sz w:val="24"/>
          <w:szCs w:val="24"/>
        </w:rPr>
        <w:t>zkoły.</w:t>
      </w:r>
    </w:p>
    <w:p w14:paraId="20B60A6C" w14:textId="77777777" w:rsidR="00076146" w:rsidRPr="006441D9" w:rsidRDefault="00076146" w:rsidP="00B41E26">
      <w:pPr>
        <w:pStyle w:val="Akapitzlist"/>
        <w:numPr>
          <w:ilvl w:val="0"/>
          <w:numId w:val="178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Realizację zadań statutowych</w:t>
      </w:r>
      <w:r w:rsidR="00083FF7" w:rsidRPr="006441D9">
        <w:rPr>
          <w:rFonts w:ascii="Arial" w:hAnsi="Arial" w:cs="Arial"/>
          <w:sz w:val="24"/>
          <w:szCs w:val="24"/>
        </w:rPr>
        <w:t xml:space="preserve"> gwarantują następujące zasoby S</w:t>
      </w:r>
      <w:r w:rsidRPr="006441D9">
        <w:rPr>
          <w:rFonts w:ascii="Arial" w:hAnsi="Arial" w:cs="Arial"/>
          <w:sz w:val="24"/>
          <w:szCs w:val="24"/>
        </w:rPr>
        <w:t>zkoły:</w:t>
      </w:r>
    </w:p>
    <w:p w14:paraId="02BA9E7D" w14:textId="77777777" w:rsidR="00076146" w:rsidRPr="006441D9" w:rsidRDefault="00076146" w:rsidP="00B41E26">
      <w:pPr>
        <w:numPr>
          <w:ilvl w:val="0"/>
          <w:numId w:val="139"/>
        </w:numPr>
        <w:tabs>
          <w:tab w:val="clear" w:pos="3693"/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sale lekcyjne z niezbędnym wyposażeniem;</w:t>
      </w:r>
    </w:p>
    <w:p w14:paraId="4C5EDF4D" w14:textId="77777777" w:rsidR="00076146" w:rsidRPr="006441D9" w:rsidRDefault="00076146" w:rsidP="00B41E26">
      <w:pPr>
        <w:numPr>
          <w:ilvl w:val="0"/>
          <w:numId w:val="139"/>
        </w:numPr>
        <w:tabs>
          <w:tab w:val="clear" w:pos="3693"/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biblioteka</w:t>
      </w:r>
      <w:r w:rsidR="00A75B72" w:rsidRPr="006441D9">
        <w:rPr>
          <w:rFonts w:ascii="Arial" w:hAnsi="Arial" w:cs="Arial"/>
          <w:sz w:val="24"/>
          <w:szCs w:val="24"/>
        </w:rPr>
        <w:t xml:space="preserve"> z centrum multimedialnym</w:t>
      </w:r>
      <w:r w:rsidRPr="006441D9">
        <w:rPr>
          <w:rFonts w:ascii="Arial" w:hAnsi="Arial" w:cs="Arial"/>
          <w:sz w:val="24"/>
          <w:szCs w:val="24"/>
        </w:rPr>
        <w:t>,</w:t>
      </w:r>
    </w:p>
    <w:p w14:paraId="6EA96829" w14:textId="77777777" w:rsidR="00076146" w:rsidRPr="006441D9" w:rsidRDefault="00076146" w:rsidP="00B41E26">
      <w:pPr>
        <w:numPr>
          <w:ilvl w:val="0"/>
          <w:numId w:val="139"/>
        </w:numPr>
        <w:shd w:val="clear" w:color="auto" w:fill="FFFFFF"/>
        <w:tabs>
          <w:tab w:val="clear" w:pos="3693"/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2 pracownie komputerowe z dostępem do Internetu;</w:t>
      </w:r>
    </w:p>
    <w:p w14:paraId="740DDFE8" w14:textId="77777777" w:rsidR="00076146" w:rsidRPr="006441D9" w:rsidRDefault="00076146" w:rsidP="00B41E26">
      <w:pPr>
        <w:numPr>
          <w:ilvl w:val="0"/>
          <w:numId w:val="139"/>
        </w:numPr>
        <w:shd w:val="clear" w:color="auto" w:fill="FFFFFF"/>
        <w:tabs>
          <w:tab w:val="clear" w:pos="3693"/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sala gimnastyczna;</w:t>
      </w:r>
    </w:p>
    <w:p w14:paraId="5353C097" w14:textId="77777777" w:rsidR="00076146" w:rsidRPr="006441D9" w:rsidRDefault="00083FF7" w:rsidP="00B41E26">
      <w:pPr>
        <w:numPr>
          <w:ilvl w:val="0"/>
          <w:numId w:val="139"/>
        </w:numPr>
        <w:shd w:val="clear" w:color="auto" w:fill="FFFFFF"/>
        <w:tabs>
          <w:tab w:val="clear" w:pos="3693"/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boisko sportowe przy S</w:t>
      </w:r>
      <w:r w:rsidR="00076146" w:rsidRPr="006441D9">
        <w:rPr>
          <w:rFonts w:ascii="Arial" w:hAnsi="Arial" w:cs="Arial"/>
          <w:sz w:val="24"/>
          <w:szCs w:val="24"/>
        </w:rPr>
        <w:t>zkole;</w:t>
      </w:r>
    </w:p>
    <w:p w14:paraId="4F103DB1" w14:textId="77777777" w:rsidR="00076146" w:rsidRPr="006441D9" w:rsidRDefault="00076146" w:rsidP="00B41E26">
      <w:pPr>
        <w:numPr>
          <w:ilvl w:val="0"/>
          <w:numId w:val="139"/>
        </w:numPr>
        <w:shd w:val="clear" w:color="auto" w:fill="FFFFFF"/>
        <w:tabs>
          <w:tab w:val="clear" w:pos="3693"/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mała sala gimnastyczna;</w:t>
      </w:r>
    </w:p>
    <w:p w14:paraId="3D1B8B2A" w14:textId="77777777" w:rsidR="00076146" w:rsidRPr="006441D9" w:rsidRDefault="00076146" w:rsidP="00B41E26">
      <w:pPr>
        <w:numPr>
          <w:ilvl w:val="0"/>
          <w:numId w:val="139"/>
        </w:numPr>
        <w:shd w:val="clear" w:color="auto" w:fill="FFFFFF"/>
        <w:tabs>
          <w:tab w:val="clear" w:pos="3693"/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gabinet medycyny szkolnej;</w:t>
      </w:r>
    </w:p>
    <w:p w14:paraId="64B69842" w14:textId="77777777" w:rsidR="00076146" w:rsidRPr="006441D9" w:rsidRDefault="00076146" w:rsidP="00B41E26">
      <w:pPr>
        <w:numPr>
          <w:ilvl w:val="0"/>
          <w:numId w:val="139"/>
        </w:numPr>
        <w:shd w:val="clear" w:color="auto" w:fill="FFFFFF"/>
        <w:tabs>
          <w:tab w:val="clear" w:pos="3693"/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świetlica szkolna,</w:t>
      </w:r>
    </w:p>
    <w:p w14:paraId="4BFBF930" w14:textId="77777777" w:rsidR="00076146" w:rsidRPr="006441D9" w:rsidRDefault="00076146" w:rsidP="00B41E26">
      <w:pPr>
        <w:numPr>
          <w:ilvl w:val="0"/>
          <w:numId w:val="139"/>
        </w:numPr>
        <w:shd w:val="clear" w:color="auto" w:fill="FFFFFF"/>
        <w:tabs>
          <w:tab w:val="clear" w:pos="3693"/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szatnia;</w:t>
      </w:r>
    </w:p>
    <w:p w14:paraId="1C937EC8" w14:textId="77777777" w:rsidR="00076146" w:rsidRPr="006441D9" w:rsidRDefault="00076146" w:rsidP="00B41E26">
      <w:pPr>
        <w:numPr>
          <w:ilvl w:val="0"/>
          <w:numId w:val="139"/>
        </w:numPr>
        <w:shd w:val="clear" w:color="auto" w:fill="FFFFFF"/>
        <w:tabs>
          <w:tab w:val="clear" w:pos="3693"/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sklepik szkolny;</w:t>
      </w:r>
    </w:p>
    <w:p w14:paraId="6173780D" w14:textId="77777777" w:rsidR="00A75B72" w:rsidRPr="006441D9" w:rsidRDefault="00076146" w:rsidP="00B41E26">
      <w:pPr>
        <w:numPr>
          <w:ilvl w:val="0"/>
          <w:numId w:val="139"/>
        </w:numPr>
        <w:shd w:val="clear" w:color="auto" w:fill="FFFFFF"/>
        <w:tabs>
          <w:tab w:val="clear" w:pos="3693"/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stołówka</w:t>
      </w:r>
      <w:r w:rsidR="00A75B72" w:rsidRPr="006441D9">
        <w:rPr>
          <w:rFonts w:ascii="Arial" w:hAnsi="Arial" w:cs="Arial"/>
          <w:sz w:val="24"/>
          <w:szCs w:val="24"/>
        </w:rPr>
        <w:t>;</w:t>
      </w:r>
    </w:p>
    <w:p w14:paraId="25D169CF" w14:textId="77777777" w:rsidR="00076146" w:rsidRPr="006441D9" w:rsidRDefault="00A75B72" w:rsidP="00B41E26">
      <w:pPr>
        <w:numPr>
          <w:ilvl w:val="0"/>
          <w:numId w:val="139"/>
        </w:numPr>
        <w:shd w:val="clear" w:color="auto" w:fill="FFFFFF"/>
        <w:tabs>
          <w:tab w:val="clear" w:pos="3693"/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mała sala do zajęć dodatkowych prowadzonych przez specjalistów szkolnych</w:t>
      </w:r>
      <w:r w:rsidR="00076146" w:rsidRPr="006441D9">
        <w:rPr>
          <w:rFonts w:ascii="Arial" w:hAnsi="Arial" w:cs="Arial"/>
          <w:sz w:val="24"/>
          <w:szCs w:val="24"/>
        </w:rPr>
        <w:t>.</w:t>
      </w:r>
    </w:p>
    <w:p w14:paraId="6DD4F0EE" w14:textId="77777777" w:rsidR="00076146" w:rsidRPr="006441D9" w:rsidRDefault="00083FF7" w:rsidP="00C00C58">
      <w:pPr>
        <w:pStyle w:val="Akapitzlist"/>
        <w:numPr>
          <w:ilvl w:val="0"/>
          <w:numId w:val="366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Organizacja nauczania w S</w:t>
      </w:r>
      <w:r w:rsidR="00076146" w:rsidRPr="006441D9">
        <w:rPr>
          <w:rFonts w:ascii="Arial" w:hAnsi="Arial" w:cs="Arial"/>
          <w:sz w:val="24"/>
          <w:szCs w:val="24"/>
        </w:rPr>
        <w:t>zkole.</w:t>
      </w:r>
    </w:p>
    <w:p w14:paraId="1D2BC649" w14:textId="77777777" w:rsidR="00076146" w:rsidRPr="006441D9" w:rsidRDefault="00076146" w:rsidP="00B41E26">
      <w:pPr>
        <w:pStyle w:val="Akapitzlist"/>
        <w:numPr>
          <w:ilvl w:val="0"/>
          <w:numId w:val="179"/>
        </w:numPr>
        <w:tabs>
          <w:tab w:val="left" w:pos="567"/>
        </w:tabs>
        <w:spacing w:after="120" w:line="276" w:lineRule="auto"/>
        <w:ind w:left="0" w:right="-2" w:firstLine="284"/>
        <w:rPr>
          <w:rFonts w:ascii="Arial" w:hAnsi="Arial" w:cs="Arial"/>
          <w:position w:val="-2"/>
          <w:sz w:val="24"/>
          <w:szCs w:val="24"/>
        </w:rPr>
      </w:pPr>
      <w:r w:rsidRPr="006441D9">
        <w:rPr>
          <w:rFonts w:ascii="Arial" w:hAnsi="Arial" w:cs="Arial"/>
          <w:position w:val="-2"/>
          <w:sz w:val="24"/>
          <w:szCs w:val="24"/>
        </w:rPr>
        <w:t xml:space="preserve">Zajęcia dydaktyczno – </w:t>
      </w:r>
      <w:r w:rsidR="00083FF7" w:rsidRPr="006441D9">
        <w:rPr>
          <w:rFonts w:ascii="Arial" w:hAnsi="Arial" w:cs="Arial"/>
          <w:position w:val="-2"/>
          <w:sz w:val="24"/>
          <w:szCs w:val="24"/>
        </w:rPr>
        <w:t>wychowawcze rozpoczynają się w S</w:t>
      </w:r>
      <w:r w:rsidRPr="006441D9">
        <w:rPr>
          <w:rFonts w:ascii="Arial" w:hAnsi="Arial" w:cs="Arial"/>
          <w:position w:val="-2"/>
          <w:sz w:val="24"/>
          <w:szCs w:val="24"/>
        </w:rPr>
        <w:t xml:space="preserve">zkole w pierwszym powszednim dniu września, a kończą się w pierwszy piątek po 20 czerwca. Jeżeli pierwszy dzień września wypada </w:t>
      </w:r>
      <w:r w:rsidR="00083FF7" w:rsidRPr="006441D9">
        <w:rPr>
          <w:rFonts w:ascii="Arial" w:hAnsi="Arial" w:cs="Arial"/>
          <w:position w:val="-2"/>
          <w:sz w:val="24"/>
          <w:szCs w:val="24"/>
        </w:rPr>
        <w:t>w piątek lub sobotę, zajęcia w S</w:t>
      </w:r>
      <w:r w:rsidRPr="006441D9">
        <w:rPr>
          <w:rFonts w:ascii="Arial" w:hAnsi="Arial" w:cs="Arial"/>
          <w:position w:val="-2"/>
          <w:sz w:val="24"/>
          <w:szCs w:val="24"/>
        </w:rPr>
        <w:t>zkole rozpoczynają się w najbliższy poniedziałek po dniu  pierws</w:t>
      </w:r>
      <w:r w:rsidR="006E15D0" w:rsidRPr="006441D9">
        <w:rPr>
          <w:rFonts w:ascii="Arial" w:hAnsi="Arial" w:cs="Arial"/>
          <w:position w:val="-2"/>
          <w:sz w:val="24"/>
          <w:szCs w:val="24"/>
        </w:rPr>
        <w:t>zym</w:t>
      </w:r>
      <w:r w:rsidRPr="006441D9">
        <w:rPr>
          <w:rFonts w:ascii="Arial" w:hAnsi="Arial" w:cs="Arial"/>
          <w:position w:val="-2"/>
          <w:sz w:val="24"/>
          <w:szCs w:val="24"/>
        </w:rPr>
        <w:t xml:space="preserve"> września.</w:t>
      </w:r>
    </w:p>
    <w:p w14:paraId="3362A0AF" w14:textId="77777777" w:rsidR="00076146" w:rsidRPr="006441D9" w:rsidRDefault="00076146" w:rsidP="00B41E26">
      <w:pPr>
        <w:pStyle w:val="Akapitzlist"/>
        <w:numPr>
          <w:ilvl w:val="0"/>
          <w:numId w:val="178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Terminy rozpoczynania i kończenia zajęć dydaktyczno – wychowawczych, przerw świątecznych oraz ferii zimowych i letnich określają przepisy w sprawie organizacji roku szkolnego.</w:t>
      </w:r>
    </w:p>
    <w:p w14:paraId="69BB1BF5" w14:textId="77777777" w:rsidR="00761ABA" w:rsidRPr="006441D9" w:rsidRDefault="00083FF7" w:rsidP="00B41E26">
      <w:pPr>
        <w:pStyle w:val="Stopka"/>
        <w:numPr>
          <w:ilvl w:val="0"/>
          <w:numId w:val="178"/>
        </w:numPr>
        <w:tabs>
          <w:tab w:val="clear" w:pos="4536"/>
          <w:tab w:val="clear" w:pos="9072"/>
          <w:tab w:val="left" w:pos="284"/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jc w:val="left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Dyrektor Szkoły</w:t>
      </w:r>
      <w:r w:rsidR="00761ABA" w:rsidRPr="006441D9">
        <w:rPr>
          <w:rFonts w:ascii="Arial" w:hAnsi="Arial" w:cs="Arial"/>
          <w:sz w:val="24"/>
          <w:szCs w:val="24"/>
        </w:rPr>
        <w:t>:</w:t>
      </w:r>
    </w:p>
    <w:p w14:paraId="4A2C83A9" w14:textId="77777777" w:rsidR="00761ABA" w:rsidRPr="006441D9" w:rsidRDefault="00761ABA" w:rsidP="00C00C58">
      <w:pPr>
        <w:pStyle w:val="Stopka"/>
        <w:numPr>
          <w:ilvl w:val="0"/>
          <w:numId w:val="334"/>
        </w:numPr>
        <w:tabs>
          <w:tab w:val="clear" w:pos="4536"/>
          <w:tab w:val="clear" w:pos="9072"/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ustala 3 dni wolne od za</w:t>
      </w:r>
      <w:r w:rsidR="00CF7E18" w:rsidRPr="006441D9">
        <w:rPr>
          <w:rFonts w:ascii="Arial" w:hAnsi="Arial" w:cs="Arial"/>
          <w:sz w:val="24"/>
          <w:szCs w:val="24"/>
        </w:rPr>
        <w:t>jęć dydaktyczno – wychowawczych</w:t>
      </w:r>
      <w:r w:rsidRPr="006441D9">
        <w:rPr>
          <w:rFonts w:ascii="Arial" w:hAnsi="Arial" w:cs="Arial"/>
          <w:sz w:val="24"/>
          <w:szCs w:val="24"/>
        </w:rPr>
        <w:t>, w których w Szkole odbywa się egzamin przeprowadzany w ostatnim roku nauki w szkole podstawowej;</w:t>
      </w:r>
    </w:p>
    <w:p w14:paraId="28C3B553" w14:textId="77777777" w:rsidR="00076146" w:rsidRPr="006441D9" w:rsidRDefault="00083FF7" w:rsidP="00C00C58">
      <w:pPr>
        <w:pStyle w:val="Stopka"/>
        <w:numPr>
          <w:ilvl w:val="0"/>
          <w:numId w:val="334"/>
        </w:numPr>
        <w:tabs>
          <w:tab w:val="clear" w:pos="4536"/>
          <w:tab w:val="clear" w:pos="9072"/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 zasięgnięciu opinii Rady P</w:t>
      </w:r>
      <w:r w:rsidR="00076146" w:rsidRPr="006441D9">
        <w:rPr>
          <w:rFonts w:ascii="Arial" w:hAnsi="Arial" w:cs="Arial"/>
          <w:sz w:val="24"/>
          <w:szCs w:val="24"/>
        </w:rPr>
        <w:t>edagogicz</w:t>
      </w:r>
      <w:r w:rsidRPr="006441D9">
        <w:rPr>
          <w:rFonts w:ascii="Arial" w:hAnsi="Arial" w:cs="Arial"/>
          <w:sz w:val="24"/>
          <w:szCs w:val="24"/>
        </w:rPr>
        <w:t>nej, Rady R</w:t>
      </w:r>
      <w:r w:rsidR="00076146" w:rsidRPr="006441D9">
        <w:rPr>
          <w:rFonts w:ascii="Arial" w:hAnsi="Arial" w:cs="Arial"/>
          <w:sz w:val="24"/>
          <w:szCs w:val="24"/>
        </w:rPr>
        <w:t>odziców i </w:t>
      </w:r>
      <w:r w:rsidRPr="006441D9">
        <w:rPr>
          <w:rFonts w:ascii="Arial" w:hAnsi="Arial" w:cs="Arial"/>
          <w:sz w:val="24"/>
          <w:szCs w:val="24"/>
        </w:rPr>
        <w:t>Samorządu U</w:t>
      </w:r>
      <w:r w:rsidR="00076146" w:rsidRPr="006441D9">
        <w:rPr>
          <w:rFonts w:ascii="Arial" w:hAnsi="Arial" w:cs="Arial"/>
          <w:sz w:val="24"/>
          <w:szCs w:val="24"/>
        </w:rPr>
        <w:t>czniowskiego, biorąc pod uwagę warunki lokalowe i możliwości organiza</w:t>
      </w:r>
      <w:r w:rsidRPr="006441D9">
        <w:rPr>
          <w:rFonts w:ascii="Arial" w:hAnsi="Arial" w:cs="Arial"/>
          <w:sz w:val="24"/>
          <w:szCs w:val="24"/>
        </w:rPr>
        <w:t>cyjne Szkoły</w:t>
      </w:r>
      <w:r w:rsidR="00076146" w:rsidRPr="006441D9">
        <w:rPr>
          <w:rFonts w:ascii="Arial" w:hAnsi="Arial" w:cs="Arial"/>
          <w:sz w:val="24"/>
          <w:szCs w:val="24"/>
        </w:rPr>
        <w:t xml:space="preserve">, może w danym roku szkolnym ustalić dodatkowe dni wolne od zajęć dydaktyczno – wychowawczych w wymiarze </w:t>
      </w:r>
      <w:r w:rsidR="00761ABA" w:rsidRPr="006441D9">
        <w:rPr>
          <w:rFonts w:ascii="Arial" w:hAnsi="Arial" w:cs="Arial"/>
          <w:sz w:val="24"/>
          <w:szCs w:val="24"/>
        </w:rPr>
        <w:t>5</w:t>
      </w:r>
      <w:r w:rsidR="00076146" w:rsidRPr="006441D9">
        <w:rPr>
          <w:rFonts w:ascii="Arial" w:hAnsi="Arial" w:cs="Arial"/>
          <w:sz w:val="24"/>
          <w:szCs w:val="24"/>
        </w:rPr>
        <w:t xml:space="preserve"> dni.</w:t>
      </w:r>
    </w:p>
    <w:p w14:paraId="770FFD34" w14:textId="77777777" w:rsidR="00076146" w:rsidRPr="006441D9" w:rsidRDefault="00076146" w:rsidP="00B41E26">
      <w:pPr>
        <w:pStyle w:val="Stopka"/>
        <w:numPr>
          <w:ilvl w:val="0"/>
          <w:numId w:val="178"/>
        </w:numPr>
        <w:tabs>
          <w:tab w:val="clear" w:pos="4536"/>
          <w:tab w:val="clear" w:pos="9072"/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jc w:val="left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Dodatkowe dni wolne od zajęć dydaktyczno – wychowawczych, o których mowa w ust. 3</w:t>
      </w:r>
      <w:r w:rsidR="00761ABA" w:rsidRPr="006441D9">
        <w:rPr>
          <w:rFonts w:ascii="Arial" w:hAnsi="Arial" w:cs="Arial"/>
          <w:sz w:val="24"/>
          <w:szCs w:val="24"/>
        </w:rPr>
        <w:t xml:space="preserve"> pkt. 2)</w:t>
      </w:r>
      <w:r w:rsidRPr="006441D9">
        <w:rPr>
          <w:rFonts w:ascii="Arial" w:hAnsi="Arial" w:cs="Arial"/>
          <w:sz w:val="24"/>
          <w:szCs w:val="24"/>
        </w:rPr>
        <w:t xml:space="preserve">, mogą być ustalone: </w:t>
      </w:r>
    </w:p>
    <w:p w14:paraId="3B719BBE" w14:textId="77777777" w:rsidR="00076146" w:rsidRPr="006441D9" w:rsidRDefault="00076146" w:rsidP="00B41E26">
      <w:pPr>
        <w:numPr>
          <w:ilvl w:val="0"/>
          <w:numId w:val="14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dni świąt religijnych niebędących dniami ustawowo wolnymi od pracy, określone w przepisach o stosunku państwa do poszczególnych kościołów lub związków wyznaniowych,</w:t>
      </w:r>
    </w:p>
    <w:p w14:paraId="10709893" w14:textId="77777777" w:rsidR="00076146" w:rsidRPr="006441D9" w:rsidRDefault="00076146" w:rsidP="00B41E26">
      <w:pPr>
        <w:numPr>
          <w:ilvl w:val="0"/>
          <w:numId w:val="14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w inne dni, jeżeli jest to uzasadnione organizacją </w:t>
      </w:r>
      <w:r w:rsidR="00083FF7" w:rsidRPr="006441D9">
        <w:rPr>
          <w:rFonts w:ascii="Arial" w:hAnsi="Arial" w:cs="Arial"/>
          <w:sz w:val="24"/>
          <w:szCs w:val="24"/>
        </w:rPr>
        <w:t>pracy S</w:t>
      </w:r>
      <w:r w:rsidRPr="006441D9">
        <w:rPr>
          <w:rFonts w:ascii="Arial" w:hAnsi="Arial" w:cs="Arial"/>
          <w:sz w:val="24"/>
          <w:szCs w:val="24"/>
        </w:rPr>
        <w:t>zkoły lub potrzebami społeczności lokalnej.</w:t>
      </w:r>
    </w:p>
    <w:p w14:paraId="4A99FCFE" w14:textId="77777777" w:rsidR="00076146" w:rsidRPr="006441D9" w:rsidRDefault="00083FF7" w:rsidP="00B41E26">
      <w:pPr>
        <w:pStyle w:val="Akapitzlist"/>
        <w:numPr>
          <w:ilvl w:val="0"/>
          <w:numId w:val="180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Dyrektor S</w:t>
      </w:r>
      <w:r w:rsidR="00076146" w:rsidRPr="006441D9">
        <w:rPr>
          <w:rFonts w:ascii="Arial" w:hAnsi="Arial" w:cs="Arial"/>
          <w:sz w:val="24"/>
          <w:szCs w:val="24"/>
        </w:rPr>
        <w:t>zkoły w terminie do dnia 30 września, informuje nauczycieli, uczniów oraz ich rodziców o ustalonych w danym roku szkolnym dodatkowych dniach wolnych od zajęć dydaktyczno – wychowawczych, o których mowa w ust. 4.</w:t>
      </w:r>
    </w:p>
    <w:p w14:paraId="108B81F4" w14:textId="77777777" w:rsidR="00076146" w:rsidRPr="006441D9" w:rsidRDefault="00076146" w:rsidP="00B41E26">
      <w:pPr>
        <w:pStyle w:val="Akapitzlist"/>
        <w:numPr>
          <w:ilvl w:val="0"/>
          <w:numId w:val="181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szczególnie uzasadnionych przypadkach, niezależni</w:t>
      </w:r>
      <w:r w:rsidR="00083FF7" w:rsidRPr="006441D9">
        <w:rPr>
          <w:rFonts w:ascii="Arial" w:hAnsi="Arial" w:cs="Arial"/>
          <w:sz w:val="24"/>
          <w:szCs w:val="24"/>
        </w:rPr>
        <w:t>e od dodatkowych dni wolnych od </w:t>
      </w:r>
      <w:r w:rsidRPr="006441D9">
        <w:rPr>
          <w:rFonts w:ascii="Arial" w:hAnsi="Arial" w:cs="Arial"/>
          <w:sz w:val="24"/>
          <w:szCs w:val="24"/>
        </w:rPr>
        <w:t>zajęć dydaktyczno – wychowawczych ustalonych, na podstawie ust. 4</w:t>
      </w:r>
      <w:r w:rsidR="00083FF7" w:rsidRPr="006441D9">
        <w:rPr>
          <w:rFonts w:ascii="Arial" w:hAnsi="Arial" w:cs="Arial"/>
          <w:sz w:val="24"/>
          <w:szCs w:val="24"/>
        </w:rPr>
        <w:t xml:space="preserve"> Dyrektor S</w:t>
      </w:r>
      <w:r w:rsidRPr="006441D9">
        <w:rPr>
          <w:rFonts w:ascii="Arial" w:hAnsi="Arial" w:cs="Arial"/>
          <w:sz w:val="24"/>
          <w:szCs w:val="24"/>
        </w:rPr>
        <w:t>zkoły po </w:t>
      </w:r>
      <w:r w:rsidR="00083FF7" w:rsidRPr="006441D9">
        <w:rPr>
          <w:rFonts w:ascii="Arial" w:hAnsi="Arial" w:cs="Arial"/>
          <w:sz w:val="24"/>
          <w:szCs w:val="24"/>
        </w:rPr>
        <w:t>zasięgnięciu opinii Rady Pedagogicznej, Rady R</w:t>
      </w:r>
      <w:r w:rsidRPr="006441D9">
        <w:rPr>
          <w:rFonts w:ascii="Arial" w:hAnsi="Arial" w:cs="Arial"/>
          <w:sz w:val="24"/>
          <w:szCs w:val="24"/>
        </w:rPr>
        <w:t>od</w:t>
      </w:r>
      <w:r w:rsidR="00083FF7" w:rsidRPr="006441D9">
        <w:rPr>
          <w:rFonts w:ascii="Arial" w:hAnsi="Arial" w:cs="Arial"/>
          <w:sz w:val="24"/>
          <w:szCs w:val="24"/>
        </w:rPr>
        <w:t>ziców i Samorządu U</w:t>
      </w:r>
      <w:r w:rsidRPr="006441D9">
        <w:rPr>
          <w:rFonts w:ascii="Arial" w:hAnsi="Arial" w:cs="Arial"/>
          <w:sz w:val="24"/>
          <w:szCs w:val="24"/>
        </w:rPr>
        <w:t>czniowskiego może, za zgodą organu prowadzącego, ustalić inne dodatkowe dni wolne od zajęć dydaktyczno – wychowawczych.</w:t>
      </w:r>
    </w:p>
    <w:p w14:paraId="530533C6" w14:textId="77777777" w:rsidR="00076146" w:rsidRPr="006441D9" w:rsidRDefault="00076146" w:rsidP="00B41E26">
      <w:pPr>
        <w:numPr>
          <w:ilvl w:val="0"/>
          <w:numId w:val="181"/>
        </w:numPr>
        <w:tabs>
          <w:tab w:val="left" w:pos="284"/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przypadku dni wolnych od zajęć, o których mowa w ust. 6</w:t>
      </w:r>
      <w:r w:rsidR="00083FF7" w:rsidRPr="006441D9">
        <w:rPr>
          <w:rFonts w:ascii="Arial" w:hAnsi="Arial" w:cs="Arial"/>
          <w:sz w:val="24"/>
          <w:szCs w:val="24"/>
        </w:rPr>
        <w:t>, Dyrektor S</w:t>
      </w:r>
      <w:r w:rsidRPr="006441D9">
        <w:rPr>
          <w:rFonts w:ascii="Arial" w:hAnsi="Arial" w:cs="Arial"/>
          <w:sz w:val="24"/>
          <w:szCs w:val="24"/>
        </w:rPr>
        <w:t>zkoły wyznacza termi</w:t>
      </w:r>
      <w:r w:rsidR="00083FF7" w:rsidRPr="006441D9">
        <w:rPr>
          <w:rFonts w:ascii="Arial" w:hAnsi="Arial" w:cs="Arial"/>
          <w:sz w:val="24"/>
          <w:szCs w:val="24"/>
        </w:rPr>
        <w:t xml:space="preserve">n odpracowania tych dni w </w:t>
      </w:r>
      <w:r w:rsidRPr="006441D9">
        <w:rPr>
          <w:rFonts w:ascii="Arial" w:hAnsi="Arial" w:cs="Arial"/>
          <w:sz w:val="24"/>
          <w:szCs w:val="24"/>
        </w:rPr>
        <w:t>soboty.</w:t>
      </w:r>
    </w:p>
    <w:p w14:paraId="09A00D5F" w14:textId="77777777" w:rsidR="00761ABA" w:rsidRPr="006441D9" w:rsidRDefault="00076146" w:rsidP="00B41E26">
      <w:pPr>
        <w:numPr>
          <w:ilvl w:val="0"/>
          <w:numId w:val="181"/>
        </w:numPr>
        <w:tabs>
          <w:tab w:val="left" w:pos="284"/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dniach wolnych od za</w:t>
      </w:r>
      <w:r w:rsidR="00083FF7" w:rsidRPr="006441D9">
        <w:rPr>
          <w:rFonts w:ascii="Arial" w:hAnsi="Arial" w:cs="Arial"/>
          <w:sz w:val="24"/>
          <w:szCs w:val="24"/>
        </w:rPr>
        <w:t>jęć, o których mowa w ust. 4 w S</w:t>
      </w:r>
      <w:r w:rsidRPr="006441D9">
        <w:rPr>
          <w:rFonts w:ascii="Arial" w:hAnsi="Arial" w:cs="Arial"/>
          <w:sz w:val="24"/>
          <w:szCs w:val="24"/>
        </w:rPr>
        <w:t xml:space="preserve">zkole organizowane są zajęcia opiekuńczo – </w:t>
      </w:r>
      <w:r w:rsidR="00083FF7" w:rsidRPr="006441D9">
        <w:rPr>
          <w:rFonts w:ascii="Arial" w:hAnsi="Arial" w:cs="Arial"/>
          <w:sz w:val="24"/>
          <w:szCs w:val="24"/>
        </w:rPr>
        <w:t>wychowawcze. Dyrektor S</w:t>
      </w:r>
      <w:r w:rsidRPr="006441D9">
        <w:rPr>
          <w:rFonts w:ascii="Arial" w:hAnsi="Arial" w:cs="Arial"/>
          <w:sz w:val="24"/>
          <w:szCs w:val="24"/>
        </w:rPr>
        <w:t>zkoły zawiadamia rodziców o możliwości udziału uczniów w tych zajęciac</w:t>
      </w:r>
      <w:r w:rsidR="000D24D5" w:rsidRPr="006441D9">
        <w:rPr>
          <w:rFonts w:ascii="Arial" w:hAnsi="Arial" w:cs="Arial"/>
          <w:sz w:val="24"/>
          <w:szCs w:val="24"/>
        </w:rPr>
        <w:t>h w formie komunikatu oraz w dzienniku elektronicznym</w:t>
      </w:r>
      <w:r w:rsidRPr="006441D9">
        <w:rPr>
          <w:rFonts w:ascii="Arial" w:hAnsi="Arial" w:cs="Arial"/>
          <w:sz w:val="24"/>
          <w:szCs w:val="24"/>
        </w:rPr>
        <w:t>.</w:t>
      </w:r>
    </w:p>
    <w:p w14:paraId="5C2DB234" w14:textId="77777777" w:rsidR="00076146" w:rsidRPr="006441D9" w:rsidRDefault="00076146" w:rsidP="00B41E26">
      <w:pPr>
        <w:numPr>
          <w:ilvl w:val="0"/>
          <w:numId w:val="181"/>
        </w:numPr>
        <w:tabs>
          <w:tab w:val="left" w:pos="284"/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Szczegółową organizację nauczania, wychowania i opieki w danym roku szkolnym określa arkusz organizacyjny opracowany przez Dyrektora Szkoły na podstawie ramowych planów nauczania</w:t>
      </w:r>
      <w:r w:rsidR="00083FF7" w:rsidRPr="006441D9">
        <w:rPr>
          <w:rFonts w:ascii="Arial" w:hAnsi="Arial" w:cs="Arial"/>
          <w:sz w:val="24"/>
          <w:szCs w:val="24"/>
        </w:rPr>
        <w:t xml:space="preserve"> oraz planu finansowego S</w:t>
      </w:r>
      <w:r w:rsidRPr="006441D9">
        <w:rPr>
          <w:rFonts w:ascii="Arial" w:hAnsi="Arial" w:cs="Arial"/>
          <w:sz w:val="24"/>
          <w:szCs w:val="24"/>
        </w:rPr>
        <w:t>zkoły.</w:t>
      </w:r>
    </w:p>
    <w:p w14:paraId="601A53AC" w14:textId="77777777" w:rsidR="00076146" w:rsidRPr="006441D9" w:rsidRDefault="00083FF7" w:rsidP="00B41E26">
      <w:pPr>
        <w:numPr>
          <w:ilvl w:val="0"/>
          <w:numId w:val="182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Dyrektor S</w:t>
      </w:r>
      <w:r w:rsidR="00076146" w:rsidRPr="006441D9">
        <w:rPr>
          <w:rFonts w:ascii="Arial" w:hAnsi="Arial" w:cs="Arial"/>
          <w:sz w:val="24"/>
          <w:szCs w:val="24"/>
        </w:rPr>
        <w:t>zkoły opracowuje arkusz organizacyjny pracy szkoły do 10 kwietnia każdego roku szk</w:t>
      </w:r>
      <w:r w:rsidRPr="006441D9">
        <w:rPr>
          <w:rFonts w:ascii="Arial" w:hAnsi="Arial" w:cs="Arial"/>
          <w:sz w:val="24"/>
          <w:szCs w:val="24"/>
        </w:rPr>
        <w:t>olnego, po zasięgnięciu opinii Rady P</w:t>
      </w:r>
      <w:r w:rsidR="00076146" w:rsidRPr="006441D9">
        <w:rPr>
          <w:rFonts w:ascii="Arial" w:hAnsi="Arial" w:cs="Arial"/>
          <w:sz w:val="24"/>
          <w:szCs w:val="24"/>
        </w:rPr>
        <w:t>edagogicznej i zakładowych związków zawodowych.</w:t>
      </w:r>
    </w:p>
    <w:p w14:paraId="6D08E511" w14:textId="77777777" w:rsidR="00076146" w:rsidRPr="006441D9" w:rsidRDefault="00076146" w:rsidP="00B41E26">
      <w:pPr>
        <w:numPr>
          <w:ilvl w:val="0"/>
          <w:numId w:val="182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arkuszu organizacji Szkoły zamieszcza się w szczególności:</w:t>
      </w:r>
    </w:p>
    <w:p w14:paraId="0948B97C" w14:textId="77777777" w:rsidR="00076146" w:rsidRPr="006441D9" w:rsidRDefault="00076146" w:rsidP="00B41E26">
      <w:pPr>
        <w:pStyle w:val="Akapitzlist"/>
        <w:numPr>
          <w:ilvl w:val="0"/>
          <w:numId w:val="14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liczbę oddziałów;</w:t>
      </w:r>
    </w:p>
    <w:p w14:paraId="46008AB6" w14:textId="77777777" w:rsidR="00076146" w:rsidRPr="006441D9" w:rsidRDefault="00076146" w:rsidP="00B41E26">
      <w:pPr>
        <w:pStyle w:val="Akapitzlist"/>
        <w:numPr>
          <w:ilvl w:val="0"/>
          <w:numId w:val="14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liczbę uczniów w poszczególnych oddziałach;</w:t>
      </w:r>
    </w:p>
    <w:p w14:paraId="1DD63898" w14:textId="77777777" w:rsidR="00076146" w:rsidRPr="006441D9" w:rsidRDefault="00076146" w:rsidP="00B41E26">
      <w:pPr>
        <w:pStyle w:val="Akapitzlist"/>
        <w:numPr>
          <w:ilvl w:val="0"/>
          <w:numId w:val="14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liczbę pracowników ogółem;</w:t>
      </w:r>
    </w:p>
    <w:p w14:paraId="3E45D5D8" w14:textId="77777777" w:rsidR="00076146" w:rsidRPr="006441D9" w:rsidRDefault="00076146" w:rsidP="00B41E26">
      <w:pPr>
        <w:pStyle w:val="Akapitzlist"/>
        <w:numPr>
          <w:ilvl w:val="0"/>
          <w:numId w:val="14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liczbę nauczycieli wraz z informacją o ich kwalifikacjach oraz liczbę godzin zajęć prowadzonych przez poszczególnych nauczycieli;</w:t>
      </w:r>
    </w:p>
    <w:p w14:paraId="182982E8" w14:textId="77777777" w:rsidR="00076146" w:rsidRPr="006441D9" w:rsidRDefault="00076146" w:rsidP="00B41E26">
      <w:pPr>
        <w:pStyle w:val="Akapitzlist"/>
        <w:numPr>
          <w:ilvl w:val="0"/>
          <w:numId w:val="14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liczbę pracowników administracji i obsługi oraz etatów przeliczeniowych;</w:t>
      </w:r>
    </w:p>
    <w:p w14:paraId="0B8FC40B" w14:textId="77777777" w:rsidR="00076146" w:rsidRPr="006441D9" w:rsidRDefault="00076146" w:rsidP="00B41E26">
      <w:pPr>
        <w:pStyle w:val="Akapitzlist"/>
        <w:numPr>
          <w:ilvl w:val="0"/>
          <w:numId w:val="14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ogólną liczbę godzin zajęć edukacyjnych lub godzin finansowanych ze środków przydzi</w:t>
      </w:r>
      <w:r w:rsidR="00083FF7" w:rsidRPr="006441D9">
        <w:rPr>
          <w:rFonts w:ascii="Arial" w:hAnsi="Arial" w:cs="Arial"/>
          <w:sz w:val="24"/>
          <w:szCs w:val="24"/>
        </w:rPr>
        <w:t>elonych przez organ prowadzący S</w:t>
      </w:r>
      <w:r w:rsidRPr="006441D9">
        <w:rPr>
          <w:rFonts w:ascii="Arial" w:hAnsi="Arial" w:cs="Arial"/>
          <w:sz w:val="24"/>
          <w:szCs w:val="24"/>
        </w:rPr>
        <w:t>zkołę, w tym liczbę godzin zajęć realizowanych w ramach pomocy psychologiczno – pedagogicznej;</w:t>
      </w:r>
    </w:p>
    <w:p w14:paraId="25609198" w14:textId="77777777" w:rsidR="00076146" w:rsidRPr="006441D9" w:rsidRDefault="00076146" w:rsidP="00B41E26">
      <w:pPr>
        <w:pStyle w:val="Akapitzlist"/>
        <w:numPr>
          <w:ilvl w:val="0"/>
          <w:numId w:val="14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liczbę zajęć świetlicowych.</w:t>
      </w:r>
    </w:p>
    <w:p w14:paraId="04BE4585" w14:textId="77777777" w:rsidR="00076146" w:rsidRPr="006441D9" w:rsidRDefault="00076146" w:rsidP="00C00C58">
      <w:pPr>
        <w:pStyle w:val="Akapitzlist"/>
        <w:numPr>
          <w:ilvl w:val="0"/>
          <w:numId w:val="338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 podstawie zatwierdzonego arkusza org</w:t>
      </w:r>
      <w:r w:rsidR="00083FF7" w:rsidRPr="006441D9">
        <w:rPr>
          <w:rFonts w:ascii="Arial" w:hAnsi="Arial" w:cs="Arial"/>
          <w:sz w:val="24"/>
          <w:szCs w:val="24"/>
        </w:rPr>
        <w:t>anizacyjnego Szkoły D</w:t>
      </w:r>
      <w:r w:rsidRPr="006441D9">
        <w:rPr>
          <w:rFonts w:ascii="Arial" w:hAnsi="Arial" w:cs="Arial"/>
          <w:sz w:val="24"/>
          <w:szCs w:val="24"/>
        </w:rPr>
        <w:t>yrektor, z uwzględnieniem zasad ochrony zdrowia i higieny pracy, ustala tygodniowy rozkład zajęć określający organizację zajęć edukacyjnych.</w:t>
      </w:r>
    </w:p>
    <w:p w14:paraId="127DB5DE" w14:textId="77777777" w:rsidR="00076146" w:rsidRPr="006441D9" w:rsidRDefault="00076146" w:rsidP="00C00C58">
      <w:pPr>
        <w:pStyle w:val="Akapitzlist"/>
        <w:numPr>
          <w:ilvl w:val="0"/>
          <w:numId w:val="338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Podstawową jednostką organizacyjną Szkoły jest oddział.</w:t>
      </w:r>
    </w:p>
    <w:p w14:paraId="7BB6C21D" w14:textId="77777777" w:rsidR="00076146" w:rsidRPr="006441D9" w:rsidRDefault="00076146" w:rsidP="00C00C58">
      <w:pPr>
        <w:pStyle w:val="Akapitzlist"/>
        <w:numPr>
          <w:ilvl w:val="0"/>
          <w:numId w:val="338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Uczniowie w danym roku szkolnym uczą się wszystkich przedmiotów obowiązkowych przewidzianych planem nauczania i programem wybranym z zestawu programów dla danej klasy i danego typu szkoły, dopuszczonych do użytku szkolnego.</w:t>
      </w:r>
    </w:p>
    <w:p w14:paraId="2D41C2C7" w14:textId="77777777" w:rsidR="00076146" w:rsidRPr="006441D9" w:rsidRDefault="00076146" w:rsidP="00C00C58">
      <w:pPr>
        <w:pStyle w:val="Akapitzlist"/>
        <w:numPr>
          <w:ilvl w:val="0"/>
          <w:numId w:val="338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 podziale na oddziały de</w:t>
      </w:r>
      <w:r w:rsidR="00083FF7" w:rsidRPr="006441D9">
        <w:rPr>
          <w:rFonts w:ascii="Arial" w:hAnsi="Arial" w:cs="Arial"/>
          <w:sz w:val="24"/>
          <w:szCs w:val="24"/>
        </w:rPr>
        <w:t>cyduje liczba uczniów z obwodu S</w:t>
      </w:r>
      <w:r w:rsidRPr="006441D9">
        <w:rPr>
          <w:rFonts w:ascii="Arial" w:hAnsi="Arial" w:cs="Arial"/>
          <w:sz w:val="24"/>
          <w:szCs w:val="24"/>
        </w:rPr>
        <w:t>zkoły.</w:t>
      </w:r>
    </w:p>
    <w:p w14:paraId="4EDA2A07" w14:textId="77777777" w:rsidR="00076146" w:rsidRPr="006441D9" w:rsidRDefault="00076146" w:rsidP="00C00C58">
      <w:pPr>
        <w:pStyle w:val="Akapitzlist"/>
        <w:numPr>
          <w:ilvl w:val="0"/>
          <w:numId w:val="338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Podziału oddziału na grupy dokonuje się na zajęciach wymagających specjalnych warunków nauki i bezpieczeństwa, z uwzględnieniem zasad określonych w rozporządzeniu w sprawie ramowych planów nauczania.</w:t>
      </w:r>
    </w:p>
    <w:p w14:paraId="228B314D" w14:textId="77777777" w:rsidR="00076146" w:rsidRPr="006441D9" w:rsidRDefault="00076146" w:rsidP="00C00C58">
      <w:pPr>
        <w:pStyle w:val="Akapitzlist"/>
        <w:numPr>
          <w:ilvl w:val="0"/>
          <w:numId w:val="338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Zajęcia edukacyjne w klasach I – </w:t>
      </w:r>
      <w:r w:rsidR="00083FF7" w:rsidRPr="006441D9">
        <w:rPr>
          <w:rFonts w:ascii="Arial" w:hAnsi="Arial" w:cs="Arial"/>
          <w:sz w:val="24"/>
          <w:szCs w:val="24"/>
        </w:rPr>
        <w:t xml:space="preserve">III </w:t>
      </w:r>
      <w:r w:rsidRPr="006441D9">
        <w:rPr>
          <w:rFonts w:ascii="Arial" w:hAnsi="Arial" w:cs="Arial"/>
          <w:sz w:val="24"/>
          <w:szCs w:val="24"/>
        </w:rPr>
        <w:t xml:space="preserve"> są prowadzone w oddziałach liczących nie więcej niż 25 </w:t>
      </w:r>
      <w:hyperlink r:id="rId8" w:anchor="P1A6" w:tgtFrame="ostatnia" w:history="1">
        <w:r w:rsidRPr="006441D9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uczniów</w:t>
        </w:r>
      </w:hyperlink>
      <w:r w:rsidRPr="006441D9">
        <w:rPr>
          <w:rFonts w:ascii="Arial" w:hAnsi="Arial" w:cs="Arial"/>
          <w:sz w:val="24"/>
          <w:szCs w:val="24"/>
        </w:rPr>
        <w:t>.</w:t>
      </w:r>
    </w:p>
    <w:p w14:paraId="50EF19E2" w14:textId="77777777" w:rsidR="00076146" w:rsidRPr="006441D9" w:rsidRDefault="00076146" w:rsidP="00C00C58">
      <w:pPr>
        <w:pStyle w:val="Akapitzlist"/>
        <w:numPr>
          <w:ilvl w:val="0"/>
          <w:numId w:val="338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Liczba uczniów w klasach I – III może być zwiększona do 27, w przypadku konieczności przyjęcia w trakcie roku szkolnego uc</w:t>
      </w:r>
      <w:r w:rsidR="00083FF7" w:rsidRPr="006441D9">
        <w:rPr>
          <w:rFonts w:ascii="Arial" w:hAnsi="Arial" w:cs="Arial"/>
          <w:sz w:val="24"/>
          <w:szCs w:val="24"/>
        </w:rPr>
        <w:t>zniów zamieszkałych w obwodzie S</w:t>
      </w:r>
      <w:r w:rsidRPr="006441D9">
        <w:rPr>
          <w:rFonts w:ascii="Arial" w:hAnsi="Arial" w:cs="Arial"/>
          <w:sz w:val="24"/>
          <w:szCs w:val="24"/>
        </w:rPr>
        <w:t>zkoły.</w:t>
      </w:r>
      <w:r w:rsidR="00DB0122" w:rsidRPr="006441D9">
        <w:rPr>
          <w:rFonts w:ascii="Arial" w:hAnsi="Arial" w:cs="Arial"/>
          <w:sz w:val="24"/>
          <w:szCs w:val="24"/>
        </w:rPr>
        <w:t xml:space="preserve"> Liczba uczniów może być zwiększona do 29 w przypadku k</w:t>
      </w:r>
      <w:r w:rsidR="00B83842" w:rsidRPr="006441D9">
        <w:rPr>
          <w:rFonts w:ascii="Arial" w:hAnsi="Arial" w:cs="Arial"/>
          <w:sz w:val="24"/>
          <w:szCs w:val="24"/>
        </w:rPr>
        <w:t>onieczności przyjęcia uczniów z </w:t>
      </w:r>
      <w:r w:rsidR="00DB0122" w:rsidRPr="006441D9">
        <w:rPr>
          <w:rFonts w:ascii="Arial" w:hAnsi="Arial" w:cs="Arial"/>
          <w:sz w:val="24"/>
          <w:szCs w:val="24"/>
        </w:rPr>
        <w:t>Ukrainy.</w:t>
      </w:r>
    </w:p>
    <w:p w14:paraId="7FC0D4CE" w14:textId="77777777" w:rsidR="00076146" w:rsidRPr="006441D9" w:rsidRDefault="00076146" w:rsidP="00C00C58">
      <w:pPr>
        <w:pStyle w:val="Akapitzlist"/>
        <w:numPr>
          <w:ilvl w:val="0"/>
          <w:numId w:val="338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W przypadkach zwiększenia liczby uczniów ponad liczbę 25 </w:t>
      </w:r>
      <w:r w:rsidR="00DB0122" w:rsidRPr="006441D9">
        <w:rPr>
          <w:rFonts w:ascii="Arial" w:hAnsi="Arial" w:cs="Arial"/>
          <w:sz w:val="24"/>
          <w:szCs w:val="24"/>
        </w:rPr>
        <w:t xml:space="preserve">(nie dotyczy uczniów uchodźców z Ukrainy) </w:t>
      </w:r>
      <w:r w:rsidRPr="006441D9">
        <w:rPr>
          <w:rFonts w:ascii="Arial" w:hAnsi="Arial" w:cs="Arial"/>
          <w:sz w:val="24"/>
          <w:szCs w:val="24"/>
        </w:rPr>
        <w:t xml:space="preserve">w klasach I – </w:t>
      </w:r>
      <w:r w:rsidR="00083FF7" w:rsidRPr="006441D9">
        <w:rPr>
          <w:rFonts w:ascii="Arial" w:hAnsi="Arial" w:cs="Arial"/>
          <w:sz w:val="24"/>
          <w:szCs w:val="24"/>
        </w:rPr>
        <w:t>III Dyrektor S</w:t>
      </w:r>
      <w:r w:rsidRPr="006441D9">
        <w:rPr>
          <w:rFonts w:ascii="Arial" w:hAnsi="Arial" w:cs="Arial"/>
          <w:sz w:val="24"/>
          <w:szCs w:val="24"/>
        </w:rPr>
        <w:t>zkoły dokonuje:</w:t>
      </w:r>
    </w:p>
    <w:p w14:paraId="23B0DDA5" w14:textId="77777777" w:rsidR="00076146" w:rsidRPr="006441D9" w:rsidRDefault="00076146" w:rsidP="00B41E26">
      <w:pPr>
        <w:pStyle w:val="Tekstpodstawowy"/>
        <w:numPr>
          <w:ilvl w:val="0"/>
          <w:numId w:val="141"/>
        </w:numPr>
        <w:tabs>
          <w:tab w:val="left" w:pos="284"/>
        </w:tabs>
        <w:suppressAutoHyphens w:val="0"/>
        <w:spacing w:after="120" w:line="276" w:lineRule="auto"/>
        <w:ind w:left="0" w:firstLine="0"/>
        <w:jc w:val="left"/>
        <w:rPr>
          <w:rFonts w:ascii="Arial" w:hAnsi="Arial" w:cs="Arial"/>
        </w:rPr>
      </w:pPr>
      <w:r w:rsidRPr="006441D9">
        <w:rPr>
          <w:rFonts w:ascii="Arial" w:hAnsi="Arial" w:cs="Arial"/>
        </w:rPr>
        <w:t xml:space="preserve">podziału oddziału po uprzednim poinformowaniu Oddziałowej Rady Rodziców </w:t>
      </w:r>
      <w:r w:rsidRPr="006441D9">
        <w:rPr>
          <w:rFonts w:ascii="Arial" w:hAnsi="Arial" w:cs="Arial"/>
        </w:rPr>
        <w:br/>
        <w:t>lub</w:t>
      </w:r>
    </w:p>
    <w:p w14:paraId="5333D1B1" w14:textId="77777777" w:rsidR="00076146" w:rsidRPr="006441D9" w:rsidRDefault="00076146" w:rsidP="00B41E26">
      <w:pPr>
        <w:pStyle w:val="Tekstpodstawowy"/>
        <w:numPr>
          <w:ilvl w:val="0"/>
          <w:numId w:val="141"/>
        </w:numPr>
        <w:tabs>
          <w:tab w:val="left" w:pos="284"/>
        </w:tabs>
        <w:suppressAutoHyphens w:val="0"/>
        <w:spacing w:after="120" w:line="276" w:lineRule="auto"/>
        <w:ind w:left="0" w:firstLine="0"/>
        <w:jc w:val="left"/>
        <w:rPr>
          <w:rFonts w:ascii="Arial" w:hAnsi="Arial" w:cs="Arial"/>
        </w:rPr>
      </w:pPr>
      <w:r w:rsidRPr="006441D9">
        <w:rPr>
          <w:rFonts w:ascii="Arial" w:hAnsi="Arial" w:cs="Arial"/>
        </w:rPr>
        <w:t>zatrudnia asystenta nauczyciela, który wspiera nauczyciela prowadzącego zajęcia dydaktyczne, wychowawcze i opiekuńcze w danym oddziale bez dokonywania podziału.</w:t>
      </w:r>
    </w:p>
    <w:p w14:paraId="06004979" w14:textId="77777777" w:rsidR="00076146" w:rsidRPr="006441D9" w:rsidRDefault="00076146" w:rsidP="00C00C58">
      <w:pPr>
        <w:pStyle w:val="Tekstpodstawowy"/>
        <w:numPr>
          <w:ilvl w:val="0"/>
          <w:numId w:val="339"/>
        </w:numPr>
        <w:tabs>
          <w:tab w:val="left" w:pos="709"/>
        </w:tabs>
        <w:spacing w:after="120" w:line="276" w:lineRule="auto"/>
        <w:ind w:left="0" w:firstLine="284"/>
        <w:jc w:val="left"/>
        <w:rPr>
          <w:rFonts w:ascii="Arial" w:hAnsi="Arial" w:cs="Arial"/>
        </w:rPr>
      </w:pPr>
      <w:r w:rsidRPr="006441D9">
        <w:rPr>
          <w:rFonts w:ascii="Arial" w:hAnsi="Arial" w:cs="Arial"/>
        </w:rPr>
        <w:t xml:space="preserve">W przypadkach określonych w ust. </w:t>
      </w:r>
      <w:r w:rsidR="00F97B0D" w:rsidRPr="006441D9">
        <w:rPr>
          <w:rFonts w:ascii="Arial" w:hAnsi="Arial" w:cs="Arial"/>
        </w:rPr>
        <w:t>19</w:t>
      </w:r>
      <w:r w:rsidRPr="006441D9">
        <w:rPr>
          <w:rFonts w:ascii="Arial" w:hAnsi="Arial" w:cs="Arial"/>
        </w:rPr>
        <w:t xml:space="preserve"> pkt 2</w:t>
      </w:r>
      <w:r w:rsidR="00B83842" w:rsidRPr="006441D9">
        <w:rPr>
          <w:rFonts w:ascii="Arial" w:hAnsi="Arial" w:cs="Arial"/>
        </w:rPr>
        <w:t>.</w:t>
      </w:r>
      <w:r w:rsidR="00083FF7" w:rsidRPr="006441D9">
        <w:rPr>
          <w:rFonts w:ascii="Arial" w:hAnsi="Arial" w:cs="Arial"/>
        </w:rPr>
        <w:t xml:space="preserve"> Dyrektor S</w:t>
      </w:r>
      <w:r w:rsidRPr="006441D9">
        <w:rPr>
          <w:rFonts w:ascii="Arial" w:hAnsi="Arial" w:cs="Arial"/>
        </w:rPr>
        <w:t>zkoły może odstąpić od podziału oddziału, gdy Oddziałowa Rada Rodziców wystąpi z pisemnym wnioskiem do </w:t>
      </w:r>
      <w:r w:rsidR="00083FF7" w:rsidRPr="006441D9">
        <w:rPr>
          <w:rFonts w:ascii="Arial" w:hAnsi="Arial" w:cs="Arial"/>
        </w:rPr>
        <w:t>Dyrektora S</w:t>
      </w:r>
      <w:r w:rsidRPr="006441D9">
        <w:rPr>
          <w:rFonts w:ascii="Arial" w:hAnsi="Arial" w:cs="Arial"/>
        </w:rPr>
        <w:t xml:space="preserve">zkoły z prośbą o niedokonywanie dzielenia grupy, po uzyskaniu zgody organu prowadzącego. </w:t>
      </w:r>
    </w:p>
    <w:p w14:paraId="540F5616" w14:textId="77777777" w:rsidR="00076146" w:rsidRPr="006441D9" w:rsidRDefault="00076146" w:rsidP="00C00C58">
      <w:pPr>
        <w:pStyle w:val="Tekstpodstawowy"/>
        <w:numPr>
          <w:ilvl w:val="0"/>
          <w:numId w:val="339"/>
        </w:numPr>
        <w:tabs>
          <w:tab w:val="left" w:pos="709"/>
        </w:tabs>
        <w:spacing w:after="120" w:line="276" w:lineRule="auto"/>
        <w:ind w:left="0" w:firstLine="284"/>
        <w:jc w:val="left"/>
        <w:rPr>
          <w:rFonts w:ascii="Arial" w:hAnsi="Arial" w:cs="Arial"/>
        </w:rPr>
      </w:pPr>
      <w:r w:rsidRPr="006441D9">
        <w:rPr>
          <w:rFonts w:ascii="Arial" w:hAnsi="Arial" w:cs="Arial"/>
        </w:rPr>
        <w:t>Zwiększony oddział może funkcjonować do zakończenia I etapu edukacyjnego, bez konieczności corocznego postępowania, jak w ust. 2</w:t>
      </w:r>
      <w:r w:rsidR="00F97B0D" w:rsidRPr="006441D9">
        <w:rPr>
          <w:rFonts w:ascii="Arial" w:hAnsi="Arial" w:cs="Arial"/>
        </w:rPr>
        <w:t>0</w:t>
      </w:r>
      <w:r w:rsidRPr="006441D9">
        <w:rPr>
          <w:rFonts w:ascii="Arial" w:hAnsi="Arial" w:cs="Arial"/>
        </w:rPr>
        <w:t>.</w:t>
      </w:r>
    </w:p>
    <w:p w14:paraId="6B666D7F" w14:textId="77777777" w:rsidR="00076146" w:rsidRPr="006441D9" w:rsidRDefault="00076146" w:rsidP="00C00C58">
      <w:pPr>
        <w:pStyle w:val="Akapitzlist"/>
        <w:numPr>
          <w:ilvl w:val="0"/>
          <w:numId w:val="339"/>
        </w:numPr>
        <w:tabs>
          <w:tab w:val="left" w:pos="284"/>
          <w:tab w:val="left" w:pos="426"/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Liczebność uczniów w klasach IV – VIII określa organ prowadzący.</w:t>
      </w:r>
    </w:p>
    <w:p w14:paraId="5383835E" w14:textId="77777777" w:rsidR="00076146" w:rsidRPr="006441D9" w:rsidRDefault="00076146" w:rsidP="00C00C58">
      <w:pPr>
        <w:pStyle w:val="Akapitzlist"/>
        <w:numPr>
          <w:ilvl w:val="0"/>
          <w:numId w:val="339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Dyrektor Szkoły odpowiada za przestrzeganie przepisów dotyczących liczby uczniów odbywających zajęcia w salach lekcyjnych. Arkusz organizacyjny jest tworzony z uwzględnieniem tych przepisów. </w:t>
      </w:r>
    </w:p>
    <w:p w14:paraId="77538C14" w14:textId="77777777" w:rsidR="00076146" w:rsidRPr="006441D9" w:rsidRDefault="00076146" w:rsidP="00C00C58">
      <w:pPr>
        <w:pStyle w:val="Tekstpodstawowy31"/>
        <w:widowControl w:val="0"/>
        <w:numPr>
          <w:ilvl w:val="0"/>
          <w:numId w:val="367"/>
        </w:numPr>
        <w:tabs>
          <w:tab w:val="left" w:pos="1134"/>
        </w:tabs>
        <w:suppressAutoHyphens w:val="0"/>
        <w:spacing w:after="120" w:line="276" w:lineRule="auto"/>
        <w:ind w:left="0" w:firstLine="284"/>
        <w:jc w:val="left"/>
        <w:rPr>
          <w:rFonts w:ascii="Arial" w:hAnsi="Arial" w:cs="Arial"/>
          <w:szCs w:val="24"/>
        </w:rPr>
      </w:pPr>
      <w:r w:rsidRPr="006441D9">
        <w:rPr>
          <w:rFonts w:ascii="Arial" w:hAnsi="Arial" w:cs="Arial"/>
          <w:szCs w:val="24"/>
        </w:rPr>
        <w:t>Godzina zajęć edukacyjnych trwa 45 minut. Przerwy międzylekcyjne trwają 10 minut, ale przynajmniej dwie z nich są dwudziestominutowe (obiadowe).</w:t>
      </w:r>
    </w:p>
    <w:p w14:paraId="5B31E0C9" w14:textId="77777777" w:rsidR="00076146" w:rsidRPr="006441D9" w:rsidRDefault="00076146" w:rsidP="00B41E26">
      <w:pPr>
        <w:widowControl w:val="0"/>
        <w:numPr>
          <w:ilvl w:val="0"/>
          <w:numId w:val="144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uzasadnionych przypadkach związanych z organizacją pracy Szkoły Dyrektor może zmienić czas trwania zająć edukacyjnych w danym dniu od 30 do 60 minut, zachowując ogólny, tygodniowy plan zajęć, ustalony w tygodniowym rozkładzie zajęć.</w:t>
      </w:r>
    </w:p>
    <w:p w14:paraId="2389733C" w14:textId="77777777" w:rsidR="00076146" w:rsidRPr="006441D9" w:rsidRDefault="00076146" w:rsidP="00B41E26">
      <w:pPr>
        <w:widowControl w:val="0"/>
        <w:numPr>
          <w:ilvl w:val="0"/>
          <w:numId w:val="144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Plan zajęć powinien uwzględniać potrzebę równomiernego obciążenia zajęciami w poszczególnych dniach tygodnia.</w:t>
      </w:r>
    </w:p>
    <w:p w14:paraId="6B169412" w14:textId="77777777" w:rsidR="00076146" w:rsidRPr="006441D9" w:rsidRDefault="00076146" w:rsidP="00C00C58">
      <w:pPr>
        <w:pStyle w:val="Akapitzlist"/>
        <w:widowControl w:val="0"/>
        <w:numPr>
          <w:ilvl w:val="0"/>
          <w:numId w:val="368"/>
        </w:numPr>
        <w:tabs>
          <w:tab w:val="left" w:pos="993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uzasadnionych przypadkach Dyrektor Szkoły może skrócić dzienną ilość zajęć edukacyjnych (zmienić plan lekcji w danym dniu) dla określonego oddziału po wcześniejszym poinformowaniu o tym Rodziców uczniów w formie pisemnej</w:t>
      </w:r>
      <w:r w:rsidR="00083FF7" w:rsidRPr="006441D9">
        <w:rPr>
          <w:rFonts w:ascii="Arial" w:hAnsi="Arial" w:cs="Arial"/>
          <w:sz w:val="24"/>
          <w:szCs w:val="24"/>
        </w:rPr>
        <w:t xml:space="preserve"> za pośrednictwem dziennika elektronicznego</w:t>
      </w:r>
      <w:r w:rsidRPr="006441D9">
        <w:rPr>
          <w:rFonts w:ascii="Arial" w:hAnsi="Arial" w:cs="Arial"/>
          <w:sz w:val="24"/>
          <w:szCs w:val="24"/>
        </w:rPr>
        <w:t>.</w:t>
      </w:r>
    </w:p>
    <w:p w14:paraId="5C3B571F" w14:textId="77777777" w:rsidR="005E5529" w:rsidRPr="006441D9" w:rsidRDefault="005E5529" w:rsidP="00C00C58">
      <w:pPr>
        <w:pStyle w:val="Akapitzlist"/>
        <w:widowControl w:val="0"/>
        <w:numPr>
          <w:ilvl w:val="0"/>
          <w:numId w:val="369"/>
        </w:numPr>
        <w:tabs>
          <w:tab w:val="left" w:pos="1276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 podstawie przepisów w sprawie bezpieczeństwa i higieny zajęcia mogą być zawieszone.</w:t>
      </w:r>
    </w:p>
    <w:p w14:paraId="6B8A1F58" w14:textId="77777777" w:rsidR="005E5529" w:rsidRPr="006441D9" w:rsidRDefault="005E5529" w:rsidP="00C00C58">
      <w:pPr>
        <w:pStyle w:val="Akapitzlist"/>
        <w:widowControl w:val="0"/>
        <w:numPr>
          <w:ilvl w:val="0"/>
          <w:numId w:val="340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przypadku zawieszenia zajęć na okres powyżej dwóch dni, dyrektor obowiązany jest do zorganizowania zajęć z wykorzystaniem metod i technik kształcenia na odległość. Zajęcia te organizowane są nie później niż od trzeciego dnia zawieszenia zajęć.</w:t>
      </w:r>
    </w:p>
    <w:p w14:paraId="2CE16011" w14:textId="77777777" w:rsidR="005E5529" w:rsidRPr="006441D9" w:rsidRDefault="005E5529" w:rsidP="00C00C58">
      <w:pPr>
        <w:pStyle w:val="Akapitzlist"/>
        <w:widowControl w:val="0"/>
        <w:numPr>
          <w:ilvl w:val="0"/>
          <w:numId w:val="340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Zajęcia w szkole zawiesza się na czas oznaczony w razie wystąpienia na danym terenie:</w:t>
      </w:r>
    </w:p>
    <w:p w14:paraId="5D2F31A2" w14:textId="77777777" w:rsidR="005E5529" w:rsidRPr="006441D9" w:rsidRDefault="00BF1B8A" w:rsidP="00C00C58">
      <w:pPr>
        <w:pStyle w:val="Akapitzlist"/>
        <w:widowControl w:val="0"/>
        <w:numPr>
          <w:ilvl w:val="0"/>
          <w:numId w:val="34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</w:t>
      </w:r>
      <w:r w:rsidR="00BF5B30" w:rsidRPr="006441D9">
        <w:rPr>
          <w:rFonts w:ascii="Arial" w:hAnsi="Arial" w:cs="Arial"/>
          <w:sz w:val="24"/>
          <w:szCs w:val="24"/>
        </w:rPr>
        <w:t>agrożenia bezpieczeństwa ucznió</w:t>
      </w:r>
      <w:r w:rsidR="00744A35" w:rsidRPr="006441D9">
        <w:rPr>
          <w:rFonts w:ascii="Arial" w:hAnsi="Arial" w:cs="Arial"/>
          <w:sz w:val="24"/>
          <w:szCs w:val="24"/>
        </w:rPr>
        <w:t>w</w:t>
      </w:r>
      <w:r w:rsidR="00BF5B30" w:rsidRPr="006441D9">
        <w:rPr>
          <w:rFonts w:ascii="Arial" w:hAnsi="Arial" w:cs="Arial"/>
          <w:sz w:val="24"/>
          <w:szCs w:val="24"/>
        </w:rPr>
        <w:t xml:space="preserve"> w związku z organizacją i przebiegiem imprez ogól</w:t>
      </w:r>
      <w:r w:rsidRPr="006441D9">
        <w:rPr>
          <w:rFonts w:ascii="Arial" w:hAnsi="Arial" w:cs="Arial"/>
          <w:sz w:val="24"/>
          <w:szCs w:val="24"/>
        </w:rPr>
        <w:t>nopolskich lub międzynarodowych;</w:t>
      </w:r>
    </w:p>
    <w:p w14:paraId="768FFC4C" w14:textId="77777777" w:rsidR="00BF5B30" w:rsidRPr="006441D9" w:rsidRDefault="00BF1B8A" w:rsidP="00C00C58">
      <w:pPr>
        <w:pStyle w:val="Akapitzlist"/>
        <w:widowControl w:val="0"/>
        <w:numPr>
          <w:ilvl w:val="0"/>
          <w:numId w:val="34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t</w:t>
      </w:r>
      <w:r w:rsidR="00BF5B30" w:rsidRPr="006441D9">
        <w:rPr>
          <w:rFonts w:ascii="Arial" w:hAnsi="Arial" w:cs="Arial"/>
          <w:sz w:val="24"/>
          <w:szCs w:val="24"/>
        </w:rPr>
        <w:t xml:space="preserve">emperatury zewnętrznej lub w pomieszczeniach, w </w:t>
      </w:r>
      <w:r w:rsidR="0047423C" w:rsidRPr="006441D9">
        <w:rPr>
          <w:rFonts w:ascii="Arial" w:hAnsi="Arial" w:cs="Arial"/>
          <w:sz w:val="24"/>
          <w:szCs w:val="24"/>
        </w:rPr>
        <w:t>których są prowadzone zajęcia z </w:t>
      </w:r>
      <w:r w:rsidR="00BF5B30" w:rsidRPr="006441D9">
        <w:rPr>
          <w:rFonts w:ascii="Arial" w:hAnsi="Arial" w:cs="Arial"/>
          <w:sz w:val="24"/>
          <w:szCs w:val="24"/>
        </w:rPr>
        <w:t>uczniam</w:t>
      </w:r>
      <w:r w:rsidRPr="006441D9">
        <w:rPr>
          <w:rFonts w:ascii="Arial" w:hAnsi="Arial" w:cs="Arial"/>
          <w:sz w:val="24"/>
          <w:szCs w:val="24"/>
        </w:rPr>
        <w:t>i, zagrażającej zdrowiu uczniów;</w:t>
      </w:r>
    </w:p>
    <w:p w14:paraId="0CCEF7C2" w14:textId="77777777" w:rsidR="00BF5B30" w:rsidRPr="006441D9" w:rsidRDefault="00BF1B8A" w:rsidP="00C00C58">
      <w:pPr>
        <w:pStyle w:val="Akapitzlist"/>
        <w:widowControl w:val="0"/>
        <w:numPr>
          <w:ilvl w:val="0"/>
          <w:numId w:val="34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</w:t>
      </w:r>
      <w:r w:rsidR="00BF5B30" w:rsidRPr="006441D9">
        <w:rPr>
          <w:rFonts w:ascii="Arial" w:hAnsi="Arial" w:cs="Arial"/>
          <w:sz w:val="24"/>
          <w:szCs w:val="24"/>
        </w:rPr>
        <w:t>agrożenia związan</w:t>
      </w:r>
      <w:r w:rsidRPr="006441D9">
        <w:rPr>
          <w:rFonts w:ascii="Arial" w:hAnsi="Arial" w:cs="Arial"/>
          <w:sz w:val="24"/>
          <w:szCs w:val="24"/>
        </w:rPr>
        <w:t>ego z sytuacją epidemiologiczną;</w:t>
      </w:r>
    </w:p>
    <w:p w14:paraId="7B038299" w14:textId="77777777" w:rsidR="00BF5B30" w:rsidRPr="006441D9" w:rsidRDefault="00BF1B8A" w:rsidP="00C00C58">
      <w:pPr>
        <w:pStyle w:val="Akapitzlist"/>
        <w:widowControl w:val="0"/>
        <w:numPr>
          <w:ilvl w:val="0"/>
          <w:numId w:val="34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</w:t>
      </w:r>
      <w:r w:rsidR="00BF5B30" w:rsidRPr="006441D9">
        <w:rPr>
          <w:rFonts w:ascii="Arial" w:hAnsi="Arial" w:cs="Arial"/>
          <w:sz w:val="24"/>
          <w:szCs w:val="24"/>
        </w:rPr>
        <w:t>adzwyczajnego zdarzenia zagrażającego bezpieczeństwu lub zdrowiu uczniów innego niż wymienione powyżej.</w:t>
      </w:r>
    </w:p>
    <w:p w14:paraId="50B61F77" w14:textId="77777777" w:rsidR="005E5529" w:rsidRPr="006441D9" w:rsidRDefault="00BF5B30" w:rsidP="00C00C58">
      <w:pPr>
        <w:pStyle w:val="Akapitzlist"/>
        <w:widowControl w:val="0"/>
        <w:numPr>
          <w:ilvl w:val="0"/>
          <w:numId w:val="342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Zajęcia z wykorzystaniem metod i technik kształcenia na odległość są realizowane:</w:t>
      </w:r>
    </w:p>
    <w:p w14:paraId="75E20A0B" w14:textId="77777777" w:rsidR="00BF5B30" w:rsidRPr="006441D9" w:rsidRDefault="00BF5B30" w:rsidP="00C00C58">
      <w:pPr>
        <w:pStyle w:val="Akapitzlist"/>
        <w:widowControl w:val="0"/>
        <w:numPr>
          <w:ilvl w:val="0"/>
          <w:numId w:val="34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 wykorzystaniem narzę</w:t>
      </w:r>
      <w:r w:rsidR="00744A35" w:rsidRPr="006441D9">
        <w:rPr>
          <w:rFonts w:ascii="Arial" w:hAnsi="Arial" w:cs="Arial"/>
          <w:sz w:val="24"/>
          <w:szCs w:val="24"/>
        </w:rPr>
        <w:t xml:space="preserve">dzia informatycznego </w:t>
      </w:r>
      <w:r w:rsidRPr="006441D9">
        <w:rPr>
          <w:rFonts w:ascii="Arial" w:hAnsi="Arial" w:cs="Arial"/>
          <w:sz w:val="24"/>
          <w:szCs w:val="24"/>
        </w:rPr>
        <w:t>lub z wykorzystaniem środków komunikacji elektronicznej zapewniających wymianę informacji między nauczycielem, uczniem i rodzicem, lub</w:t>
      </w:r>
    </w:p>
    <w:p w14:paraId="7BA844D3" w14:textId="77777777" w:rsidR="00BF5B30" w:rsidRPr="006441D9" w:rsidRDefault="00BF5B30" w:rsidP="00C00C58">
      <w:pPr>
        <w:pStyle w:val="Akapitzlist"/>
        <w:widowControl w:val="0"/>
        <w:numPr>
          <w:ilvl w:val="0"/>
          <w:numId w:val="34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przez podejmowanie przez ucznia aktywności i określonych przez nauczyciela potwierdzających zapoznanie się ze wskazanym materiałem lub wykonanie </w:t>
      </w:r>
      <w:r w:rsidRPr="006441D9">
        <w:rPr>
          <w:rFonts w:ascii="Arial" w:hAnsi="Arial" w:cs="Arial"/>
          <w:sz w:val="24"/>
          <w:szCs w:val="24"/>
        </w:rPr>
        <w:lastRenderedPageBreak/>
        <w:t>określonych działań, lub</w:t>
      </w:r>
    </w:p>
    <w:p w14:paraId="0165442C" w14:textId="77777777" w:rsidR="00BF5B30" w:rsidRPr="006441D9" w:rsidRDefault="00BF5B30" w:rsidP="00C00C58">
      <w:pPr>
        <w:pStyle w:val="Akapitzlist"/>
        <w:widowControl w:val="0"/>
        <w:numPr>
          <w:ilvl w:val="0"/>
          <w:numId w:val="34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inny sposób umożliwiający kontynuowanie procesu kształcenia i wychowania.</w:t>
      </w:r>
    </w:p>
    <w:p w14:paraId="24F506A8" w14:textId="77777777" w:rsidR="00BF5B30" w:rsidRPr="006441D9" w:rsidRDefault="0047423C" w:rsidP="00C00C58">
      <w:pPr>
        <w:pStyle w:val="Akapitzlist"/>
        <w:widowControl w:val="0"/>
        <w:numPr>
          <w:ilvl w:val="0"/>
          <w:numId w:val="344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O </w:t>
      </w:r>
      <w:r w:rsidR="00BF5B30" w:rsidRPr="006441D9">
        <w:rPr>
          <w:rFonts w:ascii="Arial" w:hAnsi="Arial" w:cs="Arial"/>
          <w:sz w:val="24"/>
          <w:szCs w:val="24"/>
        </w:rPr>
        <w:t>sposobie lub sposobach realizacji zajęć z wykorzystaniem metod i technik kształcenia na odległość dyrektor szkoły informuje organ prowadzący i organ sprawujący nadzór pedagogiczny.</w:t>
      </w:r>
    </w:p>
    <w:p w14:paraId="670D171F" w14:textId="77777777" w:rsidR="00BF5B30" w:rsidRPr="006441D9" w:rsidRDefault="00BF5B30" w:rsidP="00C00C58">
      <w:pPr>
        <w:pStyle w:val="Akapitzlist"/>
        <w:widowControl w:val="0"/>
        <w:numPr>
          <w:ilvl w:val="0"/>
          <w:numId w:val="344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szczególnie uzasadnionych przypadkach dyrektor szkoły</w:t>
      </w:r>
      <w:r w:rsidR="005150AC" w:rsidRPr="006441D9">
        <w:rPr>
          <w:rFonts w:ascii="Arial" w:hAnsi="Arial" w:cs="Arial"/>
          <w:sz w:val="24"/>
          <w:szCs w:val="24"/>
        </w:rPr>
        <w:t xml:space="preserve"> za zgodą organu </w:t>
      </w:r>
      <w:r w:rsidR="00671586" w:rsidRPr="006441D9">
        <w:rPr>
          <w:rFonts w:ascii="Arial" w:hAnsi="Arial" w:cs="Arial"/>
          <w:sz w:val="24"/>
          <w:szCs w:val="24"/>
        </w:rPr>
        <w:t xml:space="preserve">prowadzącego i </w:t>
      </w:r>
      <w:r w:rsidR="005150AC" w:rsidRPr="006441D9">
        <w:rPr>
          <w:rFonts w:ascii="Arial" w:hAnsi="Arial" w:cs="Arial"/>
          <w:sz w:val="24"/>
          <w:szCs w:val="24"/>
        </w:rPr>
        <w:t>po uzyskaniu pozytywnej opinii organu sprawującego nadzór pedagogiczny, może odstąpić od organizowania dla uczniów zajęć z wykorzystaniem metod i technik kształcenia na odległość.</w:t>
      </w:r>
    </w:p>
    <w:p w14:paraId="7C3CFF86" w14:textId="77777777" w:rsidR="00744A35" w:rsidRPr="006441D9" w:rsidRDefault="00744A35" w:rsidP="00C00C58">
      <w:pPr>
        <w:pStyle w:val="Akapitzlist"/>
        <w:widowControl w:val="0"/>
        <w:numPr>
          <w:ilvl w:val="0"/>
          <w:numId w:val="344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Organizacja zajęć wykorzystaniem metod i technik kształcenia na odległość  uwzględnia w szczególności:</w:t>
      </w:r>
    </w:p>
    <w:p w14:paraId="4B23B88E" w14:textId="77777777" w:rsidR="00671586" w:rsidRPr="006441D9" w:rsidRDefault="00BF1B8A" w:rsidP="00C00C58">
      <w:pPr>
        <w:pStyle w:val="Akapitzlist"/>
        <w:widowControl w:val="0"/>
        <w:numPr>
          <w:ilvl w:val="0"/>
          <w:numId w:val="345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</w:t>
      </w:r>
      <w:r w:rsidR="00C56BE4" w:rsidRPr="006441D9">
        <w:rPr>
          <w:rFonts w:ascii="Arial" w:hAnsi="Arial" w:cs="Arial"/>
          <w:sz w:val="24"/>
          <w:szCs w:val="24"/>
        </w:rPr>
        <w:t>ównomierne obciążenie uczniów zajęciami w poszczególnych dniach tygodnia;</w:t>
      </w:r>
    </w:p>
    <w:p w14:paraId="346C099C" w14:textId="77777777" w:rsidR="00671586" w:rsidRPr="006441D9" w:rsidRDefault="00BF1B8A" w:rsidP="00C00C58">
      <w:pPr>
        <w:pStyle w:val="Akapitzlist"/>
        <w:widowControl w:val="0"/>
        <w:numPr>
          <w:ilvl w:val="0"/>
          <w:numId w:val="345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</w:t>
      </w:r>
      <w:r w:rsidR="00C56BE4" w:rsidRPr="006441D9">
        <w:rPr>
          <w:rFonts w:ascii="Arial" w:hAnsi="Arial" w:cs="Arial"/>
          <w:sz w:val="24"/>
          <w:szCs w:val="24"/>
        </w:rPr>
        <w:t>różnicowanie zajęć w każdym dniu;</w:t>
      </w:r>
    </w:p>
    <w:p w14:paraId="2FB98056" w14:textId="77777777" w:rsidR="00671586" w:rsidRPr="006441D9" w:rsidRDefault="00BF1B8A" w:rsidP="00C00C58">
      <w:pPr>
        <w:pStyle w:val="Akapitzlist"/>
        <w:widowControl w:val="0"/>
        <w:numPr>
          <w:ilvl w:val="0"/>
          <w:numId w:val="345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m</w:t>
      </w:r>
      <w:r w:rsidR="00C56BE4" w:rsidRPr="006441D9">
        <w:rPr>
          <w:rFonts w:ascii="Arial" w:hAnsi="Arial" w:cs="Arial"/>
          <w:sz w:val="24"/>
          <w:szCs w:val="24"/>
        </w:rPr>
        <w:t>ożliwości psychofizyczne ucznió</w:t>
      </w:r>
      <w:r w:rsidR="00671586" w:rsidRPr="006441D9">
        <w:rPr>
          <w:rFonts w:ascii="Arial" w:hAnsi="Arial" w:cs="Arial"/>
          <w:sz w:val="24"/>
          <w:szCs w:val="24"/>
        </w:rPr>
        <w:t>w</w:t>
      </w:r>
      <w:r w:rsidR="00C56BE4" w:rsidRPr="006441D9">
        <w:rPr>
          <w:rFonts w:ascii="Arial" w:hAnsi="Arial" w:cs="Arial"/>
          <w:sz w:val="24"/>
          <w:szCs w:val="24"/>
        </w:rPr>
        <w:t xml:space="preserve"> podejmowania in</w:t>
      </w:r>
      <w:r w:rsidR="00C22D2D" w:rsidRPr="006441D9">
        <w:rPr>
          <w:rFonts w:ascii="Arial" w:hAnsi="Arial" w:cs="Arial"/>
          <w:sz w:val="24"/>
          <w:szCs w:val="24"/>
        </w:rPr>
        <w:t>tensywnego wysiłku umysłowego w </w:t>
      </w:r>
      <w:r w:rsidR="00C56BE4" w:rsidRPr="006441D9">
        <w:rPr>
          <w:rFonts w:ascii="Arial" w:hAnsi="Arial" w:cs="Arial"/>
          <w:sz w:val="24"/>
          <w:szCs w:val="24"/>
        </w:rPr>
        <w:t>ciągu dnia;</w:t>
      </w:r>
    </w:p>
    <w:p w14:paraId="7A7D34D6" w14:textId="77777777" w:rsidR="00671586" w:rsidRPr="006441D9" w:rsidRDefault="00BF1B8A" w:rsidP="00C00C58">
      <w:pPr>
        <w:pStyle w:val="Akapitzlist"/>
        <w:widowControl w:val="0"/>
        <w:numPr>
          <w:ilvl w:val="0"/>
          <w:numId w:val="345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ł</w:t>
      </w:r>
      <w:r w:rsidR="00C56BE4" w:rsidRPr="006441D9">
        <w:rPr>
          <w:rFonts w:ascii="Arial" w:hAnsi="Arial" w:cs="Arial"/>
          <w:sz w:val="24"/>
          <w:szCs w:val="24"/>
        </w:rPr>
        <w:t>ączenie przemienne kształcenia z użyciem monitorów ekranowych i bez ich użycia;</w:t>
      </w:r>
    </w:p>
    <w:p w14:paraId="3060EE87" w14:textId="77777777" w:rsidR="00C56BE4" w:rsidRPr="006441D9" w:rsidRDefault="00BF1B8A" w:rsidP="00C00C58">
      <w:pPr>
        <w:pStyle w:val="Akapitzlist"/>
        <w:widowControl w:val="0"/>
        <w:numPr>
          <w:ilvl w:val="0"/>
          <w:numId w:val="345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</w:t>
      </w:r>
      <w:r w:rsidR="00C56BE4" w:rsidRPr="006441D9">
        <w:rPr>
          <w:rFonts w:ascii="Arial" w:hAnsi="Arial" w:cs="Arial"/>
          <w:sz w:val="24"/>
          <w:szCs w:val="24"/>
        </w:rPr>
        <w:t xml:space="preserve">graniczenia wynikające ze specyfiki zajęć; konieczności zapewnienia bezpieczeństwa </w:t>
      </w:r>
      <w:r w:rsidRPr="006441D9">
        <w:rPr>
          <w:rFonts w:ascii="Arial" w:hAnsi="Arial" w:cs="Arial"/>
          <w:sz w:val="24"/>
          <w:szCs w:val="24"/>
        </w:rPr>
        <w:t>wynikającego ze specyfiki zajęć.</w:t>
      </w:r>
    </w:p>
    <w:p w14:paraId="11AB8364" w14:textId="77777777" w:rsidR="005150AC" w:rsidRPr="006441D9" w:rsidRDefault="00C56BE4" w:rsidP="00C00C58">
      <w:pPr>
        <w:pStyle w:val="Akapitzlist"/>
        <w:widowControl w:val="0"/>
        <w:numPr>
          <w:ilvl w:val="0"/>
          <w:numId w:val="346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Zajęcia</w:t>
      </w:r>
      <w:r w:rsidR="005150AC" w:rsidRPr="006441D9">
        <w:rPr>
          <w:rFonts w:ascii="Arial" w:hAnsi="Arial" w:cs="Arial"/>
          <w:sz w:val="24"/>
          <w:szCs w:val="24"/>
        </w:rPr>
        <w:t xml:space="preserve"> z wykorzystaniem metod i technik kształcenia na odległość</w:t>
      </w:r>
      <w:r w:rsidR="00C22D2D" w:rsidRPr="006441D9">
        <w:rPr>
          <w:rFonts w:ascii="Arial" w:hAnsi="Arial" w:cs="Arial"/>
          <w:sz w:val="24"/>
          <w:szCs w:val="24"/>
        </w:rPr>
        <w:t xml:space="preserve"> organizuje się w </w:t>
      </w:r>
      <w:r w:rsidRPr="006441D9">
        <w:rPr>
          <w:rFonts w:ascii="Arial" w:hAnsi="Arial" w:cs="Arial"/>
          <w:sz w:val="24"/>
          <w:szCs w:val="24"/>
        </w:rPr>
        <w:t xml:space="preserve">oddziałach, grupie oddziałowej, grupie międzyoddziałowej, grupie klasowej, grupie </w:t>
      </w:r>
      <w:proofErr w:type="spellStart"/>
      <w:r w:rsidRPr="006441D9">
        <w:rPr>
          <w:rFonts w:ascii="Arial" w:hAnsi="Arial" w:cs="Arial"/>
          <w:sz w:val="24"/>
          <w:szCs w:val="24"/>
        </w:rPr>
        <w:t>międzyklasowej</w:t>
      </w:r>
      <w:proofErr w:type="spellEnd"/>
      <w:r w:rsidRPr="006441D9">
        <w:rPr>
          <w:rFonts w:ascii="Arial" w:hAnsi="Arial" w:cs="Arial"/>
          <w:sz w:val="24"/>
          <w:szCs w:val="24"/>
        </w:rPr>
        <w:t>.</w:t>
      </w:r>
    </w:p>
    <w:p w14:paraId="7BDC5EB4" w14:textId="77777777" w:rsidR="005150AC" w:rsidRPr="006441D9" w:rsidRDefault="005150AC" w:rsidP="00C00C58">
      <w:pPr>
        <w:pStyle w:val="Akapitzlist"/>
        <w:widowControl w:val="0"/>
        <w:numPr>
          <w:ilvl w:val="0"/>
          <w:numId w:val="346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Dyrektor szkoły może zmienić organizację  pracy szkoły zgodnie z zaleceniami instytucji nadrzędnych.</w:t>
      </w:r>
    </w:p>
    <w:p w14:paraId="502A1541" w14:textId="77777777" w:rsidR="005150AC" w:rsidRPr="006441D9" w:rsidRDefault="00671586" w:rsidP="00C00C58">
      <w:pPr>
        <w:pStyle w:val="Akapitzlist"/>
        <w:widowControl w:val="0"/>
        <w:numPr>
          <w:ilvl w:val="0"/>
          <w:numId w:val="346"/>
        </w:numPr>
        <w:tabs>
          <w:tab w:val="left" w:pos="284"/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W szkole obowiązują następujące sposoby elektronicznej komunikacji podczas </w:t>
      </w:r>
      <w:r w:rsidR="005150AC" w:rsidRPr="006441D9">
        <w:rPr>
          <w:rFonts w:ascii="Arial" w:hAnsi="Arial" w:cs="Arial"/>
          <w:sz w:val="24"/>
          <w:szCs w:val="24"/>
        </w:rPr>
        <w:t>kształcenia na odległość, to: dziennik elektroniczny Librus, Office 365</w:t>
      </w:r>
      <w:r w:rsidR="00A8692D" w:rsidRPr="006441D9">
        <w:rPr>
          <w:rFonts w:ascii="Arial" w:hAnsi="Arial" w:cs="Arial"/>
          <w:sz w:val="24"/>
          <w:szCs w:val="24"/>
        </w:rPr>
        <w:t xml:space="preserve">, w tym platforma Teams </w:t>
      </w:r>
      <w:r w:rsidR="00C22D2D" w:rsidRPr="006441D9">
        <w:rPr>
          <w:rFonts w:ascii="Arial" w:hAnsi="Arial" w:cs="Arial"/>
          <w:sz w:val="24"/>
          <w:szCs w:val="24"/>
        </w:rPr>
        <w:t>Z</w:t>
      </w:r>
      <w:r w:rsidR="00A8692D" w:rsidRPr="006441D9">
        <w:rPr>
          <w:rFonts w:ascii="Arial" w:hAnsi="Arial" w:cs="Arial"/>
          <w:sz w:val="24"/>
          <w:szCs w:val="24"/>
        </w:rPr>
        <w:t xml:space="preserve">integrowana </w:t>
      </w:r>
      <w:r w:rsidR="00C22D2D" w:rsidRPr="006441D9">
        <w:rPr>
          <w:rFonts w:ascii="Arial" w:hAnsi="Arial" w:cs="Arial"/>
          <w:sz w:val="24"/>
          <w:szCs w:val="24"/>
        </w:rPr>
        <w:t>P</w:t>
      </w:r>
      <w:r w:rsidR="00A8692D" w:rsidRPr="006441D9">
        <w:rPr>
          <w:rFonts w:ascii="Arial" w:hAnsi="Arial" w:cs="Arial"/>
          <w:sz w:val="24"/>
          <w:szCs w:val="24"/>
        </w:rPr>
        <w:t xml:space="preserve">latforma </w:t>
      </w:r>
      <w:r w:rsidR="00C22D2D" w:rsidRPr="006441D9">
        <w:rPr>
          <w:rFonts w:ascii="Arial" w:hAnsi="Arial" w:cs="Arial"/>
          <w:sz w:val="24"/>
          <w:szCs w:val="24"/>
        </w:rPr>
        <w:t>Edukacyjna, e-podręczniki.</w:t>
      </w:r>
    </w:p>
    <w:p w14:paraId="797E2DCF" w14:textId="77777777" w:rsidR="005150AC" w:rsidRPr="006441D9" w:rsidRDefault="00C56BE4" w:rsidP="00C00C58">
      <w:pPr>
        <w:pStyle w:val="Akapitzlist"/>
        <w:widowControl w:val="0"/>
        <w:numPr>
          <w:ilvl w:val="0"/>
          <w:numId w:val="346"/>
        </w:numPr>
        <w:tabs>
          <w:tab w:val="left" w:pos="284"/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</w:t>
      </w:r>
      <w:r w:rsidR="005150AC" w:rsidRPr="006441D9">
        <w:rPr>
          <w:rFonts w:ascii="Arial" w:hAnsi="Arial" w:cs="Arial"/>
          <w:sz w:val="24"/>
          <w:szCs w:val="24"/>
        </w:rPr>
        <w:t>zkoła prowadzi rozpoznanie w zakresie dostępu ucz</w:t>
      </w:r>
      <w:r w:rsidR="00C22D2D" w:rsidRPr="006441D9">
        <w:rPr>
          <w:rFonts w:ascii="Arial" w:hAnsi="Arial" w:cs="Arial"/>
          <w:sz w:val="24"/>
          <w:szCs w:val="24"/>
        </w:rPr>
        <w:t>niów do komputera i Internetu w </w:t>
      </w:r>
      <w:r w:rsidR="005150AC" w:rsidRPr="006441D9">
        <w:rPr>
          <w:rFonts w:ascii="Arial" w:hAnsi="Arial" w:cs="Arial"/>
          <w:sz w:val="24"/>
          <w:szCs w:val="24"/>
        </w:rPr>
        <w:t>domu,</w:t>
      </w:r>
    </w:p>
    <w:p w14:paraId="78B05E2C" w14:textId="77777777" w:rsidR="005150AC" w:rsidRPr="006441D9" w:rsidRDefault="00C56BE4" w:rsidP="00C00C58">
      <w:pPr>
        <w:pStyle w:val="Akapitzlist"/>
        <w:widowControl w:val="0"/>
        <w:numPr>
          <w:ilvl w:val="0"/>
          <w:numId w:val="346"/>
        </w:numPr>
        <w:tabs>
          <w:tab w:val="left" w:pos="284"/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</w:t>
      </w:r>
      <w:r w:rsidR="005150AC" w:rsidRPr="006441D9">
        <w:rPr>
          <w:rFonts w:ascii="Arial" w:hAnsi="Arial" w:cs="Arial"/>
          <w:sz w:val="24"/>
          <w:szCs w:val="24"/>
        </w:rPr>
        <w:t>ystem nauki zdalnej nie przewiduje zmiany aktualnie obowiązującego planu zajęć szkolnych  dla uczniów klas IV-VIII,</w:t>
      </w:r>
    </w:p>
    <w:p w14:paraId="2119C77B" w14:textId="77777777" w:rsidR="005150AC" w:rsidRPr="006441D9" w:rsidRDefault="00C56BE4" w:rsidP="00C00C58">
      <w:pPr>
        <w:pStyle w:val="Akapitzlist"/>
        <w:widowControl w:val="0"/>
        <w:numPr>
          <w:ilvl w:val="0"/>
          <w:numId w:val="346"/>
        </w:numPr>
        <w:tabs>
          <w:tab w:val="left" w:pos="284"/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</w:t>
      </w:r>
      <w:r w:rsidR="005150AC" w:rsidRPr="006441D9">
        <w:rPr>
          <w:rFonts w:ascii="Arial" w:hAnsi="Arial" w:cs="Arial"/>
          <w:sz w:val="24"/>
          <w:szCs w:val="24"/>
        </w:rPr>
        <w:t>lan zajęć uczniów klas I</w:t>
      </w:r>
      <w:r w:rsidR="00C22D2D" w:rsidRPr="006441D9">
        <w:rPr>
          <w:rFonts w:ascii="Arial" w:hAnsi="Arial" w:cs="Arial"/>
          <w:sz w:val="24"/>
          <w:szCs w:val="24"/>
        </w:rPr>
        <w:t xml:space="preserve"> – </w:t>
      </w:r>
      <w:r w:rsidR="005150AC" w:rsidRPr="006441D9">
        <w:rPr>
          <w:rFonts w:ascii="Arial" w:hAnsi="Arial" w:cs="Arial"/>
          <w:sz w:val="24"/>
          <w:szCs w:val="24"/>
        </w:rPr>
        <w:t xml:space="preserve">III podczas nauki zdalnej </w:t>
      </w:r>
      <w:r w:rsidR="00A8692D" w:rsidRPr="006441D9">
        <w:rPr>
          <w:rFonts w:ascii="Arial" w:hAnsi="Arial" w:cs="Arial"/>
          <w:sz w:val="24"/>
          <w:szCs w:val="24"/>
        </w:rPr>
        <w:t>powinien być</w:t>
      </w:r>
      <w:r w:rsidR="00C22D2D" w:rsidRPr="006441D9">
        <w:rPr>
          <w:rFonts w:ascii="Arial" w:hAnsi="Arial" w:cs="Arial"/>
          <w:sz w:val="24"/>
          <w:szCs w:val="24"/>
        </w:rPr>
        <w:t xml:space="preserve"> dostosowany do </w:t>
      </w:r>
      <w:r w:rsidR="005150AC" w:rsidRPr="006441D9">
        <w:rPr>
          <w:rFonts w:ascii="Arial" w:hAnsi="Arial" w:cs="Arial"/>
          <w:sz w:val="24"/>
          <w:szCs w:val="24"/>
        </w:rPr>
        <w:t xml:space="preserve">warunków BHP. Organizacja lekcji w poszczególnych dniach tygodnia </w:t>
      </w:r>
      <w:r w:rsidR="00A8692D" w:rsidRPr="006441D9">
        <w:rPr>
          <w:rFonts w:ascii="Arial" w:hAnsi="Arial" w:cs="Arial"/>
          <w:sz w:val="24"/>
          <w:szCs w:val="24"/>
        </w:rPr>
        <w:t xml:space="preserve">jest </w:t>
      </w:r>
      <w:r w:rsidR="005150AC" w:rsidRPr="006441D9">
        <w:rPr>
          <w:rFonts w:ascii="Arial" w:hAnsi="Arial" w:cs="Arial"/>
          <w:sz w:val="24"/>
          <w:szCs w:val="24"/>
        </w:rPr>
        <w:t xml:space="preserve">ustalona </w:t>
      </w:r>
      <w:r w:rsidR="00C22D2D" w:rsidRPr="006441D9">
        <w:rPr>
          <w:rFonts w:ascii="Arial" w:hAnsi="Arial" w:cs="Arial"/>
          <w:sz w:val="24"/>
          <w:szCs w:val="24"/>
        </w:rPr>
        <w:t>z </w:t>
      </w:r>
      <w:r w:rsidR="005150AC" w:rsidRPr="006441D9">
        <w:rPr>
          <w:rFonts w:ascii="Arial" w:hAnsi="Arial" w:cs="Arial"/>
          <w:sz w:val="24"/>
          <w:szCs w:val="24"/>
        </w:rPr>
        <w:t>Dyrektorem Szkoły na odrębnych zasadach,</w:t>
      </w:r>
    </w:p>
    <w:p w14:paraId="75067925" w14:textId="77777777" w:rsidR="005150AC" w:rsidRPr="006441D9" w:rsidRDefault="00C56BE4" w:rsidP="00C00C58">
      <w:pPr>
        <w:pStyle w:val="Akapitzlist"/>
        <w:widowControl w:val="0"/>
        <w:numPr>
          <w:ilvl w:val="0"/>
          <w:numId w:val="346"/>
        </w:numPr>
        <w:tabs>
          <w:tab w:val="left" w:pos="284"/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Godzina lekcyjna zajęć edukacyjnych p</w:t>
      </w:r>
      <w:r w:rsidR="00C22D2D" w:rsidRPr="006441D9">
        <w:rPr>
          <w:rFonts w:ascii="Arial" w:hAnsi="Arial" w:cs="Arial"/>
          <w:sz w:val="24"/>
          <w:szCs w:val="24"/>
        </w:rPr>
        <w:t>rowadzonych przez nauczyciela z </w:t>
      </w:r>
      <w:r w:rsidRPr="006441D9">
        <w:rPr>
          <w:rFonts w:ascii="Arial" w:hAnsi="Arial" w:cs="Arial"/>
          <w:sz w:val="24"/>
          <w:szCs w:val="24"/>
        </w:rPr>
        <w:t>wykorzystaniem metod i technik kszta</w:t>
      </w:r>
      <w:r w:rsidR="00A8692D" w:rsidRPr="006441D9">
        <w:rPr>
          <w:rFonts w:ascii="Arial" w:hAnsi="Arial" w:cs="Arial"/>
          <w:sz w:val="24"/>
          <w:szCs w:val="24"/>
        </w:rPr>
        <w:t>łcenia na odległość trwa</w:t>
      </w:r>
      <w:r w:rsidRPr="006441D9">
        <w:rPr>
          <w:rFonts w:ascii="Arial" w:hAnsi="Arial" w:cs="Arial"/>
          <w:sz w:val="24"/>
          <w:szCs w:val="24"/>
        </w:rPr>
        <w:t xml:space="preserve"> 45 minut. W uzasadnionych przypadkach dyrektor </w:t>
      </w:r>
      <w:r w:rsidR="00A8692D" w:rsidRPr="006441D9">
        <w:rPr>
          <w:rFonts w:ascii="Arial" w:hAnsi="Arial" w:cs="Arial"/>
          <w:sz w:val="24"/>
          <w:szCs w:val="24"/>
        </w:rPr>
        <w:t xml:space="preserve">może </w:t>
      </w:r>
      <w:r w:rsidRPr="006441D9">
        <w:rPr>
          <w:rFonts w:ascii="Arial" w:hAnsi="Arial" w:cs="Arial"/>
          <w:sz w:val="24"/>
          <w:szCs w:val="24"/>
        </w:rPr>
        <w:t>dopuścić prowadzenie tych zajęć</w:t>
      </w:r>
      <w:r w:rsidR="00C22D2D" w:rsidRPr="006441D9">
        <w:rPr>
          <w:rFonts w:ascii="Arial" w:hAnsi="Arial" w:cs="Arial"/>
          <w:sz w:val="24"/>
          <w:szCs w:val="24"/>
        </w:rPr>
        <w:t xml:space="preserve"> w czasie nie krótszym niż 30 </w:t>
      </w:r>
      <w:r w:rsidRPr="006441D9">
        <w:rPr>
          <w:rFonts w:ascii="Arial" w:hAnsi="Arial" w:cs="Arial"/>
          <w:sz w:val="24"/>
          <w:szCs w:val="24"/>
        </w:rPr>
        <w:t>minut i nie dłuższym niż 60 minut</w:t>
      </w:r>
    </w:p>
    <w:p w14:paraId="14627AE1" w14:textId="77777777" w:rsidR="005150AC" w:rsidRPr="006441D9" w:rsidRDefault="00C56BE4" w:rsidP="00C00C58">
      <w:pPr>
        <w:pStyle w:val="Akapitzlist"/>
        <w:widowControl w:val="0"/>
        <w:numPr>
          <w:ilvl w:val="0"/>
          <w:numId w:val="346"/>
        </w:numPr>
        <w:tabs>
          <w:tab w:val="left" w:pos="284"/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O</w:t>
      </w:r>
      <w:r w:rsidR="005150AC" w:rsidRPr="006441D9">
        <w:rPr>
          <w:rFonts w:ascii="Arial" w:hAnsi="Arial" w:cs="Arial"/>
          <w:sz w:val="24"/>
          <w:szCs w:val="24"/>
        </w:rPr>
        <w:t>prócz czasu spędzanego przed ekranem komputera uczeń wykonuje zadania zlecone przez nauczyciela i przekazuje nauczycielowi w ustalony sposób,</w:t>
      </w:r>
    </w:p>
    <w:p w14:paraId="2110B5B9" w14:textId="77777777" w:rsidR="0047423C" w:rsidRPr="006441D9" w:rsidRDefault="00C56BE4" w:rsidP="00C00C58">
      <w:pPr>
        <w:pStyle w:val="Akapitzlist"/>
        <w:widowControl w:val="0"/>
        <w:numPr>
          <w:ilvl w:val="0"/>
          <w:numId w:val="346"/>
        </w:numPr>
        <w:tabs>
          <w:tab w:val="left" w:pos="284"/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</w:t>
      </w:r>
      <w:r w:rsidR="005150AC" w:rsidRPr="006441D9">
        <w:rPr>
          <w:rFonts w:ascii="Arial" w:hAnsi="Arial" w:cs="Arial"/>
          <w:sz w:val="24"/>
          <w:szCs w:val="24"/>
        </w:rPr>
        <w:t xml:space="preserve">becności ucznia na zajęciach odnotowywane są w dzienniku Librus na podstawie </w:t>
      </w:r>
      <w:r w:rsidR="00A8692D" w:rsidRPr="006441D9">
        <w:rPr>
          <w:rFonts w:ascii="Arial" w:hAnsi="Arial" w:cs="Arial"/>
          <w:sz w:val="24"/>
          <w:szCs w:val="24"/>
        </w:rPr>
        <w:t xml:space="preserve">uczestnictwa w zajęciach online. </w:t>
      </w:r>
    </w:p>
    <w:p w14:paraId="19184596" w14:textId="77777777" w:rsidR="005150AC" w:rsidRPr="006441D9" w:rsidRDefault="00C56BE4" w:rsidP="00C00C58">
      <w:pPr>
        <w:pStyle w:val="Akapitzlist"/>
        <w:widowControl w:val="0"/>
        <w:numPr>
          <w:ilvl w:val="0"/>
          <w:numId w:val="346"/>
        </w:numPr>
        <w:tabs>
          <w:tab w:val="left" w:pos="284"/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</w:t>
      </w:r>
      <w:r w:rsidR="005150AC" w:rsidRPr="006441D9">
        <w:rPr>
          <w:rFonts w:ascii="Arial" w:hAnsi="Arial" w:cs="Arial"/>
          <w:sz w:val="24"/>
          <w:szCs w:val="24"/>
        </w:rPr>
        <w:t xml:space="preserve">odczas nauki zdalnej uczniowie korzystają z </w:t>
      </w:r>
      <w:r w:rsidR="00A8692D" w:rsidRPr="006441D9">
        <w:rPr>
          <w:rFonts w:ascii="Arial" w:hAnsi="Arial" w:cs="Arial"/>
          <w:sz w:val="24"/>
          <w:szCs w:val="24"/>
        </w:rPr>
        <w:t xml:space="preserve">urządzeń z dostępem do </w:t>
      </w:r>
      <w:r w:rsidR="00C22D2D" w:rsidRPr="006441D9">
        <w:rPr>
          <w:rFonts w:ascii="Arial" w:hAnsi="Arial" w:cs="Arial"/>
          <w:sz w:val="24"/>
          <w:szCs w:val="24"/>
        </w:rPr>
        <w:t xml:space="preserve"> Internetu w </w:t>
      </w:r>
      <w:r w:rsidR="005150AC" w:rsidRPr="006441D9">
        <w:rPr>
          <w:rFonts w:ascii="Arial" w:hAnsi="Arial" w:cs="Arial"/>
          <w:sz w:val="24"/>
          <w:szCs w:val="24"/>
        </w:rPr>
        <w:t>domu na zasadach ustalonych między Rodzicem a Nauczycielem,</w:t>
      </w:r>
    </w:p>
    <w:p w14:paraId="53325AFE" w14:textId="77777777" w:rsidR="005150AC" w:rsidRPr="006441D9" w:rsidRDefault="00C56BE4" w:rsidP="00C00C58">
      <w:pPr>
        <w:pStyle w:val="Akapitzlist"/>
        <w:widowControl w:val="0"/>
        <w:numPr>
          <w:ilvl w:val="0"/>
          <w:numId w:val="346"/>
        </w:numPr>
        <w:tabs>
          <w:tab w:val="left" w:pos="284"/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</w:t>
      </w:r>
      <w:r w:rsidR="005150AC" w:rsidRPr="006441D9">
        <w:rPr>
          <w:rFonts w:ascii="Arial" w:hAnsi="Arial" w:cs="Arial"/>
          <w:sz w:val="24"/>
          <w:szCs w:val="24"/>
        </w:rPr>
        <w:t xml:space="preserve">sprawiedliwianie nieobecności ucznia na </w:t>
      </w:r>
      <w:r w:rsidRPr="006441D9">
        <w:rPr>
          <w:rFonts w:ascii="Arial" w:hAnsi="Arial" w:cs="Arial"/>
          <w:sz w:val="24"/>
          <w:szCs w:val="24"/>
        </w:rPr>
        <w:t xml:space="preserve">zajęciach szkolnych odbywa się </w:t>
      </w:r>
      <w:r w:rsidR="00A8692D" w:rsidRPr="006441D9">
        <w:rPr>
          <w:rFonts w:ascii="Arial" w:hAnsi="Arial" w:cs="Arial"/>
          <w:sz w:val="24"/>
          <w:szCs w:val="24"/>
        </w:rPr>
        <w:t>w</w:t>
      </w:r>
      <w:r w:rsidR="005150AC" w:rsidRPr="006441D9">
        <w:rPr>
          <w:rFonts w:ascii="Arial" w:hAnsi="Arial" w:cs="Arial"/>
          <w:sz w:val="24"/>
          <w:szCs w:val="24"/>
        </w:rPr>
        <w:t>yłącznie za pośrednictwem dziennika Librus,</w:t>
      </w:r>
    </w:p>
    <w:p w14:paraId="4DD99166" w14:textId="77777777" w:rsidR="005150AC" w:rsidRPr="006441D9" w:rsidRDefault="00C56BE4" w:rsidP="00C00C58">
      <w:pPr>
        <w:pStyle w:val="Akapitzlist"/>
        <w:widowControl w:val="0"/>
        <w:numPr>
          <w:ilvl w:val="0"/>
          <w:numId w:val="346"/>
        </w:numPr>
        <w:tabs>
          <w:tab w:val="left" w:pos="284"/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</w:t>
      </w:r>
      <w:r w:rsidR="005150AC" w:rsidRPr="006441D9">
        <w:rPr>
          <w:rFonts w:ascii="Arial" w:hAnsi="Arial" w:cs="Arial"/>
          <w:sz w:val="24"/>
          <w:szCs w:val="24"/>
        </w:rPr>
        <w:t>auczyciele wyznaczają godziny indywidualnych konsultacji z uczniami zgłaszającymi problemy w nauce zdalnej,</w:t>
      </w:r>
    </w:p>
    <w:p w14:paraId="2EABC8B4" w14:textId="77777777" w:rsidR="005150AC" w:rsidRPr="006441D9" w:rsidRDefault="00C56BE4" w:rsidP="00C00C58">
      <w:pPr>
        <w:pStyle w:val="Akapitzlist"/>
        <w:widowControl w:val="0"/>
        <w:numPr>
          <w:ilvl w:val="0"/>
          <w:numId w:val="346"/>
        </w:numPr>
        <w:tabs>
          <w:tab w:val="left" w:pos="284"/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</w:t>
      </w:r>
      <w:r w:rsidR="005150AC" w:rsidRPr="006441D9">
        <w:rPr>
          <w:rFonts w:ascii="Arial" w:hAnsi="Arial" w:cs="Arial"/>
          <w:sz w:val="24"/>
          <w:szCs w:val="24"/>
        </w:rPr>
        <w:t xml:space="preserve">edagog szkolny, pedagog specjalny, logopeda, psycholog szkolny oraz wychowawcy utrzymują kontakt z uczniami i Rodzicami poprzez Librus, Office </w:t>
      </w:r>
      <w:r w:rsidR="00E875B4" w:rsidRPr="006441D9">
        <w:rPr>
          <w:rFonts w:ascii="Arial" w:hAnsi="Arial" w:cs="Arial"/>
          <w:sz w:val="24"/>
          <w:szCs w:val="24"/>
        </w:rPr>
        <w:t xml:space="preserve">365 </w:t>
      </w:r>
      <w:r w:rsidR="005150AC" w:rsidRPr="006441D9">
        <w:rPr>
          <w:rFonts w:ascii="Arial" w:hAnsi="Arial" w:cs="Arial"/>
          <w:sz w:val="24"/>
          <w:szCs w:val="24"/>
        </w:rPr>
        <w:t>bądź kontakt telefoniczny w sytuacjach wymagający pomocy,</w:t>
      </w:r>
    </w:p>
    <w:p w14:paraId="0F3F6248" w14:textId="77777777" w:rsidR="00076146" w:rsidRPr="006441D9" w:rsidRDefault="00076146" w:rsidP="00C00C58">
      <w:pPr>
        <w:pStyle w:val="Akapitzlist"/>
        <w:widowControl w:val="0"/>
        <w:numPr>
          <w:ilvl w:val="0"/>
          <w:numId w:val="368"/>
        </w:numPr>
        <w:tabs>
          <w:tab w:val="left" w:pos="993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Podział oddziału klasowego na grupy jest obowiązkowy w klasach IV – VIII:</w:t>
      </w:r>
    </w:p>
    <w:p w14:paraId="0DAA232D" w14:textId="77777777" w:rsidR="00076146" w:rsidRPr="006441D9" w:rsidRDefault="00076146" w:rsidP="00B41E26">
      <w:pPr>
        <w:widowControl w:val="0"/>
        <w:numPr>
          <w:ilvl w:val="0"/>
          <w:numId w:val="183"/>
        </w:numPr>
        <w:tabs>
          <w:tab w:val="clear" w:pos="283"/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na zajęciach z języków obcych, w oddziałach liczących więcej niż 24 </w:t>
      </w:r>
      <w:r w:rsidR="00C22D2D" w:rsidRPr="006441D9">
        <w:rPr>
          <w:rFonts w:ascii="Arial" w:hAnsi="Arial" w:cs="Arial"/>
          <w:sz w:val="24"/>
          <w:szCs w:val="24"/>
        </w:rPr>
        <w:t>uczniów – przy </w:t>
      </w:r>
      <w:r w:rsidR="00D413B5" w:rsidRPr="006441D9">
        <w:rPr>
          <w:rFonts w:ascii="Arial" w:hAnsi="Arial" w:cs="Arial"/>
          <w:sz w:val="24"/>
          <w:szCs w:val="24"/>
        </w:rPr>
        <w:t>podziale na grupy należy uwzględnić stopień zaawansowania znajomości języka obcego nowożytnego;</w:t>
      </w:r>
    </w:p>
    <w:p w14:paraId="53141F9B" w14:textId="77777777" w:rsidR="00076146" w:rsidRPr="006441D9" w:rsidRDefault="00083FF7" w:rsidP="00B41E26">
      <w:pPr>
        <w:widowControl w:val="0"/>
        <w:numPr>
          <w:ilvl w:val="0"/>
          <w:numId w:val="183"/>
        </w:numPr>
        <w:tabs>
          <w:tab w:val="clear" w:pos="283"/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</w:t>
      </w:r>
      <w:r w:rsidR="00076146" w:rsidRPr="006441D9">
        <w:rPr>
          <w:rFonts w:ascii="Arial" w:hAnsi="Arial" w:cs="Arial"/>
          <w:sz w:val="24"/>
          <w:szCs w:val="24"/>
        </w:rPr>
        <w:t xml:space="preserve"> informatyce w ilości uczniów zgodnej z ilością stanowisk komputerowych</w:t>
      </w:r>
      <w:r w:rsidR="00D413B5" w:rsidRPr="006441D9">
        <w:rPr>
          <w:rFonts w:ascii="Arial" w:hAnsi="Arial" w:cs="Arial"/>
          <w:sz w:val="24"/>
          <w:szCs w:val="24"/>
        </w:rPr>
        <w:t>;</w:t>
      </w:r>
    </w:p>
    <w:p w14:paraId="460D683B" w14:textId="77777777" w:rsidR="00076146" w:rsidRPr="006441D9" w:rsidRDefault="00076146" w:rsidP="00B41E26">
      <w:pPr>
        <w:widowControl w:val="0"/>
        <w:numPr>
          <w:ilvl w:val="0"/>
          <w:numId w:val="183"/>
        </w:numPr>
        <w:tabs>
          <w:tab w:val="clear" w:pos="283"/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zajęcia wychowania fizycznego są prowadzone w grupach liczących do 26 uczniów, dopuszcza się tworzenie grup międzyoddziałowych.</w:t>
      </w:r>
    </w:p>
    <w:p w14:paraId="0B6480FE" w14:textId="77777777" w:rsidR="00076146" w:rsidRPr="006441D9" w:rsidRDefault="00076146" w:rsidP="00C00C58">
      <w:pPr>
        <w:pStyle w:val="Akapitzlist"/>
        <w:widowControl w:val="0"/>
        <w:numPr>
          <w:ilvl w:val="0"/>
          <w:numId w:val="389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klasach I – VIII Szkoła organizuje w ramach planu zajęć dydaktycznych naukę religii w wymiarze 2 godzin w każdym oddziale dla uczniów, których Rodzice złożą na początku pierwszego roku nauki do Dyrektora Szkoły pisemną deklarację uczestniczenia w zajęciach religii.</w:t>
      </w:r>
    </w:p>
    <w:p w14:paraId="29B556C8" w14:textId="77777777" w:rsidR="00076146" w:rsidRPr="006441D9" w:rsidRDefault="00076146" w:rsidP="00B41E26">
      <w:pPr>
        <w:widowControl w:val="0"/>
        <w:numPr>
          <w:ilvl w:val="0"/>
          <w:numId w:val="143"/>
        </w:numPr>
        <w:tabs>
          <w:tab w:val="clear" w:pos="360"/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klasach I – VIII Szkoła organizuje w ramach planu zajęć dydaktycznych naukę etyki dla uczniów, których Rodzice złożą pisemną deklarację uczestniczenia w zajęciach etyki do Dyrektora Szkoły.</w:t>
      </w:r>
    </w:p>
    <w:p w14:paraId="2CCF0D93" w14:textId="77777777" w:rsidR="00076146" w:rsidRPr="006441D9" w:rsidRDefault="00076146" w:rsidP="00B41E26">
      <w:pPr>
        <w:widowControl w:val="0"/>
        <w:numPr>
          <w:ilvl w:val="0"/>
          <w:numId w:val="143"/>
        </w:numPr>
        <w:tabs>
          <w:tab w:val="clear" w:pos="360"/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Rodzice uczniów zwalniają swoje dziecko z nauki religii i/lub etyki w danej klasie w formie pisemnego oświadczenia skierowanego do Dyrektora Szkoły.</w:t>
      </w:r>
    </w:p>
    <w:p w14:paraId="1E488EDB" w14:textId="77777777" w:rsidR="00076146" w:rsidRPr="006441D9" w:rsidRDefault="00E875B4" w:rsidP="00B41E26">
      <w:pPr>
        <w:widowControl w:val="0"/>
        <w:numPr>
          <w:ilvl w:val="0"/>
          <w:numId w:val="143"/>
        </w:numPr>
        <w:tabs>
          <w:tab w:val="clear" w:pos="360"/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Zajęcia z religii lub etyki organizowane są na pierwszej lub ostatniej lekcji.</w:t>
      </w:r>
    </w:p>
    <w:p w14:paraId="609D21DA" w14:textId="77777777" w:rsidR="00076146" w:rsidRPr="006441D9" w:rsidRDefault="00076146" w:rsidP="00B41E26">
      <w:pPr>
        <w:widowControl w:val="0"/>
        <w:numPr>
          <w:ilvl w:val="0"/>
          <w:numId w:val="143"/>
        </w:numPr>
        <w:tabs>
          <w:tab w:val="clear" w:pos="360"/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Uczestniczenie lub nieuczestniczenie w szkolnej nauce religii i etyki nie może być powodem dyskryminacji uczniów przez kogokolwiek lub w jakiejkolwiek formie.</w:t>
      </w:r>
    </w:p>
    <w:p w14:paraId="07288E2D" w14:textId="77777777" w:rsidR="00076146" w:rsidRPr="006441D9" w:rsidRDefault="00076146" w:rsidP="00C00C58">
      <w:pPr>
        <w:pStyle w:val="Akapitzlist"/>
        <w:widowControl w:val="0"/>
        <w:numPr>
          <w:ilvl w:val="0"/>
          <w:numId w:val="390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Na początku każdego roku szkolnego </w:t>
      </w:r>
      <w:r w:rsidR="00BF1B8A" w:rsidRPr="006441D9">
        <w:rPr>
          <w:rFonts w:ascii="Arial" w:hAnsi="Arial" w:cs="Arial"/>
          <w:sz w:val="24"/>
          <w:szCs w:val="24"/>
        </w:rPr>
        <w:t>nauczyciel prowadzący zajęcia z </w:t>
      </w:r>
      <w:r w:rsidR="00C63E3D" w:rsidRPr="006441D9">
        <w:rPr>
          <w:rFonts w:ascii="Arial" w:hAnsi="Arial" w:cs="Arial"/>
          <w:sz w:val="24"/>
          <w:szCs w:val="24"/>
        </w:rPr>
        <w:t>wychowania do życia w rodzinie w klasach</w:t>
      </w:r>
      <w:r w:rsidRPr="006441D9">
        <w:rPr>
          <w:rFonts w:ascii="Arial" w:hAnsi="Arial" w:cs="Arial"/>
          <w:sz w:val="24"/>
          <w:szCs w:val="24"/>
        </w:rPr>
        <w:t xml:space="preserve"> IV – </w:t>
      </w:r>
      <w:r w:rsidR="00C63E3D" w:rsidRPr="006441D9">
        <w:rPr>
          <w:rFonts w:ascii="Arial" w:hAnsi="Arial" w:cs="Arial"/>
          <w:sz w:val="24"/>
          <w:szCs w:val="24"/>
        </w:rPr>
        <w:t>VIII</w:t>
      </w:r>
      <w:r w:rsidRPr="006441D9">
        <w:rPr>
          <w:rFonts w:ascii="Arial" w:hAnsi="Arial" w:cs="Arial"/>
          <w:sz w:val="24"/>
          <w:szCs w:val="24"/>
        </w:rPr>
        <w:t>, zapoznaje Rodziców uczniów z celami, zasadami organizacji tych zajęć, zakresem treści programowych oraz przyjętym do realizacji programem nauczania.</w:t>
      </w:r>
    </w:p>
    <w:p w14:paraId="39E30FFE" w14:textId="77777777" w:rsidR="00076146" w:rsidRPr="006441D9" w:rsidRDefault="00076146" w:rsidP="00B41E26">
      <w:pPr>
        <w:pStyle w:val="Akapitzlist"/>
        <w:widowControl w:val="0"/>
        <w:numPr>
          <w:ilvl w:val="0"/>
          <w:numId w:val="184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W zajęciach wychowania do życia w rodzinie uczestniczą wszyscy uczniowie oprócz tych, których rodzice wniosą sprzeciw na piśmie. </w:t>
      </w:r>
    </w:p>
    <w:p w14:paraId="56E94D3A" w14:textId="77777777" w:rsidR="00076146" w:rsidRPr="006441D9" w:rsidRDefault="00C63E3D" w:rsidP="00B41E26">
      <w:pPr>
        <w:pStyle w:val="Akapitzlist"/>
        <w:widowControl w:val="0"/>
        <w:numPr>
          <w:ilvl w:val="0"/>
          <w:numId w:val="184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Zajęcia wychowania do życia w rodzinie organizowane są na pierwszej lub ostatniej lekcji</w:t>
      </w:r>
    </w:p>
    <w:p w14:paraId="4F448EA0" w14:textId="77777777" w:rsidR="00076146" w:rsidRPr="006441D9" w:rsidRDefault="00076146" w:rsidP="00C00C58">
      <w:pPr>
        <w:pStyle w:val="Akapitzlist"/>
        <w:numPr>
          <w:ilvl w:val="0"/>
          <w:numId w:val="391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Klasy sportowe.</w:t>
      </w:r>
    </w:p>
    <w:p w14:paraId="142060D3" w14:textId="77777777" w:rsidR="00076146" w:rsidRPr="006441D9" w:rsidRDefault="00076146" w:rsidP="00B41E26">
      <w:pPr>
        <w:pStyle w:val="Akapitzlist"/>
        <w:numPr>
          <w:ilvl w:val="0"/>
          <w:numId w:val="105"/>
        </w:numPr>
        <w:shd w:val="clear" w:color="auto" w:fill="FFFFFF"/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szkole są organizowane odziały sportowe w celu umożliwienia dzieciom uzdolnionym sportowo zdobycia wiedzy i umiejętności w określonej dziedzinie sportu na </w:t>
      </w:r>
      <w:r w:rsidR="00AB4AD3" w:rsidRPr="006441D9">
        <w:rPr>
          <w:rFonts w:ascii="Arial" w:hAnsi="Arial" w:cs="Arial"/>
          <w:sz w:val="24"/>
          <w:szCs w:val="24"/>
        </w:rPr>
        <w:t>miarę ich </w:t>
      </w:r>
      <w:r w:rsidRPr="006441D9">
        <w:rPr>
          <w:rFonts w:ascii="Arial" w:hAnsi="Arial" w:cs="Arial"/>
          <w:sz w:val="24"/>
          <w:szCs w:val="24"/>
        </w:rPr>
        <w:t>możliwości psychofizycznych:</w:t>
      </w:r>
    </w:p>
    <w:p w14:paraId="392F4A2E" w14:textId="77777777" w:rsidR="00076146" w:rsidRPr="006441D9" w:rsidRDefault="00076146" w:rsidP="00B41E26">
      <w:pPr>
        <w:pStyle w:val="Akapitzlist"/>
        <w:numPr>
          <w:ilvl w:val="0"/>
          <w:numId w:val="106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tworzenie oddziałów sportowych następuje w porozumien</w:t>
      </w:r>
      <w:r w:rsidR="00AB4AD3" w:rsidRPr="006441D9">
        <w:rPr>
          <w:rFonts w:ascii="Arial" w:hAnsi="Arial" w:cs="Arial"/>
          <w:sz w:val="24"/>
          <w:szCs w:val="24"/>
        </w:rPr>
        <w:t>iu z organem prowadzącym S</w:t>
      </w:r>
      <w:r w:rsidRPr="006441D9">
        <w:rPr>
          <w:rFonts w:ascii="Arial" w:hAnsi="Arial" w:cs="Arial"/>
          <w:sz w:val="24"/>
          <w:szCs w:val="24"/>
        </w:rPr>
        <w:t>zkołę;</w:t>
      </w:r>
    </w:p>
    <w:p w14:paraId="663DA425" w14:textId="77777777" w:rsidR="00076146" w:rsidRPr="006441D9" w:rsidRDefault="00076146" w:rsidP="00B41E26">
      <w:pPr>
        <w:pStyle w:val="Akapitzlist"/>
        <w:numPr>
          <w:ilvl w:val="0"/>
          <w:numId w:val="106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liczba uczniów w oddziale sportowym powinna wynosić co najmniej 20;</w:t>
      </w:r>
    </w:p>
    <w:p w14:paraId="65CF0CAF" w14:textId="77777777" w:rsidR="00076146" w:rsidRPr="006441D9" w:rsidRDefault="00076146" w:rsidP="00B41E26">
      <w:pPr>
        <w:pStyle w:val="Akapitzlist"/>
        <w:numPr>
          <w:ilvl w:val="0"/>
          <w:numId w:val="106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oddziale sportowym zajęcia</w:t>
      </w:r>
      <w:r w:rsidR="00255DEA" w:rsidRPr="006441D9">
        <w:rPr>
          <w:rFonts w:ascii="Arial" w:hAnsi="Arial" w:cs="Arial"/>
          <w:sz w:val="24"/>
          <w:szCs w:val="24"/>
        </w:rPr>
        <w:t xml:space="preserve"> sportowe</w:t>
      </w:r>
      <w:r w:rsidRPr="006441D9">
        <w:rPr>
          <w:rFonts w:ascii="Arial" w:hAnsi="Arial" w:cs="Arial"/>
          <w:sz w:val="24"/>
          <w:szCs w:val="24"/>
        </w:rPr>
        <w:t xml:space="preserve"> prowadzone są przez nauczycieli wychowania fizycznego;</w:t>
      </w:r>
    </w:p>
    <w:p w14:paraId="53268F55" w14:textId="77777777" w:rsidR="00076146" w:rsidRPr="006441D9" w:rsidRDefault="00076146" w:rsidP="00B41E26">
      <w:pPr>
        <w:pStyle w:val="Akapitzlist"/>
        <w:numPr>
          <w:ilvl w:val="0"/>
          <w:numId w:val="106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nabór do oddziału sportowego jest zgodny z zasadami dobrowolności i akceptacji programów szkolenia sportowego;</w:t>
      </w:r>
    </w:p>
    <w:p w14:paraId="09559017" w14:textId="77777777" w:rsidR="00076146" w:rsidRPr="006441D9" w:rsidRDefault="00076146" w:rsidP="00B41E26">
      <w:pPr>
        <w:pStyle w:val="Akapitzlist"/>
        <w:numPr>
          <w:ilvl w:val="0"/>
          <w:numId w:val="106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dzieci do oddziałów sportowych przyjmowane są na podstawie wyników testów sprawnościowych przygotowanych przez nauczyciela wychowania fizycznego, zaświadczenia lekarskiego oraz na podstawie pisemnej zgody rodziców;</w:t>
      </w:r>
    </w:p>
    <w:p w14:paraId="32857E86" w14:textId="77777777" w:rsidR="00076146" w:rsidRPr="006441D9" w:rsidRDefault="00076146" w:rsidP="00B41E26">
      <w:pPr>
        <w:pStyle w:val="Akapitzlist"/>
        <w:numPr>
          <w:ilvl w:val="0"/>
          <w:numId w:val="106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uczniowie oddziałów sportowych realizują program nauczania zgodny z wymaganiami programowymi zalecanymi przez Ministerstwo Edukacji Narodowej, natomiast mają rozszerzoną liczbę godzin wychowania fizycznego do 10 godzin w tygodniu;</w:t>
      </w:r>
    </w:p>
    <w:p w14:paraId="4653AF0D" w14:textId="77777777" w:rsidR="00076146" w:rsidRPr="006441D9" w:rsidRDefault="00076146" w:rsidP="00B41E26">
      <w:pPr>
        <w:pStyle w:val="Akapitzlist"/>
        <w:numPr>
          <w:ilvl w:val="0"/>
          <w:numId w:val="106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nad właściwą realizacją programu szkolenia </w:t>
      </w:r>
      <w:r w:rsidR="00A61FAF" w:rsidRPr="006441D9">
        <w:rPr>
          <w:rFonts w:ascii="Arial" w:hAnsi="Arial" w:cs="Arial"/>
          <w:sz w:val="24"/>
          <w:szCs w:val="24"/>
        </w:rPr>
        <w:t>czuwa i odpowiada D</w:t>
      </w:r>
      <w:r w:rsidRPr="006441D9">
        <w:rPr>
          <w:rFonts w:ascii="Arial" w:hAnsi="Arial" w:cs="Arial"/>
          <w:sz w:val="24"/>
          <w:szCs w:val="24"/>
        </w:rPr>
        <w:t>yrektor oraz nauczyciele wychowania fizycznego;</w:t>
      </w:r>
    </w:p>
    <w:p w14:paraId="136F4D6F" w14:textId="77777777" w:rsidR="00076146" w:rsidRPr="006441D9" w:rsidRDefault="00AB4AD3" w:rsidP="00B41E26">
      <w:pPr>
        <w:pStyle w:val="Akapitzlist"/>
        <w:numPr>
          <w:ilvl w:val="0"/>
          <w:numId w:val="106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uczniowie od IV klasy </w:t>
      </w:r>
      <w:r w:rsidR="00076146" w:rsidRPr="006441D9">
        <w:rPr>
          <w:rFonts w:ascii="Arial" w:hAnsi="Arial" w:cs="Arial"/>
          <w:sz w:val="24"/>
          <w:szCs w:val="24"/>
        </w:rPr>
        <w:t xml:space="preserve">w celu kontynuowania nauki w oddziale sportowym muszą posiadać zaświadczenie lekarskie od lekarza specjalisty w dziedzinie medycyny sportowej; dzieci i młodzież uprawiające sport amatorski do uprawiania określonej dyscypliny sportu </w:t>
      </w:r>
      <w:r w:rsidR="00C63E3D" w:rsidRPr="006441D9">
        <w:rPr>
          <w:rFonts w:ascii="Arial" w:hAnsi="Arial" w:cs="Arial"/>
          <w:sz w:val="24"/>
          <w:szCs w:val="24"/>
        </w:rPr>
        <w:t xml:space="preserve">kwalifikuje </w:t>
      </w:r>
      <w:r w:rsidR="00076146" w:rsidRPr="006441D9">
        <w:rPr>
          <w:rFonts w:ascii="Arial" w:hAnsi="Arial" w:cs="Arial"/>
          <w:sz w:val="24"/>
          <w:szCs w:val="24"/>
        </w:rPr>
        <w:t>lekarz specjalista w dziedzinie medycyny sportowej;</w:t>
      </w:r>
    </w:p>
    <w:p w14:paraId="2FFA4848" w14:textId="77777777" w:rsidR="00076146" w:rsidRPr="006441D9" w:rsidRDefault="00076146" w:rsidP="00B41E26">
      <w:pPr>
        <w:pStyle w:val="Akapitzlist"/>
        <w:numPr>
          <w:ilvl w:val="0"/>
          <w:numId w:val="106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warunkiem zakwalifikowania do uczestnictwa w zajęcia</w:t>
      </w:r>
      <w:r w:rsidR="00AB4AD3" w:rsidRPr="006441D9">
        <w:rPr>
          <w:rFonts w:ascii="Arial" w:hAnsi="Arial" w:cs="Arial"/>
          <w:sz w:val="24"/>
          <w:szCs w:val="24"/>
        </w:rPr>
        <w:t>ch lub zawodach sportowych jest </w:t>
      </w:r>
      <w:r w:rsidRPr="006441D9">
        <w:rPr>
          <w:rFonts w:ascii="Arial" w:hAnsi="Arial" w:cs="Arial"/>
          <w:sz w:val="24"/>
          <w:szCs w:val="24"/>
        </w:rPr>
        <w:t>posiadanie ważnego zaświadczenia lekarskiego;</w:t>
      </w:r>
    </w:p>
    <w:p w14:paraId="2FB3CB66" w14:textId="77777777" w:rsidR="00076146" w:rsidRPr="006441D9" w:rsidRDefault="00076146" w:rsidP="00B41E26">
      <w:pPr>
        <w:pStyle w:val="Akapitzlist"/>
        <w:numPr>
          <w:ilvl w:val="0"/>
          <w:numId w:val="106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 wstępne i okresowe badania lekarskie obejmują: ogólne badania lekarskie, badania specjalistyczne i diagnostyczne w zakresie niezbędnym do wydania zaśw</w:t>
      </w:r>
      <w:r w:rsidR="00AB4AD3" w:rsidRPr="006441D9">
        <w:rPr>
          <w:rFonts w:ascii="Arial" w:hAnsi="Arial" w:cs="Arial"/>
          <w:sz w:val="24"/>
          <w:szCs w:val="24"/>
        </w:rPr>
        <w:t>iadczenia</w:t>
      </w:r>
      <w:r w:rsidRPr="006441D9">
        <w:rPr>
          <w:rFonts w:ascii="Arial" w:hAnsi="Arial" w:cs="Arial"/>
          <w:sz w:val="24"/>
          <w:szCs w:val="24"/>
        </w:rPr>
        <w:t>;</w:t>
      </w:r>
    </w:p>
    <w:p w14:paraId="1F8EC858" w14:textId="77777777" w:rsidR="00076146" w:rsidRPr="006441D9" w:rsidRDefault="00076146" w:rsidP="00B41E26">
      <w:pPr>
        <w:numPr>
          <w:ilvl w:val="0"/>
          <w:numId w:val="106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 przeprowadzenie badań lekars</w:t>
      </w:r>
      <w:r w:rsidR="00A61FAF" w:rsidRPr="006441D9">
        <w:rPr>
          <w:rFonts w:ascii="Arial" w:hAnsi="Arial" w:cs="Arial"/>
          <w:sz w:val="24"/>
          <w:szCs w:val="24"/>
        </w:rPr>
        <w:t>kich odpowiadają R</w:t>
      </w:r>
      <w:r w:rsidRPr="006441D9">
        <w:rPr>
          <w:rFonts w:ascii="Arial" w:hAnsi="Arial" w:cs="Arial"/>
          <w:sz w:val="24"/>
          <w:szCs w:val="24"/>
        </w:rPr>
        <w:t>odzice ucznia;</w:t>
      </w:r>
    </w:p>
    <w:p w14:paraId="43A8ABF7" w14:textId="77777777" w:rsidR="00076146" w:rsidRPr="006441D9" w:rsidRDefault="00076146" w:rsidP="00B41E26">
      <w:pPr>
        <w:numPr>
          <w:ilvl w:val="0"/>
          <w:numId w:val="106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 kontrolę posiadania badań lekarskich odpowiada wyznaczony nauczyciel;</w:t>
      </w:r>
    </w:p>
    <w:p w14:paraId="38D9EDF6" w14:textId="77777777" w:rsidR="00076146" w:rsidRPr="006441D9" w:rsidRDefault="00A61FAF" w:rsidP="00B41E26">
      <w:pPr>
        <w:numPr>
          <w:ilvl w:val="0"/>
          <w:numId w:val="106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razie niedostarczenia przez R</w:t>
      </w:r>
      <w:r w:rsidR="00076146" w:rsidRPr="006441D9">
        <w:rPr>
          <w:rFonts w:ascii="Arial" w:hAnsi="Arial" w:cs="Arial"/>
          <w:sz w:val="24"/>
          <w:szCs w:val="24"/>
        </w:rPr>
        <w:t xml:space="preserve">odziców ważnych badań lekarskich, </w:t>
      </w:r>
      <w:r w:rsidRPr="006441D9">
        <w:rPr>
          <w:rFonts w:ascii="Arial" w:hAnsi="Arial" w:cs="Arial"/>
          <w:sz w:val="24"/>
          <w:szCs w:val="24"/>
        </w:rPr>
        <w:t>przez dłużej niż dwa miesiące, D</w:t>
      </w:r>
      <w:r w:rsidR="00AB4AD3" w:rsidRPr="006441D9">
        <w:rPr>
          <w:rFonts w:ascii="Arial" w:hAnsi="Arial" w:cs="Arial"/>
          <w:sz w:val="24"/>
          <w:szCs w:val="24"/>
        </w:rPr>
        <w:t>yrektor S</w:t>
      </w:r>
      <w:r w:rsidR="00076146" w:rsidRPr="006441D9">
        <w:rPr>
          <w:rFonts w:ascii="Arial" w:hAnsi="Arial" w:cs="Arial"/>
          <w:sz w:val="24"/>
          <w:szCs w:val="24"/>
        </w:rPr>
        <w:t>zkoły na wniosek nauczyciela może przenieść ucznia do klasy nieprofilowanej;</w:t>
      </w:r>
    </w:p>
    <w:p w14:paraId="1B8AB7EF" w14:textId="77777777" w:rsidR="00076146" w:rsidRPr="006441D9" w:rsidRDefault="00076146" w:rsidP="00B41E26">
      <w:pPr>
        <w:numPr>
          <w:ilvl w:val="0"/>
          <w:numId w:val="106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uzasad</w:t>
      </w:r>
      <w:r w:rsidR="00A61FAF" w:rsidRPr="006441D9">
        <w:rPr>
          <w:rFonts w:ascii="Arial" w:hAnsi="Arial" w:cs="Arial"/>
          <w:sz w:val="24"/>
          <w:szCs w:val="24"/>
        </w:rPr>
        <w:t>nionych przypadkach na wniosek R</w:t>
      </w:r>
      <w:r w:rsidRPr="006441D9">
        <w:rPr>
          <w:rFonts w:ascii="Arial" w:hAnsi="Arial" w:cs="Arial"/>
          <w:sz w:val="24"/>
          <w:szCs w:val="24"/>
        </w:rPr>
        <w:t>odzica, lekarza oraz nauczyciela prowadzącego zajęcia sportowe uczeń może zostać przeniesiony do klasy ogólnej;</w:t>
      </w:r>
    </w:p>
    <w:p w14:paraId="33BEFCD4" w14:textId="77777777" w:rsidR="00076146" w:rsidRPr="006441D9" w:rsidRDefault="00076146" w:rsidP="00B41E26">
      <w:pPr>
        <w:pStyle w:val="Akapitzlist"/>
        <w:numPr>
          <w:ilvl w:val="0"/>
          <w:numId w:val="106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szkolenie sportowe obejmuje zajęcia prowadzone na terenie szkoły wynikające z planu nauczania lub zajęcia prowadzone na obiektach klubowych w porozumieniu z władzami klubu, zawody sportowe, mecze towarzyskie i turnieje.</w:t>
      </w:r>
    </w:p>
    <w:p w14:paraId="40F622EA" w14:textId="77777777" w:rsidR="00076146" w:rsidRPr="006441D9" w:rsidRDefault="00076146" w:rsidP="00B41E26">
      <w:pPr>
        <w:pStyle w:val="Akapitzlist"/>
        <w:numPr>
          <w:ilvl w:val="0"/>
          <w:numId w:val="185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Funkcjonowanie klas sportowych jest zgodne z obowiązującymi przepisami.</w:t>
      </w:r>
    </w:p>
    <w:p w14:paraId="3DA632F0" w14:textId="77777777" w:rsidR="00076146" w:rsidRPr="006441D9" w:rsidRDefault="00076146" w:rsidP="00C00C58">
      <w:pPr>
        <w:pStyle w:val="Akapitzlist"/>
        <w:numPr>
          <w:ilvl w:val="0"/>
          <w:numId w:val="391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Biblioteka szkolna.</w:t>
      </w:r>
    </w:p>
    <w:p w14:paraId="2BFD096A" w14:textId="77777777" w:rsidR="00076146" w:rsidRPr="006441D9" w:rsidRDefault="00076146" w:rsidP="00B41E26">
      <w:pPr>
        <w:pStyle w:val="Akapitzlist"/>
        <w:numPr>
          <w:ilvl w:val="0"/>
          <w:numId w:val="18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  <w:lang w:eastAsia="en-US"/>
        </w:rPr>
      </w:pPr>
      <w:r w:rsidRPr="006441D9">
        <w:rPr>
          <w:rFonts w:ascii="Arial" w:hAnsi="Arial" w:cs="Arial"/>
          <w:sz w:val="24"/>
          <w:szCs w:val="24"/>
        </w:rPr>
        <w:t>Biblioteka jest interdyscyplinarną pracownią szkolną, służącą realizacji potrz</w:t>
      </w:r>
      <w:r w:rsidR="00AB4AD3" w:rsidRPr="006441D9">
        <w:rPr>
          <w:rFonts w:ascii="Arial" w:hAnsi="Arial" w:cs="Arial"/>
          <w:sz w:val="24"/>
          <w:szCs w:val="24"/>
        </w:rPr>
        <w:t>eb uczniów, zadań edukacyjnych S</w:t>
      </w:r>
      <w:r w:rsidRPr="006441D9">
        <w:rPr>
          <w:rFonts w:ascii="Arial" w:hAnsi="Arial" w:cs="Arial"/>
          <w:sz w:val="24"/>
          <w:szCs w:val="24"/>
        </w:rPr>
        <w:t>zkoły, doskonaleniu warsztatu pracy nauczycieli oraz ośrodkiem edukacji czytelniczej i informacyjnej,  a także wiedzy o regionie.</w:t>
      </w:r>
    </w:p>
    <w:p w14:paraId="255EF463" w14:textId="77777777" w:rsidR="00076146" w:rsidRPr="006441D9" w:rsidRDefault="00076146" w:rsidP="00B41E26">
      <w:pPr>
        <w:pStyle w:val="Akapitzlist"/>
        <w:numPr>
          <w:ilvl w:val="0"/>
          <w:numId w:val="18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Organizację i funkcjonowanie biblioteki określa odrębny regulamin opracowany przez nauczyciela bibliotekarza, a zatwierdzony przez Dyrektora Szkoły.</w:t>
      </w:r>
    </w:p>
    <w:p w14:paraId="46D23B61" w14:textId="77777777" w:rsidR="00076146" w:rsidRPr="006441D9" w:rsidRDefault="00076146" w:rsidP="00B41E26">
      <w:pPr>
        <w:pStyle w:val="Akapitzlist"/>
        <w:numPr>
          <w:ilvl w:val="0"/>
          <w:numId w:val="18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 biblioteki mogą korzystać uczniowie, nauczycie</w:t>
      </w:r>
      <w:r w:rsidR="00AB4AD3" w:rsidRPr="006441D9">
        <w:rPr>
          <w:rFonts w:ascii="Arial" w:hAnsi="Arial" w:cs="Arial"/>
          <w:sz w:val="24"/>
          <w:szCs w:val="24"/>
        </w:rPr>
        <w:t>le, inni pracownicy S</w:t>
      </w:r>
      <w:r w:rsidRPr="006441D9">
        <w:rPr>
          <w:rFonts w:ascii="Arial" w:hAnsi="Arial" w:cs="Arial"/>
          <w:sz w:val="24"/>
          <w:szCs w:val="24"/>
        </w:rPr>
        <w:t>zkoły oraz </w:t>
      </w:r>
      <w:r w:rsidR="00DF6566" w:rsidRPr="006441D9">
        <w:rPr>
          <w:rFonts w:ascii="Arial" w:hAnsi="Arial" w:cs="Arial"/>
          <w:sz w:val="24"/>
          <w:szCs w:val="24"/>
        </w:rPr>
        <w:t>R</w:t>
      </w:r>
      <w:r w:rsidRPr="006441D9">
        <w:rPr>
          <w:rFonts w:ascii="Arial" w:hAnsi="Arial" w:cs="Arial"/>
          <w:sz w:val="24"/>
          <w:szCs w:val="24"/>
        </w:rPr>
        <w:t>odzice.</w:t>
      </w:r>
    </w:p>
    <w:p w14:paraId="0A3CC1AC" w14:textId="77777777" w:rsidR="00076146" w:rsidRPr="006441D9" w:rsidRDefault="00076146" w:rsidP="00B41E26">
      <w:pPr>
        <w:pStyle w:val="Akapitzlist"/>
        <w:numPr>
          <w:ilvl w:val="0"/>
          <w:numId w:val="18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Biblioteka znajduje się w odrębnym pomieszczeniu, w którym wydzielona została część przeznaczona na czytelnię.</w:t>
      </w:r>
    </w:p>
    <w:p w14:paraId="57DE9742" w14:textId="77777777" w:rsidR="00076146" w:rsidRPr="006441D9" w:rsidRDefault="00076146" w:rsidP="00B41E26">
      <w:pPr>
        <w:pStyle w:val="Akapitzlist"/>
        <w:numPr>
          <w:ilvl w:val="0"/>
          <w:numId w:val="18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Czytelnia jest miejscem pozwalającym na indywidualną pracę czytelnika, odbywają się w niej także lekcje biblioteczne oraz okolicznościowe spotkania i wystawy.</w:t>
      </w:r>
    </w:p>
    <w:p w14:paraId="115DAC86" w14:textId="77777777" w:rsidR="00076146" w:rsidRPr="006441D9" w:rsidRDefault="00076146" w:rsidP="00B41E26">
      <w:pPr>
        <w:pStyle w:val="Akapitzlist"/>
        <w:numPr>
          <w:ilvl w:val="0"/>
          <w:numId w:val="18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Wypożyczanie podręczników odbywa się zgodnie z przyjętym regulaminem. </w:t>
      </w:r>
    </w:p>
    <w:p w14:paraId="51B05996" w14:textId="77777777" w:rsidR="00076146" w:rsidRPr="006441D9" w:rsidRDefault="00076146" w:rsidP="00B41E26">
      <w:pPr>
        <w:pStyle w:val="Akapitzlist"/>
        <w:numPr>
          <w:ilvl w:val="0"/>
          <w:numId w:val="18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Ewidencję zbiorów, inwentaryzację zbiorów i ewidencję ubytków reguluje wewnętrzna instrukcja opracowana zgodnie z zasadami ujętymi w Rozporządzeniu Ministra Kultury.</w:t>
      </w:r>
    </w:p>
    <w:p w14:paraId="75699F37" w14:textId="77777777" w:rsidR="00076146" w:rsidRPr="006441D9" w:rsidRDefault="00076146" w:rsidP="00B41E26">
      <w:pPr>
        <w:pStyle w:val="Akapitzlist"/>
        <w:numPr>
          <w:ilvl w:val="0"/>
          <w:numId w:val="18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Biblioteka szkolna współpracuje z uczniami poprzez:</w:t>
      </w:r>
    </w:p>
    <w:p w14:paraId="700DE502" w14:textId="77777777" w:rsidR="00076146" w:rsidRPr="006441D9" w:rsidRDefault="00076146" w:rsidP="00B41E26">
      <w:pPr>
        <w:pStyle w:val="Akapitzlist"/>
        <w:numPr>
          <w:ilvl w:val="0"/>
          <w:numId w:val="18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pomoc w wyborze źródeł informacji i ocenę ich przydatności;</w:t>
      </w:r>
    </w:p>
    <w:p w14:paraId="60176A72" w14:textId="77777777" w:rsidR="00076146" w:rsidRPr="006441D9" w:rsidRDefault="00076146" w:rsidP="00B41E26">
      <w:pPr>
        <w:pStyle w:val="Akapitzlist"/>
        <w:numPr>
          <w:ilvl w:val="0"/>
          <w:numId w:val="18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wypożyczanie księgozbioru;</w:t>
      </w:r>
    </w:p>
    <w:p w14:paraId="7D5B86D4" w14:textId="77777777" w:rsidR="00076146" w:rsidRPr="006441D9" w:rsidRDefault="00076146" w:rsidP="00B41E26">
      <w:pPr>
        <w:pStyle w:val="Akapitzlist"/>
        <w:numPr>
          <w:ilvl w:val="0"/>
          <w:numId w:val="18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gromadzenie i udostępnianie uczniom podręcznikó</w:t>
      </w:r>
      <w:r w:rsidR="0016537F" w:rsidRPr="006441D9">
        <w:rPr>
          <w:rFonts w:ascii="Arial" w:hAnsi="Arial" w:cs="Arial"/>
          <w:sz w:val="24"/>
          <w:szCs w:val="24"/>
        </w:rPr>
        <w:t>w, materiałów edukacyjnych oraz </w:t>
      </w:r>
      <w:r w:rsidRPr="006441D9">
        <w:rPr>
          <w:rFonts w:ascii="Arial" w:hAnsi="Arial" w:cs="Arial"/>
          <w:sz w:val="24"/>
          <w:szCs w:val="24"/>
        </w:rPr>
        <w:t>przekazywanie materiałów ćwiczeniowych;</w:t>
      </w:r>
    </w:p>
    <w:p w14:paraId="3B50770A" w14:textId="77777777" w:rsidR="00076146" w:rsidRPr="006441D9" w:rsidRDefault="00076146" w:rsidP="00B41E26">
      <w:pPr>
        <w:pStyle w:val="Akapitzlist"/>
        <w:numPr>
          <w:ilvl w:val="0"/>
          <w:numId w:val="18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korzystanie z czytelni i znajdującego się w niej księgozbioru podręcznego;</w:t>
      </w:r>
    </w:p>
    <w:p w14:paraId="18F39693" w14:textId="77777777" w:rsidR="00076146" w:rsidRPr="006441D9" w:rsidRDefault="00076146" w:rsidP="00B41E26">
      <w:pPr>
        <w:pStyle w:val="Akapitzlist"/>
        <w:numPr>
          <w:ilvl w:val="0"/>
          <w:numId w:val="18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rozbudzanie i rozwijanie indywidualnych zainteresowań uczniów;</w:t>
      </w:r>
    </w:p>
    <w:p w14:paraId="53E43402" w14:textId="77777777" w:rsidR="00076146" w:rsidRPr="006441D9" w:rsidRDefault="00076146" w:rsidP="00B41E26">
      <w:pPr>
        <w:pStyle w:val="Akapitzlist"/>
        <w:numPr>
          <w:ilvl w:val="0"/>
          <w:numId w:val="18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pomoc w doborze literatury;</w:t>
      </w:r>
    </w:p>
    <w:p w14:paraId="74AC09D0" w14:textId="77777777" w:rsidR="00076146" w:rsidRPr="006441D9" w:rsidRDefault="00076146" w:rsidP="00B41E26">
      <w:pPr>
        <w:pStyle w:val="Akapitzlist"/>
        <w:numPr>
          <w:ilvl w:val="0"/>
          <w:numId w:val="18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wyrabianie i pogłębianie u uczniów nawyku czytania i uczenia się;</w:t>
      </w:r>
    </w:p>
    <w:p w14:paraId="07016FA5" w14:textId="77777777" w:rsidR="00076146" w:rsidRPr="006441D9" w:rsidRDefault="00076146" w:rsidP="00B41E26">
      <w:pPr>
        <w:pStyle w:val="Akapitzlist"/>
        <w:numPr>
          <w:ilvl w:val="0"/>
          <w:numId w:val="18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organizowanie różnorodnych działań rozwijających wrażliwość kulturową i społeczną;</w:t>
      </w:r>
    </w:p>
    <w:p w14:paraId="5D24C2D0" w14:textId="77777777" w:rsidR="00076146" w:rsidRPr="006441D9" w:rsidRDefault="00076146" w:rsidP="00B41E26">
      <w:pPr>
        <w:pStyle w:val="Akapitzlist"/>
        <w:numPr>
          <w:ilvl w:val="0"/>
          <w:numId w:val="18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wdrażanie do poszanowania książki jako dobra kulturalnego i materialnego;</w:t>
      </w:r>
    </w:p>
    <w:p w14:paraId="66529667" w14:textId="77777777" w:rsidR="00B354BC" w:rsidRPr="006441D9" w:rsidRDefault="00076146" w:rsidP="00B41E26">
      <w:pPr>
        <w:pStyle w:val="Akapitzlist"/>
        <w:numPr>
          <w:ilvl w:val="0"/>
          <w:numId w:val="18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udział w zajęciach czytelniczych oraz konkursach</w:t>
      </w:r>
      <w:r w:rsidR="00B354BC" w:rsidRPr="006441D9">
        <w:rPr>
          <w:rFonts w:ascii="Arial" w:hAnsi="Arial" w:cs="Arial"/>
          <w:sz w:val="24"/>
          <w:szCs w:val="24"/>
        </w:rPr>
        <w:t>;</w:t>
      </w:r>
    </w:p>
    <w:p w14:paraId="0960DC64" w14:textId="77777777" w:rsidR="00076146" w:rsidRPr="006441D9" w:rsidRDefault="00B354BC" w:rsidP="00B41E26">
      <w:pPr>
        <w:pStyle w:val="Akapitzlist"/>
        <w:numPr>
          <w:ilvl w:val="0"/>
          <w:numId w:val="18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umożliwianie korzystania z Centrum Multimedialnego zgodnie z przyjętymi zasadami. </w:t>
      </w:r>
    </w:p>
    <w:p w14:paraId="63F39C2D" w14:textId="77777777" w:rsidR="00076146" w:rsidRPr="006441D9" w:rsidRDefault="00076146" w:rsidP="00C00C58">
      <w:pPr>
        <w:pStyle w:val="Akapitzlist"/>
        <w:numPr>
          <w:ilvl w:val="0"/>
          <w:numId w:val="347"/>
        </w:numPr>
        <w:shd w:val="clear" w:color="auto" w:fill="FFFFFF"/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Biblioteka szkolna współpracuje z nauczycielami poprzez:</w:t>
      </w:r>
    </w:p>
    <w:p w14:paraId="13BB5EDD" w14:textId="77777777" w:rsidR="00076146" w:rsidRPr="006441D9" w:rsidRDefault="00076146" w:rsidP="00B41E26">
      <w:pPr>
        <w:pStyle w:val="Akapitzlist"/>
        <w:numPr>
          <w:ilvl w:val="0"/>
          <w:numId w:val="18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konsultacje w zakresie zakupów do księgozbioru podręcznego;</w:t>
      </w:r>
    </w:p>
    <w:p w14:paraId="16330912" w14:textId="77777777" w:rsidR="00076146" w:rsidRPr="006441D9" w:rsidRDefault="00076146" w:rsidP="00B41E26">
      <w:pPr>
        <w:pStyle w:val="Akapitzlist"/>
        <w:numPr>
          <w:ilvl w:val="0"/>
          <w:numId w:val="18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informowanie o nowo zakupionych pozycjach książkowych;</w:t>
      </w:r>
    </w:p>
    <w:p w14:paraId="3EEFC7A3" w14:textId="77777777" w:rsidR="00076146" w:rsidRPr="006441D9" w:rsidRDefault="00076146" w:rsidP="00B41E26">
      <w:pPr>
        <w:pStyle w:val="Akapitzlist"/>
        <w:numPr>
          <w:ilvl w:val="0"/>
          <w:numId w:val="18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wyszukiwanie materiałów na określony temat oraz przygotowanie wystawek tematycznych;</w:t>
      </w:r>
    </w:p>
    <w:p w14:paraId="0FCA98BA" w14:textId="77777777" w:rsidR="00076146" w:rsidRPr="006441D9" w:rsidRDefault="00076146" w:rsidP="00B41E26">
      <w:pPr>
        <w:pStyle w:val="Akapitzlist"/>
        <w:numPr>
          <w:ilvl w:val="0"/>
          <w:numId w:val="18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kierowanie uczniów do biblioteki z zadaniami indywidualnymi wymagającymi samodzielnych poszukiwań;</w:t>
      </w:r>
    </w:p>
    <w:p w14:paraId="6A51C93F" w14:textId="77777777" w:rsidR="00076146" w:rsidRPr="006441D9" w:rsidRDefault="00076146" w:rsidP="00B41E26">
      <w:pPr>
        <w:pStyle w:val="Akapitzlist"/>
        <w:numPr>
          <w:ilvl w:val="0"/>
          <w:numId w:val="18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organizację warsztatu informacyjnego;</w:t>
      </w:r>
    </w:p>
    <w:p w14:paraId="5EA26022" w14:textId="77777777" w:rsidR="00076146" w:rsidRPr="006441D9" w:rsidRDefault="00076146" w:rsidP="00B41E26">
      <w:pPr>
        <w:pStyle w:val="Akapitzlist"/>
        <w:numPr>
          <w:ilvl w:val="0"/>
          <w:numId w:val="18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pomoc w przygotowaniu konkursów i uroczystości szkolnych.</w:t>
      </w:r>
    </w:p>
    <w:p w14:paraId="164EE7EC" w14:textId="77777777" w:rsidR="00076146" w:rsidRPr="006441D9" w:rsidRDefault="00076146" w:rsidP="00C00C58">
      <w:pPr>
        <w:pStyle w:val="Akapitzlist"/>
        <w:numPr>
          <w:ilvl w:val="0"/>
          <w:numId w:val="34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Biblioteka szkolna współpracuje z rodzicami poprzez:</w:t>
      </w:r>
    </w:p>
    <w:p w14:paraId="6C240DF7" w14:textId="77777777" w:rsidR="00076146" w:rsidRPr="006441D9" w:rsidRDefault="00076146" w:rsidP="00B41E26">
      <w:pPr>
        <w:pStyle w:val="Akapitzlist"/>
        <w:numPr>
          <w:ilvl w:val="0"/>
          <w:numId w:val="18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propagowanie i udostępnianie rodzicom literatury pedagogiczno – psychologicznej;</w:t>
      </w:r>
    </w:p>
    <w:p w14:paraId="3E38B6A4" w14:textId="77777777" w:rsidR="00076146" w:rsidRPr="006441D9" w:rsidRDefault="00076146" w:rsidP="00B41E26">
      <w:pPr>
        <w:pStyle w:val="Akapitzlist"/>
        <w:numPr>
          <w:ilvl w:val="0"/>
          <w:numId w:val="18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informowanie o czytelnictwie uczniów.</w:t>
      </w:r>
    </w:p>
    <w:p w14:paraId="20C37970" w14:textId="77777777" w:rsidR="00076146" w:rsidRPr="006441D9" w:rsidRDefault="00076146" w:rsidP="00C00C58">
      <w:pPr>
        <w:pStyle w:val="Akapitzlist"/>
        <w:numPr>
          <w:ilvl w:val="0"/>
          <w:numId w:val="348"/>
        </w:numPr>
        <w:shd w:val="clear" w:color="auto" w:fill="FFFFFF"/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Biblioteka szkolna współpracuje z innymi instytucjami w szczególności z bibliotekami publicznymi poprzez:</w:t>
      </w:r>
    </w:p>
    <w:p w14:paraId="06167896" w14:textId="77777777" w:rsidR="00076146" w:rsidRPr="006441D9" w:rsidRDefault="00076146" w:rsidP="00B41E26">
      <w:pPr>
        <w:pStyle w:val="Akapitzlist"/>
        <w:numPr>
          <w:ilvl w:val="0"/>
          <w:numId w:val="19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wypożyczenia międzybiblioteczne książek i materiałów multimedialnych;</w:t>
      </w:r>
    </w:p>
    <w:p w14:paraId="271CBD21" w14:textId="77777777" w:rsidR="00076146" w:rsidRPr="006441D9" w:rsidRDefault="00076146" w:rsidP="00B41E26">
      <w:pPr>
        <w:pStyle w:val="Akapitzlist"/>
        <w:numPr>
          <w:ilvl w:val="0"/>
          <w:numId w:val="19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wspólne organizowanie konkursów literacko – czytelniczych;</w:t>
      </w:r>
    </w:p>
    <w:p w14:paraId="14905C07" w14:textId="77777777" w:rsidR="00076146" w:rsidRPr="006441D9" w:rsidRDefault="00076146" w:rsidP="00B41E26">
      <w:pPr>
        <w:pStyle w:val="Akapitzlist"/>
        <w:numPr>
          <w:ilvl w:val="0"/>
          <w:numId w:val="19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udział w lekcjach bibliotecznych, zajęciach czytelniczych, spotkaniach autorskich, konkursach i wystawach.</w:t>
      </w:r>
    </w:p>
    <w:p w14:paraId="01274580" w14:textId="77777777" w:rsidR="00076146" w:rsidRPr="006441D9" w:rsidRDefault="00076146" w:rsidP="00C00C58">
      <w:pPr>
        <w:pStyle w:val="Akapitzlist"/>
        <w:numPr>
          <w:ilvl w:val="0"/>
          <w:numId w:val="391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Świetlica szkolna.</w:t>
      </w:r>
    </w:p>
    <w:p w14:paraId="5AA1E184" w14:textId="77777777" w:rsidR="00076146" w:rsidRPr="006441D9" w:rsidRDefault="00076146" w:rsidP="00B41E26">
      <w:pPr>
        <w:pStyle w:val="Akapitzlist"/>
        <w:numPr>
          <w:ilvl w:val="0"/>
          <w:numId w:val="191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Dla uczniów, którzy muszą dłużej przebywać w szko</w:t>
      </w:r>
      <w:r w:rsidR="00633B89" w:rsidRPr="006441D9">
        <w:rPr>
          <w:rFonts w:ascii="Arial" w:hAnsi="Arial" w:cs="Arial"/>
          <w:sz w:val="24"/>
          <w:szCs w:val="24"/>
        </w:rPr>
        <w:t>le ze względu na czas pracy ich </w:t>
      </w:r>
      <w:r w:rsidRPr="006441D9">
        <w:rPr>
          <w:rFonts w:ascii="Arial" w:hAnsi="Arial" w:cs="Arial"/>
          <w:sz w:val="24"/>
          <w:szCs w:val="24"/>
        </w:rPr>
        <w:t>rodziców, dla uczniów zwolnionych z zajęć edukacyjnych oraz dla uczniów wymagających opieki w szkole funkcjonuje świetlica szkolna.</w:t>
      </w:r>
    </w:p>
    <w:p w14:paraId="0F5570A1" w14:textId="77777777" w:rsidR="00076146" w:rsidRPr="006441D9" w:rsidRDefault="00076146" w:rsidP="00B41E26">
      <w:pPr>
        <w:pStyle w:val="Akapitzlist"/>
        <w:numPr>
          <w:ilvl w:val="0"/>
          <w:numId w:val="191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Celem działalności świetlicy jest zapewnienie uczniom zorganizowanej opieki bezpośrednio przed i po zajęciach dydaktycznych.</w:t>
      </w:r>
    </w:p>
    <w:p w14:paraId="5BCE901A" w14:textId="77777777" w:rsidR="00076146" w:rsidRPr="006441D9" w:rsidRDefault="00076146" w:rsidP="00B41E26">
      <w:pPr>
        <w:pStyle w:val="Akapitzlist"/>
        <w:numPr>
          <w:ilvl w:val="0"/>
          <w:numId w:val="191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Świetlica jest placówką wychowania pozalekcyjnego.</w:t>
      </w:r>
    </w:p>
    <w:p w14:paraId="1E7B1774" w14:textId="77777777" w:rsidR="00076146" w:rsidRPr="006441D9" w:rsidRDefault="00076146" w:rsidP="00B41E26">
      <w:pPr>
        <w:pStyle w:val="Akapitzlist"/>
        <w:numPr>
          <w:ilvl w:val="0"/>
          <w:numId w:val="191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Podstawowym zadaniem świetlicy jest zapewnienie ucz</w:t>
      </w:r>
      <w:r w:rsidR="0016537F" w:rsidRPr="006441D9">
        <w:rPr>
          <w:rFonts w:ascii="Arial" w:hAnsi="Arial" w:cs="Arial"/>
          <w:sz w:val="24"/>
          <w:szCs w:val="24"/>
        </w:rPr>
        <w:t>niom zorganizowanej opieki oraz </w:t>
      </w:r>
      <w:r w:rsidRPr="006441D9">
        <w:rPr>
          <w:rFonts w:ascii="Arial" w:hAnsi="Arial" w:cs="Arial"/>
          <w:sz w:val="24"/>
          <w:szCs w:val="24"/>
        </w:rPr>
        <w:t>rozwoju zainteresowań, uzdolnień i umiejętności.</w:t>
      </w:r>
    </w:p>
    <w:p w14:paraId="733F8718" w14:textId="77777777" w:rsidR="00076146" w:rsidRPr="006441D9" w:rsidRDefault="00076146" w:rsidP="00B41E26">
      <w:pPr>
        <w:pStyle w:val="Akapitzlist"/>
        <w:numPr>
          <w:ilvl w:val="0"/>
          <w:numId w:val="191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świetlicy prowadzone są zajęcia w grupach wychowawczych; liczba uczniów w grupie nie powinna przekraczać 25.</w:t>
      </w:r>
    </w:p>
    <w:p w14:paraId="672E8845" w14:textId="77777777" w:rsidR="00076146" w:rsidRPr="006441D9" w:rsidRDefault="00076146" w:rsidP="00B41E26">
      <w:pPr>
        <w:pStyle w:val="Akapitzlist"/>
        <w:numPr>
          <w:ilvl w:val="0"/>
          <w:numId w:val="191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Szczegółowe zasady korzystania ze świetlicy określa regulamin świetlicy zatwierdzony przez Dyrektora Szkoły.</w:t>
      </w:r>
    </w:p>
    <w:p w14:paraId="7F2EB646" w14:textId="77777777" w:rsidR="00076146" w:rsidRPr="006441D9" w:rsidRDefault="00076146" w:rsidP="00B41E26">
      <w:pPr>
        <w:pStyle w:val="Akapitzlist"/>
        <w:numPr>
          <w:ilvl w:val="0"/>
          <w:numId w:val="191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Świetl</w:t>
      </w:r>
      <w:r w:rsidR="0016537F" w:rsidRPr="006441D9">
        <w:rPr>
          <w:rFonts w:ascii="Arial" w:hAnsi="Arial" w:cs="Arial"/>
          <w:sz w:val="24"/>
          <w:szCs w:val="24"/>
        </w:rPr>
        <w:t>ica jest organizowana po uzyskaniu środków fi</w:t>
      </w:r>
      <w:r w:rsidR="00C22D2D" w:rsidRPr="006441D9">
        <w:rPr>
          <w:rFonts w:ascii="Arial" w:hAnsi="Arial" w:cs="Arial"/>
          <w:sz w:val="24"/>
          <w:szCs w:val="24"/>
        </w:rPr>
        <w:t>nansowych na jej działalność od </w:t>
      </w:r>
      <w:r w:rsidR="0016537F" w:rsidRPr="006441D9">
        <w:rPr>
          <w:rFonts w:ascii="Arial" w:hAnsi="Arial" w:cs="Arial"/>
          <w:sz w:val="24"/>
          <w:szCs w:val="24"/>
        </w:rPr>
        <w:t>organu prowadzącego S</w:t>
      </w:r>
      <w:r w:rsidRPr="006441D9">
        <w:rPr>
          <w:rFonts w:ascii="Arial" w:hAnsi="Arial" w:cs="Arial"/>
          <w:sz w:val="24"/>
          <w:szCs w:val="24"/>
        </w:rPr>
        <w:t>zkołę.</w:t>
      </w:r>
    </w:p>
    <w:p w14:paraId="3E139B42" w14:textId="77777777" w:rsidR="00076146" w:rsidRPr="006441D9" w:rsidRDefault="00076146" w:rsidP="00B41E26">
      <w:pPr>
        <w:pStyle w:val="Akapitzlist"/>
        <w:numPr>
          <w:ilvl w:val="0"/>
          <w:numId w:val="191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 xml:space="preserve">Świetlica pracuje od poniedziałku do piątku w godzinach </w:t>
      </w:r>
      <w:r w:rsidR="0016537F" w:rsidRPr="006441D9">
        <w:rPr>
          <w:rFonts w:ascii="Arial" w:hAnsi="Arial" w:cs="Arial"/>
          <w:sz w:val="24"/>
          <w:szCs w:val="24"/>
        </w:rPr>
        <w:t>ustalonych przez D</w:t>
      </w:r>
      <w:r w:rsidRPr="006441D9">
        <w:rPr>
          <w:rFonts w:ascii="Arial" w:hAnsi="Arial" w:cs="Arial"/>
          <w:sz w:val="24"/>
          <w:szCs w:val="24"/>
        </w:rPr>
        <w:t>yrektora.</w:t>
      </w:r>
    </w:p>
    <w:p w14:paraId="11380853" w14:textId="77777777" w:rsidR="00076146" w:rsidRPr="006441D9" w:rsidRDefault="00076146" w:rsidP="00B41E26">
      <w:pPr>
        <w:pStyle w:val="Akapitzlist"/>
        <w:numPr>
          <w:ilvl w:val="0"/>
          <w:numId w:val="191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 zadań świetlicy należy:</w:t>
      </w:r>
    </w:p>
    <w:p w14:paraId="2DA4075C" w14:textId="77777777" w:rsidR="00076146" w:rsidRPr="006441D9" w:rsidRDefault="00076146" w:rsidP="00B41E26">
      <w:pPr>
        <w:numPr>
          <w:ilvl w:val="3"/>
          <w:numId w:val="65"/>
        </w:numPr>
        <w:tabs>
          <w:tab w:val="clear" w:pos="1440"/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wsp</w:t>
      </w:r>
      <w:r w:rsidR="0016537F" w:rsidRPr="006441D9">
        <w:rPr>
          <w:rFonts w:ascii="Arial" w:hAnsi="Arial" w:cs="Arial"/>
          <w:sz w:val="24"/>
          <w:szCs w:val="24"/>
        </w:rPr>
        <w:t>omaganie procesu dydaktycznego S</w:t>
      </w:r>
      <w:r w:rsidRPr="006441D9">
        <w:rPr>
          <w:rFonts w:ascii="Arial" w:hAnsi="Arial" w:cs="Arial"/>
          <w:sz w:val="24"/>
          <w:szCs w:val="24"/>
        </w:rPr>
        <w:t>zkoły;</w:t>
      </w:r>
    </w:p>
    <w:p w14:paraId="08BB1889" w14:textId="77777777" w:rsidR="00076146" w:rsidRPr="006441D9" w:rsidRDefault="00076146" w:rsidP="00B41E26">
      <w:pPr>
        <w:numPr>
          <w:ilvl w:val="3"/>
          <w:numId w:val="65"/>
        </w:numPr>
        <w:tabs>
          <w:tab w:val="clear" w:pos="1440"/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umożliwienie uczniom odrobienia pracy domowej;</w:t>
      </w:r>
    </w:p>
    <w:p w14:paraId="0CA8F785" w14:textId="77777777" w:rsidR="00076146" w:rsidRPr="006441D9" w:rsidRDefault="00076146" w:rsidP="00B41E26">
      <w:pPr>
        <w:numPr>
          <w:ilvl w:val="3"/>
          <w:numId w:val="65"/>
        </w:numPr>
        <w:tabs>
          <w:tab w:val="clear" w:pos="1440"/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upowszechnianie wśród wychowanków zasad kultury zdrowotnej, kształtowanie nawyków higieny;</w:t>
      </w:r>
    </w:p>
    <w:p w14:paraId="492C6230" w14:textId="77777777" w:rsidR="00076146" w:rsidRPr="006441D9" w:rsidRDefault="00076146" w:rsidP="00B41E26">
      <w:pPr>
        <w:numPr>
          <w:ilvl w:val="3"/>
          <w:numId w:val="65"/>
        </w:numPr>
        <w:tabs>
          <w:tab w:val="clear" w:pos="1440"/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przygotowanie uczniów do udziału w życiu społecznym;</w:t>
      </w:r>
    </w:p>
    <w:p w14:paraId="46BFA01B" w14:textId="77777777" w:rsidR="00076146" w:rsidRPr="006441D9" w:rsidRDefault="00076146" w:rsidP="00B41E26">
      <w:pPr>
        <w:numPr>
          <w:ilvl w:val="3"/>
          <w:numId w:val="65"/>
        </w:numPr>
        <w:tabs>
          <w:tab w:val="clear" w:pos="1440"/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rozwijanie indywidualnych zainteresowań i uzdolnień uczniów;</w:t>
      </w:r>
    </w:p>
    <w:p w14:paraId="406E0F63" w14:textId="77777777" w:rsidR="00076146" w:rsidRPr="006441D9" w:rsidRDefault="00076146" w:rsidP="00B41E26">
      <w:pPr>
        <w:numPr>
          <w:ilvl w:val="3"/>
          <w:numId w:val="65"/>
        </w:numPr>
        <w:tabs>
          <w:tab w:val="clear" w:pos="1440"/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wyrabianie u uczniów samodzielności;</w:t>
      </w:r>
    </w:p>
    <w:p w14:paraId="5951322A" w14:textId="77777777" w:rsidR="00076146" w:rsidRPr="006441D9" w:rsidRDefault="00076146" w:rsidP="00B41E26">
      <w:pPr>
        <w:numPr>
          <w:ilvl w:val="3"/>
          <w:numId w:val="65"/>
        </w:numPr>
        <w:tabs>
          <w:tab w:val="clear" w:pos="1440"/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stwarzanie wśród uczestników nawyków do uczestnictwa w kulturze,</w:t>
      </w:r>
    </w:p>
    <w:p w14:paraId="1AFE5000" w14:textId="77777777" w:rsidR="00076146" w:rsidRPr="006441D9" w:rsidRDefault="00076146" w:rsidP="00B41E26">
      <w:pPr>
        <w:numPr>
          <w:ilvl w:val="3"/>
          <w:numId w:val="65"/>
        </w:numPr>
        <w:tabs>
          <w:tab w:val="clear" w:pos="1440"/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przeciwdziałanie niedostosowaniu społecznemu i demoralizacji;</w:t>
      </w:r>
    </w:p>
    <w:p w14:paraId="294FC234" w14:textId="77777777" w:rsidR="00076146" w:rsidRPr="006441D9" w:rsidRDefault="00076146" w:rsidP="00B41E26">
      <w:pPr>
        <w:pStyle w:val="Akapitzlist"/>
        <w:numPr>
          <w:ilvl w:val="0"/>
          <w:numId w:val="192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Realizacja zadań świetlicy prowadzona jest w formach:</w:t>
      </w:r>
    </w:p>
    <w:p w14:paraId="73DA1330" w14:textId="77777777" w:rsidR="00076146" w:rsidRPr="006441D9" w:rsidRDefault="00076146" w:rsidP="00B41E26">
      <w:pPr>
        <w:numPr>
          <w:ilvl w:val="3"/>
          <w:numId w:val="66"/>
        </w:numPr>
        <w:tabs>
          <w:tab w:val="clear" w:pos="1353"/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zajęć specjalistycznych;</w:t>
      </w:r>
    </w:p>
    <w:p w14:paraId="101F1186" w14:textId="77777777" w:rsidR="00076146" w:rsidRPr="006441D9" w:rsidRDefault="00076146" w:rsidP="00B41E26">
      <w:pPr>
        <w:numPr>
          <w:ilvl w:val="3"/>
          <w:numId w:val="66"/>
        </w:numPr>
        <w:tabs>
          <w:tab w:val="clear" w:pos="1353"/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zajęć uwzględniających indywidualne zainteresowania uczniów;</w:t>
      </w:r>
    </w:p>
    <w:p w14:paraId="12F0098A" w14:textId="77777777" w:rsidR="00076146" w:rsidRPr="006441D9" w:rsidRDefault="00076146" w:rsidP="00B41E26">
      <w:pPr>
        <w:numPr>
          <w:ilvl w:val="3"/>
          <w:numId w:val="66"/>
        </w:numPr>
        <w:tabs>
          <w:tab w:val="clear" w:pos="1353"/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zajęć utrwalających wiedzę;</w:t>
      </w:r>
    </w:p>
    <w:p w14:paraId="1DAAAE07" w14:textId="77777777" w:rsidR="00076146" w:rsidRPr="006441D9" w:rsidRDefault="00076146" w:rsidP="00B41E26">
      <w:pPr>
        <w:numPr>
          <w:ilvl w:val="3"/>
          <w:numId w:val="66"/>
        </w:numPr>
        <w:tabs>
          <w:tab w:val="clear" w:pos="1353"/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gier i zabaw rozwijających;</w:t>
      </w:r>
    </w:p>
    <w:p w14:paraId="37E3138B" w14:textId="77777777" w:rsidR="00076146" w:rsidRPr="006441D9" w:rsidRDefault="00076146" w:rsidP="00B41E26">
      <w:pPr>
        <w:numPr>
          <w:ilvl w:val="3"/>
          <w:numId w:val="66"/>
        </w:numPr>
        <w:tabs>
          <w:tab w:val="clear" w:pos="1353"/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zajęć sportowych.</w:t>
      </w:r>
    </w:p>
    <w:p w14:paraId="1D717C89" w14:textId="77777777" w:rsidR="00076146" w:rsidRPr="006441D9" w:rsidRDefault="00076146" w:rsidP="00B41E26">
      <w:pPr>
        <w:pStyle w:val="Tekstpodstawowy2"/>
        <w:numPr>
          <w:ilvl w:val="0"/>
          <w:numId w:val="192"/>
        </w:numPr>
        <w:tabs>
          <w:tab w:val="left" w:pos="709"/>
        </w:tabs>
        <w:spacing w:line="276" w:lineRule="auto"/>
        <w:ind w:left="0" w:firstLine="284"/>
        <w:jc w:val="left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Świetlica realizuje swoje zadania zgodnie z </w:t>
      </w:r>
      <w:r w:rsidR="0016537F" w:rsidRPr="006441D9">
        <w:rPr>
          <w:rFonts w:ascii="Arial" w:hAnsi="Arial" w:cs="Arial"/>
          <w:sz w:val="24"/>
          <w:szCs w:val="24"/>
        </w:rPr>
        <w:t>Programem Wychowawczo- Profilaktycznym i</w:t>
      </w:r>
      <w:r w:rsidRPr="006441D9">
        <w:rPr>
          <w:rFonts w:ascii="Arial" w:hAnsi="Arial" w:cs="Arial"/>
          <w:sz w:val="24"/>
          <w:szCs w:val="24"/>
        </w:rPr>
        <w:t xml:space="preserve"> dydaktycznym</w:t>
      </w:r>
      <w:r w:rsidR="00633B89" w:rsidRPr="006441D9">
        <w:rPr>
          <w:rFonts w:ascii="Arial" w:hAnsi="Arial" w:cs="Arial"/>
          <w:sz w:val="24"/>
          <w:szCs w:val="24"/>
        </w:rPr>
        <w:t xml:space="preserve"> </w:t>
      </w:r>
      <w:r w:rsidRPr="006441D9">
        <w:rPr>
          <w:rFonts w:ascii="Arial" w:hAnsi="Arial" w:cs="Arial"/>
          <w:sz w:val="24"/>
          <w:szCs w:val="24"/>
        </w:rPr>
        <w:t>planem</w:t>
      </w:r>
      <w:r w:rsidR="0016537F" w:rsidRPr="006441D9">
        <w:rPr>
          <w:rFonts w:ascii="Arial" w:hAnsi="Arial" w:cs="Arial"/>
          <w:sz w:val="24"/>
          <w:szCs w:val="24"/>
        </w:rPr>
        <w:t xml:space="preserve"> pracy S</w:t>
      </w:r>
      <w:r w:rsidRPr="006441D9">
        <w:rPr>
          <w:rFonts w:ascii="Arial" w:hAnsi="Arial" w:cs="Arial"/>
          <w:sz w:val="24"/>
          <w:szCs w:val="24"/>
        </w:rPr>
        <w:t>zkoły obowiązującym</w:t>
      </w:r>
      <w:r w:rsidR="00633B89" w:rsidRPr="006441D9">
        <w:rPr>
          <w:rFonts w:ascii="Arial" w:hAnsi="Arial" w:cs="Arial"/>
          <w:sz w:val="24"/>
          <w:szCs w:val="24"/>
        </w:rPr>
        <w:t xml:space="preserve"> w danym roku szkolnym oraz</w:t>
      </w:r>
      <w:r w:rsidRPr="006441D9">
        <w:rPr>
          <w:rFonts w:ascii="Arial" w:hAnsi="Arial" w:cs="Arial"/>
          <w:sz w:val="24"/>
          <w:szCs w:val="24"/>
        </w:rPr>
        <w:t> tygodniowym rozkładem zajęć dydaktycznych.</w:t>
      </w:r>
    </w:p>
    <w:p w14:paraId="25C360B9" w14:textId="77777777" w:rsidR="00076146" w:rsidRPr="006441D9" w:rsidRDefault="00076146" w:rsidP="00B41E26">
      <w:pPr>
        <w:pStyle w:val="Tekstpodstawowy2"/>
        <w:numPr>
          <w:ilvl w:val="0"/>
          <w:numId w:val="192"/>
        </w:numPr>
        <w:tabs>
          <w:tab w:val="left" w:pos="709"/>
        </w:tabs>
        <w:spacing w:line="276" w:lineRule="auto"/>
        <w:ind w:left="0" w:firstLine="284"/>
        <w:jc w:val="left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 świetlicy przyjmowani są w pierwszej kolejności</w:t>
      </w:r>
      <w:r w:rsidR="0016537F" w:rsidRPr="006441D9">
        <w:rPr>
          <w:rFonts w:ascii="Arial" w:hAnsi="Arial" w:cs="Arial"/>
          <w:sz w:val="24"/>
          <w:szCs w:val="24"/>
        </w:rPr>
        <w:t xml:space="preserve"> uczniowie z klas I – IV, w tym </w:t>
      </w:r>
      <w:r w:rsidRPr="006441D9">
        <w:rPr>
          <w:rFonts w:ascii="Arial" w:hAnsi="Arial" w:cs="Arial"/>
          <w:sz w:val="24"/>
          <w:szCs w:val="24"/>
        </w:rPr>
        <w:t>w szczególności dzieci rodziców pracujących, z rodzin niepełnych, wielodzietnych i wychowawczo zaniedbanych, dzieci z rodzin zastępczych</w:t>
      </w:r>
      <w:r w:rsidR="0016537F" w:rsidRPr="006441D9">
        <w:rPr>
          <w:rFonts w:ascii="Arial" w:hAnsi="Arial" w:cs="Arial"/>
          <w:sz w:val="24"/>
          <w:szCs w:val="24"/>
        </w:rPr>
        <w:t>, sieroty</w:t>
      </w:r>
      <w:r w:rsidRPr="006441D9">
        <w:rPr>
          <w:rFonts w:ascii="Arial" w:hAnsi="Arial" w:cs="Arial"/>
          <w:sz w:val="24"/>
          <w:szCs w:val="24"/>
        </w:rPr>
        <w:t>.</w:t>
      </w:r>
    </w:p>
    <w:p w14:paraId="53626196" w14:textId="77777777" w:rsidR="00076146" w:rsidRPr="006441D9" w:rsidRDefault="00076146" w:rsidP="00B41E26">
      <w:pPr>
        <w:pStyle w:val="Tekstpodstawowy2"/>
        <w:numPr>
          <w:ilvl w:val="0"/>
          <w:numId w:val="192"/>
        </w:numPr>
        <w:tabs>
          <w:tab w:val="left" w:pos="709"/>
        </w:tabs>
        <w:spacing w:line="276" w:lineRule="auto"/>
        <w:ind w:left="0" w:firstLine="284"/>
        <w:jc w:val="left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Kwalifikowania i przyjmowania uczniów do świetlicy dokonuje się na podstawie zgłoszenia rodziców dziecka.</w:t>
      </w:r>
    </w:p>
    <w:p w14:paraId="0046A32B" w14:textId="77777777" w:rsidR="00076146" w:rsidRPr="006441D9" w:rsidRDefault="00076146" w:rsidP="00B41E26">
      <w:pPr>
        <w:pStyle w:val="Tekstpodstawowy2"/>
        <w:numPr>
          <w:ilvl w:val="0"/>
          <w:numId w:val="192"/>
        </w:numPr>
        <w:tabs>
          <w:tab w:val="left" w:pos="709"/>
        </w:tabs>
        <w:spacing w:line="276" w:lineRule="auto"/>
        <w:ind w:left="0" w:firstLine="284"/>
        <w:jc w:val="left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Kwalifikacji i przyjmowania uczniów do świetlicy dokonują nauczyciele świetlicy w porozu</w:t>
      </w:r>
      <w:r w:rsidR="00633B89" w:rsidRPr="006441D9">
        <w:rPr>
          <w:rFonts w:ascii="Arial" w:hAnsi="Arial" w:cs="Arial"/>
          <w:sz w:val="24"/>
          <w:szCs w:val="24"/>
        </w:rPr>
        <w:t>mieniu z pedagogiem szkolnym i D</w:t>
      </w:r>
      <w:r w:rsidRPr="006441D9">
        <w:rPr>
          <w:rFonts w:ascii="Arial" w:hAnsi="Arial" w:cs="Arial"/>
          <w:sz w:val="24"/>
          <w:szCs w:val="24"/>
        </w:rPr>
        <w:t>yrektorem.</w:t>
      </w:r>
    </w:p>
    <w:p w14:paraId="30EE5CC6" w14:textId="77777777" w:rsidR="00076146" w:rsidRPr="006441D9" w:rsidRDefault="00076146" w:rsidP="00B41E26">
      <w:pPr>
        <w:pStyle w:val="Tekstpodstawowy2"/>
        <w:numPr>
          <w:ilvl w:val="0"/>
          <w:numId w:val="192"/>
        </w:numPr>
        <w:tabs>
          <w:tab w:val="left" w:pos="709"/>
        </w:tabs>
        <w:spacing w:line="276" w:lineRule="auto"/>
        <w:ind w:left="0" w:firstLine="284"/>
        <w:jc w:val="left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Świetlica prowadzi zajęcia zgodnie z tygodniowym rozkł</w:t>
      </w:r>
      <w:r w:rsidR="0016537F" w:rsidRPr="006441D9">
        <w:rPr>
          <w:rFonts w:ascii="Arial" w:hAnsi="Arial" w:cs="Arial"/>
          <w:sz w:val="24"/>
          <w:szCs w:val="24"/>
        </w:rPr>
        <w:t>adem zajęć zatwierdzonym przez Dyrektora S</w:t>
      </w:r>
      <w:r w:rsidRPr="006441D9">
        <w:rPr>
          <w:rFonts w:ascii="Arial" w:hAnsi="Arial" w:cs="Arial"/>
          <w:sz w:val="24"/>
          <w:szCs w:val="24"/>
        </w:rPr>
        <w:t>zkoły.</w:t>
      </w:r>
    </w:p>
    <w:p w14:paraId="4369DB97" w14:textId="77777777" w:rsidR="00076146" w:rsidRPr="006441D9" w:rsidRDefault="00076146" w:rsidP="00B41E26">
      <w:pPr>
        <w:pStyle w:val="Tekstpodstawowy2"/>
        <w:numPr>
          <w:ilvl w:val="0"/>
          <w:numId w:val="192"/>
        </w:numPr>
        <w:tabs>
          <w:tab w:val="left" w:pos="709"/>
        </w:tabs>
        <w:spacing w:line="276" w:lineRule="auto"/>
        <w:ind w:left="0" w:firstLine="284"/>
        <w:jc w:val="left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Grupa wychowawcza składa się ze stałych uczestników świetlicy.</w:t>
      </w:r>
    </w:p>
    <w:p w14:paraId="4F1A18E8" w14:textId="77777777" w:rsidR="00076146" w:rsidRPr="006441D9" w:rsidRDefault="00076146" w:rsidP="00B41E26">
      <w:pPr>
        <w:pStyle w:val="Tekstpodstawowy2"/>
        <w:numPr>
          <w:ilvl w:val="0"/>
          <w:numId w:val="192"/>
        </w:numPr>
        <w:tabs>
          <w:tab w:val="left" w:pos="709"/>
        </w:tabs>
        <w:spacing w:line="276" w:lineRule="auto"/>
        <w:ind w:left="0" w:firstLine="284"/>
        <w:jc w:val="left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Dzieci uczęszczające do świetlicy powinny być odbierane przez rodziców </w:t>
      </w:r>
      <w:r w:rsidR="0016537F" w:rsidRPr="006441D9">
        <w:rPr>
          <w:rFonts w:ascii="Arial" w:hAnsi="Arial" w:cs="Arial"/>
          <w:sz w:val="24"/>
          <w:szCs w:val="24"/>
        </w:rPr>
        <w:t>osobiście lub </w:t>
      </w:r>
      <w:r w:rsidRPr="006441D9">
        <w:rPr>
          <w:rFonts w:ascii="Arial" w:hAnsi="Arial" w:cs="Arial"/>
          <w:sz w:val="24"/>
          <w:szCs w:val="24"/>
        </w:rPr>
        <w:t>przez osoby upoważnione.</w:t>
      </w:r>
    </w:p>
    <w:p w14:paraId="373A4915" w14:textId="77777777" w:rsidR="00076146" w:rsidRPr="006441D9" w:rsidRDefault="00076146" w:rsidP="00B41E26">
      <w:pPr>
        <w:pStyle w:val="Tekstpodstawowy2"/>
        <w:numPr>
          <w:ilvl w:val="0"/>
          <w:numId w:val="192"/>
        </w:numPr>
        <w:tabs>
          <w:tab w:val="left" w:pos="709"/>
        </w:tabs>
        <w:spacing w:line="276" w:lineRule="auto"/>
        <w:ind w:left="0" w:firstLine="284"/>
        <w:jc w:val="left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przypadku złożenia przez rodziców oświadczenia określającego dni i godziny, w których dziecko może samo wracać do domu</w:t>
      </w:r>
      <w:r w:rsidR="003E7C14" w:rsidRPr="006441D9">
        <w:rPr>
          <w:rFonts w:ascii="Arial" w:hAnsi="Arial" w:cs="Arial"/>
          <w:sz w:val="24"/>
          <w:szCs w:val="24"/>
        </w:rPr>
        <w:t xml:space="preserve"> oraz zawierającego </w:t>
      </w:r>
      <w:r w:rsidR="003E7C14" w:rsidRPr="006441D9">
        <w:rPr>
          <w:rFonts w:ascii="Arial" w:hAnsi="Arial" w:cs="Arial"/>
          <w:sz w:val="24"/>
          <w:szCs w:val="24"/>
        </w:rPr>
        <w:lastRenderedPageBreak/>
        <w:t>informację o przejęciu odpowiedzialności za zdrowie i życie dziecka</w:t>
      </w:r>
      <w:r w:rsidRPr="006441D9">
        <w:rPr>
          <w:rFonts w:ascii="Arial" w:hAnsi="Arial" w:cs="Arial"/>
          <w:sz w:val="24"/>
          <w:szCs w:val="24"/>
        </w:rPr>
        <w:t>, zezwala się na samodzielny powrót ucznia do domu.</w:t>
      </w:r>
    </w:p>
    <w:p w14:paraId="52128B6F" w14:textId="77777777" w:rsidR="00076146" w:rsidRPr="006441D9" w:rsidRDefault="00076146" w:rsidP="00B41E26">
      <w:pPr>
        <w:pStyle w:val="Tekstpodstawowy2"/>
        <w:numPr>
          <w:ilvl w:val="0"/>
          <w:numId w:val="192"/>
        </w:numPr>
        <w:tabs>
          <w:tab w:val="left" w:pos="709"/>
        </w:tabs>
        <w:spacing w:line="276" w:lineRule="auto"/>
        <w:ind w:left="0" w:firstLine="284"/>
        <w:jc w:val="left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Rodzice są zobowiązani do odbierania dzieci do czasu określającego koniec pracy świetlicy.</w:t>
      </w:r>
    </w:p>
    <w:p w14:paraId="2C7C153D" w14:textId="77777777" w:rsidR="00076146" w:rsidRPr="006441D9" w:rsidRDefault="00076146" w:rsidP="00B41E26">
      <w:pPr>
        <w:pStyle w:val="Tekstpodstawowy2"/>
        <w:numPr>
          <w:ilvl w:val="0"/>
          <w:numId w:val="192"/>
        </w:numPr>
        <w:tabs>
          <w:tab w:val="left" w:pos="709"/>
        </w:tabs>
        <w:spacing w:line="276" w:lineRule="auto"/>
        <w:ind w:left="0" w:firstLine="284"/>
        <w:jc w:val="left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Zachowanie uczniów w świetlicy, ich prawa i obowiązki określa regulamin świetlicy.</w:t>
      </w:r>
    </w:p>
    <w:p w14:paraId="2F479EED" w14:textId="77777777" w:rsidR="00076146" w:rsidRPr="006441D9" w:rsidRDefault="00076146" w:rsidP="00C00C58">
      <w:pPr>
        <w:pStyle w:val="Akapitzlist"/>
        <w:numPr>
          <w:ilvl w:val="0"/>
          <w:numId w:val="391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Organizacja pracowni szkolnych.</w:t>
      </w:r>
    </w:p>
    <w:p w14:paraId="69A8B4CD" w14:textId="77777777" w:rsidR="00076146" w:rsidRPr="006441D9" w:rsidRDefault="00076146" w:rsidP="00B41E26">
      <w:pPr>
        <w:pStyle w:val="Akapitzlist"/>
        <w:numPr>
          <w:ilvl w:val="0"/>
          <w:numId w:val="145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Opiekę nad salami lekcyjnymi, pracowniami szkolnymi i innymi pomieszczeniami dydaktycznymi powierza się poszczególnym nauczycielom.</w:t>
      </w:r>
    </w:p>
    <w:p w14:paraId="082CF9FD" w14:textId="77777777" w:rsidR="00076146" w:rsidRPr="006441D9" w:rsidRDefault="00076146" w:rsidP="00B41E26">
      <w:pPr>
        <w:pStyle w:val="Akapitzlist"/>
        <w:numPr>
          <w:ilvl w:val="0"/>
          <w:numId w:val="145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Nauczyciele, którym powierzono opiekę nad pomieszczeniami szkolnymi, o których mowa w punkcie 1, mają w szczególności obowiązek:</w:t>
      </w:r>
    </w:p>
    <w:p w14:paraId="407F0666" w14:textId="77777777" w:rsidR="00076146" w:rsidRPr="006441D9" w:rsidRDefault="00076146" w:rsidP="00B41E26">
      <w:pPr>
        <w:numPr>
          <w:ilvl w:val="1"/>
          <w:numId w:val="147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zapewnić bezpieczne i higieniczne warunki dla podopiecznych uczniów;</w:t>
      </w:r>
    </w:p>
    <w:p w14:paraId="64254654" w14:textId="77777777" w:rsidR="00076146" w:rsidRPr="006441D9" w:rsidRDefault="00076146" w:rsidP="00B41E26">
      <w:pPr>
        <w:numPr>
          <w:ilvl w:val="1"/>
          <w:numId w:val="147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utrzymywać w nich należyty porządek;</w:t>
      </w:r>
    </w:p>
    <w:p w14:paraId="0507E51A" w14:textId="77777777" w:rsidR="00076146" w:rsidRPr="006441D9" w:rsidRDefault="00076146" w:rsidP="00B41E26">
      <w:pPr>
        <w:numPr>
          <w:ilvl w:val="1"/>
          <w:numId w:val="147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dbać o estetykę i wystrój dostosowany do funkcji pomieszczenia.</w:t>
      </w:r>
    </w:p>
    <w:p w14:paraId="1AECCF18" w14:textId="77777777" w:rsidR="00076146" w:rsidRPr="006441D9" w:rsidRDefault="00076146" w:rsidP="00B41E26">
      <w:pPr>
        <w:pStyle w:val="Akapitzlist"/>
        <w:numPr>
          <w:ilvl w:val="0"/>
          <w:numId w:val="145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Nauczyciele opiekunowie pracowni opracowują regulaminy pracowni i na początku roku </w:t>
      </w:r>
      <w:r w:rsidR="00E80176" w:rsidRPr="006441D9">
        <w:rPr>
          <w:rFonts w:ascii="Arial" w:hAnsi="Arial" w:cs="Arial"/>
          <w:sz w:val="24"/>
          <w:szCs w:val="24"/>
        </w:rPr>
        <w:t xml:space="preserve">szkolnego </w:t>
      </w:r>
      <w:r w:rsidRPr="006441D9">
        <w:rPr>
          <w:rFonts w:ascii="Arial" w:hAnsi="Arial" w:cs="Arial"/>
          <w:sz w:val="24"/>
          <w:szCs w:val="24"/>
        </w:rPr>
        <w:t>zapoznają z nimi uczniów. Regulaminy te są wywieszone w widocznym miejscu w pracowni, a poszczególne zasady systematycznie przypominane uczniom z nich korzystającym.</w:t>
      </w:r>
    </w:p>
    <w:p w14:paraId="09D18B7D" w14:textId="77777777" w:rsidR="00076146" w:rsidRPr="006441D9" w:rsidRDefault="00076146" w:rsidP="00B41E26">
      <w:pPr>
        <w:pStyle w:val="Akapitzlist"/>
        <w:numPr>
          <w:ilvl w:val="0"/>
          <w:numId w:val="145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Pracownie szkolne podczas przerw międzylekcyjnych są zamknięte; uczniowie mogą do nich wchodzić lub w nich przebywać tylko podczas obecności opiekuna pracowni lub innego nauczyciela zajęć edukacyjnych.</w:t>
      </w:r>
    </w:p>
    <w:p w14:paraId="46E0DDA0" w14:textId="77777777" w:rsidR="00076146" w:rsidRPr="006441D9" w:rsidRDefault="00076146" w:rsidP="00B41E26">
      <w:pPr>
        <w:pStyle w:val="Akapitzlist"/>
        <w:numPr>
          <w:ilvl w:val="0"/>
          <w:numId w:val="145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Uczniowie korzystający z pracowni szkolnych są zobowiązani w szczególności do:</w:t>
      </w:r>
    </w:p>
    <w:p w14:paraId="3BA32B33" w14:textId="77777777" w:rsidR="00076146" w:rsidRPr="006441D9" w:rsidRDefault="00076146" w:rsidP="00B41E26">
      <w:pPr>
        <w:pStyle w:val="Akapitzlist"/>
        <w:numPr>
          <w:ilvl w:val="0"/>
          <w:numId w:val="14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poszanowania mienia szkoły;</w:t>
      </w:r>
    </w:p>
    <w:p w14:paraId="7DBD28D4" w14:textId="77777777" w:rsidR="00076146" w:rsidRPr="006441D9" w:rsidRDefault="00076146" w:rsidP="00B41E26">
      <w:pPr>
        <w:pStyle w:val="Akapitzlist"/>
        <w:numPr>
          <w:ilvl w:val="0"/>
          <w:numId w:val="14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zachowania należytego porządku w pracowni i na swoim stanowisku pracy;</w:t>
      </w:r>
    </w:p>
    <w:p w14:paraId="5CD43D08" w14:textId="77777777" w:rsidR="00076146" w:rsidRPr="006441D9" w:rsidRDefault="00076146" w:rsidP="00B41E26">
      <w:pPr>
        <w:pStyle w:val="Akapitzlist"/>
        <w:numPr>
          <w:ilvl w:val="0"/>
          <w:numId w:val="14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informowania na bieżąco nauczyciela o wszelkich uszkodzeniach i zniszczeniach wyposażenia pracowni;</w:t>
      </w:r>
    </w:p>
    <w:p w14:paraId="55364B06" w14:textId="77777777" w:rsidR="00076146" w:rsidRPr="006441D9" w:rsidRDefault="00076146" w:rsidP="00B41E26">
      <w:pPr>
        <w:pStyle w:val="Akapitzlist"/>
        <w:numPr>
          <w:ilvl w:val="0"/>
          <w:numId w:val="14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natychmiastowego informowania nauczyciela o wszelkich zagrożeniach dla bezpieczeństwa uczestników zajęć;</w:t>
      </w:r>
    </w:p>
    <w:p w14:paraId="1EE90D55" w14:textId="77777777" w:rsidR="00076146" w:rsidRPr="006441D9" w:rsidRDefault="00076146" w:rsidP="00B41E26">
      <w:pPr>
        <w:pStyle w:val="Akapitzlist"/>
        <w:numPr>
          <w:ilvl w:val="0"/>
          <w:numId w:val="14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korzystania ze sprzętu znajdującego się w pracowni tylko za zgodą nauczyciela;</w:t>
      </w:r>
    </w:p>
    <w:p w14:paraId="6DB13BC9" w14:textId="77777777" w:rsidR="00076146" w:rsidRPr="006441D9" w:rsidRDefault="00076146" w:rsidP="00B41E26">
      <w:pPr>
        <w:pStyle w:val="Akapitzlist"/>
        <w:numPr>
          <w:ilvl w:val="0"/>
          <w:numId w:val="14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podczas korzystania ze sprzętu znajdującego się w pracowni postępowania zgodnie z instrukcjami i regulaminem pracowni;</w:t>
      </w:r>
    </w:p>
    <w:p w14:paraId="434F79EB" w14:textId="77777777" w:rsidR="00076146" w:rsidRPr="006441D9" w:rsidRDefault="00076146" w:rsidP="00B41E26">
      <w:pPr>
        <w:pStyle w:val="Akapitzlist"/>
        <w:numPr>
          <w:ilvl w:val="0"/>
          <w:numId w:val="14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uporządkowania swojego stanowiska pracy i całego pomieszczenia po zakończeniu zajęć.</w:t>
      </w:r>
    </w:p>
    <w:p w14:paraId="5B04F56D" w14:textId="77777777" w:rsidR="00076146" w:rsidRPr="006441D9" w:rsidRDefault="00076146" w:rsidP="00B41E26">
      <w:pPr>
        <w:pStyle w:val="Akapitzlist"/>
        <w:numPr>
          <w:ilvl w:val="0"/>
          <w:numId w:val="145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sytuacjach awaryjnych uczniowie powinni natychmiast przerwać wszystkie prace, zachować spokój</w:t>
      </w:r>
      <w:r w:rsidR="003E7C14" w:rsidRPr="006441D9">
        <w:rPr>
          <w:rFonts w:ascii="Arial" w:hAnsi="Arial" w:cs="Arial"/>
          <w:sz w:val="24"/>
          <w:szCs w:val="24"/>
        </w:rPr>
        <w:t xml:space="preserve"> oraz ściśle wykonywać</w:t>
      </w:r>
      <w:r w:rsidRPr="006441D9">
        <w:rPr>
          <w:rFonts w:ascii="Arial" w:hAnsi="Arial" w:cs="Arial"/>
          <w:sz w:val="24"/>
          <w:szCs w:val="24"/>
        </w:rPr>
        <w:t xml:space="preserve"> polecenia nauczyciela.</w:t>
      </w:r>
    </w:p>
    <w:p w14:paraId="68483442" w14:textId="77777777" w:rsidR="00076146" w:rsidRPr="006441D9" w:rsidRDefault="00076146" w:rsidP="00B41E26">
      <w:pPr>
        <w:pStyle w:val="Akapitzlist"/>
        <w:numPr>
          <w:ilvl w:val="0"/>
          <w:numId w:val="145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Sala gimnastyczna jest miejscem przeznaczonym wyłącznie do przeprowadzania zajęć wychowania fizycznego i dodatkowych zajęć sportowych.</w:t>
      </w:r>
    </w:p>
    <w:p w14:paraId="3509A3C4" w14:textId="77777777" w:rsidR="00076146" w:rsidRPr="006441D9" w:rsidRDefault="00076146" w:rsidP="00B41E26">
      <w:pPr>
        <w:pStyle w:val="Akapitzlist"/>
        <w:numPr>
          <w:ilvl w:val="0"/>
          <w:numId w:val="145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 sali gimnastycznej uczniowie wchodzą razem z nauczycielem i przebywają w niej tylko pod jego opieką.</w:t>
      </w:r>
    </w:p>
    <w:p w14:paraId="4DDC5D3C" w14:textId="77777777" w:rsidR="00076146" w:rsidRPr="006441D9" w:rsidRDefault="00076146" w:rsidP="00B41E26">
      <w:pPr>
        <w:pStyle w:val="Akapitzlist"/>
        <w:numPr>
          <w:ilvl w:val="0"/>
          <w:numId w:val="145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 bezpieczeństwo ćwiczących podczas zajęć odpowiada nauczyciel prowadzący zajęcia.</w:t>
      </w:r>
    </w:p>
    <w:p w14:paraId="19F1A822" w14:textId="77777777" w:rsidR="00076146" w:rsidRPr="006441D9" w:rsidRDefault="00076146" w:rsidP="00B41E26">
      <w:pPr>
        <w:pStyle w:val="Akapitzlist"/>
        <w:numPr>
          <w:ilvl w:val="0"/>
          <w:numId w:val="145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Opiekę nad sprzętem sportowym w czasie zajęć sprawuje zespół ćwiczący; za stan sprzętu odpowiada nauczyciel.</w:t>
      </w:r>
    </w:p>
    <w:p w14:paraId="66CBD1F4" w14:textId="77777777" w:rsidR="00076146" w:rsidRPr="006441D9" w:rsidRDefault="00076146" w:rsidP="00B41E26">
      <w:pPr>
        <w:pStyle w:val="Akapitzlist"/>
        <w:numPr>
          <w:ilvl w:val="0"/>
          <w:numId w:val="145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Sprzęt do ćwiczeń należy rozstawiać tylko w obecności nauczyciela; wszelkie uszkodzenia sprzętu należy natychmiast zgłaszać prowadzącemu zajęcia; zabrania się samowolnego korzystania ze sprzętu i urządzeń sportowych.</w:t>
      </w:r>
    </w:p>
    <w:p w14:paraId="344260EC" w14:textId="77777777" w:rsidR="00076146" w:rsidRPr="006441D9" w:rsidRDefault="00076146" w:rsidP="00B41E26">
      <w:pPr>
        <w:pStyle w:val="Akapitzlist"/>
        <w:numPr>
          <w:ilvl w:val="0"/>
          <w:numId w:val="145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Wszystkich ćwiczącyc</w:t>
      </w:r>
      <w:r w:rsidR="003E7C14" w:rsidRPr="006441D9">
        <w:rPr>
          <w:rFonts w:ascii="Arial" w:hAnsi="Arial" w:cs="Arial"/>
          <w:sz w:val="24"/>
          <w:szCs w:val="24"/>
        </w:rPr>
        <w:t>h obowiązuje strój gimnastyczny (biała koszulka, granatowe/</w:t>
      </w:r>
      <w:r w:rsidR="00BF1B8A" w:rsidRPr="006441D9">
        <w:rPr>
          <w:rFonts w:ascii="Arial" w:hAnsi="Arial" w:cs="Arial"/>
          <w:sz w:val="24"/>
          <w:szCs w:val="24"/>
        </w:rPr>
        <w:t xml:space="preserve"> </w:t>
      </w:r>
      <w:r w:rsidR="003E7C14" w:rsidRPr="006441D9">
        <w:rPr>
          <w:rFonts w:ascii="Arial" w:hAnsi="Arial" w:cs="Arial"/>
          <w:sz w:val="24"/>
          <w:szCs w:val="24"/>
        </w:rPr>
        <w:t xml:space="preserve">czarne spodenki) </w:t>
      </w:r>
      <w:r w:rsidRPr="006441D9">
        <w:rPr>
          <w:rFonts w:ascii="Arial" w:hAnsi="Arial" w:cs="Arial"/>
          <w:sz w:val="24"/>
          <w:szCs w:val="24"/>
        </w:rPr>
        <w:t>i obuwie sportowe.</w:t>
      </w:r>
    </w:p>
    <w:p w14:paraId="718D0B0F" w14:textId="77777777" w:rsidR="00076146" w:rsidRPr="006441D9" w:rsidRDefault="00076146" w:rsidP="00B41E26">
      <w:pPr>
        <w:pStyle w:val="Akapitzlist"/>
        <w:numPr>
          <w:ilvl w:val="0"/>
          <w:numId w:val="145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Każdy zespół korzystający z sali gimnastycznej jest odpowiedzialny za ład i porządek jako podstawowy warunek bezpieczeństwa.</w:t>
      </w:r>
    </w:p>
    <w:p w14:paraId="4AEE29AC" w14:textId="77777777" w:rsidR="00076146" w:rsidRPr="006441D9" w:rsidRDefault="00076146" w:rsidP="00B41E26">
      <w:pPr>
        <w:pStyle w:val="Akapitzlist"/>
        <w:numPr>
          <w:ilvl w:val="0"/>
          <w:numId w:val="145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Utrzymanie czystości sali, szatni, urządzeń i sprzętu stanowi warunek dalszego z nich korzystania.</w:t>
      </w:r>
    </w:p>
    <w:p w14:paraId="2DC182A1" w14:textId="77777777" w:rsidR="00076146" w:rsidRPr="006441D9" w:rsidRDefault="00076146" w:rsidP="00B41E26">
      <w:pPr>
        <w:pStyle w:val="Akapitzlist"/>
        <w:numPr>
          <w:ilvl w:val="0"/>
          <w:numId w:val="145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Każdy wypadek uczniowie zgłaszają </w:t>
      </w:r>
      <w:r w:rsidR="00E80176" w:rsidRPr="006441D9">
        <w:rPr>
          <w:rFonts w:ascii="Arial" w:hAnsi="Arial" w:cs="Arial"/>
          <w:sz w:val="24"/>
          <w:szCs w:val="24"/>
        </w:rPr>
        <w:t>nauczycielowi, a nauczyciel D</w:t>
      </w:r>
      <w:r w:rsidR="003E7C14" w:rsidRPr="006441D9">
        <w:rPr>
          <w:rFonts w:ascii="Arial" w:hAnsi="Arial" w:cs="Arial"/>
          <w:sz w:val="24"/>
          <w:szCs w:val="24"/>
        </w:rPr>
        <w:t>yrektorowi S</w:t>
      </w:r>
      <w:r w:rsidRPr="006441D9">
        <w:rPr>
          <w:rFonts w:ascii="Arial" w:hAnsi="Arial" w:cs="Arial"/>
          <w:sz w:val="24"/>
          <w:szCs w:val="24"/>
        </w:rPr>
        <w:t>zkoły.</w:t>
      </w:r>
    </w:p>
    <w:p w14:paraId="73BD177A" w14:textId="77777777" w:rsidR="00076146" w:rsidRPr="006441D9" w:rsidRDefault="00076146" w:rsidP="00C00C58">
      <w:pPr>
        <w:pStyle w:val="Akapitzlist"/>
        <w:numPr>
          <w:ilvl w:val="0"/>
          <w:numId w:val="391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Innowacje i eksperymenty.</w:t>
      </w:r>
    </w:p>
    <w:p w14:paraId="383A9DFB" w14:textId="77777777" w:rsidR="00076146" w:rsidRPr="006441D9" w:rsidRDefault="00076146" w:rsidP="00B41E26">
      <w:pPr>
        <w:pStyle w:val="Akapitzlist"/>
        <w:numPr>
          <w:ilvl w:val="0"/>
          <w:numId w:val="156"/>
        </w:numPr>
        <w:tabs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Szkoła może prowadzić działalność innowacyjną i eksperymentalną dotyczącą kształcenia, wychowania i opieki, stosownie do potrzeb psychofizycznych uczniów oraz możliwości baz</w:t>
      </w:r>
      <w:r w:rsidR="003E7C14" w:rsidRPr="006441D9">
        <w:rPr>
          <w:rFonts w:ascii="Arial" w:hAnsi="Arial" w:cs="Arial"/>
          <w:sz w:val="24"/>
          <w:szCs w:val="24"/>
        </w:rPr>
        <w:t>owych, kadrowych i finansowych S</w:t>
      </w:r>
      <w:r w:rsidRPr="006441D9">
        <w:rPr>
          <w:rFonts w:ascii="Arial" w:hAnsi="Arial" w:cs="Arial"/>
          <w:sz w:val="24"/>
          <w:szCs w:val="24"/>
        </w:rPr>
        <w:t>zkoły, na zasadach i warunkach określonych odrębnymi przepisami.</w:t>
      </w:r>
    </w:p>
    <w:p w14:paraId="3BCB66FF" w14:textId="77777777" w:rsidR="00076146" w:rsidRPr="006441D9" w:rsidRDefault="00076146" w:rsidP="00B41E26">
      <w:pPr>
        <w:pStyle w:val="Akapitzlist"/>
        <w:numPr>
          <w:ilvl w:val="0"/>
          <w:numId w:val="156"/>
        </w:numPr>
        <w:tabs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Działalność innowacyjna jest integralnym element</w:t>
      </w:r>
      <w:r w:rsidR="003E7C14" w:rsidRPr="006441D9">
        <w:rPr>
          <w:rFonts w:ascii="Arial" w:hAnsi="Arial" w:cs="Arial"/>
          <w:sz w:val="24"/>
          <w:szCs w:val="24"/>
        </w:rPr>
        <w:t>em działalności S</w:t>
      </w:r>
      <w:r w:rsidRPr="006441D9">
        <w:rPr>
          <w:rFonts w:ascii="Arial" w:hAnsi="Arial" w:cs="Arial"/>
          <w:sz w:val="24"/>
          <w:szCs w:val="24"/>
        </w:rPr>
        <w:t>zkoły.</w:t>
      </w:r>
    </w:p>
    <w:p w14:paraId="053B230D" w14:textId="77777777" w:rsidR="00076146" w:rsidRPr="006441D9" w:rsidRDefault="00076146" w:rsidP="00B41E26">
      <w:pPr>
        <w:pStyle w:val="Akapitzlist"/>
        <w:numPr>
          <w:ilvl w:val="0"/>
          <w:numId w:val="156"/>
        </w:numPr>
        <w:tabs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bookmarkStart w:id="8" w:name="__DdeLink__540_1996824224"/>
      <w:r w:rsidRPr="006441D9">
        <w:rPr>
          <w:rFonts w:ascii="Arial" w:hAnsi="Arial" w:cs="Arial"/>
          <w:sz w:val="24"/>
          <w:szCs w:val="24"/>
        </w:rPr>
        <w:t>Szkoła wspiera nauczycieli, w ramach nadzoru pedagogicznego, w realizacji zadań służących poprawie istniejących lub wdrożeniu nowych rozwiąz</w:t>
      </w:r>
      <w:r w:rsidR="003E7C14" w:rsidRPr="006441D9">
        <w:rPr>
          <w:rFonts w:ascii="Arial" w:hAnsi="Arial" w:cs="Arial"/>
          <w:sz w:val="24"/>
          <w:szCs w:val="24"/>
        </w:rPr>
        <w:t>ań w procesie kształcenia, przy </w:t>
      </w:r>
      <w:r w:rsidRPr="006441D9">
        <w:rPr>
          <w:rFonts w:ascii="Arial" w:hAnsi="Arial" w:cs="Arial"/>
          <w:sz w:val="24"/>
          <w:szCs w:val="24"/>
        </w:rPr>
        <w:t>zastosowaniu nowatorskich działań programowych, organizacyjnych lub metodycznych, których celem jest rozwijanie kompetencji uczniów oraz nauczycieli.</w:t>
      </w:r>
      <w:bookmarkEnd w:id="8"/>
    </w:p>
    <w:p w14:paraId="48BC581A" w14:textId="77777777" w:rsidR="00076146" w:rsidRPr="006441D9" w:rsidRDefault="00076146" w:rsidP="00B41E26">
      <w:pPr>
        <w:pStyle w:val="Akapitzlist"/>
        <w:numPr>
          <w:ilvl w:val="0"/>
          <w:numId w:val="156"/>
        </w:numPr>
        <w:tabs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Udział nauczycieli w innowacji lub eksperymencie jest dobrowolny.</w:t>
      </w:r>
    </w:p>
    <w:p w14:paraId="7C8CC7FD" w14:textId="77777777" w:rsidR="00076146" w:rsidRPr="006441D9" w:rsidRDefault="00076146" w:rsidP="00B41E26">
      <w:pPr>
        <w:pStyle w:val="Akapitzlist"/>
        <w:numPr>
          <w:ilvl w:val="0"/>
          <w:numId w:val="156"/>
        </w:numPr>
        <w:tabs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Innowacje i eksperymenty nie mogą naruszać uprawnień ucznia do bezpłatnej nauki, wychowania i opieki w zakresie ustalonym w Ustawie z dnia 14 grudnia</w:t>
      </w:r>
      <w:r w:rsidR="003E7C14" w:rsidRPr="006441D9">
        <w:rPr>
          <w:rFonts w:ascii="Arial" w:hAnsi="Arial" w:cs="Arial"/>
          <w:sz w:val="24"/>
          <w:szCs w:val="24"/>
        </w:rPr>
        <w:t xml:space="preserve"> 2016 r. – Prawo oświatowe </w:t>
      </w:r>
      <w:r w:rsidRPr="006441D9">
        <w:rPr>
          <w:rFonts w:ascii="Arial" w:hAnsi="Arial" w:cs="Arial"/>
          <w:sz w:val="24"/>
          <w:szCs w:val="24"/>
        </w:rPr>
        <w:t>, a także  zakresie uzyskania wiadomości i umiejętności niezbędnych do </w:t>
      </w:r>
      <w:r w:rsidR="003E7C14" w:rsidRPr="006441D9">
        <w:rPr>
          <w:rFonts w:ascii="Arial" w:hAnsi="Arial" w:cs="Arial"/>
          <w:sz w:val="24"/>
          <w:szCs w:val="24"/>
        </w:rPr>
        <w:t>ukończenia S</w:t>
      </w:r>
      <w:r w:rsidRPr="006441D9">
        <w:rPr>
          <w:rFonts w:ascii="Arial" w:hAnsi="Arial" w:cs="Arial"/>
          <w:sz w:val="24"/>
          <w:szCs w:val="24"/>
        </w:rPr>
        <w:t>zkoły.</w:t>
      </w:r>
    </w:p>
    <w:p w14:paraId="3FE1405A" w14:textId="77777777" w:rsidR="00076146" w:rsidRPr="006441D9" w:rsidRDefault="00076146" w:rsidP="00B41E26">
      <w:pPr>
        <w:pStyle w:val="Akapitzlist"/>
        <w:numPr>
          <w:ilvl w:val="0"/>
          <w:numId w:val="156"/>
        </w:numPr>
        <w:tabs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Uchwałę w sprawie wprowadzenia innowacji w Szkole podejmuje Rada Pedagogiczna.</w:t>
      </w:r>
    </w:p>
    <w:p w14:paraId="3F6E97E2" w14:textId="77777777" w:rsidR="00076146" w:rsidRPr="006441D9" w:rsidRDefault="003E7C14" w:rsidP="00B41E26">
      <w:pPr>
        <w:pStyle w:val="Akapitzlist"/>
        <w:numPr>
          <w:ilvl w:val="0"/>
          <w:numId w:val="156"/>
        </w:numPr>
        <w:tabs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Dyrektor S</w:t>
      </w:r>
      <w:r w:rsidR="00076146" w:rsidRPr="006441D9">
        <w:rPr>
          <w:rFonts w:ascii="Arial" w:hAnsi="Arial" w:cs="Arial"/>
          <w:sz w:val="24"/>
          <w:szCs w:val="24"/>
        </w:rPr>
        <w:t>zkoły stwarza warunki do</w:t>
      </w:r>
      <w:r w:rsidRPr="006441D9">
        <w:rPr>
          <w:rFonts w:ascii="Arial" w:hAnsi="Arial" w:cs="Arial"/>
          <w:sz w:val="24"/>
          <w:szCs w:val="24"/>
        </w:rPr>
        <w:t xml:space="preserve"> działania w Szkole</w:t>
      </w:r>
      <w:r w:rsidR="00076146" w:rsidRPr="006441D9">
        <w:rPr>
          <w:rFonts w:ascii="Arial" w:hAnsi="Arial" w:cs="Arial"/>
          <w:sz w:val="24"/>
          <w:szCs w:val="24"/>
        </w:rPr>
        <w:t xml:space="preserve">: wolontariuszy, stowarzyszeń </w:t>
      </w:r>
      <w:r w:rsidRPr="006441D9">
        <w:rPr>
          <w:rFonts w:ascii="Arial" w:hAnsi="Arial" w:cs="Arial"/>
          <w:sz w:val="24"/>
          <w:szCs w:val="24"/>
        </w:rPr>
        <w:t>i </w:t>
      </w:r>
      <w:r w:rsidR="00076146" w:rsidRPr="006441D9">
        <w:rPr>
          <w:rFonts w:ascii="Arial" w:hAnsi="Arial" w:cs="Arial"/>
          <w:sz w:val="24"/>
          <w:szCs w:val="24"/>
        </w:rPr>
        <w:t>innych organizacji w celu rozszerzania i wzbogacania form działalności innowacyjnej.</w:t>
      </w:r>
    </w:p>
    <w:p w14:paraId="10C5951E" w14:textId="77777777" w:rsidR="00076146" w:rsidRPr="006441D9" w:rsidRDefault="00076146" w:rsidP="00B41E26">
      <w:pPr>
        <w:pStyle w:val="Akapitzlist"/>
        <w:numPr>
          <w:ilvl w:val="0"/>
          <w:numId w:val="156"/>
        </w:numPr>
        <w:tabs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Przy organizowaniu innowacji i eksperymentów Szko</w:t>
      </w:r>
      <w:r w:rsidR="003E7C14" w:rsidRPr="006441D9">
        <w:rPr>
          <w:rFonts w:ascii="Arial" w:hAnsi="Arial" w:cs="Arial"/>
          <w:sz w:val="24"/>
          <w:szCs w:val="24"/>
        </w:rPr>
        <w:t>ła może podejmować współpracę z </w:t>
      </w:r>
      <w:r w:rsidRPr="006441D9">
        <w:rPr>
          <w:rFonts w:ascii="Arial" w:hAnsi="Arial" w:cs="Arial"/>
          <w:sz w:val="24"/>
          <w:szCs w:val="24"/>
        </w:rPr>
        <w:t>instytucjami i stowarzy</w:t>
      </w:r>
      <w:r w:rsidR="003E7C14" w:rsidRPr="006441D9">
        <w:rPr>
          <w:rFonts w:ascii="Arial" w:hAnsi="Arial" w:cs="Arial"/>
          <w:sz w:val="24"/>
          <w:szCs w:val="24"/>
        </w:rPr>
        <w:t>szeniami działającymi na rzecz S</w:t>
      </w:r>
      <w:r w:rsidRPr="006441D9">
        <w:rPr>
          <w:rFonts w:ascii="Arial" w:hAnsi="Arial" w:cs="Arial"/>
          <w:sz w:val="24"/>
          <w:szCs w:val="24"/>
        </w:rPr>
        <w:t>zkoły lub dziecka.</w:t>
      </w:r>
    </w:p>
    <w:p w14:paraId="06F6557A" w14:textId="77777777" w:rsidR="00076146" w:rsidRPr="006441D9" w:rsidRDefault="00076146" w:rsidP="00C00C58">
      <w:pPr>
        <w:pStyle w:val="Akapitzlist"/>
        <w:widowControl w:val="0"/>
        <w:numPr>
          <w:ilvl w:val="0"/>
          <w:numId w:val="392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 terenie Szkoły funkcjonuje Spółdzielnia Uczniowska.</w:t>
      </w:r>
    </w:p>
    <w:p w14:paraId="3339D7ED" w14:textId="77777777" w:rsidR="00076146" w:rsidRPr="006441D9" w:rsidRDefault="00076146" w:rsidP="00B41E26">
      <w:pPr>
        <w:pStyle w:val="Akapitzlist"/>
        <w:widowControl w:val="0"/>
        <w:numPr>
          <w:ilvl w:val="0"/>
          <w:numId w:val="193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Spółdzielnia funkcjonuje na zasadach określonych w Statucie Spółdzielni Uczniowskiej.</w:t>
      </w:r>
    </w:p>
    <w:p w14:paraId="4D1D7830" w14:textId="77777777" w:rsidR="00076146" w:rsidRPr="006441D9" w:rsidRDefault="00076146" w:rsidP="00C00C58">
      <w:pPr>
        <w:pStyle w:val="Akapitzlist"/>
        <w:widowControl w:val="0"/>
        <w:numPr>
          <w:ilvl w:val="0"/>
          <w:numId w:val="383"/>
        </w:numPr>
        <w:tabs>
          <w:tab w:val="left" w:pos="993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Zasady udzielania pomocy psychologiczno – pedagogicznej w szkole.</w:t>
      </w:r>
    </w:p>
    <w:p w14:paraId="7E98A226" w14:textId="77777777" w:rsidR="00076146" w:rsidRPr="006441D9" w:rsidRDefault="00076146" w:rsidP="00B41E26">
      <w:pPr>
        <w:pStyle w:val="Akapitzlist"/>
        <w:numPr>
          <w:ilvl w:val="0"/>
          <w:numId w:val="194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szkole organizuje się pomoc psychologiczno – pedagogiczną; pomoc udzielana jest uczniom, rodzicom i nauczycielom.</w:t>
      </w:r>
    </w:p>
    <w:p w14:paraId="40918E68" w14:textId="77777777" w:rsidR="00076146" w:rsidRPr="006441D9" w:rsidRDefault="00076146" w:rsidP="00B41E26">
      <w:pPr>
        <w:pStyle w:val="Akapitzlist"/>
        <w:numPr>
          <w:ilvl w:val="0"/>
          <w:numId w:val="194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Wszelkie formy świadczonej pomocy psychologiczno – </w:t>
      </w:r>
      <w:r w:rsidR="00827081" w:rsidRPr="006441D9">
        <w:rPr>
          <w:rFonts w:ascii="Arial" w:hAnsi="Arial" w:cs="Arial"/>
          <w:sz w:val="24"/>
          <w:szCs w:val="24"/>
        </w:rPr>
        <w:t>ped</w:t>
      </w:r>
      <w:r w:rsidR="003E7C14" w:rsidRPr="006441D9">
        <w:rPr>
          <w:rFonts w:ascii="Arial" w:hAnsi="Arial" w:cs="Arial"/>
          <w:sz w:val="24"/>
          <w:szCs w:val="24"/>
        </w:rPr>
        <w:t>agogicznej w S</w:t>
      </w:r>
      <w:r w:rsidR="00827081" w:rsidRPr="006441D9">
        <w:rPr>
          <w:rFonts w:ascii="Arial" w:hAnsi="Arial" w:cs="Arial"/>
          <w:sz w:val="24"/>
          <w:szCs w:val="24"/>
        </w:rPr>
        <w:t>zkole są </w:t>
      </w:r>
      <w:r w:rsidRPr="006441D9">
        <w:rPr>
          <w:rFonts w:ascii="Arial" w:hAnsi="Arial" w:cs="Arial"/>
          <w:sz w:val="24"/>
          <w:szCs w:val="24"/>
        </w:rPr>
        <w:t>bezpłatne, a udział ucznia w zaplanowanych zajęciach w ramach ich realizacji dobrowolny.</w:t>
      </w:r>
    </w:p>
    <w:p w14:paraId="2B10F656" w14:textId="77777777" w:rsidR="00076146" w:rsidRPr="006441D9" w:rsidRDefault="00076146" w:rsidP="00B41E26">
      <w:pPr>
        <w:pStyle w:val="Akapitzlist"/>
        <w:numPr>
          <w:ilvl w:val="0"/>
          <w:numId w:val="194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Pomoc psychologiczno –pedagogiczna polega na:</w:t>
      </w:r>
    </w:p>
    <w:p w14:paraId="44C710D1" w14:textId="77777777" w:rsidR="00076146" w:rsidRPr="006441D9" w:rsidRDefault="003E7C14" w:rsidP="00B41E26">
      <w:pPr>
        <w:numPr>
          <w:ilvl w:val="0"/>
          <w:numId w:val="107"/>
        </w:numPr>
        <w:tabs>
          <w:tab w:val="clear" w:pos="720"/>
          <w:tab w:val="num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rozpoznawaniu i zaspo</w:t>
      </w:r>
      <w:r w:rsidR="00076146" w:rsidRPr="006441D9">
        <w:rPr>
          <w:rFonts w:ascii="Arial" w:hAnsi="Arial" w:cs="Arial"/>
          <w:sz w:val="24"/>
          <w:szCs w:val="24"/>
        </w:rPr>
        <w:t>kajaniu potrzeb rozwojowych i edukacyjnych ucznia;</w:t>
      </w:r>
    </w:p>
    <w:p w14:paraId="23DCF805" w14:textId="77777777" w:rsidR="00076146" w:rsidRPr="006441D9" w:rsidRDefault="00076146" w:rsidP="00B41E26">
      <w:pPr>
        <w:numPr>
          <w:ilvl w:val="0"/>
          <w:numId w:val="107"/>
        </w:numPr>
        <w:tabs>
          <w:tab w:val="clear" w:pos="720"/>
          <w:tab w:val="num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rozpoznawaniu indywidualnych możliwości psychofizycznych ucznia;</w:t>
      </w:r>
    </w:p>
    <w:p w14:paraId="6F23A657" w14:textId="77777777" w:rsidR="00076146" w:rsidRPr="006441D9" w:rsidRDefault="00076146" w:rsidP="00B41E26">
      <w:pPr>
        <w:numPr>
          <w:ilvl w:val="0"/>
          <w:numId w:val="107"/>
        </w:numPr>
        <w:tabs>
          <w:tab w:val="clear" w:pos="720"/>
          <w:tab w:val="num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rozpoznawaniu czynników środowiskowych wpływających na funkcjonowanie ucznia w szkole;</w:t>
      </w:r>
    </w:p>
    <w:p w14:paraId="45B13F3B" w14:textId="77777777" w:rsidR="00076146" w:rsidRPr="006441D9" w:rsidRDefault="00076146" w:rsidP="00B41E26">
      <w:pPr>
        <w:numPr>
          <w:ilvl w:val="0"/>
          <w:numId w:val="107"/>
        </w:numPr>
        <w:tabs>
          <w:tab w:val="clear" w:pos="720"/>
          <w:tab w:val="num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stwarzaniu warunków do aktywnego i pełnego uczestn</w:t>
      </w:r>
      <w:r w:rsidR="000E3C39" w:rsidRPr="006441D9">
        <w:rPr>
          <w:rFonts w:ascii="Arial" w:hAnsi="Arial" w:cs="Arial"/>
          <w:sz w:val="24"/>
          <w:szCs w:val="24"/>
        </w:rPr>
        <w:t>ictwa ucznia w życiu S</w:t>
      </w:r>
      <w:r w:rsidRPr="006441D9">
        <w:rPr>
          <w:rFonts w:ascii="Arial" w:hAnsi="Arial" w:cs="Arial"/>
          <w:sz w:val="24"/>
          <w:szCs w:val="24"/>
        </w:rPr>
        <w:t>zkoły oraz w życiu i w środowisku społecznym;</w:t>
      </w:r>
    </w:p>
    <w:p w14:paraId="3BD39C5E" w14:textId="77777777" w:rsidR="00076146" w:rsidRPr="006441D9" w:rsidRDefault="00076146" w:rsidP="00B41E26">
      <w:pPr>
        <w:numPr>
          <w:ilvl w:val="0"/>
          <w:numId w:val="107"/>
        </w:numPr>
        <w:tabs>
          <w:tab w:val="clear" w:pos="720"/>
          <w:tab w:val="num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rozpoznawaniu przyczyn trudności w opanowywaniu umiejętności i wiadomości przez ucznia;</w:t>
      </w:r>
    </w:p>
    <w:p w14:paraId="40228522" w14:textId="77777777" w:rsidR="00076146" w:rsidRPr="006441D9" w:rsidRDefault="00076146" w:rsidP="00B41E26">
      <w:pPr>
        <w:numPr>
          <w:ilvl w:val="0"/>
          <w:numId w:val="107"/>
        </w:numPr>
        <w:tabs>
          <w:tab w:val="clear" w:pos="720"/>
          <w:tab w:val="num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wspieraniu ucznia z wybitnymi uzdolnieniami;</w:t>
      </w:r>
    </w:p>
    <w:p w14:paraId="075A5208" w14:textId="77777777" w:rsidR="00076146" w:rsidRPr="006441D9" w:rsidRDefault="00076146" w:rsidP="00B41E26">
      <w:pPr>
        <w:numPr>
          <w:ilvl w:val="0"/>
          <w:numId w:val="107"/>
        </w:numPr>
        <w:tabs>
          <w:tab w:val="clear" w:pos="720"/>
          <w:tab w:val="num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opracowywaniu i wdrażaniu indywidualnych programów edukacyjno – </w:t>
      </w:r>
      <w:r w:rsidR="00CE3113" w:rsidRPr="006441D9">
        <w:rPr>
          <w:rFonts w:ascii="Arial" w:hAnsi="Arial" w:cs="Arial"/>
          <w:sz w:val="24"/>
          <w:szCs w:val="24"/>
        </w:rPr>
        <w:t>terapeutycznych dla </w:t>
      </w:r>
      <w:r w:rsidRPr="006441D9">
        <w:rPr>
          <w:rFonts w:ascii="Arial" w:hAnsi="Arial" w:cs="Arial"/>
          <w:sz w:val="24"/>
          <w:szCs w:val="24"/>
        </w:rPr>
        <w:t>uczniów niepełnosprawnych oraz indywidualnych programów edukacyjno – terapeutycznych odpowiednio o charakterze resocjalizacyjnym lub socjoterapeutycznym dla uczniów niedostosowanych społecznie oraz zagrożonych niedostosowaniem społecznym;</w:t>
      </w:r>
    </w:p>
    <w:p w14:paraId="2F09A6DE" w14:textId="77777777" w:rsidR="00076146" w:rsidRPr="006441D9" w:rsidRDefault="00076146" w:rsidP="00B41E26">
      <w:pPr>
        <w:numPr>
          <w:ilvl w:val="0"/>
          <w:numId w:val="107"/>
        </w:numPr>
        <w:tabs>
          <w:tab w:val="clear" w:pos="720"/>
          <w:tab w:val="num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prowadzeniu edukacji prozdrowotnej i promocji zdrowia wśród uczniów i rodziców;</w:t>
      </w:r>
    </w:p>
    <w:p w14:paraId="205361B3" w14:textId="77777777" w:rsidR="00076146" w:rsidRPr="006441D9" w:rsidRDefault="00076146" w:rsidP="00B41E26">
      <w:pPr>
        <w:numPr>
          <w:ilvl w:val="0"/>
          <w:numId w:val="107"/>
        </w:numPr>
        <w:tabs>
          <w:tab w:val="clear" w:pos="720"/>
          <w:tab w:val="num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podejmowaniu działań wychowawczych i profilakty</w:t>
      </w:r>
      <w:r w:rsidR="000E3C39" w:rsidRPr="006441D9">
        <w:rPr>
          <w:rFonts w:ascii="Arial" w:hAnsi="Arial" w:cs="Arial"/>
          <w:sz w:val="24"/>
          <w:szCs w:val="24"/>
        </w:rPr>
        <w:t>cznych wynikających z Programu W</w:t>
      </w:r>
      <w:r w:rsidRPr="006441D9">
        <w:rPr>
          <w:rFonts w:ascii="Arial" w:hAnsi="Arial" w:cs="Arial"/>
          <w:sz w:val="24"/>
          <w:szCs w:val="24"/>
        </w:rPr>
        <w:t xml:space="preserve">ychowawczo – </w:t>
      </w:r>
      <w:r w:rsidR="000E3C39" w:rsidRPr="006441D9">
        <w:rPr>
          <w:rFonts w:ascii="Arial" w:hAnsi="Arial" w:cs="Arial"/>
          <w:sz w:val="24"/>
          <w:szCs w:val="24"/>
        </w:rPr>
        <w:t>P</w:t>
      </w:r>
      <w:r w:rsidRPr="006441D9">
        <w:rPr>
          <w:rFonts w:ascii="Arial" w:hAnsi="Arial" w:cs="Arial"/>
          <w:sz w:val="24"/>
          <w:szCs w:val="24"/>
        </w:rPr>
        <w:t>rofilaktycznego oraz wspieraniu nauczycieli w tym zakresie;</w:t>
      </w:r>
    </w:p>
    <w:p w14:paraId="39D7DBB5" w14:textId="77777777" w:rsidR="00076146" w:rsidRPr="006441D9" w:rsidRDefault="00076146" w:rsidP="00B41E26">
      <w:pPr>
        <w:numPr>
          <w:ilvl w:val="0"/>
          <w:numId w:val="107"/>
        </w:numPr>
        <w:tabs>
          <w:tab w:val="clear" w:pos="720"/>
          <w:tab w:val="num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</w:t>
      </w:r>
      <w:r w:rsidR="000E3C39" w:rsidRPr="006441D9">
        <w:rPr>
          <w:rFonts w:ascii="Arial" w:hAnsi="Arial" w:cs="Arial"/>
          <w:sz w:val="24"/>
          <w:szCs w:val="24"/>
        </w:rPr>
        <w:t xml:space="preserve">pieraniu uczniów </w:t>
      </w:r>
      <w:r w:rsidRPr="006441D9">
        <w:rPr>
          <w:rFonts w:ascii="Arial" w:hAnsi="Arial" w:cs="Arial"/>
          <w:sz w:val="24"/>
          <w:szCs w:val="24"/>
        </w:rPr>
        <w:t>w dokonywaniu wyboru kierunku dalszego kształc</w:t>
      </w:r>
      <w:r w:rsidR="000E3C39" w:rsidRPr="006441D9">
        <w:rPr>
          <w:rFonts w:ascii="Arial" w:hAnsi="Arial" w:cs="Arial"/>
          <w:sz w:val="24"/>
          <w:szCs w:val="24"/>
        </w:rPr>
        <w:t>enia, zawodu i </w:t>
      </w:r>
      <w:r w:rsidRPr="006441D9">
        <w:rPr>
          <w:rFonts w:ascii="Arial" w:hAnsi="Arial" w:cs="Arial"/>
          <w:sz w:val="24"/>
          <w:szCs w:val="24"/>
        </w:rPr>
        <w:t>planowaniu kariery zawodowej oraz udzielaniu informacji w </w:t>
      </w:r>
      <w:r w:rsidR="000E3C39" w:rsidRPr="006441D9">
        <w:rPr>
          <w:rFonts w:ascii="Arial" w:hAnsi="Arial" w:cs="Arial"/>
          <w:sz w:val="24"/>
          <w:szCs w:val="24"/>
        </w:rPr>
        <w:t>tym zakresie</w:t>
      </w:r>
      <w:r w:rsidRPr="006441D9">
        <w:rPr>
          <w:rFonts w:ascii="Arial" w:hAnsi="Arial" w:cs="Arial"/>
          <w:sz w:val="24"/>
          <w:szCs w:val="24"/>
        </w:rPr>
        <w:t>;</w:t>
      </w:r>
    </w:p>
    <w:p w14:paraId="291473C4" w14:textId="77777777" w:rsidR="00076146" w:rsidRPr="006441D9" w:rsidRDefault="00076146" w:rsidP="00B41E26">
      <w:pPr>
        <w:numPr>
          <w:ilvl w:val="0"/>
          <w:numId w:val="107"/>
        </w:numPr>
        <w:tabs>
          <w:tab w:val="clear" w:pos="720"/>
          <w:tab w:val="num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wspieraniu nauczycieli i rodziców w działaniach wyrównujących szanse edukacyjne dzieci;</w:t>
      </w:r>
    </w:p>
    <w:p w14:paraId="10A9E4D9" w14:textId="77777777" w:rsidR="00076146" w:rsidRPr="006441D9" w:rsidRDefault="00076146" w:rsidP="00B41E26">
      <w:pPr>
        <w:numPr>
          <w:ilvl w:val="0"/>
          <w:numId w:val="107"/>
        </w:numPr>
        <w:tabs>
          <w:tab w:val="clear" w:pos="720"/>
          <w:tab w:val="num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udzielaniu nauczycielom pomocy w dostosowywaniu wymagań edukacyjnych wynikających z realizacji programów nauczania do indywidualnych potrzeb psychofizycznych i edukacyjnych ucznia, u którego stwierdzono zaburz</w:t>
      </w:r>
      <w:r w:rsidR="00126CC2" w:rsidRPr="006441D9">
        <w:rPr>
          <w:rFonts w:ascii="Arial" w:hAnsi="Arial" w:cs="Arial"/>
          <w:sz w:val="24"/>
          <w:szCs w:val="24"/>
        </w:rPr>
        <w:t>enia i odchylenia rozwojowe lub </w:t>
      </w:r>
      <w:r w:rsidRPr="006441D9">
        <w:rPr>
          <w:rFonts w:ascii="Arial" w:hAnsi="Arial" w:cs="Arial"/>
          <w:sz w:val="24"/>
          <w:szCs w:val="24"/>
        </w:rPr>
        <w:t>specyficzne trudności w uczeniu się, uniemożliwiające sprostanie tym wymaganiom;</w:t>
      </w:r>
    </w:p>
    <w:p w14:paraId="60BD069D" w14:textId="77777777" w:rsidR="00076146" w:rsidRPr="006441D9" w:rsidRDefault="00076146" w:rsidP="00B41E26">
      <w:pPr>
        <w:numPr>
          <w:ilvl w:val="0"/>
          <w:numId w:val="107"/>
        </w:numPr>
        <w:tabs>
          <w:tab w:val="clear" w:pos="720"/>
          <w:tab w:val="num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wspieraniu nauczycieli i rodziców w rozwiązywaniu problemów wychowawczych;</w:t>
      </w:r>
    </w:p>
    <w:p w14:paraId="4EB38E33" w14:textId="77777777" w:rsidR="00076146" w:rsidRPr="006441D9" w:rsidRDefault="00076146" w:rsidP="00B41E26">
      <w:pPr>
        <w:numPr>
          <w:ilvl w:val="0"/>
          <w:numId w:val="107"/>
        </w:numPr>
        <w:tabs>
          <w:tab w:val="clear" w:pos="720"/>
          <w:tab w:val="num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umożliwianiu rozwijania umiejętności wychowawczych rodziców i nauczycieli;</w:t>
      </w:r>
    </w:p>
    <w:p w14:paraId="59631A36" w14:textId="77777777" w:rsidR="00076146" w:rsidRPr="006441D9" w:rsidRDefault="00076146" w:rsidP="00B41E26">
      <w:pPr>
        <w:numPr>
          <w:ilvl w:val="0"/>
          <w:numId w:val="107"/>
        </w:numPr>
        <w:tabs>
          <w:tab w:val="clear" w:pos="720"/>
          <w:tab w:val="num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podejmowaniu działań mediacyjnych i interwencyjnych w sytuacjach kryzysowych.</w:t>
      </w:r>
    </w:p>
    <w:p w14:paraId="49F161BC" w14:textId="77777777" w:rsidR="00076146" w:rsidRPr="006441D9" w:rsidRDefault="00076146" w:rsidP="00B41E26">
      <w:pPr>
        <w:pStyle w:val="Akapitzlist"/>
        <w:numPr>
          <w:ilvl w:val="0"/>
          <w:numId w:val="195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Pomoc psychologiczno – pedagogiczna świadczona jest uczniom, gdy jej potrzeba zorganizowania wynika w szczególności z:</w:t>
      </w:r>
    </w:p>
    <w:p w14:paraId="4C3F3426" w14:textId="77777777" w:rsidR="00076146" w:rsidRPr="006441D9" w:rsidRDefault="00076146" w:rsidP="00B41E26">
      <w:pPr>
        <w:numPr>
          <w:ilvl w:val="0"/>
          <w:numId w:val="108"/>
        </w:numPr>
        <w:tabs>
          <w:tab w:val="clear" w:pos="720"/>
          <w:tab w:val="num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niepełnosprawności ucznia;</w:t>
      </w:r>
    </w:p>
    <w:p w14:paraId="2FC08141" w14:textId="77777777" w:rsidR="00076146" w:rsidRPr="006441D9" w:rsidRDefault="00076146" w:rsidP="00B41E26">
      <w:pPr>
        <w:numPr>
          <w:ilvl w:val="0"/>
          <w:numId w:val="108"/>
        </w:numPr>
        <w:tabs>
          <w:tab w:val="clear" w:pos="720"/>
          <w:tab w:val="num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niedostosowania społecznego;</w:t>
      </w:r>
    </w:p>
    <w:p w14:paraId="072B603A" w14:textId="77777777" w:rsidR="00076146" w:rsidRPr="006441D9" w:rsidRDefault="00076146" w:rsidP="00B41E26">
      <w:pPr>
        <w:numPr>
          <w:ilvl w:val="0"/>
          <w:numId w:val="108"/>
        </w:numPr>
        <w:tabs>
          <w:tab w:val="clear" w:pos="720"/>
          <w:tab w:val="num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zagrożenia niedostosowaniem społecznym;</w:t>
      </w:r>
    </w:p>
    <w:p w14:paraId="26173ABB" w14:textId="77777777" w:rsidR="00076146" w:rsidRPr="006441D9" w:rsidRDefault="00076146" w:rsidP="00B41E26">
      <w:pPr>
        <w:numPr>
          <w:ilvl w:val="0"/>
          <w:numId w:val="108"/>
        </w:numPr>
        <w:tabs>
          <w:tab w:val="clear" w:pos="720"/>
          <w:tab w:val="num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 zaburzeń zachowania i emocji;</w:t>
      </w:r>
    </w:p>
    <w:p w14:paraId="6434F179" w14:textId="77777777" w:rsidR="00076146" w:rsidRPr="006441D9" w:rsidRDefault="00076146" w:rsidP="00B41E26">
      <w:pPr>
        <w:numPr>
          <w:ilvl w:val="0"/>
          <w:numId w:val="108"/>
        </w:numPr>
        <w:tabs>
          <w:tab w:val="clear" w:pos="720"/>
          <w:tab w:val="num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szczególnych uzdolnień;</w:t>
      </w:r>
    </w:p>
    <w:p w14:paraId="5E208B1E" w14:textId="77777777" w:rsidR="00076146" w:rsidRPr="006441D9" w:rsidRDefault="00076146" w:rsidP="00B41E26">
      <w:pPr>
        <w:numPr>
          <w:ilvl w:val="0"/>
          <w:numId w:val="108"/>
        </w:numPr>
        <w:tabs>
          <w:tab w:val="clear" w:pos="720"/>
          <w:tab w:val="num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specyficznych trudności w uczeniu się;</w:t>
      </w:r>
    </w:p>
    <w:p w14:paraId="2185E7C6" w14:textId="77777777" w:rsidR="00076146" w:rsidRPr="006441D9" w:rsidRDefault="00076146" w:rsidP="00B41E26">
      <w:pPr>
        <w:numPr>
          <w:ilvl w:val="0"/>
          <w:numId w:val="108"/>
        </w:numPr>
        <w:tabs>
          <w:tab w:val="clear" w:pos="720"/>
          <w:tab w:val="num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 deficytów kompetencji i zaburzeń sprawności językowych;</w:t>
      </w:r>
    </w:p>
    <w:p w14:paraId="291963A8" w14:textId="77777777" w:rsidR="00076146" w:rsidRPr="006441D9" w:rsidRDefault="00076146" w:rsidP="00B41E26">
      <w:pPr>
        <w:numPr>
          <w:ilvl w:val="0"/>
          <w:numId w:val="108"/>
        </w:numPr>
        <w:tabs>
          <w:tab w:val="clear" w:pos="720"/>
          <w:tab w:val="num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choroby przewlekłej;</w:t>
      </w:r>
    </w:p>
    <w:p w14:paraId="4E10FDDF" w14:textId="77777777" w:rsidR="00076146" w:rsidRPr="006441D9" w:rsidRDefault="00076146" w:rsidP="00B41E26">
      <w:pPr>
        <w:numPr>
          <w:ilvl w:val="0"/>
          <w:numId w:val="108"/>
        </w:numPr>
        <w:tabs>
          <w:tab w:val="clear" w:pos="720"/>
          <w:tab w:val="num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sytuacji kryzysowych lub traumatycznych;</w:t>
      </w:r>
    </w:p>
    <w:p w14:paraId="7CE825AE" w14:textId="77777777" w:rsidR="00076146" w:rsidRPr="006441D9" w:rsidRDefault="00076146" w:rsidP="00B41E26">
      <w:pPr>
        <w:numPr>
          <w:ilvl w:val="0"/>
          <w:numId w:val="108"/>
        </w:numPr>
        <w:tabs>
          <w:tab w:val="clear" w:pos="720"/>
          <w:tab w:val="num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niepowodzeń szkolnych;</w:t>
      </w:r>
    </w:p>
    <w:p w14:paraId="70FA83F6" w14:textId="77777777" w:rsidR="00076146" w:rsidRPr="006441D9" w:rsidRDefault="00076146" w:rsidP="00B41E26">
      <w:pPr>
        <w:numPr>
          <w:ilvl w:val="0"/>
          <w:numId w:val="108"/>
        </w:numPr>
        <w:tabs>
          <w:tab w:val="clear" w:pos="720"/>
          <w:tab w:val="num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zaniedbań środowiskowych;</w:t>
      </w:r>
    </w:p>
    <w:p w14:paraId="55A56908" w14:textId="77777777" w:rsidR="00076146" w:rsidRPr="006441D9" w:rsidRDefault="00076146" w:rsidP="00B41E26">
      <w:pPr>
        <w:numPr>
          <w:ilvl w:val="0"/>
          <w:numId w:val="108"/>
        </w:numPr>
        <w:tabs>
          <w:tab w:val="clear" w:pos="720"/>
          <w:tab w:val="num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trudności adaptacyjnych;</w:t>
      </w:r>
    </w:p>
    <w:p w14:paraId="45BB2AB4" w14:textId="77777777" w:rsidR="00076146" w:rsidRPr="006441D9" w:rsidRDefault="00076146" w:rsidP="00B41E26">
      <w:pPr>
        <w:pStyle w:val="Akapitzlist"/>
        <w:numPr>
          <w:ilvl w:val="0"/>
          <w:numId w:val="196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 udzielanie pomocy psychologiczno – pedagogicznej mogą wnioskować:</w:t>
      </w:r>
    </w:p>
    <w:p w14:paraId="38620A37" w14:textId="77777777" w:rsidR="00076146" w:rsidRPr="006441D9" w:rsidRDefault="00076146" w:rsidP="00B41E26">
      <w:pPr>
        <w:numPr>
          <w:ilvl w:val="0"/>
          <w:numId w:val="109"/>
        </w:numPr>
        <w:tabs>
          <w:tab w:val="clear" w:pos="720"/>
          <w:tab w:val="num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rodzice ucznia;</w:t>
      </w:r>
    </w:p>
    <w:p w14:paraId="242EBD1E" w14:textId="77777777" w:rsidR="00076146" w:rsidRPr="006441D9" w:rsidRDefault="00076146" w:rsidP="00B41E26">
      <w:pPr>
        <w:numPr>
          <w:ilvl w:val="0"/>
          <w:numId w:val="109"/>
        </w:numPr>
        <w:tabs>
          <w:tab w:val="clear" w:pos="720"/>
          <w:tab w:val="num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uczeń;</w:t>
      </w:r>
    </w:p>
    <w:p w14:paraId="3019F946" w14:textId="77777777" w:rsidR="00076146" w:rsidRPr="006441D9" w:rsidRDefault="00D625BE" w:rsidP="00B41E26">
      <w:pPr>
        <w:numPr>
          <w:ilvl w:val="0"/>
          <w:numId w:val="109"/>
        </w:numPr>
        <w:tabs>
          <w:tab w:val="clear" w:pos="720"/>
          <w:tab w:val="num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Dyrektor S</w:t>
      </w:r>
      <w:r w:rsidR="00076146" w:rsidRPr="006441D9">
        <w:rPr>
          <w:rFonts w:ascii="Arial" w:hAnsi="Arial" w:cs="Arial"/>
          <w:sz w:val="24"/>
          <w:szCs w:val="24"/>
        </w:rPr>
        <w:t>zkoły;</w:t>
      </w:r>
    </w:p>
    <w:p w14:paraId="6F7CAFF1" w14:textId="77777777" w:rsidR="00076146" w:rsidRPr="006441D9" w:rsidRDefault="00076146" w:rsidP="00B41E26">
      <w:pPr>
        <w:numPr>
          <w:ilvl w:val="0"/>
          <w:numId w:val="109"/>
        </w:numPr>
        <w:tabs>
          <w:tab w:val="clear" w:pos="720"/>
          <w:tab w:val="num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nauczyciele prowadzący zajęci</w:t>
      </w:r>
      <w:r w:rsidR="00D625BE" w:rsidRPr="006441D9">
        <w:rPr>
          <w:rFonts w:ascii="Arial" w:hAnsi="Arial" w:cs="Arial"/>
          <w:sz w:val="24"/>
          <w:szCs w:val="24"/>
        </w:rPr>
        <w:t>a z uczniem oraz zatrudnieni w S</w:t>
      </w:r>
      <w:r w:rsidRPr="006441D9">
        <w:rPr>
          <w:rFonts w:ascii="Arial" w:hAnsi="Arial" w:cs="Arial"/>
          <w:sz w:val="24"/>
          <w:szCs w:val="24"/>
        </w:rPr>
        <w:t>zkole specjaliści;</w:t>
      </w:r>
    </w:p>
    <w:p w14:paraId="1D76B5A0" w14:textId="77777777" w:rsidR="00076146" w:rsidRPr="006441D9" w:rsidRDefault="00D625BE" w:rsidP="00B41E26">
      <w:pPr>
        <w:numPr>
          <w:ilvl w:val="0"/>
          <w:numId w:val="109"/>
        </w:numPr>
        <w:tabs>
          <w:tab w:val="clear" w:pos="720"/>
          <w:tab w:val="num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pielęgniarka</w:t>
      </w:r>
      <w:r w:rsidR="00076146" w:rsidRPr="006441D9">
        <w:rPr>
          <w:rFonts w:ascii="Arial" w:hAnsi="Arial" w:cs="Arial"/>
          <w:sz w:val="24"/>
          <w:szCs w:val="24"/>
        </w:rPr>
        <w:t xml:space="preserve"> lub higienistka szkolna;</w:t>
      </w:r>
    </w:p>
    <w:p w14:paraId="6E228560" w14:textId="77777777" w:rsidR="00076146" w:rsidRPr="006441D9" w:rsidRDefault="00076146" w:rsidP="00B41E26">
      <w:pPr>
        <w:numPr>
          <w:ilvl w:val="0"/>
          <w:numId w:val="109"/>
        </w:numPr>
        <w:tabs>
          <w:tab w:val="clear" w:pos="720"/>
          <w:tab w:val="num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poradnia psychologiczno – pedagogiczna;</w:t>
      </w:r>
    </w:p>
    <w:p w14:paraId="3D63B44D" w14:textId="77777777" w:rsidR="00076146" w:rsidRPr="006441D9" w:rsidRDefault="00076146" w:rsidP="00B41E26">
      <w:pPr>
        <w:numPr>
          <w:ilvl w:val="0"/>
          <w:numId w:val="109"/>
        </w:numPr>
        <w:tabs>
          <w:tab w:val="clear" w:pos="720"/>
          <w:tab w:val="num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pomoc nau</w:t>
      </w:r>
      <w:r w:rsidR="00126CC2" w:rsidRPr="006441D9">
        <w:rPr>
          <w:rFonts w:ascii="Arial" w:hAnsi="Arial" w:cs="Arial"/>
          <w:sz w:val="24"/>
          <w:szCs w:val="24"/>
        </w:rPr>
        <w:t>czyciela/</w:t>
      </w:r>
      <w:r w:rsidRPr="006441D9">
        <w:rPr>
          <w:rFonts w:ascii="Arial" w:hAnsi="Arial" w:cs="Arial"/>
          <w:sz w:val="24"/>
          <w:szCs w:val="24"/>
        </w:rPr>
        <w:t>wychowawcy świetlicy lub ucznia;</w:t>
      </w:r>
    </w:p>
    <w:p w14:paraId="3508D4B3" w14:textId="77777777" w:rsidR="00076146" w:rsidRPr="006441D9" w:rsidRDefault="00076146" w:rsidP="00B41E26">
      <w:pPr>
        <w:numPr>
          <w:ilvl w:val="0"/>
          <w:numId w:val="109"/>
        </w:numPr>
        <w:tabs>
          <w:tab w:val="clear" w:pos="720"/>
          <w:tab w:val="num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pracownik socjalny;</w:t>
      </w:r>
    </w:p>
    <w:p w14:paraId="2ED4B1FE" w14:textId="77777777" w:rsidR="00076146" w:rsidRPr="006441D9" w:rsidRDefault="00076146" w:rsidP="00B41E26">
      <w:pPr>
        <w:numPr>
          <w:ilvl w:val="0"/>
          <w:numId w:val="109"/>
        </w:numPr>
        <w:tabs>
          <w:tab w:val="clear" w:pos="720"/>
          <w:tab w:val="num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asystent rodziny;</w:t>
      </w:r>
    </w:p>
    <w:p w14:paraId="30BD2462" w14:textId="77777777" w:rsidR="00076146" w:rsidRPr="006441D9" w:rsidRDefault="00076146" w:rsidP="00B41E26">
      <w:pPr>
        <w:numPr>
          <w:ilvl w:val="0"/>
          <w:numId w:val="109"/>
        </w:numPr>
        <w:tabs>
          <w:tab w:val="clear" w:pos="720"/>
          <w:tab w:val="num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kurator sądowy;</w:t>
      </w:r>
    </w:p>
    <w:p w14:paraId="63298589" w14:textId="77777777" w:rsidR="00076146" w:rsidRPr="006441D9" w:rsidRDefault="00076146" w:rsidP="00B41E26">
      <w:pPr>
        <w:numPr>
          <w:ilvl w:val="0"/>
          <w:numId w:val="109"/>
        </w:numPr>
        <w:tabs>
          <w:tab w:val="clear" w:pos="720"/>
          <w:tab w:val="num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organizacje pozarządowe lub instytucje działające na rzecz rodziny, dzieci i młodzieży.</w:t>
      </w:r>
    </w:p>
    <w:p w14:paraId="4AF4D2FA" w14:textId="77777777" w:rsidR="00076146" w:rsidRPr="006441D9" w:rsidRDefault="00076146" w:rsidP="00B41E26">
      <w:pPr>
        <w:pStyle w:val="Akapitzlist"/>
        <w:numPr>
          <w:ilvl w:val="0"/>
          <w:numId w:val="197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Wnioski ustne o organizację pomocy psychologiczno – pedagogicznej przedkłada się wychowawcy oddziału; w przypadku wniosków z instytucji zewnętrznych rozpatruje się wnioski złożone w formie pisemnej lub drogą elektr</w:t>
      </w:r>
      <w:r w:rsidR="00D625BE" w:rsidRPr="006441D9">
        <w:rPr>
          <w:rFonts w:ascii="Arial" w:hAnsi="Arial" w:cs="Arial"/>
          <w:sz w:val="24"/>
          <w:szCs w:val="24"/>
        </w:rPr>
        <w:t>oniczną w sekretariacie S</w:t>
      </w:r>
      <w:r w:rsidRPr="006441D9">
        <w:rPr>
          <w:rFonts w:ascii="Arial" w:hAnsi="Arial" w:cs="Arial"/>
          <w:sz w:val="24"/>
          <w:szCs w:val="24"/>
        </w:rPr>
        <w:t>zkoły.</w:t>
      </w:r>
    </w:p>
    <w:p w14:paraId="2D4EA47A" w14:textId="77777777" w:rsidR="00076146" w:rsidRPr="006441D9" w:rsidRDefault="00076146" w:rsidP="00B41E26">
      <w:pPr>
        <w:pStyle w:val="Akapitzlist"/>
        <w:numPr>
          <w:ilvl w:val="0"/>
          <w:numId w:val="197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Pomocy psychologiczno – pedagogicznej udzielają:</w:t>
      </w:r>
    </w:p>
    <w:p w14:paraId="3D08A620" w14:textId="77777777" w:rsidR="00076146" w:rsidRPr="006441D9" w:rsidRDefault="00076146" w:rsidP="00B41E26">
      <w:pPr>
        <w:numPr>
          <w:ilvl w:val="0"/>
          <w:numId w:val="11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nauczyciele w bieżącej pracy z uczniem na zajęciach;</w:t>
      </w:r>
    </w:p>
    <w:p w14:paraId="0FD9F03F" w14:textId="77777777" w:rsidR="00076146" w:rsidRPr="006441D9" w:rsidRDefault="00076146" w:rsidP="00B41E26">
      <w:pPr>
        <w:numPr>
          <w:ilvl w:val="0"/>
          <w:numId w:val="11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specjaliści wykonujący w szkole zadania z zakresu pomocy psychologiczno – pedagogicznej;</w:t>
      </w:r>
    </w:p>
    <w:p w14:paraId="36E25377" w14:textId="77777777" w:rsidR="00076146" w:rsidRPr="006441D9" w:rsidRDefault="00076146" w:rsidP="00B41E26">
      <w:pPr>
        <w:numPr>
          <w:ilvl w:val="0"/>
          <w:numId w:val="11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pedagog szkolny;</w:t>
      </w:r>
    </w:p>
    <w:p w14:paraId="23A8C703" w14:textId="77777777" w:rsidR="00076146" w:rsidRPr="006441D9" w:rsidRDefault="00076146" w:rsidP="00B41E26">
      <w:pPr>
        <w:numPr>
          <w:ilvl w:val="0"/>
          <w:numId w:val="11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pracownicy szkoły poprzez zintegr</w:t>
      </w:r>
      <w:r w:rsidR="00593A8F" w:rsidRPr="006441D9">
        <w:rPr>
          <w:rFonts w:ascii="Arial" w:hAnsi="Arial" w:cs="Arial"/>
          <w:sz w:val="24"/>
          <w:szCs w:val="24"/>
        </w:rPr>
        <w:t>owane oddziaływanie;</w:t>
      </w:r>
    </w:p>
    <w:p w14:paraId="1CE77C35" w14:textId="77777777" w:rsidR="007049AC" w:rsidRPr="006441D9" w:rsidRDefault="007049AC" w:rsidP="00B41E26">
      <w:pPr>
        <w:numPr>
          <w:ilvl w:val="0"/>
          <w:numId w:val="11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pedagog specjalny</w:t>
      </w:r>
      <w:r w:rsidR="00593A8F" w:rsidRPr="006441D9">
        <w:rPr>
          <w:rFonts w:ascii="Arial" w:hAnsi="Arial" w:cs="Arial"/>
          <w:sz w:val="24"/>
          <w:szCs w:val="24"/>
        </w:rPr>
        <w:t>;</w:t>
      </w:r>
    </w:p>
    <w:p w14:paraId="7794C6FB" w14:textId="77777777" w:rsidR="00593A8F" w:rsidRPr="006441D9" w:rsidRDefault="00593A8F" w:rsidP="00B41E26">
      <w:pPr>
        <w:numPr>
          <w:ilvl w:val="0"/>
          <w:numId w:val="11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psycholog szkolny.</w:t>
      </w:r>
    </w:p>
    <w:p w14:paraId="21A28133" w14:textId="77777777" w:rsidR="00076146" w:rsidRPr="006441D9" w:rsidRDefault="00076146" w:rsidP="00B41E26">
      <w:pPr>
        <w:pStyle w:val="Akapitzlist"/>
        <w:numPr>
          <w:ilvl w:val="0"/>
          <w:numId w:val="198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Formy pomocy psychologiczno – pedagogicznej w szkole:</w:t>
      </w:r>
    </w:p>
    <w:p w14:paraId="7243384C" w14:textId="77777777" w:rsidR="00076146" w:rsidRPr="006441D9" w:rsidRDefault="00076146" w:rsidP="00B41E26">
      <w:pPr>
        <w:pStyle w:val="Akapitzlist"/>
        <w:numPr>
          <w:ilvl w:val="0"/>
          <w:numId w:val="11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pomoc psychologiczno – pedagogiczna w szkole realizowana jest przez każdego nauczyc</w:t>
      </w:r>
      <w:r w:rsidR="00D625BE" w:rsidRPr="006441D9">
        <w:rPr>
          <w:rFonts w:ascii="Arial" w:hAnsi="Arial" w:cs="Arial"/>
          <w:sz w:val="24"/>
          <w:szCs w:val="24"/>
        </w:rPr>
        <w:t>iela w bieżącej pracy z uczniem, która</w:t>
      </w:r>
      <w:r w:rsidRPr="006441D9">
        <w:rPr>
          <w:rFonts w:ascii="Arial" w:hAnsi="Arial" w:cs="Arial"/>
          <w:sz w:val="24"/>
          <w:szCs w:val="24"/>
        </w:rPr>
        <w:t xml:space="preserve"> polega na dosto</w:t>
      </w:r>
      <w:r w:rsidR="00D625BE" w:rsidRPr="006441D9">
        <w:rPr>
          <w:rFonts w:ascii="Arial" w:hAnsi="Arial" w:cs="Arial"/>
          <w:sz w:val="24"/>
          <w:szCs w:val="24"/>
        </w:rPr>
        <w:t>sowaniu wymagań edukacyjnych do </w:t>
      </w:r>
      <w:r w:rsidRPr="006441D9">
        <w:rPr>
          <w:rFonts w:ascii="Arial" w:hAnsi="Arial" w:cs="Arial"/>
          <w:sz w:val="24"/>
          <w:szCs w:val="24"/>
        </w:rPr>
        <w:t>możliwości psychofizycznych ucznia i jego potrzeb;</w:t>
      </w:r>
    </w:p>
    <w:p w14:paraId="17D3B359" w14:textId="77777777" w:rsidR="00076146" w:rsidRPr="006441D9" w:rsidRDefault="00076146" w:rsidP="00B41E26">
      <w:pPr>
        <w:pStyle w:val="Akapitzlist"/>
        <w:numPr>
          <w:ilvl w:val="0"/>
          <w:numId w:val="11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rozpoznawaniu sposobu uczenia się ucznia i stosowanie skutecznej metodyki nauczania;</w:t>
      </w:r>
    </w:p>
    <w:p w14:paraId="2F941B00" w14:textId="77777777" w:rsidR="00076146" w:rsidRPr="006441D9" w:rsidRDefault="00076146" w:rsidP="00B41E26">
      <w:pPr>
        <w:pStyle w:val="Akapitzlist"/>
        <w:numPr>
          <w:ilvl w:val="0"/>
          <w:numId w:val="11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indywidualizacji pracy na zajęciach obowiązkowych i dodatkowych;</w:t>
      </w:r>
    </w:p>
    <w:p w14:paraId="5FDC9548" w14:textId="77777777" w:rsidR="00126CC2" w:rsidRPr="006441D9" w:rsidRDefault="00076146" w:rsidP="00B41E26">
      <w:pPr>
        <w:pStyle w:val="Akapitzlist"/>
        <w:numPr>
          <w:ilvl w:val="0"/>
          <w:numId w:val="11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dostosowaniu warunków nauki do </w:t>
      </w:r>
      <w:r w:rsidR="00D625BE" w:rsidRPr="006441D9">
        <w:rPr>
          <w:rFonts w:ascii="Arial" w:hAnsi="Arial" w:cs="Arial"/>
          <w:sz w:val="24"/>
          <w:szCs w:val="24"/>
        </w:rPr>
        <w:t>potrzeb psychofizycznych ucznia;</w:t>
      </w:r>
    </w:p>
    <w:p w14:paraId="2C57D388" w14:textId="77777777" w:rsidR="00126CC2" w:rsidRPr="006441D9" w:rsidRDefault="00126CC2" w:rsidP="00B41E26">
      <w:pPr>
        <w:pStyle w:val="Akapitzlist"/>
        <w:numPr>
          <w:ilvl w:val="0"/>
          <w:numId w:val="11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przez zintegrowane działania nauczycieli i specjalistów.</w:t>
      </w:r>
    </w:p>
    <w:p w14:paraId="405AE338" w14:textId="77777777" w:rsidR="00076146" w:rsidRPr="006441D9" w:rsidRDefault="00076146" w:rsidP="00B41E26">
      <w:pPr>
        <w:pStyle w:val="Akapitzlist"/>
        <w:numPr>
          <w:ilvl w:val="0"/>
          <w:numId w:val="199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Pomoc psychologiczno – pedagogiczna świadczona jest również w formach zorganizowanych w ramach godzin przeznaczonych na te zajęcia uję</w:t>
      </w:r>
      <w:r w:rsidR="00D625BE" w:rsidRPr="006441D9">
        <w:rPr>
          <w:rFonts w:ascii="Arial" w:hAnsi="Arial" w:cs="Arial"/>
          <w:sz w:val="24"/>
          <w:szCs w:val="24"/>
        </w:rPr>
        <w:t>tych w arkuszu organizacyjnym Sz</w:t>
      </w:r>
      <w:r w:rsidRPr="006441D9">
        <w:rPr>
          <w:rFonts w:ascii="Arial" w:hAnsi="Arial" w:cs="Arial"/>
          <w:sz w:val="24"/>
          <w:szCs w:val="24"/>
        </w:rPr>
        <w:t>koły; w zależności od potrzeb i możliwości organizacyjnych mogą to być:</w:t>
      </w:r>
    </w:p>
    <w:p w14:paraId="79CBBAE0" w14:textId="77777777" w:rsidR="00076146" w:rsidRPr="006441D9" w:rsidRDefault="00076146" w:rsidP="00B41E26">
      <w:pPr>
        <w:pStyle w:val="Akapitzlist"/>
        <w:numPr>
          <w:ilvl w:val="0"/>
          <w:numId w:val="20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zajęcia dydaktyczno – wyrównawcze: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296"/>
      </w:tblGrid>
      <w:tr w:rsidR="00076146" w:rsidRPr="006441D9" w14:paraId="611F0CAB" w14:textId="77777777" w:rsidTr="00085F42">
        <w:trPr>
          <w:trHeight w:val="397"/>
          <w:jc w:val="center"/>
        </w:trPr>
        <w:tc>
          <w:tcPr>
            <w:tcW w:w="1809" w:type="dxa"/>
          </w:tcPr>
          <w:p w14:paraId="17CD13EC" w14:textId="77777777" w:rsidR="00076146" w:rsidRPr="006441D9" w:rsidRDefault="00076146" w:rsidP="00C33539">
            <w:pPr>
              <w:spacing w:line="276" w:lineRule="auto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Adresaci</w:t>
            </w:r>
          </w:p>
        </w:tc>
        <w:tc>
          <w:tcPr>
            <w:tcW w:w="7296" w:type="dxa"/>
          </w:tcPr>
          <w:p w14:paraId="3181F19E" w14:textId="77777777" w:rsidR="00076146" w:rsidRPr="006441D9" w:rsidRDefault="00076146" w:rsidP="00C33539">
            <w:pPr>
              <w:spacing w:line="276" w:lineRule="auto"/>
              <w:ind w:left="54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uczniowie przejawiający trudności w nauce, w szczególności w spełnieniu wymagań edukacyjnych wynikających z podstawy programowej kształcenia ogólnego dla danego etapu edukacyjnego </w:t>
            </w:r>
          </w:p>
        </w:tc>
      </w:tr>
      <w:tr w:rsidR="00076146" w:rsidRPr="006441D9" w14:paraId="40C3A450" w14:textId="77777777" w:rsidTr="00085F42">
        <w:trPr>
          <w:trHeight w:val="397"/>
          <w:jc w:val="center"/>
        </w:trPr>
        <w:tc>
          <w:tcPr>
            <w:tcW w:w="1809" w:type="dxa"/>
          </w:tcPr>
          <w:p w14:paraId="7F35E6E4" w14:textId="77777777" w:rsidR="00076146" w:rsidRPr="006441D9" w:rsidRDefault="00076146" w:rsidP="00C33539">
            <w:pPr>
              <w:spacing w:line="276" w:lineRule="auto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Zadania</w:t>
            </w:r>
          </w:p>
        </w:tc>
        <w:tc>
          <w:tcPr>
            <w:tcW w:w="7296" w:type="dxa"/>
          </w:tcPr>
          <w:p w14:paraId="51E7B2D0" w14:textId="77777777" w:rsidR="00076146" w:rsidRPr="006441D9" w:rsidRDefault="00076146" w:rsidP="00C33539">
            <w:pPr>
              <w:spacing w:line="276" w:lineRule="auto"/>
              <w:ind w:left="54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pomoc uczniom w nabywaniu wiedzy i umiejętności określonych w podstawie programowej kształcenia ogólnego</w:t>
            </w:r>
          </w:p>
        </w:tc>
      </w:tr>
      <w:tr w:rsidR="00076146" w:rsidRPr="006441D9" w14:paraId="78CEC299" w14:textId="77777777" w:rsidTr="00085F42">
        <w:trPr>
          <w:trHeight w:val="397"/>
          <w:jc w:val="center"/>
        </w:trPr>
        <w:tc>
          <w:tcPr>
            <w:tcW w:w="1809" w:type="dxa"/>
          </w:tcPr>
          <w:p w14:paraId="2C83673B" w14:textId="77777777" w:rsidR="00076146" w:rsidRPr="006441D9" w:rsidRDefault="00CE3113" w:rsidP="00C33539">
            <w:pPr>
              <w:spacing w:line="276" w:lineRule="auto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lastRenderedPageBreak/>
              <w:t>P</w:t>
            </w:r>
            <w:r w:rsidR="00076146" w:rsidRPr="006441D9">
              <w:rPr>
                <w:rFonts w:ascii="Arial" w:hAnsi="Arial" w:cs="Arial"/>
                <w:sz w:val="24"/>
                <w:szCs w:val="24"/>
              </w:rPr>
              <w:t>odstawa udzielania</w:t>
            </w:r>
          </w:p>
        </w:tc>
        <w:tc>
          <w:tcPr>
            <w:tcW w:w="7296" w:type="dxa"/>
          </w:tcPr>
          <w:p w14:paraId="481C17ED" w14:textId="77777777" w:rsidR="00076146" w:rsidRPr="006441D9" w:rsidRDefault="00076146" w:rsidP="00C33539">
            <w:pPr>
              <w:spacing w:line="276" w:lineRule="auto"/>
              <w:ind w:left="54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na wniosek wychowawcy lub innego nauczyciela przedmiotu, wniosek ucznia, rodzica</w:t>
            </w:r>
          </w:p>
        </w:tc>
      </w:tr>
      <w:tr w:rsidR="00076146" w:rsidRPr="006441D9" w14:paraId="09F9A252" w14:textId="77777777" w:rsidTr="00085F42">
        <w:trPr>
          <w:trHeight w:val="397"/>
          <w:jc w:val="center"/>
        </w:trPr>
        <w:tc>
          <w:tcPr>
            <w:tcW w:w="1809" w:type="dxa"/>
          </w:tcPr>
          <w:p w14:paraId="2F0C702D" w14:textId="77777777" w:rsidR="00076146" w:rsidRPr="006441D9" w:rsidRDefault="00076146" w:rsidP="00C33539">
            <w:pPr>
              <w:spacing w:line="276" w:lineRule="auto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Prowadzący</w:t>
            </w:r>
          </w:p>
        </w:tc>
        <w:tc>
          <w:tcPr>
            <w:tcW w:w="7296" w:type="dxa"/>
          </w:tcPr>
          <w:p w14:paraId="0B384D49" w14:textId="77777777" w:rsidR="00076146" w:rsidRPr="006441D9" w:rsidRDefault="00076146" w:rsidP="00C33539">
            <w:pPr>
              <w:spacing w:line="276" w:lineRule="auto"/>
              <w:ind w:left="54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nauczyciele i specjaliści posiadający kwalifikacje właściwe do rodzaju prowadzonych zajęć</w:t>
            </w:r>
          </w:p>
        </w:tc>
      </w:tr>
      <w:tr w:rsidR="00076146" w:rsidRPr="006441D9" w14:paraId="4F0BC2FA" w14:textId="77777777" w:rsidTr="00085F42">
        <w:trPr>
          <w:trHeight w:val="397"/>
          <w:jc w:val="center"/>
        </w:trPr>
        <w:tc>
          <w:tcPr>
            <w:tcW w:w="1809" w:type="dxa"/>
          </w:tcPr>
          <w:p w14:paraId="48D4CB20" w14:textId="77777777" w:rsidR="00076146" w:rsidRPr="006441D9" w:rsidRDefault="00076146" w:rsidP="00C33539">
            <w:pPr>
              <w:spacing w:line="276" w:lineRule="auto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czas trwania jednostki zajęć</w:t>
            </w:r>
          </w:p>
        </w:tc>
        <w:tc>
          <w:tcPr>
            <w:tcW w:w="7296" w:type="dxa"/>
          </w:tcPr>
          <w:p w14:paraId="26817254" w14:textId="77777777" w:rsidR="00076146" w:rsidRPr="006441D9" w:rsidRDefault="00076146" w:rsidP="00C33539">
            <w:pPr>
              <w:spacing w:line="276" w:lineRule="auto"/>
              <w:ind w:left="54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45 minut</w:t>
            </w:r>
          </w:p>
        </w:tc>
      </w:tr>
      <w:tr w:rsidR="00076146" w:rsidRPr="006441D9" w14:paraId="5BFED81D" w14:textId="77777777" w:rsidTr="00085F42">
        <w:trPr>
          <w:trHeight w:val="397"/>
          <w:jc w:val="center"/>
        </w:trPr>
        <w:tc>
          <w:tcPr>
            <w:tcW w:w="1809" w:type="dxa"/>
          </w:tcPr>
          <w:p w14:paraId="1143CF15" w14:textId="77777777" w:rsidR="00076146" w:rsidRPr="006441D9" w:rsidRDefault="00076146" w:rsidP="00C33539">
            <w:pPr>
              <w:spacing w:line="276" w:lineRule="auto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liczba uczestników</w:t>
            </w:r>
          </w:p>
        </w:tc>
        <w:tc>
          <w:tcPr>
            <w:tcW w:w="7296" w:type="dxa"/>
          </w:tcPr>
          <w:p w14:paraId="716C1F6F" w14:textId="77777777" w:rsidR="00076146" w:rsidRPr="006441D9" w:rsidRDefault="00076146" w:rsidP="00C33539">
            <w:pPr>
              <w:spacing w:line="276" w:lineRule="auto"/>
              <w:ind w:left="54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maksimum 8 osób</w:t>
            </w:r>
          </w:p>
        </w:tc>
      </w:tr>
      <w:tr w:rsidR="00076146" w:rsidRPr="006441D9" w14:paraId="79621AF0" w14:textId="77777777" w:rsidTr="00085F42">
        <w:trPr>
          <w:trHeight w:val="397"/>
          <w:jc w:val="center"/>
        </w:trPr>
        <w:tc>
          <w:tcPr>
            <w:tcW w:w="1809" w:type="dxa"/>
          </w:tcPr>
          <w:p w14:paraId="5AB5B4DD" w14:textId="77777777" w:rsidR="00076146" w:rsidRPr="006441D9" w:rsidRDefault="00076146" w:rsidP="00C33539">
            <w:pPr>
              <w:spacing w:line="276" w:lineRule="auto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 xml:space="preserve">okres udzielania </w:t>
            </w:r>
            <w:proofErr w:type="spellStart"/>
            <w:r w:rsidRPr="006441D9">
              <w:rPr>
                <w:rFonts w:ascii="Arial" w:hAnsi="Arial" w:cs="Arial"/>
                <w:sz w:val="24"/>
                <w:szCs w:val="24"/>
              </w:rPr>
              <w:t>pp</w:t>
            </w:r>
            <w:proofErr w:type="spellEnd"/>
          </w:p>
        </w:tc>
        <w:tc>
          <w:tcPr>
            <w:tcW w:w="7296" w:type="dxa"/>
          </w:tcPr>
          <w:p w14:paraId="07E86472" w14:textId="77777777" w:rsidR="00076146" w:rsidRPr="006441D9" w:rsidRDefault="00D625BE" w:rsidP="00C33539">
            <w:pPr>
              <w:spacing w:line="276" w:lineRule="auto"/>
              <w:ind w:left="54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zgodnie z decyzją D</w:t>
            </w:r>
            <w:r w:rsidR="00076146" w:rsidRPr="006441D9">
              <w:rPr>
                <w:rFonts w:ascii="Arial" w:hAnsi="Arial" w:cs="Arial"/>
                <w:sz w:val="24"/>
                <w:szCs w:val="24"/>
              </w:rPr>
              <w:t>yrektora</w:t>
            </w:r>
          </w:p>
        </w:tc>
      </w:tr>
    </w:tbl>
    <w:p w14:paraId="43B06BDD" w14:textId="77777777" w:rsidR="00076146" w:rsidRPr="006441D9" w:rsidRDefault="00076146" w:rsidP="00B41E26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6226CEBB" w14:textId="77777777" w:rsidR="00076146" w:rsidRPr="006441D9" w:rsidRDefault="00076146" w:rsidP="00B41E26">
      <w:pPr>
        <w:pStyle w:val="Akapitzlist"/>
        <w:numPr>
          <w:ilvl w:val="0"/>
          <w:numId w:val="20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zajęcia rozwijające uzdolnienia: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9"/>
        <w:gridCol w:w="7406"/>
      </w:tblGrid>
      <w:tr w:rsidR="00076146" w:rsidRPr="006441D9" w14:paraId="76FD5883" w14:textId="77777777" w:rsidTr="00085F42">
        <w:trPr>
          <w:trHeight w:val="397"/>
          <w:jc w:val="center"/>
        </w:trPr>
        <w:tc>
          <w:tcPr>
            <w:tcW w:w="1725" w:type="dxa"/>
          </w:tcPr>
          <w:p w14:paraId="05D5C6C9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Adresaci</w:t>
            </w:r>
          </w:p>
        </w:tc>
        <w:tc>
          <w:tcPr>
            <w:tcW w:w="7140" w:type="dxa"/>
          </w:tcPr>
          <w:p w14:paraId="7537C13E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uczniowie szczególnie uzdolnieni</w:t>
            </w:r>
          </w:p>
        </w:tc>
      </w:tr>
      <w:tr w:rsidR="00076146" w:rsidRPr="006441D9" w14:paraId="3AF6D905" w14:textId="77777777" w:rsidTr="00085F42">
        <w:trPr>
          <w:trHeight w:val="397"/>
          <w:jc w:val="center"/>
        </w:trPr>
        <w:tc>
          <w:tcPr>
            <w:tcW w:w="1725" w:type="dxa"/>
          </w:tcPr>
          <w:p w14:paraId="7039967E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Zadania</w:t>
            </w:r>
          </w:p>
        </w:tc>
        <w:tc>
          <w:tcPr>
            <w:tcW w:w="7140" w:type="dxa"/>
          </w:tcPr>
          <w:p w14:paraId="6C4F582E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rozwijanie zainteresowań i talentów uczniów</w:t>
            </w:r>
          </w:p>
        </w:tc>
      </w:tr>
      <w:tr w:rsidR="00076146" w:rsidRPr="006441D9" w14:paraId="293A7B85" w14:textId="77777777" w:rsidTr="00085F42">
        <w:trPr>
          <w:trHeight w:val="397"/>
          <w:jc w:val="center"/>
        </w:trPr>
        <w:tc>
          <w:tcPr>
            <w:tcW w:w="1725" w:type="dxa"/>
          </w:tcPr>
          <w:p w14:paraId="2AF0557B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podstawa udzielania</w:t>
            </w:r>
          </w:p>
        </w:tc>
        <w:tc>
          <w:tcPr>
            <w:tcW w:w="7140" w:type="dxa"/>
          </w:tcPr>
          <w:p w14:paraId="610C2028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na wniosek wychowawcy lub innego nauczyciela przedmiotu, wniosek ucznia, rodzica, opinii PP o szczególnych uzdolnieniach</w:t>
            </w:r>
          </w:p>
        </w:tc>
      </w:tr>
      <w:tr w:rsidR="00076146" w:rsidRPr="006441D9" w14:paraId="072DF5FA" w14:textId="77777777" w:rsidTr="00085F42">
        <w:trPr>
          <w:trHeight w:val="397"/>
          <w:jc w:val="center"/>
        </w:trPr>
        <w:tc>
          <w:tcPr>
            <w:tcW w:w="1725" w:type="dxa"/>
          </w:tcPr>
          <w:p w14:paraId="43A160C1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Prowadzący</w:t>
            </w:r>
          </w:p>
        </w:tc>
        <w:tc>
          <w:tcPr>
            <w:tcW w:w="7140" w:type="dxa"/>
          </w:tcPr>
          <w:p w14:paraId="210991E0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nauczyciele i specjaliści posiadający kwalifikacje właściwe do rodzaju prowadzonych zajęć</w:t>
            </w:r>
          </w:p>
        </w:tc>
      </w:tr>
      <w:tr w:rsidR="00076146" w:rsidRPr="006441D9" w14:paraId="23188003" w14:textId="77777777" w:rsidTr="00085F42">
        <w:trPr>
          <w:trHeight w:val="397"/>
          <w:jc w:val="center"/>
        </w:trPr>
        <w:tc>
          <w:tcPr>
            <w:tcW w:w="1725" w:type="dxa"/>
          </w:tcPr>
          <w:p w14:paraId="094222C2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czas trwania jednostki zajęć</w:t>
            </w:r>
          </w:p>
        </w:tc>
        <w:tc>
          <w:tcPr>
            <w:tcW w:w="7140" w:type="dxa"/>
          </w:tcPr>
          <w:p w14:paraId="493C2306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45 minut</w:t>
            </w:r>
          </w:p>
        </w:tc>
      </w:tr>
      <w:tr w:rsidR="00076146" w:rsidRPr="006441D9" w14:paraId="03880F1C" w14:textId="77777777" w:rsidTr="00085F42">
        <w:trPr>
          <w:trHeight w:val="397"/>
          <w:jc w:val="center"/>
        </w:trPr>
        <w:tc>
          <w:tcPr>
            <w:tcW w:w="1725" w:type="dxa"/>
          </w:tcPr>
          <w:p w14:paraId="7DF3BCF7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liczba uczestników</w:t>
            </w:r>
          </w:p>
        </w:tc>
        <w:tc>
          <w:tcPr>
            <w:tcW w:w="7140" w:type="dxa"/>
          </w:tcPr>
          <w:p w14:paraId="0AA553AF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maksimum 8 osób</w:t>
            </w:r>
          </w:p>
        </w:tc>
      </w:tr>
      <w:tr w:rsidR="00076146" w:rsidRPr="006441D9" w14:paraId="008A1A7A" w14:textId="77777777" w:rsidTr="00085F42">
        <w:trPr>
          <w:trHeight w:val="397"/>
          <w:jc w:val="center"/>
        </w:trPr>
        <w:tc>
          <w:tcPr>
            <w:tcW w:w="1725" w:type="dxa"/>
          </w:tcPr>
          <w:p w14:paraId="15B850EF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okres udzielania pp.</w:t>
            </w:r>
          </w:p>
        </w:tc>
        <w:tc>
          <w:tcPr>
            <w:tcW w:w="7140" w:type="dxa"/>
          </w:tcPr>
          <w:p w14:paraId="5B05974C" w14:textId="77777777" w:rsidR="00076146" w:rsidRPr="006441D9" w:rsidRDefault="00D625BE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zgodnie z decyzją D</w:t>
            </w:r>
            <w:r w:rsidR="00076146" w:rsidRPr="006441D9">
              <w:rPr>
                <w:rFonts w:ascii="Arial" w:hAnsi="Arial" w:cs="Arial"/>
                <w:sz w:val="24"/>
                <w:szCs w:val="24"/>
              </w:rPr>
              <w:t>yrektora</w:t>
            </w:r>
          </w:p>
        </w:tc>
      </w:tr>
    </w:tbl>
    <w:p w14:paraId="4D2661F5" w14:textId="77777777" w:rsidR="00076146" w:rsidRPr="006441D9" w:rsidRDefault="00076146" w:rsidP="00B41E26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5488D137" w14:textId="77777777" w:rsidR="00076146" w:rsidRPr="006441D9" w:rsidRDefault="00076146" w:rsidP="00B41E26">
      <w:pPr>
        <w:pStyle w:val="Akapitzlist"/>
        <w:numPr>
          <w:ilvl w:val="0"/>
          <w:numId w:val="20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zajęcia korekcyjno – kompensacyjne:</w:t>
      </w: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9"/>
        <w:gridCol w:w="7406"/>
      </w:tblGrid>
      <w:tr w:rsidR="00076146" w:rsidRPr="006441D9" w14:paraId="23316338" w14:textId="77777777" w:rsidTr="00C33539">
        <w:tc>
          <w:tcPr>
            <w:tcW w:w="1725" w:type="dxa"/>
            <w:shd w:val="clear" w:color="auto" w:fill="auto"/>
          </w:tcPr>
          <w:p w14:paraId="1FCF0ECA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Adresaci</w:t>
            </w:r>
          </w:p>
        </w:tc>
        <w:tc>
          <w:tcPr>
            <w:tcW w:w="7140" w:type="dxa"/>
            <w:shd w:val="clear" w:color="auto" w:fill="auto"/>
          </w:tcPr>
          <w:p w14:paraId="65770CC2" w14:textId="77777777" w:rsidR="00076146" w:rsidRPr="006441D9" w:rsidRDefault="00076146" w:rsidP="00C335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dla uczniów z zaburzeniami i odchyleniami rozwojowymi lub specyficznymi trudnościami w uczeniu się</w:t>
            </w:r>
          </w:p>
        </w:tc>
      </w:tr>
      <w:tr w:rsidR="00076146" w:rsidRPr="006441D9" w14:paraId="0D6A65FB" w14:textId="77777777" w:rsidTr="00C33539">
        <w:tc>
          <w:tcPr>
            <w:tcW w:w="1725" w:type="dxa"/>
            <w:shd w:val="clear" w:color="auto" w:fill="auto"/>
          </w:tcPr>
          <w:p w14:paraId="38B80EAC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Zadania</w:t>
            </w:r>
          </w:p>
        </w:tc>
        <w:tc>
          <w:tcPr>
            <w:tcW w:w="7140" w:type="dxa"/>
            <w:shd w:val="clear" w:color="auto" w:fill="auto"/>
          </w:tcPr>
          <w:p w14:paraId="0817A039" w14:textId="77777777" w:rsidR="00076146" w:rsidRPr="006441D9" w:rsidRDefault="00076146" w:rsidP="00C335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zlikwidowanie opóźnień w uzyskaniu osiągnięć edukacyjnych wynikających z podstawy programowej kształcenia lub złagodzenia albo wyeliminowania zaburzeń stanowiących powód objęcia ucznia daną formą pomocy psychologiczno – pedagogicznej</w:t>
            </w:r>
          </w:p>
        </w:tc>
      </w:tr>
      <w:tr w:rsidR="00076146" w:rsidRPr="006441D9" w14:paraId="5E935F9B" w14:textId="77777777" w:rsidTr="00C33539">
        <w:trPr>
          <w:trHeight w:val="60"/>
        </w:trPr>
        <w:tc>
          <w:tcPr>
            <w:tcW w:w="1725" w:type="dxa"/>
            <w:shd w:val="clear" w:color="auto" w:fill="auto"/>
          </w:tcPr>
          <w:p w14:paraId="45D6F54C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podstawa udzielania</w:t>
            </w:r>
          </w:p>
        </w:tc>
        <w:tc>
          <w:tcPr>
            <w:tcW w:w="7140" w:type="dxa"/>
            <w:shd w:val="clear" w:color="auto" w:fill="auto"/>
          </w:tcPr>
          <w:p w14:paraId="628D3767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 xml:space="preserve">orzeczenie </w:t>
            </w:r>
            <w:r w:rsidR="00D625BE" w:rsidRPr="006441D9">
              <w:rPr>
                <w:rFonts w:ascii="Arial" w:hAnsi="Arial" w:cs="Arial"/>
                <w:sz w:val="24"/>
                <w:szCs w:val="24"/>
              </w:rPr>
              <w:t xml:space="preserve">lub opinia </w:t>
            </w:r>
            <w:r w:rsidRPr="006441D9">
              <w:rPr>
                <w:rFonts w:ascii="Arial" w:hAnsi="Arial" w:cs="Arial"/>
                <w:sz w:val="24"/>
                <w:szCs w:val="24"/>
              </w:rPr>
              <w:t xml:space="preserve">poradni psychologiczno – pedagogicznej </w:t>
            </w:r>
          </w:p>
        </w:tc>
      </w:tr>
      <w:tr w:rsidR="00076146" w:rsidRPr="006441D9" w14:paraId="4A957AE6" w14:textId="77777777" w:rsidTr="00C33539">
        <w:tc>
          <w:tcPr>
            <w:tcW w:w="1725" w:type="dxa"/>
            <w:shd w:val="clear" w:color="auto" w:fill="auto"/>
          </w:tcPr>
          <w:p w14:paraId="56C79A72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Prowadzący</w:t>
            </w:r>
          </w:p>
        </w:tc>
        <w:tc>
          <w:tcPr>
            <w:tcW w:w="7140" w:type="dxa"/>
            <w:shd w:val="clear" w:color="auto" w:fill="auto"/>
          </w:tcPr>
          <w:p w14:paraId="427CD8C9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specjaliści posiadający kwalifikacje właściwe do rodzaju prowadzonych zajęć</w:t>
            </w:r>
          </w:p>
        </w:tc>
      </w:tr>
      <w:tr w:rsidR="00076146" w:rsidRPr="006441D9" w14:paraId="1A8A4B12" w14:textId="77777777" w:rsidTr="00C33539">
        <w:tc>
          <w:tcPr>
            <w:tcW w:w="1725" w:type="dxa"/>
            <w:shd w:val="clear" w:color="auto" w:fill="auto"/>
          </w:tcPr>
          <w:p w14:paraId="6398A843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czas trwania jednostki zajęć</w:t>
            </w:r>
          </w:p>
        </w:tc>
        <w:tc>
          <w:tcPr>
            <w:tcW w:w="7140" w:type="dxa"/>
            <w:shd w:val="clear" w:color="auto" w:fill="auto"/>
          </w:tcPr>
          <w:p w14:paraId="727C02F4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45 minut, (w uzasadnionych przypadkach dopuszcza się prowadzenie zajęć w czasie krótszym niż 45 minut, z zachowaniem ustalonego dla ucznia łącznego tygodniowego czasu tych zajęć)</w:t>
            </w:r>
          </w:p>
        </w:tc>
      </w:tr>
      <w:tr w:rsidR="00076146" w:rsidRPr="006441D9" w14:paraId="1BD33636" w14:textId="77777777" w:rsidTr="00C33539">
        <w:tc>
          <w:tcPr>
            <w:tcW w:w="1725" w:type="dxa"/>
            <w:shd w:val="clear" w:color="auto" w:fill="auto"/>
          </w:tcPr>
          <w:p w14:paraId="466EB1E7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lastRenderedPageBreak/>
              <w:t>liczba uczestników</w:t>
            </w:r>
          </w:p>
        </w:tc>
        <w:tc>
          <w:tcPr>
            <w:tcW w:w="7140" w:type="dxa"/>
            <w:shd w:val="clear" w:color="auto" w:fill="auto"/>
          </w:tcPr>
          <w:p w14:paraId="1FABC5E2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maksimum 5 osób</w:t>
            </w:r>
          </w:p>
        </w:tc>
      </w:tr>
      <w:tr w:rsidR="00076146" w:rsidRPr="006441D9" w14:paraId="24669D9E" w14:textId="77777777" w:rsidTr="00C33539">
        <w:tc>
          <w:tcPr>
            <w:tcW w:w="1725" w:type="dxa"/>
            <w:shd w:val="clear" w:color="auto" w:fill="auto"/>
          </w:tcPr>
          <w:p w14:paraId="10D3778F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 xml:space="preserve">okres udzielania </w:t>
            </w:r>
            <w:proofErr w:type="spellStart"/>
            <w:r w:rsidRPr="006441D9">
              <w:rPr>
                <w:rFonts w:ascii="Arial" w:hAnsi="Arial" w:cs="Arial"/>
                <w:sz w:val="24"/>
                <w:szCs w:val="24"/>
              </w:rPr>
              <w:t>pp</w:t>
            </w:r>
            <w:proofErr w:type="spellEnd"/>
          </w:p>
        </w:tc>
        <w:tc>
          <w:tcPr>
            <w:tcW w:w="7140" w:type="dxa"/>
            <w:shd w:val="clear" w:color="auto" w:fill="auto"/>
          </w:tcPr>
          <w:p w14:paraId="1B9E566F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zgodnie ze wskazaniami w orzeczeniu</w:t>
            </w:r>
          </w:p>
        </w:tc>
      </w:tr>
    </w:tbl>
    <w:p w14:paraId="0FB98035" w14:textId="77777777" w:rsidR="00076146" w:rsidRPr="006441D9" w:rsidRDefault="00076146" w:rsidP="00B41E26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5A782182" w14:textId="77777777" w:rsidR="00076146" w:rsidRPr="006441D9" w:rsidRDefault="00076146" w:rsidP="00B41E26">
      <w:pPr>
        <w:pStyle w:val="Akapitzlist"/>
        <w:numPr>
          <w:ilvl w:val="0"/>
          <w:numId w:val="20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zajęcia rozwijające kompetencje emocjonalno – społeczne oraz inne o charakterze terapeutycznym: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9"/>
        <w:gridCol w:w="7406"/>
      </w:tblGrid>
      <w:tr w:rsidR="00076146" w:rsidRPr="006441D9" w14:paraId="73879288" w14:textId="77777777" w:rsidTr="00085F42">
        <w:trPr>
          <w:jc w:val="center"/>
        </w:trPr>
        <w:tc>
          <w:tcPr>
            <w:tcW w:w="1725" w:type="dxa"/>
          </w:tcPr>
          <w:p w14:paraId="4DAA512A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Adresaci</w:t>
            </w:r>
          </w:p>
        </w:tc>
        <w:tc>
          <w:tcPr>
            <w:tcW w:w="7140" w:type="dxa"/>
          </w:tcPr>
          <w:p w14:paraId="19F8A967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uczniowie z dysfunkcjami i zaburzeniami utrudniającymi funkcjonowanie społeczne</w:t>
            </w:r>
          </w:p>
        </w:tc>
      </w:tr>
      <w:tr w:rsidR="00076146" w:rsidRPr="006441D9" w14:paraId="0C1147DE" w14:textId="77777777" w:rsidTr="00085F42">
        <w:trPr>
          <w:jc w:val="center"/>
        </w:trPr>
        <w:tc>
          <w:tcPr>
            <w:tcW w:w="1725" w:type="dxa"/>
          </w:tcPr>
          <w:p w14:paraId="330D5B80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Zadania</w:t>
            </w:r>
          </w:p>
        </w:tc>
        <w:tc>
          <w:tcPr>
            <w:tcW w:w="7140" w:type="dxa"/>
          </w:tcPr>
          <w:p w14:paraId="227C0D27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eliminowanie zaburzeń funkcjonowania społecznego</w:t>
            </w:r>
          </w:p>
        </w:tc>
      </w:tr>
      <w:tr w:rsidR="00076146" w:rsidRPr="006441D9" w14:paraId="6DF4F38A" w14:textId="77777777" w:rsidTr="00085F42">
        <w:trPr>
          <w:trHeight w:val="60"/>
          <w:jc w:val="center"/>
        </w:trPr>
        <w:tc>
          <w:tcPr>
            <w:tcW w:w="1725" w:type="dxa"/>
          </w:tcPr>
          <w:p w14:paraId="0DFEDA0E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podstawa udzielania</w:t>
            </w:r>
          </w:p>
        </w:tc>
        <w:tc>
          <w:tcPr>
            <w:tcW w:w="7140" w:type="dxa"/>
          </w:tcPr>
          <w:p w14:paraId="05000CBA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 xml:space="preserve">orzeczenie </w:t>
            </w:r>
            <w:r w:rsidR="00D625BE" w:rsidRPr="006441D9">
              <w:rPr>
                <w:rFonts w:ascii="Arial" w:hAnsi="Arial" w:cs="Arial"/>
                <w:sz w:val="24"/>
                <w:szCs w:val="24"/>
              </w:rPr>
              <w:t xml:space="preserve">lub opinia </w:t>
            </w:r>
            <w:r w:rsidRPr="006441D9">
              <w:rPr>
                <w:rFonts w:ascii="Arial" w:hAnsi="Arial" w:cs="Arial"/>
                <w:sz w:val="24"/>
                <w:szCs w:val="24"/>
              </w:rPr>
              <w:t xml:space="preserve">poradni psychologiczno – pedagogicznej </w:t>
            </w:r>
          </w:p>
        </w:tc>
      </w:tr>
      <w:tr w:rsidR="00076146" w:rsidRPr="006441D9" w14:paraId="3383D2BE" w14:textId="77777777" w:rsidTr="00085F42">
        <w:trPr>
          <w:jc w:val="center"/>
        </w:trPr>
        <w:tc>
          <w:tcPr>
            <w:tcW w:w="1725" w:type="dxa"/>
          </w:tcPr>
          <w:p w14:paraId="692FE945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Prowadzący</w:t>
            </w:r>
          </w:p>
        </w:tc>
        <w:tc>
          <w:tcPr>
            <w:tcW w:w="7140" w:type="dxa"/>
          </w:tcPr>
          <w:p w14:paraId="6E14EAE2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nauczyciele i specjaliści posiadający kwalifikacje właściwe do rodzaju prowadzonych zajęć</w:t>
            </w:r>
          </w:p>
        </w:tc>
      </w:tr>
      <w:tr w:rsidR="00076146" w:rsidRPr="006441D9" w14:paraId="6EDFAC34" w14:textId="77777777" w:rsidTr="00085F42">
        <w:trPr>
          <w:jc w:val="center"/>
        </w:trPr>
        <w:tc>
          <w:tcPr>
            <w:tcW w:w="1725" w:type="dxa"/>
          </w:tcPr>
          <w:p w14:paraId="63389990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czas trwania jednostki zajęć</w:t>
            </w:r>
          </w:p>
        </w:tc>
        <w:tc>
          <w:tcPr>
            <w:tcW w:w="7140" w:type="dxa"/>
          </w:tcPr>
          <w:p w14:paraId="0D6821A7" w14:textId="77777777" w:rsidR="00076146" w:rsidRPr="006441D9" w:rsidRDefault="00CE3113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45 minut</w:t>
            </w:r>
            <w:r w:rsidR="00076146" w:rsidRPr="006441D9">
              <w:rPr>
                <w:rFonts w:ascii="Arial" w:hAnsi="Arial" w:cs="Arial"/>
                <w:sz w:val="24"/>
                <w:szCs w:val="24"/>
              </w:rPr>
              <w:t xml:space="preserve"> (w uzasadnionych przypadkach dopuszcza się prowadzenie zajęć w czasie krótszym niż 45 minut, z zachowaniem ustalonego dla ucznia łącznego tygodniowego czasu tych zajęć)</w:t>
            </w:r>
          </w:p>
        </w:tc>
      </w:tr>
      <w:tr w:rsidR="00076146" w:rsidRPr="006441D9" w14:paraId="1599F9B9" w14:textId="77777777" w:rsidTr="00085F42">
        <w:trPr>
          <w:jc w:val="center"/>
        </w:trPr>
        <w:tc>
          <w:tcPr>
            <w:tcW w:w="1725" w:type="dxa"/>
          </w:tcPr>
          <w:p w14:paraId="15DE2AFF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liczba uczestników</w:t>
            </w:r>
          </w:p>
        </w:tc>
        <w:tc>
          <w:tcPr>
            <w:tcW w:w="7140" w:type="dxa"/>
          </w:tcPr>
          <w:p w14:paraId="072445E4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maksimum 10 osób</w:t>
            </w:r>
          </w:p>
        </w:tc>
      </w:tr>
      <w:tr w:rsidR="00076146" w:rsidRPr="006441D9" w14:paraId="34DD644F" w14:textId="77777777" w:rsidTr="00085F42">
        <w:trPr>
          <w:jc w:val="center"/>
        </w:trPr>
        <w:tc>
          <w:tcPr>
            <w:tcW w:w="1725" w:type="dxa"/>
          </w:tcPr>
          <w:p w14:paraId="4F0DE308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 xml:space="preserve">okres udzielania </w:t>
            </w:r>
            <w:proofErr w:type="spellStart"/>
            <w:r w:rsidRPr="006441D9">
              <w:rPr>
                <w:rFonts w:ascii="Arial" w:hAnsi="Arial" w:cs="Arial"/>
                <w:sz w:val="24"/>
                <w:szCs w:val="24"/>
              </w:rPr>
              <w:t>pp</w:t>
            </w:r>
            <w:proofErr w:type="spellEnd"/>
          </w:p>
        </w:tc>
        <w:tc>
          <w:tcPr>
            <w:tcW w:w="7140" w:type="dxa"/>
          </w:tcPr>
          <w:p w14:paraId="62CB85EB" w14:textId="77777777" w:rsidR="00076146" w:rsidRPr="006441D9" w:rsidRDefault="00D625BE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zgodnie z decyzją D</w:t>
            </w:r>
            <w:r w:rsidR="00076146" w:rsidRPr="006441D9">
              <w:rPr>
                <w:rFonts w:ascii="Arial" w:hAnsi="Arial" w:cs="Arial"/>
                <w:sz w:val="24"/>
                <w:szCs w:val="24"/>
              </w:rPr>
              <w:t>yrektora</w:t>
            </w:r>
          </w:p>
        </w:tc>
      </w:tr>
    </w:tbl>
    <w:p w14:paraId="2C5DFFAB" w14:textId="77777777" w:rsidR="00076146" w:rsidRPr="006441D9" w:rsidRDefault="00076146" w:rsidP="00B41E26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2D261C36" w14:textId="77777777" w:rsidR="00076146" w:rsidRPr="006441D9" w:rsidRDefault="00076146" w:rsidP="00B41E26">
      <w:pPr>
        <w:pStyle w:val="Akapitzlist"/>
        <w:numPr>
          <w:ilvl w:val="0"/>
          <w:numId w:val="20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zajęcia logopedyczne: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9"/>
        <w:gridCol w:w="7406"/>
      </w:tblGrid>
      <w:tr w:rsidR="00076146" w:rsidRPr="006441D9" w14:paraId="4452DA61" w14:textId="77777777" w:rsidTr="00085F42">
        <w:trPr>
          <w:jc w:val="center"/>
        </w:trPr>
        <w:tc>
          <w:tcPr>
            <w:tcW w:w="1725" w:type="dxa"/>
          </w:tcPr>
          <w:p w14:paraId="2A151C55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Adresaci</w:t>
            </w:r>
          </w:p>
        </w:tc>
        <w:tc>
          <w:tcPr>
            <w:tcW w:w="7140" w:type="dxa"/>
          </w:tcPr>
          <w:p w14:paraId="06ECC51F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uczniowie z deficytami kompetencji i zaburzeniami sprawności językowej</w:t>
            </w:r>
          </w:p>
        </w:tc>
      </w:tr>
      <w:tr w:rsidR="00076146" w:rsidRPr="006441D9" w14:paraId="51123AB9" w14:textId="77777777" w:rsidTr="00085F42">
        <w:trPr>
          <w:jc w:val="center"/>
        </w:trPr>
        <w:tc>
          <w:tcPr>
            <w:tcW w:w="1725" w:type="dxa"/>
          </w:tcPr>
          <w:p w14:paraId="399083D8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Zadania</w:t>
            </w:r>
          </w:p>
        </w:tc>
        <w:tc>
          <w:tcPr>
            <w:tcW w:w="7140" w:type="dxa"/>
          </w:tcPr>
          <w:p w14:paraId="781ECFAE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eliminowanie zaburzeń funkcjonowania narządów mowy, na wniosek specjalistów po badaniach przesiewowych</w:t>
            </w:r>
          </w:p>
        </w:tc>
      </w:tr>
      <w:tr w:rsidR="00076146" w:rsidRPr="006441D9" w14:paraId="1FAEF5EF" w14:textId="77777777" w:rsidTr="00085F42">
        <w:trPr>
          <w:trHeight w:val="60"/>
          <w:jc w:val="center"/>
        </w:trPr>
        <w:tc>
          <w:tcPr>
            <w:tcW w:w="1725" w:type="dxa"/>
          </w:tcPr>
          <w:p w14:paraId="4363B66E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podstawa udzielania</w:t>
            </w:r>
          </w:p>
        </w:tc>
        <w:tc>
          <w:tcPr>
            <w:tcW w:w="7140" w:type="dxa"/>
          </w:tcPr>
          <w:p w14:paraId="635A7107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 xml:space="preserve">orzeczenie </w:t>
            </w:r>
            <w:r w:rsidR="00D625BE" w:rsidRPr="006441D9">
              <w:rPr>
                <w:rFonts w:ascii="Arial" w:hAnsi="Arial" w:cs="Arial"/>
                <w:sz w:val="24"/>
                <w:szCs w:val="24"/>
              </w:rPr>
              <w:t xml:space="preserve">lub opinia </w:t>
            </w:r>
            <w:r w:rsidRPr="006441D9">
              <w:rPr>
                <w:rFonts w:ascii="Arial" w:hAnsi="Arial" w:cs="Arial"/>
                <w:sz w:val="24"/>
                <w:szCs w:val="24"/>
              </w:rPr>
              <w:t>poradni psychologiczn</w:t>
            </w:r>
            <w:r w:rsidR="00D625BE" w:rsidRPr="006441D9">
              <w:rPr>
                <w:rFonts w:ascii="Arial" w:hAnsi="Arial" w:cs="Arial"/>
                <w:sz w:val="24"/>
                <w:szCs w:val="24"/>
              </w:rPr>
              <w:t>o – pedagogicznej</w:t>
            </w:r>
            <w:r w:rsidRPr="006441D9">
              <w:rPr>
                <w:rFonts w:ascii="Arial" w:hAnsi="Arial" w:cs="Arial"/>
                <w:sz w:val="24"/>
                <w:szCs w:val="24"/>
              </w:rPr>
              <w:t>, wniosek nauczyciela</w:t>
            </w:r>
          </w:p>
        </w:tc>
      </w:tr>
      <w:tr w:rsidR="00076146" w:rsidRPr="006441D9" w14:paraId="44A53369" w14:textId="77777777" w:rsidTr="00085F42">
        <w:trPr>
          <w:jc w:val="center"/>
        </w:trPr>
        <w:tc>
          <w:tcPr>
            <w:tcW w:w="1725" w:type="dxa"/>
          </w:tcPr>
          <w:p w14:paraId="161D83E1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Prowadzący</w:t>
            </w:r>
          </w:p>
        </w:tc>
        <w:tc>
          <w:tcPr>
            <w:tcW w:w="7140" w:type="dxa"/>
          </w:tcPr>
          <w:p w14:paraId="05590F1B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nauczyciele i specjaliści posiadający kwalifikacje właściwe do rodzaju prowadzonych zajęć</w:t>
            </w:r>
          </w:p>
        </w:tc>
      </w:tr>
      <w:tr w:rsidR="00076146" w:rsidRPr="006441D9" w14:paraId="4C53F211" w14:textId="77777777" w:rsidTr="00085F42">
        <w:trPr>
          <w:jc w:val="center"/>
        </w:trPr>
        <w:tc>
          <w:tcPr>
            <w:tcW w:w="1725" w:type="dxa"/>
          </w:tcPr>
          <w:p w14:paraId="10B20A41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czas trwania jednostki zajęć</w:t>
            </w:r>
          </w:p>
        </w:tc>
        <w:tc>
          <w:tcPr>
            <w:tcW w:w="7140" w:type="dxa"/>
          </w:tcPr>
          <w:p w14:paraId="1940218E" w14:textId="77777777" w:rsidR="00076146" w:rsidRPr="006441D9" w:rsidRDefault="0094771E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45 minut</w:t>
            </w:r>
            <w:r w:rsidR="00076146" w:rsidRPr="006441D9">
              <w:rPr>
                <w:rFonts w:ascii="Arial" w:hAnsi="Arial" w:cs="Arial"/>
                <w:sz w:val="24"/>
                <w:szCs w:val="24"/>
              </w:rPr>
              <w:t xml:space="preserve"> (w uzasadnionych przypadkach dopuszcza się prowadzenie zajęć w czasie krótszym niż 45 minut, z zachowaniem ustalonego dla ucznia łącznego tygodniowego czasu tych zajęć)</w:t>
            </w:r>
          </w:p>
        </w:tc>
      </w:tr>
      <w:tr w:rsidR="00076146" w:rsidRPr="006441D9" w14:paraId="1AF483B2" w14:textId="77777777" w:rsidTr="00085F42">
        <w:trPr>
          <w:jc w:val="center"/>
        </w:trPr>
        <w:tc>
          <w:tcPr>
            <w:tcW w:w="1725" w:type="dxa"/>
          </w:tcPr>
          <w:p w14:paraId="4B7A59D4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liczba uczestników</w:t>
            </w:r>
          </w:p>
        </w:tc>
        <w:tc>
          <w:tcPr>
            <w:tcW w:w="7140" w:type="dxa"/>
          </w:tcPr>
          <w:p w14:paraId="2FD50A2F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maksimum 4 osoby</w:t>
            </w:r>
          </w:p>
        </w:tc>
      </w:tr>
      <w:tr w:rsidR="00076146" w:rsidRPr="006441D9" w14:paraId="03673575" w14:textId="77777777" w:rsidTr="00085F42">
        <w:trPr>
          <w:jc w:val="center"/>
        </w:trPr>
        <w:tc>
          <w:tcPr>
            <w:tcW w:w="1725" w:type="dxa"/>
          </w:tcPr>
          <w:p w14:paraId="316CF63E" w14:textId="77777777" w:rsidR="00076146" w:rsidRPr="006441D9" w:rsidRDefault="00076146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 xml:space="preserve">okres udzielania </w:t>
            </w:r>
            <w:proofErr w:type="spellStart"/>
            <w:r w:rsidRPr="006441D9">
              <w:rPr>
                <w:rFonts w:ascii="Arial" w:hAnsi="Arial" w:cs="Arial"/>
                <w:sz w:val="24"/>
                <w:szCs w:val="24"/>
              </w:rPr>
              <w:t>pp</w:t>
            </w:r>
            <w:proofErr w:type="spellEnd"/>
          </w:p>
        </w:tc>
        <w:tc>
          <w:tcPr>
            <w:tcW w:w="7140" w:type="dxa"/>
          </w:tcPr>
          <w:p w14:paraId="3C2F734D" w14:textId="77777777" w:rsidR="00076146" w:rsidRPr="006441D9" w:rsidRDefault="00D625BE" w:rsidP="00C33539">
            <w:pPr>
              <w:spacing w:line="276" w:lineRule="auto"/>
              <w:ind w:hanging="28"/>
              <w:rPr>
                <w:rFonts w:ascii="Arial" w:hAnsi="Arial" w:cs="Arial"/>
                <w:sz w:val="24"/>
                <w:szCs w:val="24"/>
              </w:rPr>
            </w:pPr>
            <w:r w:rsidRPr="006441D9">
              <w:rPr>
                <w:rFonts w:ascii="Arial" w:hAnsi="Arial" w:cs="Arial"/>
                <w:sz w:val="24"/>
                <w:szCs w:val="24"/>
              </w:rPr>
              <w:t>zgodnie z decyzją D</w:t>
            </w:r>
            <w:r w:rsidR="00076146" w:rsidRPr="006441D9">
              <w:rPr>
                <w:rFonts w:ascii="Arial" w:hAnsi="Arial" w:cs="Arial"/>
                <w:sz w:val="24"/>
                <w:szCs w:val="24"/>
              </w:rPr>
              <w:t>yrektora</w:t>
            </w:r>
          </w:p>
        </w:tc>
      </w:tr>
    </w:tbl>
    <w:p w14:paraId="297A6CDF" w14:textId="77777777" w:rsidR="00076146" w:rsidRPr="006441D9" w:rsidRDefault="00076146" w:rsidP="00B41E26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58AF76A9" w14:textId="77777777" w:rsidR="00126CC2" w:rsidRPr="006441D9" w:rsidRDefault="00126CC2" w:rsidP="00B41E26">
      <w:pPr>
        <w:pStyle w:val="Akapitzlist"/>
        <w:numPr>
          <w:ilvl w:val="0"/>
          <w:numId w:val="11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zajęcia rozwijające</w:t>
      </w:r>
      <w:r w:rsidR="00FC14C0" w:rsidRPr="006441D9">
        <w:rPr>
          <w:rFonts w:ascii="Arial" w:hAnsi="Arial" w:cs="Arial"/>
          <w:sz w:val="24"/>
          <w:szCs w:val="24"/>
        </w:rPr>
        <w:t xml:space="preserve"> umiejętności uczenia się.</w:t>
      </w:r>
    </w:p>
    <w:p w14:paraId="5E680E74" w14:textId="77777777" w:rsidR="00076146" w:rsidRPr="006441D9" w:rsidRDefault="00076146" w:rsidP="00B41E26">
      <w:pPr>
        <w:pStyle w:val="Akapitzlist"/>
        <w:numPr>
          <w:ilvl w:val="0"/>
          <w:numId w:val="205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Inne formy pomocy psychologiczno – pedagogicznej, to:</w:t>
      </w:r>
    </w:p>
    <w:p w14:paraId="58FF68E8" w14:textId="77777777" w:rsidR="00076146" w:rsidRPr="006441D9" w:rsidRDefault="00076146" w:rsidP="00B41E26">
      <w:pPr>
        <w:numPr>
          <w:ilvl w:val="0"/>
          <w:numId w:val="20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porady i konsultacje dla uczniów – udzielane i prowadzone przez pedagoga;</w:t>
      </w:r>
    </w:p>
    <w:p w14:paraId="59687448" w14:textId="77777777" w:rsidR="00076146" w:rsidRPr="006441D9" w:rsidRDefault="00076146" w:rsidP="00B41E26">
      <w:pPr>
        <w:numPr>
          <w:ilvl w:val="0"/>
          <w:numId w:val="20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porady, konsultacje, warsztaty i szkolenia dla nauczycieli – zgodnie z planem nadzoru pedagogicznego lub w godzinach pracy pedagoga szkolnego – w przypadku potrzeby indywidualnych konsultacji nauczycieli z pedagogiem;</w:t>
      </w:r>
    </w:p>
    <w:p w14:paraId="1741CC7E" w14:textId="77777777" w:rsidR="00076146" w:rsidRPr="006441D9" w:rsidRDefault="00076146" w:rsidP="00B41E26">
      <w:pPr>
        <w:pStyle w:val="Akapitzlist"/>
        <w:numPr>
          <w:ilvl w:val="0"/>
          <w:numId w:val="20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organizacja kształcenia w formie zindywidualizowanej ścieżki kształcenia na podstawie opinii poradni pedagogiczno – psychologicznej i na wniosek rodziców dla uczniów, którzy w szczególności ze względu na stan zdrowia mają ograniczone możliwości uczestniczenia we wszystkich zajęciach lekcyjnych.</w:t>
      </w:r>
    </w:p>
    <w:p w14:paraId="524ECB8C" w14:textId="77777777" w:rsidR="00B64FB7" w:rsidRPr="006441D9" w:rsidRDefault="00B64FB7" w:rsidP="00B41E2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Zindywidualizowana ścieżka kształcenia, zwane dalej „zindywidualizow</w:t>
      </w:r>
      <w:r w:rsidR="00D625BE" w:rsidRPr="006441D9">
        <w:rPr>
          <w:rFonts w:ascii="Arial" w:hAnsi="Arial" w:cs="Arial"/>
          <w:sz w:val="24"/>
          <w:szCs w:val="24"/>
        </w:rPr>
        <w:t>aną ścieżką”, jest organizowana</w:t>
      </w:r>
      <w:r w:rsidRPr="006441D9">
        <w:rPr>
          <w:rFonts w:ascii="Arial" w:hAnsi="Arial" w:cs="Arial"/>
          <w:sz w:val="24"/>
          <w:szCs w:val="24"/>
        </w:rPr>
        <w:t xml:space="preserve"> dla uczniów, którzy mogą uczęszczać do szkoły</w:t>
      </w:r>
      <w:r w:rsidR="00C22D2D" w:rsidRPr="006441D9">
        <w:rPr>
          <w:rFonts w:ascii="Arial" w:hAnsi="Arial" w:cs="Arial"/>
          <w:sz w:val="24"/>
          <w:szCs w:val="24"/>
        </w:rPr>
        <w:t>, ale ze względu na trudności w </w:t>
      </w:r>
      <w:r w:rsidRPr="006441D9">
        <w:rPr>
          <w:rFonts w:ascii="Arial" w:hAnsi="Arial" w:cs="Arial"/>
          <w:sz w:val="24"/>
          <w:szCs w:val="24"/>
        </w:rPr>
        <w:t>funkcjonowaniu wynikające w szczególności ze stanu zdrowia nie mogą realizować wszystkich zajęć edukacyjny</w:t>
      </w:r>
      <w:r w:rsidR="00D625BE" w:rsidRPr="006441D9">
        <w:rPr>
          <w:rFonts w:ascii="Arial" w:hAnsi="Arial" w:cs="Arial"/>
          <w:sz w:val="24"/>
          <w:szCs w:val="24"/>
        </w:rPr>
        <w:t>ch wspólnie z oddziałem</w:t>
      </w:r>
      <w:r w:rsidRPr="006441D9">
        <w:rPr>
          <w:rFonts w:ascii="Arial" w:hAnsi="Arial" w:cs="Arial"/>
          <w:sz w:val="24"/>
          <w:szCs w:val="24"/>
        </w:rPr>
        <w:t xml:space="preserve"> i wyma</w:t>
      </w:r>
      <w:r w:rsidR="00D625BE" w:rsidRPr="006441D9">
        <w:rPr>
          <w:rFonts w:ascii="Arial" w:hAnsi="Arial" w:cs="Arial"/>
          <w:sz w:val="24"/>
          <w:szCs w:val="24"/>
        </w:rPr>
        <w:t>gają dostosowania organizacji i </w:t>
      </w:r>
      <w:r w:rsidRPr="006441D9">
        <w:rPr>
          <w:rFonts w:ascii="Arial" w:hAnsi="Arial" w:cs="Arial"/>
          <w:sz w:val="24"/>
          <w:szCs w:val="24"/>
        </w:rPr>
        <w:t>procesu nauczania do ich s</w:t>
      </w:r>
      <w:r w:rsidR="00D625BE" w:rsidRPr="006441D9">
        <w:rPr>
          <w:rFonts w:ascii="Arial" w:hAnsi="Arial" w:cs="Arial"/>
          <w:sz w:val="24"/>
          <w:szCs w:val="24"/>
        </w:rPr>
        <w:t>pecjalnych potrzeb edukacyjnych:</w:t>
      </w:r>
      <w:r w:rsidRPr="006441D9">
        <w:rPr>
          <w:rFonts w:ascii="Arial" w:hAnsi="Arial" w:cs="Arial"/>
          <w:sz w:val="24"/>
          <w:szCs w:val="24"/>
        </w:rPr>
        <w:t xml:space="preserve"> </w:t>
      </w:r>
    </w:p>
    <w:p w14:paraId="33E3A888" w14:textId="77777777" w:rsidR="00B64FB7" w:rsidRPr="006441D9" w:rsidRDefault="00B64FB7" w:rsidP="00C00C58">
      <w:pPr>
        <w:numPr>
          <w:ilvl w:val="0"/>
          <w:numId w:val="318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obejmuje ona wszystkie zajęcia edukacyjne, które są realizowane </w:t>
      </w:r>
      <w:r w:rsidR="00EA605E" w:rsidRPr="006441D9">
        <w:rPr>
          <w:rFonts w:ascii="Arial" w:hAnsi="Arial" w:cs="Arial"/>
          <w:sz w:val="24"/>
          <w:szCs w:val="24"/>
        </w:rPr>
        <w:t>wspólnie z </w:t>
      </w:r>
      <w:r w:rsidRPr="006441D9">
        <w:rPr>
          <w:rFonts w:ascii="Arial" w:hAnsi="Arial" w:cs="Arial"/>
          <w:sz w:val="24"/>
          <w:szCs w:val="24"/>
        </w:rPr>
        <w:t xml:space="preserve">oddziałem szkolnym oraz </w:t>
      </w:r>
      <w:r w:rsidR="00D625BE" w:rsidRPr="006441D9">
        <w:rPr>
          <w:rFonts w:ascii="Arial" w:hAnsi="Arial" w:cs="Arial"/>
          <w:sz w:val="24"/>
          <w:szCs w:val="24"/>
        </w:rPr>
        <w:t>indywidualnie z uczniem;</w:t>
      </w:r>
    </w:p>
    <w:p w14:paraId="3FC527BF" w14:textId="77777777" w:rsidR="00B64FB7" w:rsidRPr="006441D9" w:rsidRDefault="00B64FB7" w:rsidP="00C00C58">
      <w:pPr>
        <w:numPr>
          <w:ilvl w:val="0"/>
          <w:numId w:val="318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objęcie ucznia zindywidualizowaną ścieżką wymaga opinii publicznej poradni, z której wynika potrzeba obj</w:t>
      </w:r>
      <w:r w:rsidR="00D625BE" w:rsidRPr="006441D9">
        <w:rPr>
          <w:rFonts w:ascii="Arial" w:hAnsi="Arial" w:cs="Arial"/>
          <w:sz w:val="24"/>
          <w:szCs w:val="24"/>
        </w:rPr>
        <w:t>ęcia ucznia pomocą w tej formie;</w:t>
      </w:r>
    </w:p>
    <w:p w14:paraId="0992A906" w14:textId="77777777" w:rsidR="00B64FB7" w:rsidRPr="006441D9" w:rsidRDefault="00B64FB7" w:rsidP="00C00C58">
      <w:pPr>
        <w:numPr>
          <w:ilvl w:val="0"/>
          <w:numId w:val="318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uczeń objęty zindywiduali</w:t>
      </w:r>
      <w:r w:rsidR="00D625BE" w:rsidRPr="006441D9">
        <w:rPr>
          <w:rFonts w:ascii="Arial" w:hAnsi="Arial" w:cs="Arial"/>
          <w:sz w:val="24"/>
          <w:szCs w:val="24"/>
        </w:rPr>
        <w:t>zowaną ścieżką realizuje</w:t>
      </w:r>
      <w:r w:rsidR="00C22D2D" w:rsidRPr="006441D9">
        <w:rPr>
          <w:rFonts w:ascii="Arial" w:hAnsi="Arial" w:cs="Arial"/>
          <w:sz w:val="24"/>
          <w:szCs w:val="24"/>
        </w:rPr>
        <w:t xml:space="preserve"> programy nauczania, z </w:t>
      </w:r>
      <w:r w:rsidRPr="006441D9">
        <w:rPr>
          <w:rFonts w:ascii="Arial" w:hAnsi="Arial" w:cs="Arial"/>
          <w:sz w:val="24"/>
          <w:szCs w:val="24"/>
        </w:rPr>
        <w:t>dostosowaniem metod i form ich realizacji do jego indywidualnych potrzeb rozwojowych i edukacyjnych oraz możliwości psychofizycznych, w szczególności potrze</w:t>
      </w:r>
      <w:r w:rsidR="00D625BE" w:rsidRPr="006441D9">
        <w:rPr>
          <w:rFonts w:ascii="Arial" w:hAnsi="Arial" w:cs="Arial"/>
          <w:sz w:val="24"/>
          <w:szCs w:val="24"/>
        </w:rPr>
        <w:t>b wynikających ze stanu zdrowia;</w:t>
      </w:r>
    </w:p>
    <w:p w14:paraId="5A6B0E77" w14:textId="77777777" w:rsidR="00B64FB7" w:rsidRPr="006441D9" w:rsidRDefault="00D625BE" w:rsidP="00C00C58">
      <w:pPr>
        <w:numPr>
          <w:ilvl w:val="0"/>
          <w:numId w:val="318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 wniosek rodziców ucznia D</w:t>
      </w:r>
      <w:r w:rsidR="00B64FB7" w:rsidRPr="006441D9">
        <w:rPr>
          <w:rFonts w:ascii="Arial" w:hAnsi="Arial" w:cs="Arial"/>
          <w:sz w:val="24"/>
          <w:szCs w:val="24"/>
        </w:rPr>
        <w:t>yrektor szkoły ustala, z uwzględnieniem opinii, o której mowa w pkt. 1, tygodniowy wymiar godzin zajęć edukacyjnych realizowanych indywidualnie z uczniem, uwzględniając konieczność realizacji przez ucznia podstawy pr</w:t>
      </w:r>
      <w:r w:rsidRPr="006441D9">
        <w:rPr>
          <w:rFonts w:ascii="Arial" w:hAnsi="Arial" w:cs="Arial"/>
          <w:sz w:val="24"/>
          <w:szCs w:val="24"/>
        </w:rPr>
        <w:t>ogramowej kształcenia ogólnego;</w:t>
      </w:r>
    </w:p>
    <w:p w14:paraId="5816C96A" w14:textId="77777777" w:rsidR="00B64FB7" w:rsidRPr="006441D9" w:rsidRDefault="00B64FB7" w:rsidP="00C00C58">
      <w:pPr>
        <w:numPr>
          <w:ilvl w:val="0"/>
          <w:numId w:val="318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nauczyciele prowadzący zajęcia z uczniem objętym zindywidualizowaną ścieżką podejmują działania ukierunkowane na poprawę funkcjonowania ucznia w szkole.</w:t>
      </w:r>
    </w:p>
    <w:p w14:paraId="7D39CDB5" w14:textId="77777777" w:rsidR="00076146" w:rsidRPr="006441D9" w:rsidRDefault="00076146" w:rsidP="00B41E26">
      <w:pPr>
        <w:pStyle w:val="Akapitzlist"/>
        <w:numPr>
          <w:ilvl w:val="0"/>
          <w:numId w:val="207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Pomoc psychologiczno – pedagogiczna uczniowi zdolnemu:</w:t>
      </w:r>
    </w:p>
    <w:p w14:paraId="2D958FAB" w14:textId="77777777" w:rsidR="00076146" w:rsidRPr="006441D9" w:rsidRDefault="00076146" w:rsidP="00B41E26">
      <w:pPr>
        <w:pStyle w:val="Akapitzlist"/>
        <w:numPr>
          <w:ilvl w:val="0"/>
          <w:numId w:val="11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szkoła wspiera ucznia zdolnego poprzez udzielanie </w:t>
      </w:r>
      <w:r w:rsidR="007C163E" w:rsidRPr="006441D9">
        <w:rPr>
          <w:rFonts w:ascii="Arial" w:hAnsi="Arial" w:cs="Arial"/>
          <w:sz w:val="24"/>
          <w:szCs w:val="24"/>
        </w:rPr>
        <w:t>uczniom pomocy w odkrywaniu ich </w:t>
      </w:r>
      <w:r w:rsidRPr="006441D9">
        <w:rPr>
          <w:rFonts w:ascii="Arial" w:hAnsi="Arial" w:cs="Arial"/>
          <w:sz w:val="24"/>
          <w:szCs w:val="24"/>
        </w:rPr>
        <w:t>predyspozycji, zainteresowań i uzdolnień;</w:t>
      </w:r>
    </w:p>
    <w:p w14:paraId="5DB550C9" w14:textId="77777777" w:rsidR="00076146" w:rsidRPr="006441D9" w:rsidRDefault="00076146" w:rsidP="00B41E26">
      <w:pPr>
        <w:pStyle w:val="Akapitzlist"/>
        <w:numPr>
          <w:ilvl w:val="0"/>
          <w:numId w:val="11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wspieranie emocjonalne uczniów, kształtowanie w wychowankach adekwatnej samooceny i wiary w siebie;</w:t>
      </w:r>
    </w:p>
    <w:p w14:paraId="0FE91BAB" w14:textId="77777777" w:rsidR="00076146" w:rsidRPr="006441D9" w:rsidRDefault="00076146" w:rsidP="00B41E26">
      <w:pPr>
        <w:pStyle w:val="Akapitzlist"/>
        <w:numPr>
          <w:ilvl w:val="0"/>
          <w:numId w:val="11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stymulowanie rozwoju, uzdolnień i zainteresowań oraz wyzwalanie potencjału twórczego uczniów;</w:t>
      </w:r>
    </w:p>
    <w:p w14:paraId="7CD73121" w14:textId="77777777" w:rsidR="00076146" w:rsidRPr="006441D9" w:rsidRDefault="00076146" w:rsidP="00B41E26">
      <w:pPr>
        <w:pStyle w:val="Akapitzlist"/>
        <w:numPr>
          <w:ilvl w:val="0"/>
          <w:numId w:val="11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uwrażliwianie uczniów na potrzeby innych ludzi i zachęcanie do działań prospołecznych;</w:t>
      </w:r>
    </w:p>
    <w:p w14:paraId="6684C02A" w14:textId="77777777" w:rsidR="00076146" w:rsidRPr="006441D9" w:rsidRDefault="00076146" w:rsidP="00B41E26">
      <w:pPr>
        <w:pStyle w:val="Akapitzlist"/>
        <w:numPr>
          <w:ilvl w:val="0"/>
          <w:numId w:val="11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promowanie ucznia zd</w:t>
      </w:r>
      <w:r w:rsidR="00D625BE" w:rsidRPr="006441D9">
        <w:rPr>
          <w:rFonts w:ascii="Arial" w:hAnsi="Arial" w:cs="Arial"/>
          <w:sz w:val="24"/>
          <w:szCs w:val="24"/>
        </w:rPr>
        <w:t>olnego, nauczyciela sprawującego nad nim opiekę i S</w:t>
      </w:r>
      <w:r w:rsidRPr="006441D9">
        <w:rPr>
          <w:rFonts w:ascii="Arial" w:hAnsi="Arial" w:cs="Arial"/>
          <w:sz w:val="24"/>
          <w:szCs w:val="24"/>
        </w:rPr>
        <w:t>zkoły.</w:t>
      </w:r>
    </w:p>
    <w:p w14:paraId="0DCCEACB" w14:textId="77777777" w:rsidR="00076146" w:rsidRPr="006441D9" w:rsidRDefault="00076146" w:rsidP="00B41E26">
      <w:pPr>
        <w:pStyle w:val="Akapitzlist"/>
        <w:numPr>
          <w:ilvl w:val="0"/>
          <w:numId w:val="207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Formy i metody pracy z uczniem zdolnym ukierunkowane są w obrębie przedmiotów humanistycznych, artystycznych, matematyczno – przyrodniczych, sportowych i obejmują pracę:</w:t>
      </w:r>
    </w:p>
    <w:p w14:paraId="095837EE" w14:textId="77777777" w:rsidR="00076146" w:rsidRPr="006441D9" w:rsidRDefault="00076146" w:rsidP="00B41E26">
      <w:pPr>
        <w:pStyle w:val="Akapitzlist"/>
        <w:numPr>
          <w:ilvl w:val="0"/>
          <w:numId w:val="11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 lekcji;</w:t>
      </w:r>
    </w:p>
    <w:p w14:paraId="18665232" w14:textId="77777777" w:rsidR="00076146" w:rsidRPr="006441D9" w:rsidRDefault="00076146" w:rsidP="00B41E26">
      <w:pPr>
        <w:pStyle w:val="Akapitzlist"/>
        <w:numPr>
          <w:ilvl w:val="0"/>
          <w:numId w:val="11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poza lekcjami;</w:t>
      </w:r>
    </w:p>
    <w:p w14:paraId="286C0C80" w14:textId="77777777" w:rsidR="00076146" w:rsidRPr="006441D9" w:rsidRDefault="00076146" w:rsidP="00B41E26">
      <w:pPr>
        <w:pStyle w:val="Akapitzlist"/>
        <w:numPr>
          <w:ilvl w:val="0"/>
          <w:numId w:val="11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poza szkołą.</w:t>
      </w:r>
    </w:p>
    <w:p w14:paraId="54285727" w14:textId="77777777" w:rsidR="00076146" w:rsidRPr="006441D9" w:rsidRDefault="00076146" w:rsidP="00B41E26">
      <w:pPr>
        <w:pStyle w:val="Akapitzlist"/>
        <w:numPr>
          <w:ilvl w:val="0"/>
          <w:numId w:val="207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Uczeń zdolny ma możliwość:</w:t>
      </w:r>
    </w:p>
    <w:p w14:paraId="2AA4460A" w14:textId="77777777" w:rsidR="00076146" w:rsidRPr="006441D9" w:rsidRDefault="00076146" w:rsidP="00B41E26">
      <w:pPr>
        <w:pStyle w:val="Akapitzlist"/>
        <w:numPr>
          <w:ilvl w:val="0"/>
          <w:numId w:val="111"/>
        </w:numPr>
        <w:tabs>
          <w:tab w:val="clear" w:pos="720"/>
          <w:tab w:val="num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rozwijania zainteresowań w ramach zajęć lekcyjnych i pozalekcyjnych;</w:t>
      </w:r>
    </w:p>
    <w:p w14:paraId="7B1FC36C" w14:textId="77777777" w:rsidR="00076146" w:rsidRPr="006441D9" w:rsidRDefault="00076146" w:rsidP="00B41E26">
      <w:pPr>
        <w:numPr>
          <w:ilvl w:val="0"/>
          <w:numId w:val="111"/>
        </w:numPr>
        <w:tabs>
          <w:tab w:val="clear" w:pos="720"/>
          <w:tab w:val="num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uzyskania od nauczyciela pomocy w przygotowaniu się do konkursów i olimpiad;</w:t>
      </w:r>
    </w:p>
    <w:p w14:paraId="0C99059E" w14:textId="77777777" w:rsidR="00076146" w:rsidRPr="006441D9" w:rsidRDefault="00076146" w:rsidP="00B41E26">
      <w:pPr>
        <w:numPr>
          <w:ilvl w:val="0"/>
          <w:numId w:val="111"/>
        </w:numPr>
        <w:tabs>
          <w:tab w:val="clear" w:pos="720"/>
          <w:tab w:val="num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indywidualnej pracy, dostosowania stopnia trudności, p</w:t>
      </w:r>
      <w:r w:rsidR="001844A1" w:rsidRPr="006441D9">
        <w:rPr>
          <w:rFonts w:ascii="Arial" w:hAnsi="Arial" w:cs="Arial"/>
          <w:sz w:val="24"/>
          <w:szCs w:val="24"/>
        </w:rPr>
        <w:t>oziomu i ilości zadań realizowanych w Szkole</w:t>
      </w:r>
      <w:r w:rsidRPr="006441D9">
        <w:rPr>
          <w:rFonts w:ascii="Arial" w:hAnsi="Arial" w:cs="Arial"/>
          <w:sz w:val="24"/>
          <w:szCs w:val="24"/>
        </w:rPr>
        <w:t xml:space="preserve"> i w domu;</w:t>
      </w:r>
    </w:p>
    <w:p w14:paraId="657929C8" w14:textId="77777777" w:rsidR="00076146" w:rsidRPr="006441D9" w:rsidRDefault="00076146" w:rsidP="00B41E26">
      <w:pPr>
        <w:numPr>
          <w:ilvl w:val="0"/>
          <w:numId w:val="111"/>
        </w:numPr>
        <w:tabs>
          <w:tab w:val="clear" w:pos="720"/>
          <w:tab w:val="num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real</w:t>
      </w:r>
      <w:r w:rsidR="001844A1" w:rsidRPr="006441D9">
        <w:rPr>
          <w:rFonts w:ascii="Arial" w:hAnsi="Arial" w:cs="Arial"/>
          <w:sz w:val="24"/>
          <w:szCs w:val="24"/>
        </w:rPr>
        <w:t>izowania indywidualnego programu</w:t>
      </w:r>
      <w:r w:rsidRPr="006441D9">
        <w:rPr>
          <w:rFonts w:ascii="Arial" w:hAnsi="Arial" w:cs="Arial"/>
          <w:sz w:val="24"/>
          <w:szCs w:val="24"/>
        </w:rPr>
        <w:t xml:space="preserve"> nauki lub indywidualnego toku nauki.</w:t>
      </w:r>
    </w:p>
    <w:p w14:paraId="7444BE03" w14:textId="77777777" w:rsidR="00EA605E" w:rsidRPr="006441D9" w:rsidRDefault="00EA605E" w:rsidP="00B41E26">
      <w:pPr>
        <w:pStyle w:val="Akapitzlist"/>
        <w:numPr>
          <w:ilvl w:val="0"/>
          <w:numId w:val="207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 zadań nauczycieli</w:t>
      </w:r>
      <w:r w:rsidR="001844A1" w:rsidRPr="006441D9">
        <w:rPr>
          <w:rFonts w:ascii="Arial" w:hAnsi="Arial" w:cs="Arial"/>
          <w:sz w:val="24"/>
          <w:szCs w:val="24"/>
        </w:rPr>
        <w:t>, wychowawców</w:t>
      </w:r>
      <w:r w:rsidRPr="006441D9">
        <w:rPr>
          <w:rFonts w:ascii="Arial" w:hAnsi="Arial" w:cs="Arial"/>
          <w:sz w:val="24"/>
          <w:szCs w:val="24"/>
        </w:rPr>
        <w:t xml:space="preserve"> i specjalistów w szkole należy w szczególności:</w:t>
      </w:r>
    </w:p>
    <w:p w14:paraId="0C3A6990" w14:textId="77777777" w:rsidR="00EA605E" w:rsidRPr="006441D9" w:rsidRDefault="00EA605E" w:rsidP="00C00C58">
      <w:pPr>
        <w:numPr>
          <w:ilvl w:val="0"/>
          <w:numId w:val="3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rozpoznawanie indywidualnych potrzeb rozwojowych i edukacyjnych oraz możliwości psychofizycznych uczniów;</w:t>
      </w:r>
    </w:p>
    <w:p w14:paraId="37F05F27" w14:textId="77777777" w:rsidR="00EA605E" w:rsidRPr="006441D9" w:rsidRDefault="00EA605E" w:rsidP="00C00C58">
      <w:pPr>
        <w:numPr>
          <w:ilvl w:val="0"/>
          <w:numId w:val="3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określanie mocnych stron, predyspozycji, zainteresowań i uzdolnień uczniów;</w:t>
      </w:r>
    </w:p>
    <w:p w14:paraId="1B7F2A98" w14:textId="77777777" w:rsidR="00EA605E" w:rsidRPr="006441D9" w:rsidRDefault="00EA605E" w:rsidP="00C00C58">
      <w:pPr>
        <w:numPr>
          <w:ilvl w:val="0"/>
          <w:numId w:val="3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rozpoznawanie przyczyn niepowodzeń edukacyjnych lub trudności w funkcjonowaniu uczniów, w tym barier i ograniczeń utrudniających funkcjonowanie uczniów i ich ucz</w:t>
      </w:r>
      <w:r w:rsidR="001844A1" w:rsidRPr="006441D9">
        <w:rPr>
          <w:rFonts w:ascii="Arial" w:hAnsi="Arial" w:cs="Arial"/>
          <w:sz w:val="24"/>
          <w:szCs w:val="24"/>
        </w:rPr>
        <w:t>estnictwo w życiu Szkoły</w:t>
      </w:r>
      <w:r w:rsidRPr="006441D9">
        <w:rPr>
          <w:rFonts w:ascii="Arial" w:hAnsi="Arial" w:cs="Arial"/>
          <w:sz w:val="24"/>
          <w:szCs w:val="24"/>
        </w:rPr>
        <w:t>;</w:t>
      </w:r>
    </w:p>
    <w:p w14:paraId="7891D15F" w14:textId="77777777" w:rsidR="00EA605E" w:rsidRPr="006441D9" w:rsidRDefault="00EA605E" w:rsidP="00C00C58">
      <w:pPr>
        <w:numPr>
          <w:ilvl w:val="0"/>
          <w:numId w:val="3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podejmowanie działań sprzyjających rozwojowi kompe</w:t>
      </w:r>
      <w:r w:rsidR="001844A1" w:rsidRPr="006441D9">
        <w:rPr>
          <w:rFonts w:ascii="Arial" w:hAnsi="Arial" w:cs="Arial"/>
          <w:sz w:val="24"/>
          <w:szCs w:val="24"/>
        </w:rPr>
        <w:t xml:space="preserve">tencji oraz potencjału uczniów </w:t>
      </w:r>
      <w:r w:rsidR="00C22D2D" w:rsidRPr="006441D9">
        <w:rPr>
          <w:rFonts w:ascii="Arial" w:hAnsi="Arial" w:cs="Arial"/>
          <w:sz w:val="24"/>
          <w:szCs w:val="24"/>
        </w:rPr>
        <w:t>w </w:t>
      </w:r>
      <w:r w:rsidRPr="006441D9">
        <w:rPr>
          <w:rFonts w:ascii="Arial" w:hAnsi="Arial" w:cs="Arial"/>
          <w:sz w:val="24"/>
          <w:szCs w:val="24"/>
        </w:rPr>
        <w:t>celu podnoszenia efektywności uczenia się i poprawy ich funkcjonowania;</w:t>
      </w:r>
    </w:p>
    <w:p w14:paraId="0D1A26A5" w14:textId="77777777" w:rsidR="00EA605E" w:rsidRPr="006441D9" w:rsidRDefault="00EA605E" w:rsidP="00C00C58">
      <w:pPr>
        <w:numPr>
          <w:ilvl w:val="0"/>
          <w:numId w:val="3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współpraca z poradnią w procesie diagnostycznym i postdiagnostycznym,</w:t>
      </w:r>
      <w:r w:rsidR="00E84275" w:rsidRPr="006441D9">
        <w:rPr>
          <w:rFonts w:ascii="Arial" w:hAnsi="Arial" w:cs="Arial"/>
          <w:sz w:val="24"/>
          <w:szCs w:val="24"/>
        </w:rPr>
        <w:t xml:space="preserve"> </w:t>
      </w:r>
      <w:r w:rsidRPr="006441D9">
        <w:rPr>
          <w:rFonts w:ascii="Arial" w:hAnsi="Arial" w:cs="Arial"/>
          <w:sz w:val="24"/>
          <w:szCs w:val="24"/>
        </w:rPr>
        <w:t>w szczególności w zakresie oceny funkcjonowania uczniów, barier i ograniczeń w środowisku utrudniających funkcjonowanie uczniów i ich uczestnic</w:t>
      </w:r>
      <w:r w:rsidR="001844A1" w:rsidRPr="006441D9">
        <w:rPr>
          <w:rFonts w:ascii="Arial" w:hAnsi="Arial" w:cs="Arial"/>
          <w:sz w:val="24"/>
          <w:szCs w:val="24"/>
        </w:rPr>
        <w:t>two w życiu S</w:t>
      </w:r>
      <w:r w:rsidRPr="006441D9">
        <w:rPr>
          <w:rFonts w:ascii="Arial" w:hAnsi="Arial" w:cs="Arial"/>
          <w:sz w:val="24"/>
          <w:szCs w:val="24"/>
        </w:rPr>
        <w:t>zkoły oraz efektów działań podejmowanych w celu poprawy funkcjonowania ucznia o</w:t>
      </w:r>
      <w:r w:rsidR="001844A1" w:rsidRPr="006441D9">
        <w:rPr>
          <w:rFonts w:ascii="Arial" w:hAnsi="Arial" w:cs="Arial"/>
          <w:sz w:val="24"/>
          <w:szCs w:val="24"/>
        </w:rPr>
        <w:t>raz planowania dalszych działań;</w:t>
      </w:r>
    </w:p>
    <w:p w14:paraId="3F49489B" w14:textId="77777777" w:rsidR="00EA605E" w:rsidRPr="006441D9" w:rsidRDefault="00C96BA8" w:rsidP="00C00C58">
      <w:pPr>
        <w:numPr>
          <w:ilvl w:val="0"/>
          <w:numId w:val="3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</w:t>
      </w:r>
      <w:r w:rsidR="00EA605E" w:rsidRPr="006441D9">
        <w:rPr>
          <w:rFonts w:ascii="Arial" w:hAnsi="Arial" w:cs="Arial"/>
          <w:sz w:val="24"/>
          <w:szCs w:val="24"/>
        </w:rPr>
        <w:t xml:space="preserve">auczyciele oraz specjaliści w </w:t>
      </w:r>
      <w:r w:rsidR="001844A1" w:rsidRPr="006441D9">
        <w:rPr>
          <w:rFonts w:ascii="Arial" w:hAnsi="Arial" w:cs="Arial"/>
          <w:sz w:val="24"/>
          <w:szCs w:val="24"/>
        </w:rPr>
        <w:t>S</w:t>
      </w:r>
      <w:r w:rsidRPr="006441D9">
        <w:rPr>
          <w:rFonts w:ascii="Arial" w:hAnsi="Arial" w:cs="Arial"/>
          <w:sz w:val="24"/>
          <w:szCs w:val="24"/>
        </w:rPr>
        <w:t xml:space="preserve">zkole prowadzą w szczególności </w:t>
      </w:r>
      <w:r w:rsidR="00EA605E" w:rsidRPr="006441D9">
        <w:rPr>
          <w:rFonts w:ascii="Arial" w:hAnsi="Arial" w:cs="Arial"/>
          <w:sz w:val="24"/>
          <w:szCs w:val="24"/>
        </w:rPr>
        <w:t>obserwację pedagogiczną w trakcie bieżącej pracy z uczniami mającą n</w:t>
      </w:r>
      <w:r w:rsidR="001844A1" w:rsidRPr="006441D9">
        <w:rPr>
          <w:rFonts w:ascii="Arial" w:hAnsi="Arial" w:cs="Arial"/>
          <w:sz w:val="24"/>
          <w:szCs w:val="24"/>
        </w:rPr>
        <w:t>a celu rozpoznanie u </w:t>
      </w:r>
      <w:r w:rsidR="00EA605E" w:rsidRPr="006441D9">
        <w:rPr>
          <w:rFonts w:ascii="Arial" w:hAnsi="Arial" w:cs="Arial"/>
          <w:sz w:val="24"/>
          <w:szCs w:val="24"/>
        </w:rPr>
        <w:t>uczniów:</w:t>
      </w:r>
    </w:p>
    <w:p w14:paraId="797332C7" w14:textId="77777777" w:rsidR="00EA605E" w:rsidRPr="006441D9" w:rsidRDefault="00EA605E" w:rsidP="00C00C58">
      <w:pPr>
        <w:numPr>
          <w:ilvl w:val="0"/>
          <w:numId w:val="31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trudności w uczeniu się, w tym w przypadku uczniów klas I – III deficytów kompetencji zaburzeń sprawności językowych oraz ryzyka wystąp</w:t>
      </w:r>
      <w:r w:rsidR="00C22D2D" w:rsidRPr="006441D9">
        <w:rPr>
          <w:rFonts w:ascii="Arial" w:hAnsi="Arial" w:cs="Arial"/>
          <w:sz w:val="24"/>
          <w:szCs w:val="24"/>
        </w:rPr>
        <w:t>ienia specyficznych trudności w </w:t>
      </w:r>
      <w:r w:rsidRPr="006441D9">
        <w:rPr>
          <w:rFonts w:ascii="Arial" w:hAnsi="Arial" w:cs="Arial"/>
          <w:sz w:val="24"/>
          <w:szCs w:val="24"/>
        </w:rPr>
        <w:t>uczeniu się,</w:t>
      </w:r>
    </w:p>
    <w:p w14:paraId="536FFFA4" w14:textId="77777777" w:rsidR="00EA605E" w:rsidRPr="006441D9" w:rsidRDefault="00EA605E" w:rsidP="00C00C58">
      <w:pPr>
        <w:numPr>
          <w:ilvl w:val="0"/>
          <w:numId w:val="31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potencjału ucznia i jego zainteresowań,</w:t>
      </w:r>
    </w:p>
    <w:p w14:paraId="0AAF2075" w14:textId="77777777" w:rsidR="00EA605E" w:rsidRPr="006441D9" w:rsidRDefault="00EA605E" w:rsidP="00C00C58">
      <w:pPr>
        <w:numPr>
          <w:ilvl w:val="0"/>
          <w:numId w:val="31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szczególnych uzdolnień,</w:t>
      </w:r>
    </w:p>
    <w:p w14:paraId="7B7CCEDD" w14:textId="77777777" w:rsidR="00EA605E" w:rsidRPr="006441D9" w:rsidRDefault="00EA605E" w:rsidP="00C00C58">
      <w:pPr>
        <w:numPr>
          <w:ilvl w:val="0"/>
          <w:numId w:val="31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wspomaganie uczniów w wyborze kierunku kształcenia i zawodu w trakcie bieżącej pracy z uczniami.</w:t>
      </w:r>
    </w:p>
    <w:p w14:paraId="7E18F47C" w14:textId="77777777" w:rsidR="00076146" w:rsidRPr="006441D9" w:rsidRDefault="00076146" w:rsidP="00B41E26">
      <w:pPr>
        <w:pStyle w:val="Akapitzlist"/>
        <w:numPr>
          <w:ilvl w:val="0"/>
          <w:numId w:val="207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Zainteresowania uczniów oraz ich uzdolnienia rozp</w:t>
      </w:r>
      <w:r w:rsidR="00A02477" w:rsidRPr="006441D9">
        <w:rPr>
          <w:rFonts w:ascii="Arial" w:hAnsi="Arial" w:cs="Arial"/>
          <w:sz w:val="24"/>
          <w:szCs w:val="24"/>
        </w:rPr>
        <w:t>oznawane są w formie wywiadów z </w:t>
      </w:r>
      <w:r w:rsidRPr="006441D9">
        <w:rPr>
          <w:rFonts w:ascii="Arial" w:hAnsi="Arial" w:cs="Arial"/>
          <w:sz w:val="24"/>
          <w:szCs w:val="24"/>
        </w:rPr>
        <w:t>rodzicami, uczniem, prowadzenia obserwacji pedagogicznych oraz na podstawie opinii i orzeczeń poradni psychologiczno – pedagogicznych.</w:t>
      </w:r>
    </w:p>
    <w:p w14:paraId="1E683129" w14:textId="77777777" w:rsidR="00076146" w:rsidRPr="006441D9" w:rsidRDefault="00076146" w:rsidP="00B41E26">
      <w:pPr>
        <w:pStyle w:val="Akapitzlist"/>
        <w:numPr>
          <w:ilvl w:val="0"/>
          <w:numId w:val="207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przypadku stwierdzenia szczególnych uzdolnień na</w:t>
      </w:r>
      <w:r w:rsidR="001844A1" w:rsidRPr="006441D9">
        <w:rPr>
          <w:rFonts w:ascii="Arial" w:hAnsi="Arial" w:cs="Arial"/>
          <w:sz w:val="24"/>
          <w:szCs w:val="24"/>
        </w:rPr>
        <w:t xml:space="preserve">uczyciel przedmiotu </w:t>
      </w:r>
      <w:r w:rsidRPr="006441D9">
        <w:rPr>
          <w:rFonts w:ascii="Arial" w:hAnsi="Arial" w:cs="Arial"/>
          <w:sz w:val="24"/>
          <w:szCs w:val="24"/>
        </w:rPr>
        <w:t>składa wniosek do wychowawcy o objęcie ucznia opieką psychologiczno – pedagogiczną.</w:t>
      </w:r>
    </w:p>
    <w:p w14:paraId="1E32ABF7" w14:textId="77777777" w:rsidR="00076146" w:rsidRPr="006441D9" w:rsidRDefault="00076146" w:rsidP="00B41E26">
      <w:pPr>
        <w:pStyle w:val="Akapitzlist"/>
        <w:numPr>
          <w:ilvl w:val="0"/>
          <w:numId w:val="207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szkole organizuje się kółka zainteresowań zgodnie z zainteresowaniami i uzdolnieniami uczniów.</w:t>
      </w:r>
    </w:p>
    <w:p w14:paraId="18FBF3CE" w14:textId="77777777" w:rsidR="00076146" w:rsidRPr="006441D9" w:rsidRDefault="001844A1" w:rsidP="00B41E26">
      <w:pPr>
        <w:pStyle w:val="Akapitzlist"/>
        <w:numPr>
          <w:ilvl w:val="0"/>
          <w:numId w:val="207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Dyrektor S</w:t>
      </w:r>
      <w:r w:rsidR="00076146" w:rsidRPr="006441D9">
        <w:rPr>
          <w:rFonts w:ascii="Arial" w:hAnsi="Arial" w:cs="Arial"/>
          <w:sz w:val="24"/>
          <w:szCs w:val="24"/>
        </w:rPr>
        <w:t>zkoły, po upływie co najmniej jednego roku nauki, a w uzasadnionych przypadkach po śródrocznej klasyfikacji, udziela uczniowi zdolnemu zgody na indywidualny tok nauki lub indywidualny program nauki.</w:t>
      </w:r>
    </w:p>
    <w:p w14:paraId="14C4EDD8" w14:textId="77777777" w:rsidR="00076146" w:rsidRPr="006441D9" w:rsidRDefault="001844A1" w:rsidP="00B41E26">
      <w:pPr>
        <w:pStyle w:val="Akapitzlist"/>
        <w:numPr>
          <w:ilvl w:val="0"/>
          <w:numId w:val="207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Organizowane w S</w:t>
      </w:r>
      <w:r w:rsidR="00076146" w:rsidRPr="006441D9">
        <w:rPr>
          <w:rFonts w:ascii="Arial" w:hAnsi="Arial" w:cs="Arial"/>
          <w:sz w:val="24"/>
          <w:szCs w:val="24"/>
        </w:rPr>
        <w:t>zkole konkursy, olimpiady, turnieje stanowią formę rozwoju uzdolnień i ich prezentacji. Uczniowie awansujący do kolejnych etapów objęci są specjalną opieką nauczyciela.</w:t>
      </w:r>
    </w:p>
    <w:p w14:paraId="61E5404C" w14:textId="77777777" w:rsidR="00076146" w:rsidRPr="006441D9" w:rsidRDefault="00076146" w:rsidP="00B41E26">
      <w:pPr>
        <w:pStyle w:val="Akapitzlist"/>
        <w:numPr>
          <w:ilvl w:val="0"/>
          <w:numId w:val="207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Organizacja pomocy psychologiczno – </w:t>
      </w:r>
      <w:r w:rsidR="001844A1" w:rsidRPr="006441D9">
        <w:rPr>
          <w:rFonts w:ascii="Arial" w:hAnsi="Arial" w:cs="Arial"/>
          <w:sz w:val="24"/>
          <w:szCs w:val="24"/>
        </w:rPr>
        <w:t>pedagogicznej uczniom:</w:t>
      </w:r>
    </w:p>
    <w:p w14:paraId="32E092BB" w14:textId="77777777" w:rsidR="00076146" w:rsidRPr="006441D9" w:rsidRDefault="00076146" w:rsidP="00B41E26">
      <w:pPr>
        <w:pStyle w:val="Akapitzlist"/>
        <w:numPr>
          <w:ilvl w:val="0"/>
          <w:numId w:val="20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posiadającym orzeczenia o potrzebie kształcenia specjalnego – na podstawie tego orzeczenia oraz ustaleń zawartych w indywidualnym programie edukacyjno – terapeutycznym, opracowanym dla ucznia</w:t>
      </w:r>
      <w:r w:rsidR="00363170" w:rsidRPr="006441D9">
        <w:rPr>
          <w:rFonts w:ascii="Arial" w:hAnsi="Arial" w:cs="Arial"/>
          <w:sz w:val="24"/>
          <w:szCs w:val="24"/>
        </w:rPr>
        <w:t>;</w:t>
      </w:r>
    </w:p>
    <w:p w14:paraId="6C69D1B8" w14:textId="77777777" w:rsidR="00076146" w:rsidRPr="006441D9" w:rsidRDefault="001844A1" w:rsidP="00B41E26">
      <w:pPr>
        <w:pStyle w:val="Akapitzlist"/>
        <w:numPr>
          <w:ilvl w:val="0"/>
          <w:numId w:val="20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</w:t>
      </w:r>
      <w:r w:rsidR="00076146" w:rsidRPr="006441D9">
        <w:rPr>
          <w:rFonts w:ascii="Arial" w:hAnsi="Arial" w:cs="Arial"/>
          <w:sz w:val="24"/>
          <w:szCs w:val="24"/>
        </w:rPr>
        <w:t>osiadającym opinię poradni psychologiczno – pedagogicznej, w tym poradni specjalistycznej o specyficznych trudnościach w uczeniu się lub inną opinię poradni psychologiczno – pedagogicznej,</w:t>
      </w:r>
      <w:r w:rsidR="00363170" w:rsidRPr="006441D9">
        <w:rPr>
          <w:rFonts w:ascii="Arial" w:hAnsi="Arial" w:cs="Arial"/>
          <w:sz w:val="24"/>
          <w:szCs w:val="24"/>
        </w:rPr>
        <w:t xml:space="preserve"> w tym poradni specjalistycznej;</w:t>
      </w:r>
    </w:p>
    <w:p w14:paraId="329F6C1E" w14:textId="77777777" w:rsidR="00076146" w:rsidRPr="006441D9" w:rsidRDefault="00076146" w:rsidP="00B41E26">
      <w:pPr>
        <w:pStyle w:val="Akapitzlist"/>
        <w:numPr>
          <w:ilvl w:val="0"/>
          <w:numId w:val="20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osiadającym orzeczenie o potrzebie indywidualnego nauczania –</w:t>
      </w:r>
      <w:r w:rsidR="00255954" w:rsidRPr="006441D9">
        <w:rPr>
          <w:rFonts w:ascii="Arial" w:hAnsi="Arial" w:cs="Arial"/>
          <w:sz w:val="24"/>
          <w:szCs w:val="24"/>
        </w:rPr>
        <w:t xml:space="preserve"> na podstawie tego orzeczenia:</w:t>
      </w:r>
    </w:p>
    <w:p w14:paraId="29038082" w14:textId="77777777" w:rsidR="00255954" w:rsidRPr="006441D9" w:rsidRDefault="001A0AAC" w:rsidP="00C00C58">
      <w:pPr>
        <w:pStyle w:val="Akapitzlist"/>
        <w:numPr>
          <w:ilvl w:val="0"/>
          <w:numId w:val="330"/>
        </w:numPr>
        <w:tabs>
          <w:tab w:val="left" w:pos="567"/>
        </w:tabs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</w:t>
      </w:r>
      <w:r w:rsidR="00255954" w:rsidRPr="006441D9">
        <w:rPr>
          <w:rFonts w:ascii="Arial" w:hAnsi="Arial" w:cs="Arial"/>
          <w:sz w:val="24"/>
          <w:szCs w:val="24"/>
        </w:rPr>
        <w:t>czniów, których stan zdrowia uniemożliwia lub znacznie utrudnia uczęszc</w:t>
      </w:r>
      <w:r w:rsidR="000011FF" w:rsidRPr="006441D9">
        <w:rPr>
          <w:rFonts w:ascii="Arial" w:hAnsi="Arial" w:cs="Arial"/>
          <w:sz w:val="24"/>
          <w:szCs w:val="24"/>
        </w:rPr>
        <w:t>zanie do </w:t>
      </w:r>
      <w:r w:rsidR="00255954" w:rsidRPr="006441D9">
        <w:rPr>
          <w:rFonts w:ascii="Arial" w:hAnsi="Arial" w:cs="Arial"/>
          <w:sz w:val="24"/>
          <w:szCs w:val="24"/>
        </w:rPr>
        <w:t>szkoły obejmuje się nauczaniem indywidualnym,</w:t>
      </w:r>
    </w:p>
    <w:p w14:paraId="0665CB41" w14:textId="77777777" w:rsidR="00255954" w:rsidRPr="006441D9" w:rsidRDefault="001A0AAC" w:rsidP="00C00C58">
      <w:pPr>
        <w:pStyle w:val="Akapitzlist"/>
        <w:numPr>
          <w:ilvl w:val="0"/>
          <w:numId w:val="330"/>
        </w:numPr>
        <w:tabs>
          <w:tab w:val="left" w:pos="567"/>
        </w:tabs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i</w:t>
      </w:r>
      <w:r w:rsidR="00255954" w:rsidRPr="006441D9">
        <w:rPr>
          <w:rFonts w:ascii="Arial" w:hAnsi="Arial" w:cs="Arial"/>
          <w:sz w:val="24"/>
          <w:szCs w:val="24"/>
        </w:rPr>
        <w:t>ndywidualne nauczanie organizuje dyrektor szkoły na podstawie orzeczenia wydanego przez zespół orzekający w publicznej poradni psychologiczno – pedagogicznej, w tym poradni specjalistycznej organizuje się na czas o</w:t>
      </w:r>
      <w:r w:rsidR="0041602F" w:rsidRPr="006441D9">
        <w:rPr>
          <w:rFonts w:ascii="Arial" w:hAnsi="Arial" w:cs="Arial"/>
          <w:sz w:val="24"/>
          <w:szCs w:val="24"/>
        </w:rPr>
        <w:t>kreślony wskazany w orzeczeniu,</w:t>
      </w:r>
    </w:p>
    <w:p w14:paraId="0A332FCB" w14:textId="77777777" w:rsidR="00255954" w:rsidRPr="006441D9" w:rsidRDefault="001A0AAC" w:rsidP="00C00C58">
      <w:pPr>
        <w:pStyle w:val="Akapitzlist"/>
        <w:numPr>
          <w:ilvl w:val="0"/>
          <w:numId w:val="330"/>
        </w:numPr>
        <w:tabs>
          <w:tab w:val="left" w:pos="567"/>
        </w:tabs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</w:t>
      </w:r>
      <w:r w:rsidR="00255954" w:rsidRPr="006441D9">
        <w:rPr>
          <w:rFonts w:ascii="Arial" w:hAnsi="Arial" w:cs="Arial"/>
          <w:sz w:val="24"/>
          <w:szCs w:val="24"/>
        </w:rPr>
        <w:t>yrektor organizuje indywidualne nauczanie w sposób zapewniający wykonanie ok</w:t>
      </w:r>
      <w:r w:rsidR="0041602F" w:rsidRPr="006441D9">
        <w:rPr>
          <w:rFonts w:ascii="Arial" w:hAnsi="Arial" w:cs="Arial"/>
          <w:sz w:val="24"/>
          <w:szCs w:val="24"/>
        </w:rPr>
        <w:t>reślonych w orzeczeniu zaleceń,</w:t>
      </w:r>
    </w:p>
    <w:p w14:paraId="68BD348B" w14:textId="77777777" w:rsidR="00255954" w:rsidRPr="006441D9" w:rsidRDefault="001A0AAC" w:rsidP="00C00C58">
      <w:pPr>
        <w:pStyle w:val="Akapitzlist"/>
        <w:numPr>
          <w:ilvl w:val="0"/>
          <w:numId w:val="330"/>
        </w:numPr>
        <w:tabs>
          <w:tab w:val="left" w:pos="567"/>
        </w:tabs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</w:t>
      </w:r>
      <w:r w:rsidR="00255954" w:rsidRPr="006441D9">
        <w:rPr>
          <w:rFonts w:ascii="Arial" w:hAnsi="Arial" w:cs="Arial"/>
          <w:sz w:val="24"/>
          <w:szCs w:val="24"/>
        </w:rPr>
        <w:t>ajęcia indywidualnego nauczania prowadzą nauczyciele poszczególnych</w:t>
      </w:r>
      <w:r w:rsidR="0041602F" w:rsidRPr="006441D9">
        <w:rPr>
          <w:rFonts w:ascii="Arial" w:hAnsi="Arial" w:cs="Arial"/>
          <w:sz w:val="24"/>
          <w:szCs w:val="24"/>
        </w:rPr>
        <w:t xml:space="preserve"> przedmiotów,</w:t>
      </w:r>
    </w:p>
    <w:p w14:paraId="3D95A25F" w14:textId="77777777" w:rsidR="00255954" w:rsidRPr="006441D9" w:rsidRDefault="001A0AAC" w:rsidP="00C00C58">
      <w:pPr>
        <w:pStyle w:val="Akapitzlist"/>
        <w:numPr>
          <w:ilvl w:val="0"/>
          <w:numId w:val="330"/>
        </w:numPr>
        <w:tabs>
          <w:tab w:val="left" w:pos="567"/>
        </w:tabs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</w:t>
      </w:r>
      <w:r w:rsidR="00255954" w:rsidRPr="006441D9">
        <w:rPr>
          <w:rFonts w:ascii="Arial" w:hAnsi="Arial" w:cs="Arial"/>
          <w:sz w:val="24"/>
          <w:szCs w:val="24"/>
        </w:rPr>
        <w:t>ajęcia indywidualnego nauczania prowadzi się w indywidualnym i bezpośrednim kontakcie z uczniem w miejscu pobytu ucz</w:t>
      </w:r>
      <w:r w:rsidR="0041602F" w:rsidRPr="006441D9">
        <w:rPr>
          <w:rFonts w:ascii="Arial" w:hAnsi="Arial" w:cs="Arial"/>
          <w:sz w:val="24"/>
          <w:szCs w:val="24"/>
        </w:rPr>
        <w:t>nia z zastrzeżeniem punktu 3)f).</w:t>
      </w:r>
    </w:p>
    <w:p w14:paraId="3082E33D" w14:textId="77777777" w:rsidR="00255954" w:rsidRPr="006441D9" w:rsidRDefault="001A0AAC" w:rsidP="00C00C58">
      <w:pPr>
        <w:pStyle w:val="Akapitzlist"/>
        <w:numPr>
          <w:ilvl w:val="0"/>
          <w:numId w:val="330"/>
        </w:numPr>
        <w:tabs>
          <w:tab w:val="left" w:pos="567"/>
        </w:tabs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d</w:t>
      </w:r>
      <w:r w:rsidR="00255954" w:rsidRPr="006441D9">
        <w:rPr>
          <w:rFonts w:ascii="Arial" w:hAnsi="Arial" w:cs="Arial"/>
          <w:sz w:val="24"/>
          <w:szCs w:val="24"/>
        </w:rPr>
        <w:t xml:space="preserve">yrektor szkoły, na wniosek rodziców ucznia i w porozumieniu z organem prowadzącym, umożliwia uczniowi, </w:t>
      </w:r>
      <w:r w:rsidR="00BF1B8A" w:rsidRPr="006441D9">
        <w:rPr>
          <w:rFonts w:ascii="Arial" w:hAnsi="Arial" w:cs="Arial"/>
          <w:sz w:val="24"/>
          <w:szCs w:val="24"/>
        </w:rPr>
        <w:t>który</w:t>
      </w:r>
      <w:r w:rsidR="00255954" w:rsidRPr="006441D9">
        <w:rPr>
          <w:rFonts w:ascii="Arial" w:hAnsi="Arial" w:cs="Arial"/>
          <w:sz w:val="24"/>
          <w:szCs w:val="24"/>
        </w:rPr>
        <w:t xml:space="preserve"> posiada orzeczenie o potrzebie indywidualnego nauczania, realizację zajęć́ indywidualnego nauczania z wykorzystaniem metod i technik kształcenia na odległość́, w indywidualnym kontakcie z nauczycielem lub nauczycielami, uwzględniając zalecenia zawarte w orzeczeniu o pot</w:t>
      </w:r>
      <w:r w:rsidR="0041602F" w:rsidRPr="006441D9">
        <w:rPr>
          <w:rFonts w:ascii="Arial" w:hAnsi="Arial" w:cs="Arial"/>
          <w:sz w:val="24"/>
          <w:szCs w:val="24"/>
        </w:rPr>
        <w:t>rzebie indywidualnego nauczania;</w:t>
      </w:r>
    </w:p>
    <w:p w14:paraId="28547500" w14:textId="77777777" w:rsidR="00076146" w:rsidRPr="006441D9" w:rsidRDefault="001844A1" w:rsidP="00B41E26">
      <w:pPr>
        <w:pStyle w:val="Akapitzlist"/>
        <w:numPr>
          <w:ilvl w:val="0"/>
          <w:numId w:val="20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</w:t>
      </w:r>
      <w:r w:rsidR="00076146" w:rsidRPr="006441D9">
        <w:rPr>
          <w:rFonts w:ascii="Arial" w:hAnsi="Arial" w:cs="Arial"/>
          <w:sz w:val="24"/>
          <w:szCs w:val="24"/>
        </w:rPr>
        <w:t xml:space="preserve">ieposiadającym orzeczenia lub opinii, ale dla których na podstawie rozpoznania indywidualnych potrzeb rozwojowych i edukacyjnych oraz indywidualnych możliwości psychofizycznych ucznia dokonanego przez nauczycieli </w:t>
      </w:r>
      <w:r w:rsidRPr="006441D9">
        <w:rPr>
          <w:rFonts w:ascii="Arial" w:hAnsi="Arial" w:cs="Arial"/>
          <w:sz w:val="24"/>
          <w:szCs w:val="24"/>
        </w:rPr>
        <w:t>i specjalistów,</w:t>
      </w:r>
      <w:r w:rsidR="00076146" w:rsidRPr="006441D9">
        <w:rPr>
          <w:rFonts w:ascii="Arial" w:hAnsi="Arial" w:cs="Arial"/>
          <w:sz w:val="24"/>
          <w:szCs w:val="24"/>
        </w:rPr>
        <w:t xml:space="preserve"> zorganizowanie zinstytucjonalizowanej formy pomocy lub pomocy dora</w:t>
      </w:r>
      <w:r w:rsidR="00363170" w:rsidRPr="006441D9">
        <w:rPr>
          <w:rFonts w:ascii="Arial" w:hAnsi="Arial" w:cs="Arial"/>
          <w:sz w:val="24"/>
          <w:szCs w:val="24"/>
        </w:rPr>
        <w:t>źnej w bieżącej pracy z uczniem. Nauczyciele pracujący z grupą uczniów prowadzą wnikliwą obserwację pedagogiczną, która polega na obserwacji zachowań, obserwacji relacji poszczególnych uczniów z innymi ludźmi, analizują postępy w rozwoju związane z edukacją i rozwojem społecznym, analizują wytwory ucznia. W przypadku stwierdzenia, że uczeń ze względu na potrzeby rozwojowe lub edukacyjne oraz możliwości psychofizyczne wymaga objęcia pomocą psychologiczno – pedagogiczną nauczyciel, niezwłocznie udziela tej pomocy w bieżącej pracy z uczniem i informuje o tym wychowawcę klasy. W przypadku, gdy wychowawca uzna, że należy uczniowi zorganizować szkolną formę pomocy psychologiczno – pedagogicznej (zajęcia dydaktyczno – wyrównawcze, zajęcia rozwijające uzdolnienia, inne specjalistyczne formy pomocy), wychowawca zasięga opini</w:t>
      </w:r>
      <w:r w:rsidR="0041602F" w:rsidRPr="006441D9">
        <w:rPr>
          <w:rFonts w:ascii="Arial" w:hAnsi="Arial" w:cs="Arial"/>
          <w:sz w:val="24"/>
          <w:szCs w:val="24"/>
        </w:rPr>
        <w:t>i nauczycieli uczących w klasie;</w:t>
      </w:r>
    </w:p>
    <w:p w14:paraId="4B1952AC" w14:textId="77777777" w:rsidR="00076146" w:rsidRPr="006441D9" w:rsidRDefault="00363170" w:rsidP="00B41E26">
      <w:pPr>
        <w:pStyle w:val="Akapitzlist"/>
        <w:numPr>
          <w:ilvl w:val="0"/>
          <w:numId w:val="20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</w:t>
      </w:r>
      <w:r w:rsidR="00076146" w:rsidRPr="006441D9">
        <w:rPr>
          <w:rFonts w:ascii="Arial" w:hAnsi="Arial" w:cs="Arial"/>
          <w:sz w:val="24"/>
          <w:szCs w:val="24"/>
        </w:rPr>
        <w:t>osiadającym opinię lekarza o ograniczonych możliwościach wykonywania określonych ćwiczeń fizycznych na zajęciach wychowania fizycznego – na </w:t>
      </w:r>
      <w:r w:rsidRPr="006441D9">
        <w:rPr>
          <w:rFonts w:ascii="Arial" w:hAnsi="Arial" w:cs="Arial"/>
          <w:sz w:val="24"/>
          <w:szCs w:val="24"/>
        </w:rPr>
        <w:t>podstawie tej opinii;</w:t>
      </w:r>
    </w:p>
    <w:p w14:paraId="258569E0" w14:textId="77777777" w:rsidR="00076146" w:rsidRPr="006441D9" w:rsidRDefault="00C22D2D" w:rsidP="00B41E26">
      <w:pPr>
        <w:pStyle w:val="Akapitzlist"/>
        <w:numPr>
          <w:ilvl w:val="0"/>
          <w:numId w:val="20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</w:t>
      </w:r>
      <w:r w:rsidR="00076146" w:rsidRPr="006441D9">
        <w:rPr>
          <w:rFonts w:ascii="Arial" w:hAnsi="Arial" w:cs="Arial"/>
          <w:sz w:val="24"/>
          <w:szCs w:val="24"/>
        </w:rPr>
        <w:t xml:space="preserve">ychowawca klasy informuje </w:t>
      </w:r>
      <w:r w:rsidR="00363170" w:rsidRPr="006441D9">
        <w:rPr>
          <w:rFonts w:ascii="Arial" w:hAnsi="Arial" w:cs="Arial"/>
          <w:sz w:val="24"/>
          <w:szCs w:val="24"/>
        </w:rPr>
        <w:t xml:space="preserve">wszystkich nauczycieli i </w:t>
      </w:r>
      <w:r w:rsidR="00076146" w:rsidRPr="006441D9">
        <w:rPr>
          <w:rFonts w:ascii="Arial" w:hAnsi="Arial" w:cs="Arial"/>
          <w:sz w:val="24"/>
          <w:szCs w:val="24"/>
        </w:rPr>
        <w:t>rodziców ucznia o potrzebie objęcia pomocą psychologiczno – pedagogiczną ich dziecka; informacja jest przekazywana w formie zapisu w </w:t>
      </w:r>
      <w:r w:rsidR="00A02477" w:rsidRPr="006441D9">
        <w:rPr>
          <w:rFonts w:ascii="Arial" w:hAnsi="Arial" w:cs="Arial"/>
          <w:sz w:val="24"/>
          <w:szCs w:val="24"/>
        </w:rPr>
        <w:t>dzienniku elektronicznym</w:t>
      </w:r>
      <w:r w:rsidR="00076146" w:rsidRPr="006441D9">
        <w:rPr>
          <w:rFonts w:ascii="Arial" w:hAnsi="Arial" w:cs="Arial"/>
          <w:sz w:val="24"/>
          <w:szCs w:val="24"/>
        </w:rPr>
        <w:t xml:space="preserve">/ telefonicznie lub w </w:t>
      </w:r>
      <w:r w:rsidR="00363170" w:rsidRPr="006441D9">
        <w:rPr>
          <w:rFonts w:ascii="Arial" w:hAnsi="Arial" w:cs="Arial"/>
          <w:sz w:val="24"/>
          <w:szCs w:val="24"/>
        </w:rPr>
        <w:t>trakcie indywidualnej rozmowy z </w:t>
      </w:r>
      <w:r w:rsidRPr="006441D9">
        <w:rPr>
          <w:rFonts w:ascii="Arial" w:hAnsi="Arial" w:cs="Arial"/>
          <w:sz w:val="24"/>
          <w:szCs w:val="24"/>
        </w:rPr>
        <w:t>rodzicem;</w:t>
      </w:r>
    </w:p>
    <w:p w14:paraId="0A3B849B" w14:textId="77777777" w:rsidR="00076146" w:rsidRPr="006441D9" w:rsidRDefault="00C22D2D" w:rsidP="00B41E26">
      <w:pPr>
        <w:pStyle w:val="Akapitzlist"/>
        <w:numPr>
          <w:ilvl w:val="0"/>
          <w:numId w:val="20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</w:t>
      </w:r>
      <w:r w:rsidR="00076146" w:rsidRPr="006441D9">
        <w:rPr>
          <w:rFonts w:ascii="Arial" w:hAnsi="Arial" w:cs="Arial"/>
          <w:sz w:val="24"/>
          <w:szCs w:val="24"/>
        </w:rPr>
        <w:t>ychowawca ma prawo zwołać zebranie wszystkich uc</w:t>
      </w:r>
      <w:r w:rsidR="00A02477" w:rsidRPr="006441D9">
        <w:rPr>
          <w:rFonts w:ascii="Arial" w:hAnsi="Arial" w:cs="Arial"/>
          <w:sz w:val="24"/>
          <w:szCs w:val="24"/>
        </w:rPr>
        <w:t>zących nauczycieli w oddziale w </w:t>
      </w:r>
      <w:r w:rsidR="00076146" w:rsidRPr="006441D9">
        <w:rPr>
          <w:rFonts w:ascii="Arial" w:hAnsi="Arial" w:cs="Arial"/>
          <w:sz w:val="24"/>
          <w:szCs w:val="24"/>
        </w:rPr>
        <w:t>celu: skoordynowania działań w pracy z uczniem, zasięgnięcia opinii nauczycieli, wypracowania wspólnych zasad postępowania wobec ucznia, ustalenia form pracy z uczniem, dostosowania metod i form pracy do potrzeb i możliwości ucznia; informację o spotkaniu nauczycieli pracujących w jednym oddziale wychowawca przekazuje z co najm</w:t>
      </w:r>
      <w:r w:rsidR="001A0AAC" w:rsidRPr="006441D9">
        <w:rPr>
          <w:rFonts w:ascii="Arial" w:hAnsi="Arial" w:cs="Arial"/>
          <w:sz w:val="24"/>
          <w:szCs w:val="24"/>
        </w:rPr>
        <w:t>niej tygodniowym wyprzedzeniem;</w:t>
      </w:r>
    </w:p>
    <w:p w14:paraId="285AD3B3" w14:textId="77777777" w:rsidR="00076146" w:rsidRPr="006441D9" w:rsidRDefault="001A0AAC" w:rsidP="00B41E26">
      <w:pPr>
        <w:pStyle w:val="Akapitzlist"/>
        <w:numPr>
          <w:ilvl w:val="0"/>
          <w:numId w:val="20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</w:t>
      </w:r>
      <w:r w:rsidR="00076146" w:rsidRPr="006441D9">
        <w:rPr>
          <w:rFonts w:ascii="Arial" w:hAnsi="Arial" w:cs="Arial"/>
          <w:sz w:val="24"/>
          <w:szCs w:val="24"/>
        </w:rPr>
        <w:t>o dokonanych ustaleniach zespołu nauczycielskiego lub zebraniu opinii od poszczególnych nauczycieli, wychowawca proponuje formy pomocy psychologiczno –</w:t>
      </w:r>
      <w:r w:rsidRPr="006441D9">
        <w:rPr>
          <w:rFonts w:ascii="Arial" w:hAnsi="Arial" w:cs="Arial"/>
          <w:sz w:val="24"/>
          <w:szCs w:val="24"/>
        </w:rPr>
        <w:t xml:space="preserve"> </w:t>
      </w:r>
      <w:r w:rsidR="00076146" w:rsidRPr="006441D9">
        <w:rPr>
          <w:rFonts w:ascii="Arial" w:hAnsi="Arial" w:cs="Arial"/>
          <w:sz w:val="24"/>
          <w:szCs w:val="24"/>
        </w:rPr>
        <w:t>pedagogicznej świadczonej poszczególnym uczniom; p</w:t>
      </w:r>
      <w:r w:rsidR="00363170" w:rsidRPr="006441D9">
        <w:rPr>
          <w:rFonts w:ascii="Arial" w:hAnsi="Arial" w:cs="Arial"/>
          <w:sz w:val="24"/>
          <w:szCs w:val="24"/>
        </w:rPr>
        <w:t>ropozycję przedstawia Dyrektorowi S</w:t>
      </w:r>
      <w:r w:rsidR="0041602F" w:rsidRPr="006441D9">
        <w:rPr>
          <w:rFonts w:ascii="Arial" w:hAnsi="Arial" w:cs="Arial"/>
          <w:sz w:val="24"/>
          <w:szCs w:val="24"/>
        </w:rPr>
        <w:t>zkoły;</w:t>
      </w:r>
    </w:p>
    <w:p w14:paraId="3F784601" w14:textId="77777777" w:rsidR="00076146" w:rsidRPr="006441D9" w:rsidRDefault="001A0AAC" w:rsidP="00B41E26">
      <w:pPr>
        <w:pStyle w:val="Akapitzlist"/>
        <w:numPr>
          <w:ilvl w:val="0"/>
          <w:numId w:val="20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</w:t>
      </w:r>
      <w:r w:rsidR="00076146" w:rsidRPr="006441D9">
        <w:rPr>
          <w:rFonts w:ascii="Arial" w:hAnsi="Arial" w:cs="Arial"/>
          <w:sz w:val="24"/>
          <w:szCs w:val="24"/>
        </w:rPr>
        <w:t xml:space="preserve">ychowawca przy czynnościach, o których mowa w </w:t>
      </w:r>
      <w:r w:rsidR="00363170" w:rsidRPr="006441D9">
        <w:rPr>
          <w:rFonts w:ascii="Arial" w:hAnsi="Arial" w:cs="Arial"/>
          <w:sz w:val="24"/>
          <w:szCs w:val="24"/>
        </w:rPr>
        <w:t>pkt 8</w:t>
      </w:r>
      <w:r w:rsidR="00076146" w:rsidRPr="006441D9">
        <w:rPr>
          <w:rFonts w:ascii="Arial" w:hAnsi="Arial" w:cs="Arial"/>
          <w:sz w:val="24"/>
          <w:szCs w:val="24"/>
        </w:rPr>
        <w:t xml:space="preserve"> współpracuje z rodzicami ucznia lub w razie potrzeby ze</w:t>
      </w:r>
      <w:r w:rsidR="00363170" w:rsidRPr="006441D9">
        <w:rPr>
          <w:rFonts w:ascii="Arial" w:hAnsi="Arial" w:cs="Arial"/>
          <w:sz w:val="24"/>
          <w:szCs w:val="24"/>
        </w:rPr>
        <w:t xml:space="preserve"> specjalistami zatrudnionymi w S</w:t>
      </w:r>
      <w:r w:rsidRPr="006441D9">
        <w:rPr>
          <w:rFonts w:ascii="Arial" w:hAnsi="Arial" w:cs="Arial"/>
          <w:sz w:val="24"/>
          <w:szCs w:val="24"/>
        </w:rPr>
        <w:t>zkole;</w:t>
      </w:r>
    </w:p>
    <w:p w14:paraId="04227540" w14:textId="77777777" w:rsidR="00076146" w:rsidRPr="006441D9" w:rsidRDefault="001A0AAC" w:rsidP="00B41E26">
      <w:pPr>
        <w:pStyle w:val="Akapitzlist"/>
        <w:numPr>
          <w:ilvl w:val="0"/>
          <w:numId w:val="20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w</w:t>
      </w:r>
      <w:r w:rsidR="00076146" w:rsidRPr="006441D9">
        <w:rPr>
          <w:rFonts w:ascii="Arial" w:hAnsi="Arial" w:cs="Arial"/>
          <w:sz w:val="24"/>
          <w:szCs w:val="24"/>
        </w:rPr>
        <w:t xml:space="preserve">ymiar godzin poszczególnych form udzielania uczniom pomocy psychologiczno – </w:t>
      </w:r>
      <w:r w:rsidR="00363170" w:rsidRPr="006441D9">
        <w:rPr>
          <w:rFonts w:ascii="Arial" w:hAnsi="Arial" w:cs="Arial"/>
          <w:sz w:val="24"/>
          <w:szCs w:val="24"/>
        </w:rPr>
        <w:t>pedagogicznej ustala Dyrektor S</w:t>
      </w:r>
      <w:r w:rsidR="00076146" w:rsidRPr="006441D9">
        <w:rPr>
          <w:rFonts w:ascii="Arial" w:hAnsi="Arial" w:cs="Arial"/>
          <w:sz w:val="24"/>
          <w:szCs w:val="24"/>
        </w:rPr>
        <w:t>zkoły, biorąc pod uwagę wszystkie godziny, które w danym roku szkolnym mogą być przez</w:t>
      </w:r>
      <w:r w:rsidR="0041602F" w:rsidRPr="006441D9">
        <w:rPr>
          <w:rFonts w:ascii="Arial" w:hAnsi="Arial" w:cs="Arial"/>
          <w:sz w:val="24"/>
          <w:szCs w:val="24"/>
        </w:rPr>
        <w:t>naczone na realizację tych form;</w:t>
      </w:r>
    </w:p>
    <w:p w14:paraId="38F8C668" w14:textId="77777777" w:rsidR="00B64FB7" w:rsidRPr="006441D9" w:rsidRDefault="001A0AAC" w:rsidP="00B41E26">
      <w:pPr>
        <w:pStyle w:val="Akapitzlist"/>
        <w:numPr>
          <w:ilvl w:val="0"/>
          <w:numId w:val="20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</w:t>
      </w:r>
      <w:r w:rsidR="00076146" w:rsidRPr="006441D9">
        <w:rPr>
          <w:rFonts w:ascii="Arial" w:hAnsi="Arial" w:cs="Arial"/>
          <w:sz w:val="24"/>
          <w:szCs w:val="24"/>
        </w:rPr>
        <w:t xml:space="preserve"> ustalonych dla ucznia formach, okresie udzielania pomocy psychologiczno – pedagogicznej oraz wymiarze godzin, w których poszczególne formy będą realizowane niezwłocznie zawiadamia się rodzica w formie pisemnej; wychowawca klasy wpisuje powyższą informację w </w:t>
      </w:r>
      <w:r w:rsidR="0067265C" w:rsidRPr="006441D9">
        <w:rPr>
          <w:rFonts w:ascii="Arial" w:hAnsi="Arial" w:cs="Arial"/>
          <w:sz w:val="24"/>
          <w:szCs w:val="24"/>
        </w:rPr>
        <w:t>dzienniku elektronicznym oraz</w:t>
      </w:r>
      <w:r w:rsidR="00482855" w:rsidRPr="006441D9">
        <w:rPr>
          <w:rFonts w:ascii="Arial" w:hAnsi="Arial" w:cs="Arial"/>
          <w:sz w:val="24"/>
          <w:szCs w:val="24"/>
        </w:rPr>
        <w:t xml:space="preserve"> </w:t>
      </w:r>
      <w:r w:rsidR="00076146" w:rsidRPr="006441D9">
        <w:rPr>
          <w:rFonts w:ascii="Arial" w:hAnsi="Arial" w:cs="Arial"/>
          <w:sz w:val="24"/>
          <w:szCs w:val="24"/>
        </w:rPr>
        <w:t>przekazuje na spotkaniu z rodzicem, zaś rodzic własnoręcznym podpisem p</w:t>
      </w:r>
      <w:r w:rsidR="0041602F" w:rsidRPr="006441D9">
        <w:rPr>
          <w:rFonts w:ascii="Arial" w:hAnsi="Arial" w:cs="Arial"/>
          <w:sz w:val="24"/>
          <w:szCs w:val="24"/>
        </w:rPr>
        <w:t>otwierdza otrzymanie informacji;</w:t>
      </w:r>
    </w:p>
    <w:p w14:paraId="3AE0596D" w14:textId="77777777" w:rsidR="00076146" w:rsidRPr="006441D9" w:rsidRDefault="0041602F" w:rsidP="00B41E26">
      <w:pPr>
        <w:pStyle w:val="Akapitzlist"/>
        <w:numPr>
          <w:ilvl w:val="0"/>
          <w:numId w:val="20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</w:t>
      </w:r>
      <w:r w:rsidR="00076146" w:rsidRPr="006441D9">
        <w:rPr>
          <w:rFonts w:ascii="Arial" w:hAnsi="Arial" w:cs="Arial"/>
          <w:sz w:val="24"/>
          <w:szCs w:val="24"/>
        </w:rPr>
        <w:t xml:space="preserve">odzic ma prawo do odmowy świadczenia pomocy psychologiczno </w:t>
      </w:r>
      <w:r w:rsidRPr="006441D9">
        <w:rPr>
          <w:rFonts w:ascii="Arial" w:hAnsi="Arial" w:cs="Arial"/>
          <w:sz w:val="24"/>
          <w:szCs w:val="24"/>
        </w:rPr>
        <w:t>– pedagogicznej swojemu dziecku;</w:t>
      </w:r>
    </w:p>
    <w:p w14:paraId="4BD375AD" w14:textId="77777777" w:rsidR="00076146" w:rsidRPr="006441D9" w:rsidRDefault="0041602F" w:rsidP="00B41E26">
      <w:pPr>
        <w:pStyle w:val="Akapitzlist"/>
        <w:numPr>
          <w:ilvl w:val="0"/>
          <w:numId w:val="20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</w:t>
      </w:r>
      <w:r w:rsidR="00076146" w:rsidRPr="006441D9">
        <w:rPr>
          <w:rFonts w:ascii="Arial" w:hAnsi="Arial" w:cs="Arial"/>
          <w:sz w:val="24"/>
          <w:szCs w:val="24"/>
        </w:rPr>
        <w:t>ychowawca klasy jest koordynatorem wszelkich działań związanych z organizacją i świadczeniem pomocy psychologiczno – pe</w:t>
      </w:r>
      <w:r w:rsidRPr="006441D9">
        <w:rPr>
          <w:rFonts w:ascii="Arial" w:hAnsi="Arial" w:cs="Arial"/>
          <w:sz w:val="24"/>
          <w:szCs w:val="24"/>
        </w:rPr>
        <w:t>dagogicznej swoim wychowankom;</w:t>
      </w:r>
    </w:p>
    <w:p w14:paraId="0A5647D7" w14:textId="77777777" w:rsidR="00076146" w:rsidRPr="006441D9" w:rsidRDefault="0041602F" w:rsidP="00B41E26">
      <w:pPr>
        <w:pStyle w:val="Akapitzlist"/>
        <w:numPr>
          <w:ilvl w:val="0"/>
          <w:numId w:val="20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</w:t>
      </w:r>
      <w:r w:rsidR="00076146" w:rsidRPr="006441D9">
        <w:rPr>
          <w:rFonts w:ascii="Arial" w:hAnsi="Arial" w:cs="Arial"/>
          <w:sz w:val="24"/>
          <w:szCs w:val="24"/>
        </w:rPr>
        <w:t xml:space="preserve">ażdy nauczyciel </w:t>
      </w:r>
      <w:r w:rsidR="00482855" w:rsidRPr="006441D9">
        <w:rPr>
          <w:rFonts w:ascii="Arial" w:hAnsi="Arial" w:cs="Arial"/>
          <w:sz w:val="24"/>
          <w:szCs w:val="24"/>
        </w:rPr>
        <w:t>oraz specjalista zatrudniony w S</w:t>
      </w:r>
      <w:r w:rsidR="00076146" w:rsidRPr="006441D9">
        <w:rPr>
          <w:rFonts w:ascii="Arial" w:hAnsi="Arial" w:cs="Arial"/>
          <w:sz w:val="24"/>
          <w:szCs w:val="24"/>
        </w:rPr>
        <w:t xml:space="preserve">zkole ma obowiązek włączyć się w realizację zintegrowanych, wspólnie wypracowanych </w:t>
      </w:r>
      <w:r w:rsidRPr="006441D9">
        <w:rPr>
          <w:rFonts w:ascii="Arial" w:hAnsi="Arial" w:cs="Arial"/>
          <w:sz w:val="24"/>
          <w:szCs w:val="24"/>
        </w:rPr>
        <w:t>form i metod wspierania ucznia;</w:t>
      </w:r>
    </w:p>
    <w:p w14:paraId="2B0EBC5A" w14:textId="77777777" w:rsidR="00076146" w:rsidRPr="006441D9" w:rsidRDefault="0041602F" w:rsidP="00B41E26">
      <w:pPr>
        <w:pStyle w:val="Akapitzlist"/>
        <w:numPr>
          <w:ilvl w:val="0"/>
          <w:numId w:val="20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</w:t>
      </w:r>
      <w:r w:rsidR="00076146" w:rsidRPr="006441D9">
        <w:rPr>
          <w:rFonts w:ascii="Arial" w:hAnsi="Arial" w:cs="Arial"/>
          <w:sz w:val="24"/>
          <w:szCs w:val="24"/>
        </w:rPr>
        <w:t xml:space="preserve"> przypadku, gdy pomimo udzielanej uczniowi pomocy psychologiczno – pedagogicznej nie nastąpiła pop</w:t>
      </w:r>
      <w:r w:rsidR="00482855" w:rsidRPr="006441D9">
        <w:rPr>
          <w:rFonts w:ascii="Arial" w:hAnsi="Arial" w:cs="Arial"/>
          <w:sz w:val="24"/>
          <w:szCs w:val="24"/>
        </w:rPr>
        <w:t>rawa w funkcjonowaniu ucznia w S</w:t>
      </w:r>
      <w:r w:rsidR="00076146" w:rsidRPr="006441D9">
        <w:rPr>
          <w:rFonts w:ascii="Arial" w:hAnsi="Arial" w:cs="Arial"/>
          <w:sz w:val="24"/>
          <w:szCs w:val="24"/>
        </w:rPr>
        <w:t>zkole,</w:t>
      </w:r>
      <w:r w:rsidR="00482855" w:rsidRPr="006441D9">
        <w:rPr>
          <w:rFonts w:ascii="Arial" w:hAnsi="Arial" w:cs="Arial"/>
          <w:sz w:val="24"/>
          <w:szCs w:val="24"/>
        </w:rPr>
        <w:t xml:space="preserve"> D</w:t>
      </w:r>
      <w:r w:rsidR="00076146" w:rsidRPr="006441D9">
        <w:rPr>
          <w:rFonts w:ascii="Arial" w:hAnsi="Arial" w:cs="Arial"/>
          <w:sz w:val="24"/>
          <w:szCs w:val="24"/>
        </w:rPr>
        <w:t>yr</w:t>
      </w:r>
      <w:r w:rsidR="00482855" w:rsidRPr="006441D9">
        <w:rPr>
          <w:rFonts w:ascii="Arial" w:hAnsi="Arial" w:cs="Arial"/>
          <w:sz w:val="24"/>
          <w:szCs w:val="24"/>
        </w:rPr>
        <w:t>ektor S</w:t>
      </w:r>
      <w:r w:rsidR="00076146" w:rsidRPr="006441D9">
        <w:rPr>
          <w:rFonts w:ascii="Arial" w:hAnsi="Arial" w:cs="Arial"/>
          <w:sz w:val="24"/>
          <w:szCs w:val="24"/>
        </w:rPr>
        <w:t>zkoły za zgodą rodziców występuje do poradni psychologiczno-pedagogicznej o przeprowadzenie diagnozy i wskaza</w:t>
      </w:r>
      <w:r w:rsidRPr="006441D9">
        <w:rPr>
          <w:rFonts w:ascii="Arial" w:hAnsi="Arial" w:cs="Arial"/>
          <w:sz w:val="24"/>
          <w:szCs w:val="24"/>
        </w:rPr>
        <w:t>nie rozwiązania problemu ucznia;</w:t>
      </w:r>
    </w:p>
    <w:p w14:paraId="6F5C99D7" w14:textId="77777777" w:rsidR="00076146" w:rsidRPr="006441D9" w:rsidRDefault="0041602F" w:rsidP="00B41E26">
      <w:pPr>
        <w:pStyle w:val="Akapitzlist"/>
        <w:numPr>
          <w:ilvl w:val="0"/>
          <w:numId w:val="20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</w:t>
      </w:r>
      <w:r w:rsidR="00076146" w:rsidRPr="006441D9">
        <w:rPr>
          <w:rFonts w:ascii="Arial" w:hAnsi="Arial" w:cs="Arial"/>
          <w:sz w:val="24"/>
          <w:szCs w:val="24"/>
        </w:rPr>
        <w:t>bjęcie ucznia zajęciami dydaktyczno – wyrównawczymi i specjal</w:t>
      </w:r>
      <w:r w:rsidRPr="006441D9">
        <w:rPr>
          <w:rFonts w:ascii="Arial" w:hAnsi="Arial" w:cs="Arial"/>
          <w:sz w:val="24"/>
          <w:szCs w:val="24"/>
        </w:rPr>
        <w:t>istycznymi wymaga zgody rodzica;</w:t>
      </w:r>
    </w:p>
    <w:p w14:paraId="4E86C271" w14:textId="77777777" w:rsidR="00076146" w:rsidRPr="006441D9" w:rsidRDefault="0041602F" w:rsidP="00B41E26">
      <w:pPr>
        <w:pStyle w:val="Akapitzlist"/>
        <w:numPr>
          <w:ilvl w:val="0"/>
          <w:numId w:val="20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</w:t>
      </w:r>
      <w:r w:rsidR="00076146" w:rsidRPr="006441D9">
        <w:rPr>
          <w:rFonts w:ascii="Arial" w:hAnsi="Arial" w:cs="Arial"/>
          <w:sz w:val="24"/>
          <w:szCs w:val="24"/>
        </w:rPr>
        <w:t xml:space="preserve">ajęcia dydaktyczno – wyrównawcze prowadzi się w grupach międzyoddziałowych </w:t>
      </w:r>
      <w:r w:rsidR="00482855" w:rsidRPr="006441D9">
        <w:rPr>
          <w:rFonts w:ascii="Arial" w:hAnsi="Arial" w:cs="Arial"/>
          <w:sz w:val="24"/>
          <w:szCs w:val="24"/>
        </w:rPr>
        <w:t>i oddziałowych. Dyrektor S</w:t>
      </w:r>
      <w:r w:rsidR="00076146" w:rsidRPr="006441D9">
        <w:rPr>
          <w:rFonts w:ascii="Arial" w:hAnsi="Arial" w:cs="Arial"/>
          <w:sz w:val="24"/>
          <w:szCs w:val="24"/>
        </w:rPr>
        <w:t>zkoły wskazuje nauczyciela do prowadzenia zajęć dydaktyczno – wyrównawczych spośród nauczyci</w:t>
      </w:r>
      <w:r w:rsidR="00482855" w:rsidRPr="006441D9">
        <w:rPr>
          <w:rFonts w:ascii="Arial" w:hAnsi="Arial" w:cs="Arial"/>
          <w:sz w:val="24"/>
          <w:szCs w:val="24"/>
        </w:rPr>
        <w:t>eli danego przedmiotu</w:t>
      </w:r>
      <w:r w:rsidRPr="006441D9">
        <w:rPr>
          <w:rFonts w:ascii="Arial" w:hAnsi="Arial" w:cs="Arial"/>
          <w:sz w:val="24"/>
          <w:szCs w:val="24"/>
        </w:rPr>
        <w:t>;</w:t>
      </w:r>
    </w:p>
    <w:p w14:paraId="22DE5446" w14:textId="77777777" w:rsidR="00076146" w:rsidRPr="006441D9" w:rsidRDefault="0041602F" w:rsidP="00B41E26">
      <w:pPr>
        <w:pStyle w:val="Akapitzlist"/>
        <w:numPr>
          <w:ilvl w:val="0"/>
          <w:numId w:val="20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</w:t>
      </w:r>
      <w:r w:rsidR="00076146" w:rsidRPr="006441D9">
        <w:rPr>
          <w:rFonts w:ascii="Arial" w:hAnsi="Arial" w:cs="Arial"/>
          <w:sz w:val="24"/>
          <w:szCs w:val="24"/>
        </w:rPr>
        <w:t>a zgodą organu prowadzącego liczba dzieci biorących udział w zajęciach dydaktyczno – wyrów</w:t>
      </w:r>
      <w:r w:rsidRPr="006441D9">
        <w:rPr>
          <w:rFonts w:ascii="Arial" w:hAnsi="Arial" w:cs="Arial"/>
          <w:sz w:val="24"/>
          <w:szCs w:val="24"/>
        </w:rPr>
        <w:t>nawczych może być niższa, niż 8;</w:t>
      </w:r>
    </w:p>
    <w:p w14:paraId="4653D87F" w14:textId="77777777" w:rsidR="00076146" w:rsidRPr="006441D9" w:rsidRDefault="0041602F" w:rsidP="00B41E26">
      <w:pPr>
        <w:pStyle w:val="Akapitzlist"/>
        <w:numPr>
          <w:ilvl w:val="0"/>
          <w:numId w:val="20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</w:t>
      </w:r>
      <w:r w:rsidR="008E68AE" w:rsidRPr="006441D9">
        <w:rPr>
          <w:rFonts w:ascii="Arial" w:hAnsi="Arial" w:cs="Arial"/>
          <w:sz w:val="24"/>
          <w:szCs w:val="24"/>
        </w:rPr>
        <w:t xml:space="preserve"> objęciu ucznia zajęciami dydaktyczno – wyrównawczymi lub zajęciami specjalistycznymi decyduje Dyrektor Szkoły; o zakończeniu udzielania pomocy w formie zajęć specjalistycznych decyduje Dyrektor Szkoły po zasięgnięciu opinii nauczyciela prowadzącego te zajęcia lub </w:t>
      </w:r>
      <w:r w:rsidR="008B7DBA" w:rsidRPr="006441D9">
        <w:rPr>
          <w:rFonts w:ascii="Arial" w:hAnsi="Arial" w:cs="Arial"/>
          <w:sz w:val="24"/>
          <w:szCs w:val="24"/>
        </w:rPr>
        <w:t xml:space="preserve">wychowawcy, </w:t>
      </w:r>
      <w:r w:rsidR="008E68AE" w:rsidRPr="006441D9">
        <w:rPr>
          <w:rFonts w:ascii="Arial" w:hAnsi="Arial" w:cs="Arial"/>
          <w:sz w:val="24"/>
          <w:szCs w:val="24"/>
        </w:rPr>
        <w:t xml:space="preserve">na wniosek nauczyciela prowadzącego zajęcia lub  na wniosek rodziców ucznia.  </w:t>
      </w:r>
      <w:r w:rsidR="00076146" w:rsidRPr="006441D9">
        <w:rPr>
          <w:rFonts w:ascii="Arial" w:hAnsi="Arial" w:cs="Arial"/>
          <w:sz w:val="24"/>
          <w:szCs w:val="24"/>
        </w:rPr>
        <w:t>Nauczyciel zajęć dydaktyczno – wyrównawczych jest obowiązany prowadzić dokumentację w formie dziennika zajęć pozalekcyjnych oraz systematycznie dokonywać ewaluacji pracy własnej, a także badań przyrostu wiedzy i um</w:t>
      </w:r>
      <w:r w:rsidR="00482855" w:rsidRPr="006441D9">
        <w:rPr>
          <w:rFonts w:ascii="Arial" w:hAnsi="Arial" w:cs="Arial"/>
          <w:sz w:val="24"/>
          <w:szCs w:val="24"/>
        </w:rPr>
        <w:t>iejętności uczniów objętych tą  f</w:t>
      </w:r>
      <w:r w:rsidR="00076146" w:rsidRPr="006441D9">
        <w:rPr>
          <w:rFonts w:ascii="Arial" w:hAnsi="Arial" w:cs="Arial"/>
          <w:sz w:val="24"/>
          <w:szCs w:val="24"/>
        </w:rPr>
        <w:t>ormą po</w:t>
      </w:r>
      <w:r w:rsidRPr="006441D9">
        <w:rPr>
          <w:rFonts w:ascii="Arial" w:hAnsi="Arial" w:cs="Arial"/>
          <w:sz w:val="24"/>
          <w:szCs w:val="24"/>
        </w:rPr>
        <w:t>mocy;</w:t>
      </w:r>
    </w:p>
    <w:p w14:paraId="19A55C87" w14:textId="77777777" w:rsidR="00076146" w:rsidRPr="006441D9" w:rsidRDefault="0041602F" w:rsidP="00B41E26">
      <w:pPr>
        <w:pStyle w:val="Akapitzlist"/>
        <w:numPr>
          <w:ilvl w:val="0"/>
          <w:numId w:val="20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</w:t>
      </w:r>
      <w:r w:rsidR="00076146" w:rsidRPr="006441D9">
        <w:rPr>
          <w:rFonts w:ascii="Arial" w:hAnsi="Arial" w:cs="Arial"/>
          <w:sz w:val="24"/>
          <w:szCs w:val="24"/>
        </w:rPr>
        <w:t>ajęcia specjalistyczne i korekcyjno – kompensacyjne prowadzą nauczyciele i specjaliści posiadający kwalifikac</w:t>
      </w:r>
      <w:r w:rsidRPr="006441D9">
        <w:rPr>
          <w:rFonts w:ascii="Arial" w:hAnsi="Arial" w:cs="Arial"/>
          <w:sz w:val="24"/>
          <w:szCs w:val="24"/>
        </w:rPr>
        <w:t>je odpowiednie do rodzaju zajęć;</w:t>
      </w:r>
    </w:p>
    <w:p w14:paraId="77DB5918" w14:textId="77777777" w:rsidR="00076146" w:rsidRPr="006441D9" w:rsidRDefault="0041602F" w:rsidP="00B41E26">
      <w:pPr>
        <w:pStyle w:val="Akapitzlist"/>
        <w:numPr>
          <w:ilvl w:val="0"/>
          <w:numId w:val="20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z</w:t>
      </w:r>
      <w:r w:rsidR="00076146" w:rsidRPr="006441D9">
        <w:rPr>
          <w:rFonts w:ascii="Arial" w:hAnsi="Arial" w:cs="Arial"/>
          <w:sz w:val="24"/>
          <w:szCs w:val="24"/>
        </w:rPr>
        <w:t>a zgodą organu prowadzącego, w szczególnie uzasadnionych przypadkach, zajęcia specjalistyczne mog</w:t>
      </w:r>
      <w:r w:rsidR="008B7DBA" w:rsidRPr="006441D9">
        <w:rPr>
          <w:rFonts w:ascii="Arial" w:hAnsi="Arial" w:cs="Arial"/>
          <w:sz w:val="24"/>
          <w:szCs w:val="24"/>
        </w:rPr>
        <w:t>ą być pro</w:t>
      </w:r>
      <w:r w:rsidRPr="006441D9">
        <w:rPr>
          <w:rFonts w:ascii="Arial" w:hAnsi="Arial" w:cs="Arial"/>
          <w:sz w:val="24"/>
          <w:szCs w:val="24"/>
        </w:rPr>
        <w:t>wadzone indywidualnie;</w:t>
      </w:r>
    </w:p>
    <w:p w14:paraId="34F5D472" w14:textId="77777777" w:rsidR="00076146" w:rsidRPr="006441D9" w:rsidRDefault="0041602F" w:rsidP="00B41E26">
      <w:pPr>
        <w:pStyle w:val="Akapitzlist"/>
        <w:numPr>
          <w:ilvl w:val="0"/>
          <w:numId w:val="20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</w:t>
      </w:r>
      <w:r w:rsidR="00076146" w:rsidRPr="006441D9">
        <w:rPr>
          <w:rFonts w:ascii="Arial" w:hAnsi="Arial" w:cs="Arial"/>
          <w:sz w:val="24"/>
          <w:szCs w:val="24"/>
        </w:rPr>
        <w:t xml:space="preserve"> szkole zatrudniony jest pedagog, w miarę potrzeb specjaliści, posiadający kwalifikacje odpowiedni</w:t>
      </w:r>
      <w:r w:rsidRPr="006441D9">
        <w:rPr>
          <w:rFonts w:ascii="Arial" w:hAnsi="Arial" w:cs="Arial"/>
          <w:sz w:val="24"/>
          <w:szCs w:val="24"/>
        </w:rPr>
        <w:t>e do rodzaju prowadzonych zajęć;</w:t>
      </w:r>
    </w:p>
    <w:p w14:paraId="55E3F473" w14:textId="77777777" w:rsidR="00076146" w:rsidRPr="006441D9" w:rsidRDefault="0041602F" w:rsidP="00B41E26">
      <w:pPr>
        <w:pStyle w:val="Akapitzlist"/>
        <w:numPr>
          <w:ilvl w:val="0"/>
          <w:numId w:val="20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</w:t>
      </w:r>
      <w:r w:rsidR="00076146" w:rsidRPr="006441D9">
        <w:rPr>
          <w:rFonts w:ascii="Arial" w:hAnsi="Arial" w:cs="Arial"/>
          <w:sz w:val="24"/>
          <w:szCs w:val="24"/>
        </w:rPr>
        <w:t>orad dla rodziców i nauczycieli udzielają w zależności od potrzeb, pedagog, psycholog, logopeda oraz inni nauczyciele posiadający przygotowanie do prowadzenia zajęć specjalistycznych, w ter</w:t>
      </w:r>
      <w:r w:rsidR="008B7DBA" w:rsidRPr="006441D9">
        <w:rPr>
          <w:rFonts w:ascii="Arial" w:hAnsi="Arial" w:cs="Arial"/>
          <w:sz w:val="24"/>
          <w:szCs w:val="24"/>
        </w:rPr>
        <w:t>minach podawanych w dzienniku elektronicznym</w:t>
      </w:r>
      <w:r w:rsidR="00076146" w:rsidRPr="006441D9">
        <w:rPr>
          <w:rFonts w:ascii="Arial" w:hAnsi="Arial" w:cs="Arial"/>
          <w:sz w:val="24"/>
          <w:szCs w:val="24"/>
        </w:rPr>
        <w:t xml:space="preserve"> dla rodziców</w:t>
      </w:r>
      <w:r w:rsidR="008B7DBA" w:rsidRPr="006441D9">
        <w:rPr>
          <w:rFonts w:ascii="Arial" w:hAnsi="Arial" w:cs="Arial"/>
          <w:sz w:val="24"/>
          <w:szCs w:val="24"/>
        </w:rPr>
        <w:t>. W S</w:t>
      </w:r>
      <w:r w:rsidR="00076146" w:rsidRPr="006441D9">
        <w:rPr>
          <w:rFonts w:ascii="Arial" w:hAnsi="Arial" w:cs="Arial"/>
          <w:sz w:val="24"/>
          <w:szCs w:val="24"/>
        </w:rPr>
        <w:t>zkole mogą być prowadzone warsztaty dla rodziców w c</w:t>
      </w:r>
      <w:r w:rsidR="008B7DBA" w:rsidRPr="006441D9">
        <w:rPr>
          <w:rFonts w:ascii="Arial" w:hAnsi="Arial" w:cs="Arial"/>
          <w:sz w:val="24"/>
          <w:szCs w:val="24"/>
        </w:rPr>
        <w:t>elu doskonalenia umiejętności z </w:t>
      </w:r>
      <w:r w:rsidR="00076146" w:rsidRPr="006441D9">
        <w:rPr>
          <w:rFonts w:ascii="Arial" w:hAnsi="Arial" w:cs="Arial"/>
          <w:sz w:val="24"/>
          <w:szCs w:val="24"/>
        </w:rPr>
        <w:t>zakresu komunikacji społecznej oraz umiejętności wychowawczych; informacja o warsztat</w:t>
      </w:r>
      <w:r w:rsidR="008B7DBA" w:rsidRPr="006441D9">
        <w:rPr>
          <w:rFonts w:ascii="Arial" w:hAnsi="Arial" w:cs="Arial"/>
          <w:sz w:val="24"/>
          <w:szCs w:val="24"/>
        </w:rPr>
        <w:t>ach umieszczana jest w dzienniku elektronicznym</w:t>
      </w:r>
      <w:r w:rsidRPr="006441D9">
        <w:rPr>
          <w:rFonts w:ascii="Arial" w:hAnsi="Arial" w:cs="Arial"/>
          <w:sz w:val="24"/>
          <w:szCs w:val="24"/>
        </w:rPr>
        <w:t>;</w:t>
      </w:r>
    </w:p>
    <w:p w14:paraId="2525D438" w14:textId="77777777" w:rsidR="00E07F56" w:rsidRPr="006441D9" w:rsidRDefault="0041602F" w:rsidP="00B41E26">
      <w:pPr>
        <w:pStyle w:val="Akapitzlist"/>
        <w:numPr>
          <w:ilvl w:val="0"/>
          <w:numId w:val="20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</w:t>
      </w:r>
      <w:r w:rsidR="00076146" w:rsidRPr="006441D9">
        <w:rPr>
          <w:rFonts w:ascii="Arial" w:hAnsi="Arial" w:cs="Arial"/>
          <w:sz w:val="24"/>
          <w:szCs w:val="24"/>
        </w:rPr>
        <w:t>sparcie merytoryczne dla nauczycieli, wychowawców i specjalistów udzielających pomocy psychologiczno – pedagogicznej udziela poradnia psychologiczno – pedagogiczna  na zasadach określonych w zawartym</w:t>
      </w:r>
      <w:r w:rsidRPr="006441D9">
        <w:rPr>
          <w:rFonts w:ascii="Arial" w:hAnsi="Arial" w:cs="Arial"/>
          <w:sz w:val="24"/>
          <w:szCs w:val="24"/>
        </w:rPr>
        <w:t xml:space="preserve"> porozumieniu pomiędzy stronami;</w:t>
      </w:r>
    </w:p>
    <w:p w14:paraId="374B2629" w14:textId="77777777" w:rsidR="00C96BA8" w:rsidRPr="006441D9" w:rsidRDefault="0041602F" w:rsidP="00B41E26">
      <w:pPr>
        <w:pStyle w:val="Akapitzlist"/>
        <w:numPr>
          <w:ilvl w:val="0"/>
          <w:numId w:val="20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</w:t>
      </w:r>
      <w:r w:rsidR="00C96BA8" w:rsidRPr="006441D9">
        <w:rPr>
          <w:rFonts w:ascii="Arial" w:hAnsi="Arial" w:cs="Arial"/>
          <w:sz w:val="24"/>
          <w:szCs w:val="24"/>
        </w:rPr>
        <w:t>auczyciele</w:t>
      </w:r>
      <w:r w:rsidR="00E07F56" w:rsidRPr="006441D9">
        <w:rPr>
          <w:rFonts w:ascii="Arial" w:hAnsi="Arial" w:cs="Arial"/>
          <w:sz w:val="24"/>
          <w:szCs w:val="24"/>
        </w:rPr>
        <w:t xml:space="preserve"> </w:t>
      </w:r>
      <w:r w:rsidR="00C96BA8" w:rsidRPr="006441D9">
        <w:rPr>
          <w:rFonts w:ascii="Arial" w:hAnsi="Arial" w:cs="Arial"/>
          <w:sz w:val="24"/>
          <w:szCs w:val="24"/>
        </w:rPr>
        <w:t>i specjaliści udzielający pomocy psychologiczno-pedagogicznej oceniają efektywność udzielonej pomocy i formułują wnioski dotyczą</w:t>
      </w:r>
      <w:r w:rsidR="00E07F56" w:rsidRPr="006441D9">
        <w:rPr>
          <w:rFonts w:ascii="Arial" w:hAnsi="Arial" w:cs="Arial"/>
          <w:sz w:val="24"/>
          <w:szCs w:val="24"/>
        </w:rPr>
        <w:t>ce dalszych działań mających na </w:t>
      </w:r>
      <w:r w:rsidR="00C96BA8" w:rsidRPr="006441D9">
        <w:rPr>
          <w:rFonts w:ascii="Arial" w:hAnsi="Arial" w:cs="Arial"/>
          <w:sz w:val="24"/>
          <w:szCs w:val="24"/>
        </w:rPr>
        <w:t>celu poprawę funkcjonowania ucznia.</w:t>
      </w:r>
    </w:p>
    <w:p w14:paraId="5903C71D" w14:textId="77777777" w:rsidR="00076146" w:rsidRPr="006441D9" w:rsidRDefault="00076146" w:rsidP="00C00C58">
      <w:pPr>
        <w:pStyle w:val="Akapitzlist"/>
        <w:numPr>
          <w:ilvl w:val="0"/>
          <w:numId w:val="384"/>
        </w:numPr>
        <w:tabs>
          <w:tab w:val="left" w:pos="993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Organizacja współdziałania z poradniami psychologiczno – pedagogicznymi oraz innymi instytucjami i stowarzyszeniami działającymi na rzecz rodziny, dzieci i młodzieży.</w:t>
      </w:r>
    </w:p>
    <w:p w14:paraId="00FA83AC" w14:textId="77777777" w:rsidR="00076146" w:rsidRPr="006441D9" w:rsidRDefault="00076146" w:rsidP="00C00C58">
      <w:pPr>
        <w:pStyle w:val="Akapitzlist"/>
        <w:numPr>
          <w:ilvl w:val="0"/>
          <w:numId w:val="274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Szkoła prowadzi stałą współpracę z publicznymi poradniami psychologiczno – pedagogicznymi, w tym publicznymi poradniami specjalistycznymi, które udzielają uczniom pomocy psychologiczno – pedagogicznej oraz pomocy w wyborze kierunku kształcenia i zawodu, udzielają rodzicom i nauczycielom pomocy psychologiczno – pedagogicznej związanej z wychowywaniem i kształceniem uczniów, a także wspomagają szkołę w zakresie realizacji zadań dydaktycznych, wychowawczych i opiekuńczych.</w:t>
      </w:r>
    </w:p>
    <w:p w14:paraId="259A12AF" w14:textId="77777777" w:rsidR="00076146" w:rsidRPr="006441D9" w:rsidRDefault="00076146" w:rsidP="00C00C58">
      <w:pPr>
        <w:pStyle w:val="Akapitzlist"/>
        <w:numPr>
          <w:ilvl w:val="0"/>
          <w:numId w:val="274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Wsparcie merytoryczne dla nauczycieli, wychowawców i specjalistów udzielających pomocy psychologiczno – pedagogicznej udziela Poradnia Pedagogiczno – Psychologiczna nr 3 w Łodzi znajdująca się przy ul. Dowborczyków 5 na zasadach określonych w zawartym porozumieniu pomiędzy stronami (szczegółowa procedura udzielanie pomocy psychologiczno – pedagogicznej w Szkole Podstawowej nr 79 im Łódzkic</w:t>
      </w:r>
      <w:r w:rsidR="00FA7ADB" w:rsidRPr="006441D9">
        <w:rPr>
          <w:rFonts w:ascii="Arial" w:hAnsi="Arial" w:cs="Arial"/>
          <w:sz w:val="24"/>
          <w:szCs w:val="24"/>
        </w:rPr>
        <w:t>h Olimpijczyków, znajduje się w </w:t>
      </w:r>
      <w:r w:rsidRPr="006441D9">
        <w:rPr>
          <w:rFonts w:ascii="Arial" w:hAnsi="Arial" w:cs="Arial"/>
          <w:sz w:val="24"/>
          <w:szCs w:val="24"/>
        </w:rPr>
        <w:t>oddzielnym dokumencie).</w:t>
      </w:r>
    </w:p>
    <w:p w14:paraId="22CB9C11" w14:textId="77777777" w:rsidR="00076146" w:rsidRPr="006441D9" w:rsidRDefault="00076146" w:rsidP="00C00C58">
      <w:pPr>
        <w:pStyle w:val="Akapitzlist"/>
        <w:numPr>
          <w:ilvl w:val="0"/>
          <w:numId w:val="274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Szkoła</w:t>
      </w:r>
      <w:r w:rsidR="005F12F9" w:rsidRPr="006441D9">
        <w:rPr>
          <w:rFonts w:ascii="Arial" w:hAnsi="Arial" w:cs="Arial"/>
          <w:sz w:val="24"/>
          <w:szCs w:val="24"/>
        </w:rPr>
        <w:t>,</w:t>
      </w:r>
      <w:r w:rsidRPr="006441D9">
        <w:rPr>
          <w:rFonts w:ascii="Arial" w:hAnsi="Arial" w:cs="Arial"/>
          <w:sz w:val="24"/>
          <w:szCs w:val="24"/>
        </w:rPr>
        <w:t xml:space="preserve"> współpracując z poradniami psychologiczno – pedagogicznymi</w:t>
      </w:r>
      <w:r w:rsidR="005F12F9" w:rsidRPr="006441D9">
        <w:rPr>
          <w:rFonts w:ascii="Arial" w:hAnsi="Arial" w:cs="Arial"/>
          <w:sz w:val="24"/>
          <w:szCs w:val="24"/>
        </w:rPr>
        <w:t>,</w:t>
      </w:r>
      <w:r w:rsidRPr="006441D9">
        <w:rPr>
          <w:rFonts w:ascii="Arial" w:hAnsi="Arial" w:cs="Arial"/>
          <w:sz w:val="24"/>
          <w:szCs w:val="24"/>
        </w:rPr>
        <w:t xml:space="preserve"> udziela pomocy dzieciom i rodzicom w szczególności poprzez:</w:t>
      </w:r>
    </w:p>
    <w:p w14:paraId="782F0B02" w14:textId="77777777" w:rsidR="00076146" w:rsidRPr="006441D9" w:rsidRDefault="00076146" w:rsidP="00C00C58">
      <w:pPr>
        <w:pStyle w:val="Akapitzlist"/>
        <w:numPr>
          <w:ilvl w:val="0"/>
          <w:numId w:val="277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organizowanie spotkań z pracownikami wymienionych instytucji;</w:t>
      </w:r>
    </w:p>
    <w:p w14:paraId="3FC63138" w14:textId="77777777" w:rsidR="00076146" w:rsidRPr="006441D9" w:rsidRDefault="00076146" w:rsidP="00C00C58">
      <w:pPr>
        <w:numPr>
          <w:ilvl w:val="0"/>
          <w:numId w:val="277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kierowanie wniosków do poradni, o których mowa w niniejszym przepisie, w sprawie wydania opinii w przedmiocie:</w:t>
      </w:r>
    </w:p>
    <w:p w14:paraId="315AF95A" w14:textId="77777777" w:rsidR="00076146" w:rsidRPr="006441D9" w:rsidRDefault="00076146" w:rsidP="00C00C58">
      <w:pPr>
        <w:numPr>
          <w:ilvl w:val="0"/>
          <w:numId w:val="278"/>
        </w:numPr>
        <w:shd w:val="clear" w:color="auto" w:fill="FFFFFF"/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wcześniejszego przyjęcia dziecka do szkoły podstawowej,</w:t>
      </w:r>
    </w:p>
    <w:p w14:paraId="0A1CBA87" w14:textId="77777777" w:rsidR="00076146" w:rsidRPr="006441D9" w:rsidRDefault="00076146" w:rsidP="00C00C58">
      <w:pPr>
        <w:numPr>
          <w:ilvl w:val="0"/>
          <w:numId w:val="278"/>
        </w:numPr>
        <w:shd w:val="clear" w:color="auto" w:fill="FFFFFF"/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odroczenia spełniania obowiązku szkolnego,</w:t>
      </w:r>
    </w:p>
    <w:p w14:paraId="0B2C95CD" w14:textId="77777777" w:rsidR="00076146" w:rsidRPr="006441D9" w:rsidRDefault="00076146" w:rsidP="00C00C58">
      <w:pPr>
        <w:numPr>
          <w:ilvl w:val="0"/>
          <w:numId w:val="278"/>
        </w:numPr>
        <w:shd w:val="clear" w:color="auto" w:fill="FFFFFF"/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zezwolenia na indywidualny tok nauczania,</w:t>
      </w:r>
    </w:p>
    <w:p w14:paraId="487B9B42" w14:textId="77777777" w:rsidR="00076146" w:rsidRPr="006441D9" w:rsidRDefault="00076146" w:rsidP="00C00C58">
      <w:pPr>
        <w:numPr>
          <w:ilvl w:val="0"/>
          <w:numId w:val="278"/>
        </w:numPr>
        <w:shd w:val="clear" w:color="auto" w:fill="FFFFFF"/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obniżenia wymagań w zakresie wiedzy i umiejętności w stosunku do uczniów, u których stwierdzono deficyt rozwojowy,</w:t>
      </w:r>
    </w:p>
    <w:p w14:paraId="49001F3F" w14:textId="77777777" w:rsidR="00076146" w:rsidRPr="006441D9" w:rsidRDefault="00076146" w:rsidP="00C00C58">
      <w:pPr>
        <w:numPr>
          <w:ilvl w:val="0"/>
          <w:numId w:val="278"/>
        </w:numPr>
        <w:shd w:val="clear" w:color="auto" w:fill="FFFFFF"/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zwolnienia ucznia z nauki jednego, kilku lub wszystkich przedmiotów określonych w przepisach w sprawie oceniania, klasyfikowania i promowania uczniów,</w:t>
      </w:r>
    </w:p>
    <w:p w14:paraId="24BB9FC9" w14:textId="77777777" w:rsidR="00076146" w:rsidRPr="006441D9" w:rsidRDefault="00076146" w:rsidP="00C00C58">
      <w:pPr>
        <w:numPr>
          <w:ilvl w:val="0"/>
          <w:numId w:val="278"/>
        </w:numPr>
        <w:shd w:val="clear" w:color="auto" w:fill="FFFFFF"/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zwolnienia ucznia niedosłyszącego z nauki języka obcego;</w:t>
      </w:r>
    </w:p>
    <w:p w14:paraId="4CEDAB13" w14:textId="77777777" w:rsidR="00076146" w:rsidRPr="006441D9" w:rsidRDefault="00076146" w:rsidP="00C00C58">
      <w:pPr>
        <w:numPr>
          <w:ilvl w:val="0"/>
          <w:numId w:val="277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konsultacje efektów nauczania uczniów zakwali</w:t>
      </w:r>
      <w:r w:rsidR="008B7DBA" w:rsidRPr="006441D9">
        <w:rPr>
          <w:rFonts w:ascii="Arial" w:hAnsi="Arial" w:cs="Arial"/>
          <w:sz w:val="24"/>
          <w:szCs w:val="24"/>
        </w:rPr>
        <w:t>fikowanych</w:t>
      </w:r>
      <w:r w:rsidRPr="006441D9">
        <w:rPr>
          <w:rFonts w:ascii="Arial" w:hAnsi="Arial" w:cs="Arial"/>
          <w:sz w:val="24"/>
          <w:szCs w:val="24"/>
        </w:rPr>
        <w:t xml:space="preserve"> </w:t>
      </w:r>
      <w:r w:rsidR="005F12F9" w:rsidRPr="006441D9">
        <w:rPr>
          <w:rFonts w:ascii="Arial" w:hAnsi="Arial" w:cs="Arial"/>
          <w:sz w:val="24"/>
          <w:szCs w:val="24"/>
        </w:rPr>
        <w:t xml:space="preserve">do </w:t>
      </w:r>
      <w:r w:rsidRPr="006441D9">
        <w:rPr>
          <w:rFonts w:ascii="Arial" w:hAnsi="Arial" w:cs="Arial"/>
          <w:sz w:val="24"/>
          <w:szCs w:val="24"/>
        </w:rPr>
        <w:t>nauczania indywidualnego.</w:t>
      </w:r>
    </w:p>
    <w:p w14:paraId="54C8D590" w14:textId="77777777" w:rsidR="00076146" w:rsidRPr="006441D9" w:rsidRDefault="00076146" w:rsidP="00C00C58">
      <w:pPr>
        <w:pStyle w:val="Akapitzlist"/>
        <w:numPr>
          <w:ilvl w:val="0"/>
          <w:numId w:val="274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Współpraca poradni psychologiczno-peda</w:t>
      </w:r>
      <w:r w:rsidR="005F12F9" w:rsidRPr="006441D9">
        <w:rPr>
          <w:rFonts w:ascii="Arial" w:hAnsi="Arial" w:cs="Arial"/>
          <w:sz w:val="24"/>
          <w:szCs w:val="24"/>
        </w:rPr>
        <w:t>gogicznych ze S</w:t>
      </w:r>
      <w:r w:rsidRPr="006441D9">
        <w:rPr>
          <w:rFonts w:ascii="Arial" w:hAnsi="Arial" w:cs="Arial"/>
          <w:sz w:val="24"/>
          <w:szCs w:val="24"/>
        </w:rPr>
        <w:t>zkołą polega na:</w:t>
      </w:r>
    </w:p>
    <w:p w14:paraId="37B5D11A" w14:textId="77777777" w:rsidR="00076146" w:rsidRPr="006441D9" w:rsidRDefault="005F12F9" w:rsidP="00C00C58">
      <w:pPr>
        <w:pStyle w:val="Akapitzlist"/>
        <w:numPr>
          <w:ilvl w:val="0"/>
          <w:numId w:val="27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wsparciu S</w:t>
      </w:r>
      <w:r w:rsidR="00E07F56" w:rsidRPr="006441D9">
        <w:rPr>
          <w:rFonts w:ascii="Arial" w:hAnsi="Arial" w:cs="Arial"/>
          <w:sz w:val="24"/>
          <w:szCs w:val="24"/>
        </w:rPr>
        <w:t>zkoły</w:t>
      </w:r>
      <w:r w:rsidR="00076146" w:rsidRPr="006441D9">
        <w:rPr>
          <w:rFonts w:ascii="Arial" w:hAnsi="Arial" w:cs="Arial"/>
          <w:sz w:val="24"/>
          <w:szCs w:val="24"/>
        </w:rPr>
        <w:t xml:space="preserve"> w udzielaniu i organizowaniu przez szkołę pomocy psychologiczno – pedagogicznej oraz opracowywaniu i realizowaniu indywidualnych programów edukacyjno – terapeutycznych oraz indywidualnych programów zajęć rewalidacyjno – wychowawczych;</w:t>
      </w:r>
    </w:p>
    <w:p w14:paraId="5523997A" w14:textId="77777777" w:rsidR="00076146" w:rsidRPr="006441D9" w:rsidRDefault="00076146" w:rsidP="00C00C58">
      <w:pPr>
        <w:pStyle w:val="Akapitzlist"/>
        <w:numPr>
          <w:ilvl w:val="0"/>
          <w:numId w:val="27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udzielaniu uczniom oraz rodzicom bezpośredniej pomocy psychologiczno – pedagogicznej;</w:t>
      </w:r>
    </w:p>
    <w:p w14:paraId="51C3BEA7" w14:textId="77777777" w:rsidR="00076146" w:rsidRPr="006441D9" w:rsidRDefault="00076146" w:rsidP="00C00C58">
      <w:pPr>
        <w:pStyle w:val="Akapitzlist"/>
        <w:numPr>
          <w:ilvl w:val="0"/>
          <w:numId w:val="27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realizowaniu zadań profilaktycznych oraz wspierających wychowawczą i edukacyjną funkcję szkoły, w tym wspieranie nauczycieli w rozwiązywaniu problemów dydaktycznych i wychowawczych;</w:t>
      </w:r>
    </w:p>
    <w:p w14:paraId="5D75E4A2" w14:textId="77777777" w:rsidR="00076146" w:rsidRPr="006441D9" w:rsidRDefault="00076146" w:rsidP="00C00C58">
      <w:pPr>
        <w:pStyle w:val="Akapitzlist"/>
        <w:numPr>
          <w:ilvl w:val="0"/>
          <w:numId w:val="27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organizowaniu i prowadzeniu wspomagania szkoły w zakresie realizacji zadań dydaktycznych, wychowawczych i opiekuńczych;</w:t>
      </w:r>
    </w:p>
    <w:p w14:paraId="0ED0FE23" w14:textId="77777777" w:rsidR="00076146" w:rsidRPr="006441D9" w:rsidRDefault="00076146" w:rsidP="00C00C58">
      <w:pPr>
        <w:pStyle w:val="Akapitzlist"/>
        <w:numPr>
          <w:ilvl w:val="0"/>
          <w:numId w:val="27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wspomaganiu nauczycieli w zakresie pracy z dziećmi i młodzieżą oraz rodzicami;</w:t>
      </w:r>
    </w:p>
    <w:p w14:paraId="02B22BAE" w14:textId="77777777" w:rsidR="00076146" w:rsidRPr="006441D9" w:rsidRDefault="005F12F9" w:rsidP="00C00C58">
      <w:pPr>
        <w:pStyle w:val="Akapitzlist"/>
        <w:numPr>
          <w:ilvl w:val="0"/>
          <w:numId w:val="27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udzielaniu nauczycielom </w:t>
      </w:r>
      <w:r w:rsidR="0041602F" w:rsidRPr="006441D9">
        <w:rPr>
          <w:rFonts w:ascii="Arial" w:hAnsi="Arial" w:cs="Arial"/>
          <w:sz w:val="24"/>
          <w:szCs w:val="24"/>
        </w:rPr>
        <w:t>i</w:t>
      </w:r>
      <w:r w:rsidR="00076146" w:rsidRPr="006441D9">
        <w:rPr>
          <w:rFonts w:ascii="Arial" w:hAnsi="Arial" w:cs="Arial"/>
          <w:sz w:val="24"/>
          <w:szCs w:val="24"/>
        </w:rPr>
        <w:t xml:space="preserve"> specjalistom, pomocy w rozwiązywaniu problemów dydaktycznych i wychowawczych;</w:t>
      </w:r>
    </w:p>
    <w:p w14:paraId="08427713" w14:textId="77777777" w:rsidR="00076146" w:rsidRPr="006441D9" w:rsidRDefault="00076146" w:rsidP="00C00C58">
      <w:pPr>
        <w:pStyle w:val="Akapitzlist"/>
        <w:numPr>
          <w:ilvl w:val="0"/>
          <w:numId w:val="27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podejmowaniu działań z zakresu profilaktyki uzależnień i innych problemów dzieci i młodzieży;</w:t>
      </w:r>
    </w:p>
    <w:p w14:paraId="78DEC49B" w14:textId="77777777" w:rsidR="00076146" w:rsidRPr="006441D9" w:rsidRDefault="00076146" w:rsidP="00C00C58">
      <w:pPr>
        <w:pStyle w:val="Akapitzlist"/>
        <w:numPr>
          <w:ilvl w:val="0"/>
          <w:numId w:val="27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prowadzeniu edukacji dotyczącej ochrony zdrowia psychicznego wśród dzieci i mł</w:t>
      </w:r>
      <w:r w:rsidR="005F12F9" w:rsidRPr="006441D9">
        <w:rPr>
          <w:rFonts w:ascii="Arial" w:hAnsi="Arial" w:cs="Arial"/>
          <w:sz w:val="24"/>
          <w:szCs w:val="24"/>
        </w:rPr>
        <w:t>odzieży, rodziców i nauczycieli</w:t>
      </w:r>
      <w:r w:rsidRPr="006441D9">
        <w:rPr>
          <w:rFonts w:ascii="Arial" w:hAnsi="Arial" w:cs="Arial"/>
          <w:sz w:val="24"/>
          <w:szCs w:val="24"/>
        </w:rPr>
        <w:t>.</w:t>
      </w:r>
    </w:p>
    <w:p w14:paraId="152961B1" w14:textId="77777777" w:rsidR="00076146" w:rsidRPr="006441D9" w:rsidRDefault="00076146" w:rsidP="00C00C58">
      <w:pPr>
        <w:pStyle w:val="Akapitzlist"/>
        <w:numPr>
          <w:ilvl w:val="0"/>
          <w:numId w:val="280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Zadania, o których mowa w ust. 4, są realizowane w szczególności w formie:</w:t>
      </w:r>
    </w:p>
    <w:p w14:paraId="6F958383" w14:textId="77777777" w:rsidR="00076146" w:rsidRPr="006441D9" w:rsidRDefault="00076146" w:rsidP="00C00C58">
      <w:pPr>
        <w:pStyle w:val="Akapitzlist"/>
        <w:numPr>
          <w:ilvl w:val="0"/>
          <w:numId w:val="275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porad i konsultacji;</w:t>
      </w:r>
    </w:p>
    <w:p w14:paraId="55E32BFA" w14:textId="77777777" w:rsidR="00076146" w:rsidRPr="006441D9" w:rsidRDefault="00076146" w:rsidP="00C00C58">
      <w:pPr>
        <w:pStyle w:val="Akapitzlist"/>
        <w:numPr>
          <w:ilvl w:val="0"/>
          <w:numId w:val="275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udziału w spot</w:t>
      </w:r>
      <w:r w:rsidR="005F12F9" w:rsidRPr="006441D9">
        <w:rPr>
          <w:rFonts w:ascii="Arial" w:hAnsi="Arial" w:cs="Arial"/>
          <w:sz w:val="24"/>
          <w:szCs w:val="24"/>
        </w:rPr>
        <w:t xml:space="preserve">kaniach odpowiednio nauczycieli </w:t>
      </w:r>
      <w:r w:rsidRPr="006441D9">
        <w:rPr>
          <w:rFonts w:ascii="Arial" w:hAnsi="Arial" w:cs="Arial"/>
          <w:sz w:val="24"/>
          <w:szCs w:val="24"/>
        </w:rPr>
        <w:t>i specjalistów;</w:t>
      </w:r>
    </w:p>
    <w:p w14:paraId="071B0B89" w14:textId="77777777" w:rsidR="00076146" w:rsidRPr="006441D9" w:rsidRDefault="00076146" w:rsidP="00C00C58">
      <w:pPr>
        <w:pStyle w:val="Akapitzlist"/>
        <w:numPr>
          <w:ilvl w:val="0"/>
          <w:numId w:val="275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udziału w zebraniach rad pedagogicznych;</w:t>
      </w:r>
    </w:p>
    <w:p w14:paraId="339647F5" w14:textId="77777777" w:rsidR="00076146" w:rsidRPr="006441D9" w:rsidRDefault="00076146" w:rsidP="00C00C58">
      <w:pPr>
        <w:pStyle w:val="Akapitzlist"/>
        <w:numPr>
          <w:ilvl w:val="0"/>
          <w:numId w:val="275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warsztatów;</w:t>
      </w:r>
    </w:p>
    <w:p w14:paraId="27535CE5" w14:textId="77777777" w:rsidR="00076146" w:rsidRPr="006441D9" w:rsidRDefault="00076146" w:rsidP="00C00C58">
      <w:pPr>
        <w:pStyle w:val="Akapitzlist"/>
        <w:numPr>
          <w:ilvl w:val="0"/>
          <w:numId w:val="275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grup wsparcia;</w:t>
      </w:r>
    </w:p>
    <w:p w14:paraId="441F7D55" w14:textId="77777777" w:rsidR="00076146" w:rsidRPr="006441D9" w:rsidRDefault="00076146" w:rsidP="00C00C58">
      <w:pPr>
        <w:pStyle w:val="Akapitzlist"/>
        <w:numPr>
          <w:ilvl w:val="0"/>
          <w:numId w:val="275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wykładów i prelekcji;</w:t>
      </w:r>
    </w:p>
    <w:p w14:paraId="0717EBF1" w14:textId="77777777" w:rsidR="00076146" w:rsidRPr="006441D9" w:rsidRDefault="00076146" w:rsidP="00C00C58">
      <w:pPr>
        <w:pStyle w:val="Akapitzlist"/>
        <w:numPr>
          <w:ilvl w:val="0"/>
          <w:numId w:val="275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prowadzenia mediacji;</w:t>
      </w:r>
    </w:p>
    <w:p w14:paraId="3BC329A8" w14:textId="77777777" w:rsidR="00076146" w:rsidRPr="006441D9" w:rsidRDefault="00076146" w:rsidP="00C00C58">
      <w:pPr>
        <w:pStyle w:val="Akapitzlist"/>
        <w:numPr>
          <w:ilvl w:val="0"/>
          <w:numId w:val="275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interwencji kryzysowej;</w:t>
      </w:r>
    </w:p>
    <w:p w14:paraId="4921F935" w14:textId="77777777" w:rsidR="00076146" w:rsidRPr="006441D9" w:rsidRDefault="00076146" w:rsidP="00C00C58">
      <w:pPr>
        <w:pStyle w:val="Akapitzlist"/>
        <w:numPr>
          <w:ilvl w:val="0"/>
          <w:numId w:val="275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działalności informacyjno – szkoleniowej.</w:t>
      </w:r>
    </w:p>
    <w:p w14:paraId="376244AA" w14:textId="77777777" w:rsidR="00076146" w:rsidRPr="006441D9" w:rsidRDefault="00076146" w:rsidP="00C00C58">
      <w:pPr>
        <w:pStyle w:val="Akapitzlist"/>
        <w:numPr>
          <w:ilvl w:val="0"/>
          <w:numId w:val="280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Wspomaganie szkoły przez poradnie psychologiczno – pedagogiczne polega na zaplanowaniu i przeprowadzeniu działań mających na celu poprawę jakości pracy szkoły w zakresie:</w:t>
      </w:r>
    </w:p>
    <w:p w14:paraId="4FF10280" w14:textId="77777777" w:rsidR="00076146" w:rsidRPr="006441D9" w:rsidRDefault="00076146" w:rsidP="00C00C58">
      <w:pPr>
        <w:pStyle w:val="Akapitzlist"/>
        <w:numPr>
          <w:ilvl w:val="0"/>
          <w:numId w:val="27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wynikającym z kierunków realizacji przez kuratorów oświaty polityki oświatowej państwa, ustalanych pr</w:t>
      </w:r>
      <w:r w:rsidR="005F12F9" w:rsidRPr="006441D9">
        <w:rPr>
          <w:rFonts w:ascii="Arial" w:hAnsi="Arial" w:cs="Arial"/>
          <w:sz w:val="24"/>
          <w:szCs w:val="24"/>
        </w:rPr>
        <w:t xml:space="preserve">zez ministra edukacji </w:t>
      </w:r>
      <w:r w:rsidRPr="006441D9">
        <w:rPr>
          <w:rFonts w:ascii="Arial" w:hAnsi="Arial" w:cs="Arial"/>
          <w:sz w:val="24"/>
          <w:szCs w:val="24"/>
        </w:rPr>
        <w:t>oraz wprowadzanych zmian w systemie oświaty;</w:t>
      </w:r>
    </w:p>
    <w:p w14:paraId="6BF9D30C" w14:textId="77777777" w:rsidR="00076146" w:rsidRPr="006441D9" w:rsidRDefault="00076146" w:rsidP="00C00C58">
      <w:pPr>
        <w:pStyle w:val="Akapitzlist"/>
        <w:numPr>
          <w:ilvl w:val="0"/>
          <w:numId w:val="27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wymagań </w:t>
      </w:r>
      <w:r w:rsidR="005F12F9" w:rsidRPr="006441D9">
        <w:rPr>
          <w:rFonts w:ascii="Arial" w:hAnsi="Arial" w:cs="Arial"/>
          <w:sz w:val="24"/>
          <w:szCs w:val="24"/>
        </w:rPr>
        <w:t>stawianych wobec S</w:t>
      </w:r>
      <w:r w:rsidRPr="006441D9">
        <w:rPr>
          <w:rFonts w:ascii="Arial" w:hAnsi="Arial" w:cs="Arial"/>
          <w:sz w:val="24"/>
          <w:szCs w:val="24"/>
        </w:rPr>
        <w:t>zkoły</w:t>
      </w:r>
      <w:r w:rsidR="005F12F9" w:rsidRPr="006441D9">
        <w:rPr>
          <w:rFonts w:ascii="Arial" w:hAnsi="Arial" w:cs="Arial"/>
          <w:sz w:val="24"/>
          <w:szCs w:val="24"/>
        </w:rPr>
        <w:t>,</w:t>
      </w:r>
      <w:r w:rsidRPr="006441D9">
        <w:rPr>
          <w:rFonts w:ascii="Arial" w:hAnsi="Arial" w:cs="Arial"/>
          <w:sz w:val="24"/>
          <w:szCs w:val="24"/>
        </w:rPr>
        <w:t xml:space="preserve"> której wypełnianie jest badane przez organy sprawujące nadzór pedagogiczny w procesie ewaluacji zewnętrznej, </w:t>
      </w:r>
    </w:p>
    <w:p w14:paraId="6A22586F" w14:textId="77777777" w:rsidR="00076146" w:rsidRPr="006441D9" w:rsidRDefault="00076146" w:rsidP="00C00C58">
      <w:pPr>
        <w:pStyle w:val="Akapitzlist"/>
        <w:numPr>
          <w:ilvl w:val="0"/>
          <w:numId w:val="27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realizacji podstaw programowych;</w:t>
      </w:r>
    </w:p>
    <w:p w14:paraId="42A79BE0" w14:textId="77777777" w:rsidR="00076146" w:rsidRPr="006441D9" w:rsidRDefault="00076146" w:rsidP="00C00C58">
      <w:pPr>
        <w:pStyle w:val="Akapitzlist"/>
        <w:numPr>
          <w:ilvl w:val="0"/>
          <w:numId w:val="27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rozpoznawania potrzeb dzieci i młodzieży oraz indywidualizacji procesu nauczania i wychowania;</w:t>
      </w:r>
    </w:p>
    <w:p w14:paraId="3313BC63" w14:textId="77777777" w:rsidR="00076146" w:rsidRPr="006441D9" w:rsidRDefault="00076146" w:rsidP="00C00C58">
      <w:pPr>
        <w:pStyle w:val="Akapitzlist"/>
        <w:numPr>
          <w:ilvl w:val="0"/>
          <w:numId w:val="27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analizy wyników i wniosków z nadzoru pedagogicz</w:t>
      </w:r>
      <w:r w:rsidR="005F12F9" w:rsidRPr="006441D9">
        <w:rPr>
          <w:rFonts w:ascii="Arial" w:hAnsi="Arial" w:cs="Arial"/>
          <w:sz w:val="24"/>
          <w:szCs w:val="24"/>
        </w:rPr>
        <w:t xml:space="preserve">nego oraz wyników </w:t>
      </w:r>
      <w:r w:rsidRPr="006441D9">
        <w:rPr>
          <w:rFonts w:ascii="Arial" w:hAnsi="Arial" w:cs="Arial"/>
          <w:sz w:val="24"/>
          <w:szCs w:val="24"/>
        </w:rPr>
        <w:t>egzaminów;</w:t>
      </w:r>
    </w:p>
    <w:p w14:paraId="172EFDE8" w14:textId="77777777" w:rsidR="00076146" w:rsidRPr="006441D9" w:rsidRDefault="00076146" w:rsidP="00C00C58">
      <w:pPr>
        <w:pStyle w:val="Akapitzlist"/>
        <w:numPr>
          <w:ilvl w:val="0"/>
          <w:numId w:val="27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potrzeb zdiagnozowanych na podstawie analizy wyników i wniosków;</w:t>
      </w:r>
    </w:p>
    <w:p w14:paraId="00CF5BE4" w14:textId="77777777" w:rsidR="00076146" w:rsidRPr="006441D9" w:rsidRDefault="00076146" w:rsidP="00C00C58">
      <w:pPr>
        <w:pStyle w:val="Akapitzlist"/>
        <w:numPr>
          <w:ilvl w:val="0"/>
          <w:numId w:val="27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i</w:t>
      </w:r>
      <w:r w:rsidR="005F12F9" w:rsidRPr="006441D9">
        <w:rPr>
          <w:rFonts w:ascii="Arial" w:hAnsi="Arial" w:cs="Arial"/>
          <w:sz w:val="24"/>
          <w:szCs w:val="24"/>
        </w:rPr>
        <w:t>nnych potrzeb wskazanych przez S</w:t>
      </w:r>
      <w:r w:rsidRPr="006441D9">
        <w:rPr>
          <w:rFonts w:ascii="Arial" w:hAnsi="Arial" w:cs="Arial"/>
          <w:sz w:val="24"/>
          <w:szCs w:val="24"/>
        </w:rPr>
        <w:t>zkołę.</w:t>
      </w:r>
    </w:p>
    <w:p w14:paraId="2E04EC8E" w14:textId="77777777" w:rsidR="00076146" w:rsidRPr="006441D9" w:rsidRDefault="00076146" w:rsidP="00C00C58">
      <w:pPr>
        <w:pStyle w:val="Akapitzlist"/>
        <w:numPr>
          <w:ilvl w:val="0"/>
          <w:numId w:val="281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Wspomaganie szkoły przez poradnie psychologiczno – pedagogiczne obejmuje:</w:t>
      </w:r>
    </w:p>
    <w:p w14:paraId="0DF3DC4E" w14:textId="77777777" w:rsidR="00076146" w:rsidRPr="006441D9" w:rsidRDefault="00076146" w:rsidP="00C00C58">
      <w:pPr>
        <w:pStyle w:val="Akapitzlist"/>
        <w:numPr>
          <w:ilvl w:val="0"/>
          <w:numId w:val="28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pomoc w diagnozowaniu potrzeb szkoły;</w:t>
      </w:r>
    </w:p>
    <w:p w14:paraId="5F575DB6" w14:textId="77777777" w:rsidR="00076146" w:rsidRPr="006441D9" w:rsidRDefault="00076146" w:rsidP="00C00C58">
      <w:pPr>
        <w:pStyle w:val="Akapitzlist"/>
        <w:numPr>
          <w:ilvl w:val="0"/>
          <w:numId w:val="28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ustalenie sposobów działania prowadzących do zaspokojenia potrzeb;</w:t>
      </w:r>
    </w:p>
    <w:p w14:paraId="35B2E83F" w14:textId="77777777" w:rsidR="00076146" w:rsidRPr="006441D9" w:rsidRDefault="00076146" w:rsidP="00C00C58">
      <w:pPr>
        <w:pStyle w:val="Akapitzlist"/>
        <w:numPr>
          <w:ilvl w:val="0"/>
          <w:numId w:val="28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zaplanowanie form wspomagania i ich realizację;</w:t>
      </w:r>
    </w:p>
    <w:p w14:paraId="2B8481DE" w14:textId="77777777" w:rsidR="00076146" w:rsidRPr="006441D9" w:rsidRDefault="00076146" w:rsidP="00C00C58">
      <w:pPr>
        <w:pStyle w:val="Akapitzlist"/>
        <w:numPr>
          <w:ilvl w:val="0"/>
          <w:numId w:val="28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wspólną ocenę efektów i opracowanie wniosków z realizacji zaplanowanych form wspomagania.</w:t>
      </w:r>
    </w:p>
    <w:p w14:paraId="1576F858" w14:textId="77777777" w:rsidR="00076146" w:rsidRPr="006441D9" w:rsidRDefault="00076146" w:rsidP="00C00C58">
      <w:pPr>
        <w:pStyle w:val="Akapitzlist"/>
        <w:numPr>
          <w:ilvl w:val="0"/>
          <w:numId w:val="385"/>
        </w:numPr>
        <w:tabs>
          <w:tab w:val="left" w:pos="993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Symbole państwowe, szkolne i ceremoniał szkolny.</w:t>
      </w:r>
    </w:p>
    <w:p w14:paraId="10220184" w14:textId="77777777" w:rsidR="00076146" w:rsidRPr="006441D9" w:rsidRDefault="00076146" w:rsidP="00B41E26">
      <w:pPr>
        <w:pStyle w:val="Akapitzlist"/>
        <w:numPr>
          <w:ilvl w:val="3"/>
          <w:numId w:val="148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Godło, flaga i hymn państwowy są symbolami państwa, do których należy się odnosić z należną czcią i szacunkiem.</w:t>
      </w:r>
    </w:p>
    <w:p w14:paraId="03A0EB9D" w14:textId="77777777" w:rsidR="00076146" w:rsidRPr="006441D9" w:rsidRDefault="00076146" w:rsidP="00B41E26">
      <w:pPr>
        <w:pStyle w:val="Akapitzlist"/>
        <w:numPr>
          <w:ilvl w:val="0"/>
          <w:numId w:val="148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Godło Polski:</w:t>
      </w:r>
    </w:p>
    <w:p w14:paraId="4F7BA486" w14:textId="77777777" w:rsidR="00076146" w:rsidRPr="006441D9" w:rsidRDefault="00076146" w:rsidP="00B41E26">
      <w:pPr>
        <w:pStyle w:val="Akapitzlist"/>
        <w:numPr>
          <w:ilvl w:val="0"/>
          <w:numId w:val="14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godło należy umieszczać w sposób zapewniający mu należną cześć i szacunek, w miejscu dobrze widocznym dla wszystkich korzystających z pomieszczenia, w którym się ono znajduje;</w:t>
      </w:r>
    </w:p>
    <w:p w14:paraId="55639540" w14:textId="77777777" w:rsidR="00076146" w:rsidRPr="006441D9" w:rsidRDefault="00076146" w:rsidP="00B41E26">
      <w:pPr>
        <w:pStyle w:val="Akapitzlist"/>
        <w:numPr>
          <w:ilvl w:val="0"/>
          <w:numId w:val="14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 zewnątrz budynku, owalna tablica z godłem umieszczona została po prawej stronie wejścia do budynku, patrząc od strony budynku, pow</w:t>
      </w:r>
      <w:r w:rsidR="00FA7ADB" w:rsidRPr="006441D9">
        <w:rPr>
          <w:rFonts w:ascii="Arial" w:hAnsi="Arial" w:cs="Arial"/>
          <w:sz w:val="24"/>
          <w:szCs w:val="24"/>
        </w:rPr>
        <w:t>yżej tablicy z nazwą Szkoły</w:t>
      </w:r>
      <w:r w:rsidRPr="006441D9">
        <w:rPr>
          <w:rFonts w:ascii="Arial" w:hAnsi="Arial" w:cs="Arial"/>
          <w:sz w:val="24"/>
          <w:szCs w:val="24"/>
        </w:rPr>
        <w:t>;</w:t>
      </w:r>
    </w:p>
    <w:p w14:paraId="686199A8" w14:textId="77777777" w:rsidR="00076146" w:rsidRPr="006441D9" w:rsidRDefault="00076146" w:rsidP="00B41E26">
      <w:pPr>
        <w:pStyle w:val="Akapitzlist"/>
        <w:numPr>
          <w:ilvl w:val="0"/>
          <w:numId w:val="14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wewnątrz budynku, tablice z godłem umieszczone zostały w pomieszczeniach, w których ma miej</w:t>
      </w:r>
      <w:r w:rsidR="001366DC" w:rsidRPr="006441D9">
        <w:rPr>
          <w:rFonts w:ascii="Arial" w:hAnsi="Arial" w:cs="Arial"/>
          <w:sz w:val="24"/>
          <w:szCs w:val="24"/>
        </w:rPr>
        <w:t>sce kontakt osób z zewnątrz ze S</w:t>
      </w:r>
      <w:r w:rsidRPr="006441D9">
        <w:rPr>
          <w:rFonts w:ascii="Arial" w:hAnsi="Arial" w:cs="Arial"/>
          <w:sz w:val="24"/>
          <w:szCs w:val="24"/>
        </w:rPr>
        <w:t>zkołą, tj. w pomieszczeniach zajmowanych przez kadrę kierowniczą jednostki, księgow</w:t>
      </w:r>
      <w:r w:rsidR="00FA7ADB" w:rsidRPr="006441D9">
        <w:rPr>
          <w:rFonts w:ascii="Arial" w:hAnsi="Arial" w:cs="Arial"/>
          <w:sz w:val="24"/>
          <w:szCs w:val="24"/>
        </w:rPr>
        <w:t>ą, w salach lekcyjnych, pokoju nauczycielskim</w:t>
      </w:r>
      <w:r w:rsidRPr="006441D9">
        <w:rPr>
          <w:rFonts w:ascii="Arial" w:hAnsi="Arial" w:cs="Arial"/>
          <w:sz w:val="24"/>
          <w:szCs w:val="24"/>
        </w:rPr>
        <w:t>, świetlicy, stołówce szkolnej;</w:t>
      </w:r>
    </w:p>
    <w:p w14:paraId="0350A0F8" w14:textId="77777777" w:rsidR="00076146" w:rsidRPr="006441D9" w:rsidRDefault="00076146" w:rsidP="00B41E26">
      <w:pPr>
        <w:pStyle w:val="Akapitzlist"/>
        <w:numPr>
          <w:ilvl w:val="0"/>
          <w:numId w:val="14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wizerunek orła zgodny z wzorem państwowym znajduje się również na urzędowej, metalowej, okrągłej pieczęci szkoły;</w:t>
      </w:r>
    </w:p>
    <w:p w14:paraId="473C02E4" w14:textId="77777777" w:rsidR="00076146" w:rsidRPr="006441D9" w:rsidRDefault="00076146" w:rsidP="00B41E26">
      <w:pPr>
        <w:pStyle w:val="Akapitzlist"/>
        <w:numPr>
          <w:ilvl w:val="0"/>
          <w:numId w:val="14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szkoła zobowiązana jest  umieścić godło na swojej oficjalnej stronie internetowej.</w:t>
      </w:r>
    </w:p>
    <w:p w14:paraId="6447B287" w14:textId="77777777" w:rsidR="00076146" w:rsidRPr="006441D9" w:rsidRDefault="00076146" w:rsidP="00B41E26">
      <w:pPr>
        <w:pStyle w:val="Akapitzlist"/>
        <w:numPr>
          <w:ilvl w:val="0"/>
          <w:numId w:val="148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Flaga Polski:</w:t>
      </w:r>
    </w:p>
    <w:p w14:paraId="2D98E3C0" w14:textId="77777777" w:rsidR="00076146" w:rsidRPr="006441D9" w:rsidRDefault="00076146" w:rsidP="00B41E26">
      <w:pPr>
        <w:pStyle w:val="Akapitzlist"/>
        <w:numPr>
          <w:ilvl w:val="0"/>
          <w:numId w:val="15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flaga państwowa jest eksponowana w czasie świąt państwowych, miejskich lub szkolnych;</w:t>
      </w:r>
    </w:p>
    <w:p w14:paraId="5D65F625" w14:textId="77777777" w:rsidR="00076146" w:rsidRPr="006441D9" w:rsidRDefault="00076146" w:rsidP="00B41E26">
      <w:pPr>
        <w:pStyle w:val="Akapitzlist"/>
        <w:numPr>
          <w:ilvl w:val="0"/>
          <w:numId w:val="15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 zewnątrz budynku, flaga państwowa umieszczona jest po prawej stronie głównego wejścia do szkoły, patrząc od strony budynku;</w:t>
      </w:r>
    </w:p>
    <w:p w14:paraId="2BA0C887" w14:textId="77777777" w:rsidR="00076146" w:rsidRPr="006441D9" w:rsidRDefault="00076146" w:rsidP="00B41E26">
      <w:pPr>
        <w:pStyle w:val="Akapitzlist"/>
        <w:numPr>
          <w:ilvl w:val="0"/>
          <w:numId w:val="15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przypadku eksponowania jeszcze innych flag, na przykład: miasta, UE, flaga polska umiejscowiona jest w uprzywilejowanym miejscu w stosunku do nich, tzn. z prawej strony, patrząc od strony szkoły;</w:t>
      </w:r>
    </w:p>
    <w:p w14:paraId="5239A9C6" w14:textId="77777777" w:rsidR="00076146" w:rsidRPr="006441D9" w:rsidRDefault="00076146" w:rsidP="00B41E26">
      <w:pPr>
        <w:pStyle w:val="Akapitzlist"/>
        <w:numPr>
          <w:ilvl w:val="0"/>
          <w:numId w:val="15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sali gimnastycznej, podczas uroczystych apeli z okazji świąt państwowych, miejskich bądź szkolnych, flaga występuje w postaci pionowych pasów w kolorach białym i czerwonym umieszczonych w uprzywilejowanym miejscu jako element dekoracji, przy czym kolor biały znajduje się po prawej stronie, patrząc od strony dekoracji; na tle flagi można umieścić tarczę herbową z godłem Polski;</w:t>
      </w:r>
    </w:p>
    <w:p w14:paraId="0932FCC1" w14:textId="77777777" w:rsidR="00076146" w:rsidRPr="006441D9" w:rsidRDefault="00076146" w:rsidP="00B41E26">
      <w:pPr>
        <w:pStyle w:val="Akapitzlist"/>
        <w:numPr>
          <w:ilvl w:val="0"/>
          <w:numId w:val="15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przypadku ogłoszenia żałoby przez władze państwowe, miejskie lub szkolne, flagę można uzupełnić poprzez przymocowanie do drzewca czarnej wstęgi.</w:t>
      </w:r>
    </w:p>
    <w:p w14:paraId="04173A34" w14:textId="77777777" w:rsidR="00076146" w:rsidRPr="006441D9" w:rsidRDefault="00076146" w:rsidP="00B41E26">
      <w:pPr>
        <w:pStyle w:val="Akapitzlist"/>
        <w:numPr>
          <w:ilvl w:val="0"/>
          <w:numId w:val="148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Hymn Polski:</w:t>
      </w:r>
    </w:p>
    <w:p w14:paraId="0A209850" w14:textId="77777777" w:rsidR="00076146" w:rsidRPr="006441D9" w:rsidRDefault="00076146" w:rsidP="00B41E26">
      <w:pPr>
        <w:pStyle w:val="Akapitzlist"/>
        <w:numPr>
          <w:ilvl w:val="0"/>
          <w:numId w:val="15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hymn państwowy wykonuje się lub odtwarza w szczególności w czasie uroczystości z okazji świąt państwowych, miejskich i szkolnych;</w:t>
      </w:r>
    </w:p>
    <w:p w14:paraId="1F7FEA1D" w14:textId="77777777" w:rsidR="00076146" w:rsidRPr="006441D9" w:rsidRDefault="00076146" w:rsidP="00B41E26">
      <w:pPr>
        <w:pStyle w:val="Akapitzlist"/>
        <w:numPr>
          <w:ilvl w:val="0"/>
          <w:numId w:val="15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podczas wykonywania lub odtwarzania hymnu państwowego obowiązuje zachowanie powagi i spokoju;</w:t>
      </w:r>
    </w:p>
    <w:p w14:paraId="09452518" w14:textId="77777777" w:rsidR="00076146" w:rsidRPr="006441D9" w:rsidRDefault="00076146" w:rsidP="00B41E26">
      <w:pPr>
        <w:pStyle w:val="Akapitzlist"/>
        <w:numPr>
          <w:ilvl w:val="0"/>
          <w:numId w:val="15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osoby obecne podczas publicznego wykonywania lub odtwarzania hymnu stoją w postawie „na baczność” wyrażającej szacunek, a ponadto mężczyźni w ubraniach cywilnych – zdejmują nakrycia głowy, zaś osoby w umundurowaniu obejmującym nakrycie głowy (służby mundurowe, harcerze), niebędące w zorganizowanej grupie – oddają honory przez salutowanie;</w:t>
      </w:r>
    </w:p>
    <w:p w14:paraId="3CACB2EE" w14:textId="77777777" w:rsidR="00076146" w:rsidRPr="006441D9" w:rsidRDefault="00076146" w:rsidP="00B41E26">
      <w:pPr>
        <w:pStyle w:val="Akapitzlist"/>
        <w:numPr>
          <w:ilvl w:val="0"/>
          <w:numId w:val="15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poczty sztandarowe podczas wykonywania lub odtwarzania hymnu oddają honory przez pochylenie sztandaru;</w:t>
      </w:r>
    </w:p>
    <w:p w14:paraId="48592A8E" w14:textId="77777777" w:rsidR="00076146" w:rsidRPr="006441D9" w:rsidRDefault="00076146" w:rsidP="00B41E26">
      <w:pPr>
        <w:pStyle w:val="Akapitzlist"/>
        <w:numPr>
          <w:ilvl w:val="0"/>
          <w:numId w:val="15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znajomość hymnu państwowego jest obowiązkowa.</w:t>
      </w:r>
    </w:p>
    <w:p w14:paraId="1FC2581D" w14:textId="77777777" w:rsidR="00076146" w:rsidRPr="006441D9" w:rsidRDefault="00076146" w:rsidP="00B41E26">
      <w:pPr>
        <w:pStyle w:val="Akapitzlist"/>
        <w:numPr>
          <w:ilvl w:val="0"/>
          <w:numId w:val="148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 najważniej</w:t>
      </w:r>
      <w:r w:rsidR="00FA7ADB" w:rsidRPr="006441D9">
        <w:rPr>
          <w:rFonts w:ascii="Arial" w:hAnsi="Arial" w:cs="Arial"/>
          <w:sz w:val="24"/>
          <w:szCs w:val="24"/>
        </w:rPr>
        <w:t>szych symboli szkolnych należą:</w:t>
      </w:r>
      <w:r w:rsidRPr="006441D9">
        <w:rPr>
          <w:rFonts w:ascii="Arial" w:hAnsi="Arial" w:cs="Arial"/>
          <w:sz w:val="24"/>
          <w:szCs w:val="24"/>
        </w:rPr>
        <w:t xml:space="preserve"> godło szkoły, sztandar szkoły, hymn szkoły.</w:t>
      </w:r>
    </w:p>
    <w:p w14:paraId="7DBB11CB" w14:textId="77777777" w:rsidR="00076146" w:rsidRPr="006441D9" w:rsidRDefault="00076146" w:rsidP="00B41E26">
      <w:pPr>
        <w:pStyle w:val="Akapitzlist"/>
        <w:numPr>
          <w:ilvl w:val="0"/>
          <w:numId w:val="148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S</w:t>
      </w:r>
      <w:r w:rsidR="001366DC" w:rsidRPr="006441D9">
        <w:rPr>
          <w:rFonts w:ascii="Arial" w:hAnsi="Arial" w:cs="Arial"/>
          <w:sz w:val="24"/>
          <w:szCs w:val="24"/>
        </w:rPr>
        <w:t>ymbolom S</w:t>
      </w:r>
      <w:r w:rsidRPr="006441D9">
        <w:rPr>
          <w:rFonts w:ascii="Arial" w:hAnsi="Arial" w:cs="Arial"/>
          <w:sz w:val="24"/>
          <w:szCs w:val="24"/>
        </w:rPr>
        <w:t>zkoły należy się cześć i szacunek tak jak symbolom państwowym, miejskim, europejskim, religijnym.</w:t>
      </w:r>
    </w:p>
    <w:p w14:paraId="0CA6A0F8" w14:textId="77777777" w:rsidR="00076146" w:rsidRPr="006441D9" w:rsidRDefault="001366DC" w:rsidP="00B41E26">
      <w:pPr>
        <w:pStyle w:val="Akapitzlist"/>
        <w:numPr>
          <w:ilvl w:val="0"/>
          <w:numId w:val="148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Godło S</w:t>
      </w:r>
      <w:r w:rsidR="00076146" w:rsidRPr="006441D9">
        <w:rPr>
          <w:rFonts w:ascii="Arial" w:hAnsi="Arial" w:cs="Arial"/>
          <w:sz w:val="24"/>
          <w:szCs w:val="24"/>
        </w:rPr>
        <w:t>zkoły:</w:t>
      </w:r>
    </w:p>
    <w:p w14:paraId="6F7A0642" w14:textId="77777777" w:rsidR="00076146" w:rsidRPr="006441D9" w:rsidRDefault="001366DC" w:rsidP="00B41E26">
      <w:pPr>
        <w:pStyle w:val="Akapitzlist"/>
        <w:numPr>
          <w:ilvl w:val="0"/>
          <w:numId w:val="15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godło S</w:t>
      </w:r>
      <w:r w:rsidR="00076146" w:rsidRPr="006441D9">
        <w:rPr>
          <w:rFonts w:ascii="Arial" w:hAnsi="Arial" w:cs="Arial"/>
          <w:sz w:val="24"/>
          <w:szCs w:val="24"/>
        </w:rPr>
        <w:t>zkoły jest znakiem rozpoznawczym szkoły;</w:t>
      </w:r>
    </w:p>
    <w:p w14:paraId="374F0CB6" w14:textId="77777777" w:rsidR="00076146" w:rsidRPr="006441D9" w:rsidRDefault="001366DC" w:rsidP="00B41E26">
      <w:pPr>
        <w:pStyle w:val="Akapitzlist"/>
        <w:numPr>
          <w:ilvl w:val="0"/>
          <w:numId w:val="15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godło S</w:t>
      </w:r>
      <w:r w:rsidR="00076146" w:rsidRPr="006441D9">
        <w:rPr>
          <w:rFonts w:ascii="Arial" w:hAnsi="Arial" w:cs="Arial"/>
          <w:sz w:val="24"/>
          <w:szCs w:val="24"/>
        </w:rPr>
        <w:t>zkoły należy eksponować podczas oficjalnych uroczystości, na dyplomach, oficjalnych pismach urzędowych szkoły, znaczkach, identyfikatorach, koszulkach sportowych, zwłaszcza reprezentacji szkolnej podczas zawodów sportowych.</w:t>
      </w:r>
    </w:p>
    <w:p w14:paraId="6EA769F9" w14:textId="77777777" w:rsidR="00076146" w:rsidRPr="006441D9" w:rsidRDefault="001366DC" w:rsidP="00B41E26">
      <w:pPr>
        <w:pStyle w:val="Akapitzlist"/>
        <w:numPr>
          <w:ilvl w:val="0"/>
          <w:numId w:val="148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Sztandar S</w:t>
      </w:r>
      <w:r w:rsidR="00076146" w:rsidRPr="006441D9">
        <w:rPr>
          <w:rFonts w:ascii="Arial" w:hAnsi="Arial" w:cs="Arial"/>
          <w:sz w:val="24"/>
          <w:szCs w:val="24"/>
        </w:rPr>
        <w:t>zkoły:</w:t>
      </w:r>
    </w:p>
    <w:p w14:paraId="279956B7" w14:textId="77777777" w:rsidR="00076146" w:rsidRPr="006441D9" w:rsidRDefault="00076146" w:rsidP="00B41E26">
      <w:pPr>
        <w:pStyle w:val="Akapitzlist"/>
        <w:numPr>
          <w:ilvl w:val="0"/>
          <w:numId w:val="15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poczet sztandarowy stanowią 3 osoby, chorąży i dwoje przybocznych/asysty, wybranych</w:t>
      </w:r>
      <w:r w:rsidR="001366DC" w:rsidRPr="006441D9">
        <w:rPr>
          <w:rFonts w:ascii="Arial" w:hAnsi="Arial" w:cs="Arial"/>
          <w:sz w:val="24"/>
          <w:szCs w:val="24"/>
        </w:rPr>
        <w:t xml:space="preserve"> spośród zaproponowanych przez Radę P</w:t>
      </w:r>
      <w:r w:rsidRPr="006441D9">
        <w:rPr>
          <w:rFonts w:ascii="Arial" w:hAnsi="Arial" w:cs="Arial"/>
          <w:sz w:val="24"/>
          <w:szCs w:val="24"/>
        </w:rPr>
        <w:t>edagogiczną uc</w:t>
      </w:r>
      <w:r w:rsidR="001366DC" w:rsidRPr="006441D9">
        <w:rPr>
          <w:rFonts w:ascii="Arial" w:hAnsi="Arial" w:cs="Arial"/>
          <w:sz w:val="24"/>
          <w:szCs w:val="24"/>
        </w:rPr>
        <w:t>zniów najstarszych klas; obok </w:t>
      </w:r>
      <w:r w:rsidRPr="006441D9">
        <w:rPr>
          <w:rFonts w:ascii="Arial" w:hAnsi="Arial" w:cs="Arial"/>
          <w:sz w:val="24"/>
          <w:szCs w:val="24"/>
        </w:rPr>
        <w:t>zasadniczego składu powinien zostać wybrany skład „rezerwowy”;</w:t>
      </w:r>
    </w:p>
    <w:p w14:paraId="40A07BA1" w14:textId="77777777" w:rsidR="00076146" w:rsidRPr="006441D9" w:rsidRDefault="00583176" w:rsidP="00B41E26">
      <w:pPr>
        <w:pStyle w:val="Akapitzlist"/>
        <w:numPr>
          <w:ilvl w:val="0"/>
          <w:numId w:val="15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poczet </w:t>
      </w:r>
      <w:r w:rsidR="00076146" w:rsidRPr="006441D9">
        <w:rPr>
          <w:rFonts w:ascii="Arial" w:hAnsi="Arial" w:cs="Arial"/>
          <w:sz w:val="24"/>
          <w:szCs w:val="24"/>
        </w:rPr>
        <w:t>sztandar</w:t>
      </w:r>
      <w:r w:rsidRPr="006441D9">
        <w:rPr>
          <w:rFonts w:ascii="Arial" w:hAnsi="Arial" w:cs="Arial"/>
          <w:sz w:val="24"/>
          <w:szCs w:val="24"/>
        </w:rPr>
        <w:t>owy</w:t>
      </w:r>
      <w:r w:rsidR="00076146" w:rsidRPr="006441D9">
        <w:rPr>
          <w:rFonts w:ascii="Arial" w:hAnsi="Arial" w:cs="Arial"/>
          <w:sz w:val="24"/>
          <w:szCs w:val="24"/>
        </w:rPr>
        <w:t xml:space="preserve"> uczestniczy w najważniejsz</w:t>
      </w:r>
      <w:r w:rsidR="001366DC" w:rsidRPr="006441D9">
        <w:rPr>
          <w:rFonts w:ascii="Arial" w:hAnsi="Arial" w:cs="Arial"/>
          <w:sz w:val="24"/>
          <w:szCs w:val="24"/>
        </w:rPr>
        <w:t>ych uroczystościach na terenie Szkoły, poza S</w:t>
      </w:r>
      <w:r w:rsidR="00076146" w:rsidRPr="006441D9">
        <w:rPr>
          <w:rFonts w:ascii="Arial" w:hAnsi="Arial" w:cs="Arial"/>
          <w:sz w:val="24"/>
          <w:szCs w:val="24"/>
        </w:rPr>
        <w:t xml:space="preserve">zkołą na zaproszenie innych szkół i instytucji oraz </w:t>
      </w:r>
      <w:r w:rsidR="00FA7E20" w:rsidRPr="006441D9">
        <w:rPr>
          <w:rFonts w:ascii="Arial" w:hAnsi="Arial" w:cs="Arial"/>
          <w:sz w:val="24"/>
          <w:szCs w:val="24"/>
        </w:rPr>
        <w:t>w uroczystościach państwowych i </w:t>
      </w:r>
      <w:r w:rsidR="00076146" w:rsidRPr="006441D9">
        <w:rPr>
          <w:rFonts w:ascii="Arial" w:hAnsi="Arial" w:cs="Arial"/>
          <w:sz w:val="24"/>
          <w:szCs w:val="24"/>
        </w:rPr>
        <w:t>miejskich;</w:t>
      </w:r>
    </w:p>
    <w:p w14:paraId="67B39E76" w14:textId="77777777" w:rsidR="00076146" w:rsidRPr="006441D9" w:rsidRDefault="00076146" w:rsidP="00B41E26">
      <w:pPr>
        <w:pStyle w:val="Akapitzlist"/>
        <w:numPr>
          <w:ilvl w:val="0"/>
          <w:numId w:val="15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chorąży i asysta powinni być ubrani </w:t>
      </w:r>
      <w:r w:rsidR="001366DC" w:rsidRPr="006441D9">
        <w:rPr>
          <w:rFonts w:ascii="Arial" w:hAnsi="Arial" w:cs="Arial"/>
          <w:sz w:val="24"/>
          <w:szCs w:val="24"/>
        </w:rPr>
        <w:t>odświętnie, zgodnie z tradycją S</w:t>
      </w:r>
      <w:r w:rsidRPr="006441D9">
        <w:rPr>
          <w:rFonts w:ascii="Arial" w:hAnsi="Arial" w:cs="Arial"/>
          <w:sz w:val="24"/>
          <w:szCs w:val="24"/>
        </w:rPr>
        <w:t>zkoły, a dodatkowo w insygnia pocztu, to znaczy: biało – czerwone szarfy przewieszone przez prawe ramię, zwrócone kolorem białym w stronę kołnierza, spięte na lewym biodrze i w białe rękawiczki;</w:t>
      </w:r>
    </w:p>
    <w:p w14:paraId="70D2FFF0" w14:textId="77777777" w:rsidR="00076146" w:rsidRPr="006441D9" w:rsidRDefault="00076146" w:rsidP="00B41E26">
      <w:pPr>
        <w:pStyle w:val="Akapitzlist"/>
        <w:numPr>
          <w:ilvl w:val="0"/>
          <w:numId w:val="15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uroczyste przekazanie sztandaru nowemu składowi pocztu wybranemu z przedostatniego rocznika uczniów następuje podczas uroczystośc</w:t>
      </w:r>
      <w:r w:rsidR="001366DC" w:rsidRPr="006441D9">
        <w:rPr>
          <w:rFonts w:ascii="Arial" w:hAnsi="Arial" w:cs="Arial"/>
          <w:sz w:val="24"/>
          <w:szCs w:val="24"/>
        </w:rPr>
        <w:t>i pożegnania absolwentów S</w:t>
      </w:r>
      <w:r w:rsidRPr="006441D9">
        <w:rPr>
          <w:rFonts w:ascii="Arial" w:hAnsi="Arial" w:cs="Arial"/>
          <w:sz w:val="24"/>
          <w:szCs w:val="24"/>
        </w:rPr>
        <w:t>zkoły;</w:t>
      </w:r>
    </w:p>
    <w:p w14:paraId="69B189AE" w14:textId="77777777" w:rsidR="00076146" w:rsidRPr="006441D9" w:rsidRDefault="00076146" w:rsidP="00B41E26">
      <w:pPr>
        <w:pStyle w:val="Akapitzlist"/>
        <w:numPr>
          <w:ilvl w:val="0"/>
          <w:numId w:val="15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przypadku, gdy poczet sztandarowy uczestniczy w uroczystościach pogrzebowych lub ogłoszono żałobę narodową, sztandar powinien być ozdobiony czarnym kirem;</w:t>
      </w:r>
    </w:p>
    <w:p w14:paraId="5AFBBCD7" w14:textId="77777777" w:rsidR="00076146" w:rsidRPr="006441D9" w:rsidRDefault="00076146" w:rsidP="00B41E26">
      <w:pPr>
        <w:pStyle w:val="Akapitzlist"/>
        <w:numPr>
          <w:ilvl w:val="0"/>
          <w:numId w:val="15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całością spraw organizacyjnych pocztu zajmują się opiekunowie pocztu wyznaczeni przez </w:t>
      </w:r>
      <w:r w:rsidR="00DB4D73" w:rsidRPr="006441D9">
        <w:rPr>
          <w:rFonts w:ascii="Arial" w:hAnsi="Arial" w:cs="Arial"/>
          <w:sz w:val="24"/>
          <w:szCs w:val="24"/>
        </w:rPr>
        <w:t>D</w:t>
      </w:r>
      <w:r w:rsidRPr="006441D9">
        <w:rPr>
          <w:rFonts w:ascii="Arial" w:hAnsi="Arial" w:cs="Arial"/>
          <w:sz w:val="24"/>
          <w:szCs w:val="24"/>
        </w:rPr>
        <w:t>yrektora spośró</w:t>
      </w:r>
      <w:r w:rsidR="001366DC" w:rsidRPr="006441D9">
        <w:rPr>
          <w:rFonts w:ascii="Arial" w:hAnsi="Arial" w:cs="Arial"/>
          <w:sz w:val="24"/>
          <w:szCs w:val="24"/>
        </w:rPr>
        <w:t>d nauczycieli S</w:t>
      </w:r>
      <w:r w:rsidRPr="006441D9">
        <w:rPr>
          <w:rFonts w:ascii="Arial" w:hAnsi="Arial" w:cs="Arial"/>
          <w:sz w:val="24"/>
          <w:szCs w:val="24"/>
        </w:rPr>
        <w:t>zkoły;</w:t>
      </w:r>
    </w:p>
    <w:p w14:paraId="06885BC7" w14:textId="77777777" w:rsidR="00076146" w:rsidRPr="006441D9" w:rsidRDefault="00076146" w:rsidP="00B41E26">
      <w:pPr>
        <w:pStyle w:val="Akapitzlist"/>
        <w:numPr>
          <w:ilvl w:val="0"/>
          <w:numId w:val="15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szczegółowe zasady sposobów używania pocztu w czasie uroczystości, wraz z komendami znajdują się w regulaminie pocztu sztandarowego.</w:t>
      </w:r>
    </w:p>
    <w:p w14:paraId="38358256" w14:textId="77777777" w:rsidR="00076146" w:rsidRPr="006441D9" w:rsidRDefault="001366DC" w:rsidP="00B41E26">
      <w:pPr>
        <w:pStyle w:val="Akapitzlist"/>
        <w:numPr>
          <w:ilvl w:val="0"/>
          <w:numId w:val="148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Hymn S</w:t>
      </w:r>
      <w:r w:rsidR="00076146" w:rsidRPr="006441D9">
        <w:rPr>
          <w:rFonts w:ascii="Arial" w:hAnsi="Arial" w:cs="Arial"/>
          <w:sz w:val="24"/>
          <w:szCs w:val="24"/>
        </w:rPr>
        <w:t>zkoły:</w:t>
      </w:r>
    </w:p>
    <w:p w14:paraId="77D5FB0D" w14:textId="77777777" w:rsidR="00076146" w:rsidRPr="006441D9" w:rsidRDefault="001366DC" w:rsidP="00B41E26">
      <w:pPr>
        <w:pStyle w:val="Akapitzlist"/>
        <w:numPr>
          <w:ilvl w:val="0"/>
          <w:numId w:val="15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hymn S</w:t>
      </w:r>
      <w:r w:rsidR="00076146" w:rsidRPr="006441D9">
        <w:rPr>
          <w:rFonts w:ascii="Arial" w:hAnsi="Arial" w:cs="Arial"/>
          <w:sz w:val="24"/>
          <w:szCs w:val="24"/>
        </w:rPr>
        <w:t>zkoły wykonuje się lub odtwarza w czasie uroczystości z okazji świąt państwowych, miejskich i szkolnych, w pełnej wers</w:t>
      </w:r>
      <w:r w:rsidR="00FA7E20" w:rsidRPr="006441D9">
        <w:rPr>
          <w:rFonts w:ascii="Arial" w:hAnsi="Arial" w:cs="Arial"/>
          <w:sz w:val="24"/>
          <w:szCs w:val="24"/>
        </w:rPr>
        <w:t>ji, zawsze po hymnie państwowym;</w:t>
      </w:r>
    </w:p>
    <w:p w14:paraId="670D0B72" w14:textId="77777777" w:rsidR="00076146" w:rsidRPr="006441D9" w:rsidRDefault="00076146" w:rsidP="00B41E26">
      <w:pPr>
        <w:pStyle w:val="Akapitzlist"/>
        <w:numPr>
          <w:ilvl w:val="0"/>
          <w:numId w:val="15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pozostałe zasady obowiązujące podczas wykonywania h</w:t>
      </w:r>
      <w:r w:rsidR="001366DC" w:rsidRPr="006441D9">
        <w:rPr>
          <w:rFonts w:ascii="Arial" w:hAnsi="Arial" w:cs="Arial"/>
          <w:sz w:val="24"/>
          <w:szCs w:val="24"/>
        </w:rPr>
        <w:t>ymnu S</w:t>
      </w:r>
      <w:r w:rsidRPr="006441D9">
        <w:rPr>
          <w:rFonts w:ascii="Arial" w:hAnsi="Arial" w:cs="Arial"/>
          <w:sz w:val="24"/>
          <w:szCs w:val="24"/>
        </w:rPr>
        <w:t>zkoły są takie same jak w przypadku hymnu państwowego.</w:t>
      </w:r>
    </w:p>
    <w:p w14:paraId="7A7CF9A4" w14:textId="77777777" w:rsidR="00076146" w:rsidRPr="006441D9" w:rsidRDefault="001366DC" w:rsidP="00C00C58">
      <w:pPr>
        <w:pStyle w:val="Akapitzlist"/>
        <w:numPr>
          <w:ilvl w:val="0"/>
          <w:numId w:val="273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Ceremoniał szkolny</w:t>
      </w:r>
    </w:p>
    <w:p w14:paraId="2781F1A1" w14:textId="77777777" w:rsidR="00076146" w:rsidRPr="006441D9" w:rsidRDefault="00076146" w:rsidP="00B41E26">
      <w:pPr>
        <w:pStyle w:val="Akapitzlist"/>
        <w:numPr>
          <w:ilvl w:val="0"/>
          <w:numId w:val="155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 najważniejszych uroczystości tworzących cerem</w:t>
      </w:r>
      <w:r w:rsidR="001366DC" w:rsidRPr="006441D9">
        <w:rPr>
          <w:rFonts w:ascii="Arial" w:hAnsi="Arial" w:cs="Arial"/>
          <w:sz w:val="24"/>
          <w:szCs w:val="24"/>
        </w:rPr>
        <w:t>oniał szkolny należy rozpoczęcie i </w:t>
      </w:r>
      <w:r w:rsidRPr="006441D9">
        <w:rPr>
          <w:rFonts w:ascii="Arial" w:hAnsi="Arial" w:cs="Arial"/>
          <w:sz w:val="24"/>
          <w:szCs w:val="24"/>
        </w:rPr>
        <w:t>zakończenie roku szkolnego, ur</w:t>
      </w:r>
      <w:r w:rsidR="001366DC" w:rsidRPr="006441D9">
        <w:rPr>
          <w:rFonts w:ascii="Arial" w:hAnsi="Arial" w:cs="Arial"/>
          <w:sz w:val="24"/>
          <w:szCs w:val="24"/>
        </w:rPr>
        <w:t xml:space="preserve">oczystości poświęcone patronom </w:t>
      </w:r>
      <w:r w:rsidR="001366DC" w:rsidRPr="006441D9">
        <w:rPr>
          <w:rFonts w:ascii="Arial" w:hAnsi="Arial" w:cs="Arial"/>
          <w:sz w:val="24"/>
          <w:szCs w:val="24"/>
        </w:rPr>
        <w:lastRenderedPageBreak/>
        <w:t>S</w:t>
      </w:r>
      <w:r w:rsidRPr="006441D9">
        <w:rPr>
          <w:rFonts w:ascii="Arial" w:hAnsi="Arial" w:cs="Arial"/>
          <w:sz w:val="24"/>
          <w:szCs w:val="24"/>
        </w:rPr>
        <w:t>zkoły, uroczystości związane ze świętami państwowymi, uroczystości nawiązujące do ważnych wydarzeń historycznych w państwie</w:t>
      </w:r>
      <w:r w:rsidR="001366DC" w:rsidRPr="006441D9">
        <w:rPr>
          <w:rFonts w:ascii="Arial" w:hAnsi="Arial" w:cs="Arial"/>
          <w:sz w:val="24"/>
          <w:szCs w:val="24"/>
        </w:rPr>
        <w:t xml:space="preserve"> i regionie, pasowanie uczniów I klasy</w:t>
      </w:r>
      <w:r w:rsidRPr="006441D9">
        <w:rPr>
          <w:rFonts w:ascii="Arial" w:hAnsi="Arial" w:cs="Arial"/>
          <w:sz w:val="24"/>
          <w:szCs w:val="24"/>
        </w:rPr>
        <w:t>, pasowanie uczniów klasy czwartej, sportowej na sportowców (Święto Szkoły), pożegnanie i ślubowanie absolwentów, przekazanie sztandaru nowemu składowi pocztu;</w:t>
      </w:r>
    </w:p>
    <w:p w14:paraId="3F1F7A71" w14:textId="77777777" w:rsidR="00076146" w:rsidRPr="006441D9" w:rsidRDefault="00076146" w:rsidP="00B41E26">
      <w:pPr>
        <w:pStyle w:val="Akapitzlist"/>
        <w:numPr>
          <w:ilvl w:val="0"/>
          <w:numId w:val="155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scenariusze przebiegu uroczystości, w tym tych, w których będą wykorzystane symbole państwowe i szkolne, są przekazywane Dyrektorowi Szkoły nie później niż tydzień przed ich terminem;</w:t>
      </w:r>
    </w:p>
    <w:p w14:paraId="35A9096F" w14:textId="77777777" w:rsidR="00076146" w:rsidRPr="006441D9" w:rsidRDefault="00076146" w:rsidP="00B41E26">
      <w:pPr>
        <w:pStyle w:val="Akapitzlist"/>
        <w:numPr>
          <w:ilvl w:val="0"/>
          <w:numId w:val="155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scenariusz powinien zawierać plan uroczystości oraz osoby odpowiedzialne za realizację poszczególnych elementów uroczystości – dekorację, oprawę muzyczną, techniczną, sprzątanie;</w:t>
      </w:r>
    </w:p>
    <w:p w14:paraId="30DBACA2" w14:textId="77777777" w:rsidR="00076146" w:rsidRPr="006441D9" w:rsidRDefault="00076146" w:rsidP="00B41E26">
      <w:pPr>
        <w:pStyle w:val="Akapitzlist"/>
        <w:numPr>
          <w:ilvl w:val="0"/>
          <w:numId w:val="155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oficjalnym momentem rozpoczęcia uroczystości jest pojawienie się na niej Dyrektora Szkoły lub jego przedstawiciela;</w:t>
      </w:r>
    </w:p>
    <w:p w14:paraId="767A9D5D" w14:textId="77777777" w:rsidR="00076146" w:rsidRPr="006441D9" w:rsidRDefault="00076146" w:rsidP="00B41E26">
      <w:pPr>
        <w:pStyle w:val="Akapitzlist"/>
        <w:numPr>
          <w:ilvl w:val="0"/>
          <w:numId w:val="155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uroczystościom o charakterze ceremonialnym towarzyszą symbole państwowe – flaga, godło, hymn państwowy oraz szkolne</w:t>
      </w:r>
      <w:r w:rsidR="001366DC" w:rsidRPr="006441D9">
        <w:rPr>
          <w:rFonts w:ascii="Arial" w:hAnsi="Arial" w:cs="Arial"/>
          <w:sz w:val="24"/>
          <w:szCs w:val="24"/>
        </w:rPr>
        <w:t xml:space="preserve"> – sztandar Szkoły, hymn S</w:t>
      </w:r>
      <w:r w:rsidRPr="006441D9">
        <w:rPr>
          <w:rFonts w:ascii="Arial" w:hAnsi="Arial" w:cs="Arial"/>
          <w:sz w:val="24"/>
          <w:szCs w:val="24"/>
        </w:rPr>
        <w:t>zkoły;</w:t>
      </w:r>
    </w:p>
    <w:p w14:paraId="58F3E2CF" w14:textId="77777777" w:rsidR="00076146" w:rsidRPr="006441D9" w:rsidRDefault="00076146" w:rsidP="00B41E26">
      <w:pPr>
        <w:pStyle w:val="Akapitzlist"/>
        <w:numPr>
          <w:ilvl w:val="0"/>
          <w:numId w:val="155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powitanie ewentualnych gości, zgodnie z zasadami </w:t>
      </w:r>
      <w:proofErr w:type="spellStart"/>
      <w:r w:rsidRPr="006441D9">
        <w:rPr>
          <w:rFonts w:ascii="Arial" w:hAnsi="Arial" w:cs="Arial"/>
          <w:sz w:val="24"/>
          <w:szCs w:val="24"/>
        </w:rPr>
        <w:t>precedencji</w:t>
      </w:r>
      <w:proofErr w:type="spellEnd"/>
      <w:r w:rsidRPr="006441D9">
        <w:rPr>
          <w:rFonts w:ascii="Arial" w:hAnsi="Arial" w:cs="Arial"/>
          <w:sz w:val="24"/>
          <w:szCs w:val="24"/>
        </w:rPr>
        <w:t>, należy do Dyrektora Szkoły lub jego przedstawiciela;</w:t>
      </w:r>
    </w:p>
    <w:p w14:paraId="1F50F9F1" w14:textId="77777777" w:rsidR="00DB4D73" w:rsidRPr="006441D9" w:rsidRDefault="00076146" w:rsidP="00B41E26">
      <w:pPr>
        <w:pStyle w:val="Akapitzlist"/>
        <w:numPr>
          <w:ilvl w:val="0"/>
          <w:numId w:val="155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podsumowania uroczystości dokonuje Dyrektor Szkoły lub jego przedstawiciel.</w:t>
      </w:r>
    </w:p>
    <w:p w14:paraId="009144C2" w14:textId="77777777" w:rsidR="00DB4D73" w:rsidRPr="006441D9" w:rsidRDefault="00DB4D73" w:rsidP="00C00C58">
      <w:pPr>
        <w:pStyle w:val="Akapitzlist"/>
        <w:numPr>
          <w:ilvl w:val="0"/>
          <w:numId w:val="273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Strój galowy.</w:t>
      </w:r>
    </w:p>
    <w:p w14:paraId="60076E69" w14:textId="77777777" w:rsidR="00583176" w:rsidRPr="006441D9" w:rsidRDefault="00583176" w:rsidP="00C00C58">
      <w:pPr>
        <w:pStyle w:val="Akapitzlist"/>
        <w:numPr>
          <w:ilvl w:val="0"/>
          <w:numId w:val="321"/>
        </w:numPr>
        <w:tabs>
          <w:tab w:val="left" w:pos="0"/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Uczniów podczas uroczystości szkolnych obowiązuje strój galowy;</w:t>
      </w:r>
    </w:p>
    <w:p w14:paraId="1823AB3C" w14:textId="77777777" w:rsidR="00583176" w:rsidRPr="006441D9" w:rsidRDefault="00E775F1" w:rsidP="00C00C58">
      <w:pPr>
        <w:pStyle w:val="Akapitzlist"/>
        <w:numPr>
          <w:ilvl w:val="0"/>
          <w:numId w:val="322"/>
        </w:numPr>
        <w:tabs>
          <w:tab w:val="left" w:pos="567"/>
        </w:tabs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</w:t>
      </w:r>
      <w:r w:rsidR="00583176" w:rsidRPr="006441D9">
        <w:rPr>
          <w:rFonts w:ascii="Arial" w:hAnsi="Arial" w:cs="Arial"/>
          <w:sz w:val="24"/>
          <w:szCs w:val="24"/>
        </w:rPr>
        <w:t>la dziewcząt - s</w:t>
      </w:r>
      <w:r w:rsidR="00E07F56" w:rsidRPr="006441D9">
        <w:rPr>
          <w:rFonts w:ascii="Arial" w:hAnsi="Arial" w:cs="Arial"/>
          <w:sz w:val="24"/>
          <w:szCs w:val="24"/>
        </w:rPr>
        <w:t>pódnica w kolorze czarnym</w:t>
      </w:r>
      <w:r w:rsidR="001366DC" w:rsidRPr="006441D9">
        <w:rPr>
          <w:rFonts w:ascii="Arial" w:hAnsi="Arial" w:cs="Arial"/>
          <w:sz w:val="24"/>
          <w:szCs w:val="24"/>
        </w:rPr>
        <w:t>/granatowym</w:t>
      </w:r>
      <w:r w:rsidR="00E07F56" w:rsidRPr="006441D9">
        <w:rPr>
          <w:rFonts w:ascii="Arial" w:hAnsi="Arial" w:cs="Arial"/>
          <w:sz w:val="24"/>
          <w:szCs w:val="24"/>
        </w:rPr>
        <w:t>, biała</w:t>
      </w:r>
      <w:r w:rsidR="00B3583F" w:rsidRPr="006441D9">
        <w:rPr>
          <w:rFonts w:ascii="Arial" w:hAnsi="Arial" w:cs="Arial"/>
          <w:sz w:val="24"/>
          <w:szCs w:val="24"/>
        </w:rPr>
        <w:t xml:space="preserve"> bluzka</w:t>
      </w:r>
      <w:r w:rsidRPr="006441D9">
        <w:rPr>
          <w:rFonts w:ascii="Arial" w:hAnsi="Arial" w:cs="Arial"/>
          <w:sz w:val="24"/>
          <w:szCs w:val="24"/>
        </w:rPr>
        <w:t>, o</w:t>
      </w:r>
      <w:r w:rsidR="00B3583F" w:rsidRPr="006441D9">
        <w:rPr>
          <w:rFonts w:ascii="Arial" w:hAnsi="Arial" w:cs="Arial"/>
          <w:sz w:val="24"/>
          <w:szCs w:val="24"/>
        </w:rPr>
        <w:t>buwie wizytowe</w:t>
      </w:r>
      <w:r w:rsidRPr="006441D9">
        <w:rPr>
          <w:rFonts w:ascii="Arial" w:hAnsi="Arial" w:cs="Arial"/>
          <w:sz w:val="24"/>
          <w:szCs w:val="24"/>
        </w:rPr>
        <w:t>;</w:t>
      </w:r>
    </w:p>
    <w:p w14:paraId="2B6CC9C1" w14:textId="77777777" w:rsidR="00E775F1" w:rsidRPr="006441D9" w:rsidRDefault="00E775F1" w:rsidP="00C00C58">
      <w:pPr>
        <w:pStyle w:val="Akapitzlist"/>
        <w:numPr>
          <w:ilvl w:val="0"/>
          <w:numId w:val="322"/>
        </w:numPr>
        <w:tabs>
          <w:tab w:val="left" w:pos="567"/>
        </w:tabs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dla chłopców – spodnie długie w kolorze</w:t>
      </w:r>
      <w:r w:rsidR="00B3583F" w:rsidRPr="006441D9">
        <w:rPr>
          <w:rFonts w:ascii="Arial" w:hAnsi="Arial" w:cs="Arial"/>
          <w:sz w:val="24"/>
          <w:szCs w:val="24"/>
        </w:rPr>
        <w:t xml:space="preserve"> czarnym</w:t>
      </w:r>
      <w:r w:rsidR="001366DC" w:rsidRPr="006441D9">
        <w:rPr>
          <w:rFonts w:ascii="Arial" w:hAnsi="Arial" w:cs="Arial"/>
          <w:sz w:val="24"/>
          <w:szCs w:val="24"/>
        </w:rPr>
        <w:t>/granatowym</w:t>
      </w:r>
      <w:r w:rsidR="00B3583F" w:rsidRPr="006441D9">
        <w:rPr>
          <w:rFonts w:ascii="Arial" w:hAnsi="Arial" w:cs="Arial"/>
          <w:sz w:val="24"/>
          <w:szCs w:val="24"/>
        </w:rPr>
        <w:t>, biała koszula</w:t>
      </w:r>
      <w:r w:rsidRPr="006441D9">
        <w:rPr>
          <w:rFonts w:ascii="Arial" w:hAnsi="Arial" w:cs="Arial"/>
          <w:sz w:val="24"/>
          <w:szCs w:val="24"/>
        </w:rPr>
        <w:t xml:space="preserve"> o</w:t>
      </w:r>
      <w:r w:rsidR="00B3583F" w:rsidRPr="006441D9">
        <w:rPr>
          <w:rFonts w:ascii="Arial" w:hAnsi="Arial" w:cs="Arial"/>
          <w:sz w:val="24"/>
          <w:szCs w:val="24"/>
        </w:rPr>
        <w:t>buwie wizytowe</w:t>
      </w:r>
      <w:r w:rsidRPr="006441D9">
        <w:rPr>
          <w:rFonts w:ascii="Arial" w:hAnsi="Arial" w:cs="Arial"/>
          <w:sz w:val="24"/>
          <w:szCs w:val="24"/>
        </w:rPr>
        <w:t>;</w:t>
      </w:r>
    </w:p>
    <w:p w14:paraId="0784CA5B" w14:textId="77777777" w:rsidR="00076146" w:rsidRPr="006441D9" w:rsidRDefault="00076146" w:rsidP="00C00C58">
      <w:pPr>
        <w:pStyle w:val="Akapitzlist"/>
        <w:widowControl w:val="0"/>
        <w:numPr>
          <w:ilvl w:val="0"/>
          <w:numId w:val="386"/>
        </w:numPr>
        <w:tabs>
          <w:tab w:val="left" w:pos="993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Szkoła przyjmuje studentów szkół wyższych na praktyki pedagogiczne na podstawie porozumienia zawartego mi</w:t>
      </w:r>
      <w:r w:rsidR="00E775F1" w:rsidRPr="006441D9">
        <w:rPr>
          <w:rFonts w:ascii="Arial" w:hAnsi="Arial" w:cs="Arial"/>
          <w:sz w:val="24"/>
          <w:szCs w:val="24"/>
        </w:rPr>
        <w:t>ędzy Dyrektorem a szkołą wyższą</w:t>
      </w:r>
      <w:r w:rsidRPr="006441D9">
        <w:rPr>
          <w:rFonts w:ascii="Arial" w:hAnsi="Arial" w:cs="Arial"/>
          <w:sz w:val="24"/>
          <w:szCs w:val="24"/>
        </w:rPr>
        <w:t xml:space="preserve"> i za zgodą nauczyciela uczącego danego przedmiotu.</w:t>
      </w:r>
    </w:p>
    <w:p w14:paraId="0C53C55A" w14:textId="77777777" w:rsidR="00076146" w:rsidRPr="006441D9" w:rsidRDefault="00076146" w:rsidP="00C00C58">
      <w:pPr>
        <w:pStyle w:val="Akapitzlist"/>
        <w:numPr>
          <w:ilvl w:val="0"/>
          <w:numId w:val="386"/>
        </w:numPr>
        <w:tabs>
          <w:tab w:val="left" w:pos="993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Organizacja wewnątrzszkolnego systemu doradztwa zawodowego:</w:t>
      </w:r>
    </w:p>
    <w:p w14:paraId="04C6BB55" w14:textId="77777777" w:rsidR="00076146" w:rsidRPr="006441D9" w:rsidRDefault="0018720C" w:rsidP="00B41E26">
      <w:pPr>
        <w:pStyle w:val="Akapitzlist"/>
        <w:numPr>
          <w:ilvl w:val="0"/>
          <w:numId w:val="161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Główne zadania S</w:t>
      </w:r>
      <w:r w:rsidR="00076146" w:rsidRPr="006441D9">
        <w:rPr>
          <w:rFonts w:ascii="Arial" w:hAnsi="Arial" w:cs="Arial"/>
          <w:sz w:val="24"/>
          <w:szCs w:val="24"/>
        </w:rPr>
        <w:t>zkoły w zakresie doradztwa zawodowego:</w:t>
      </w:r>
    </w:p>
    <w:p w14:paraId="570D50BE" w14:textId="77777777" w:rsidR="00076146" w:rsidRPr="006441D9" w:rsidRDefault="00076146" w:rsidP="00B41E26">
      <w:pPr>
        <w:pStyle w:val="Akapitzlist"/>
        <w:numPr>
          <w:ilvl w:val="0"/>
          <w:numId w:val="16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wspieranie uczniów w planowaniu ścieżki edukacyjno – zawodowej;</w:t>
      </w:r>
    </w:p>
    <w:p w14:paraId="34DF70F3" w14:textId="77777777" w:rsidR="00076146" w:rsidRPr="006441D9" w:rsidRDefault="00076146" w:rsidP="00B41E26">
      <w:pPr>
        <w:pStyle w:val="Akapitzlist"/>
        <w:numPr>
          <w:ilvl w:val="0"/>
          <w:numId w:val="16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wspieranie rodziców i nauczycieli w działaniach doradczych na rzecz młodzieży;</w:t>
      </w:r>
    </w:p>
    <w:p w14:paraId="7AFCF1A4" w14:textId="77777777" w:rsidR="00076146" w:rsidRPr="006441D9" w:rsidRDefault="00076146" w:rsidP="00B41E26">
      <w:pPr>
        <w:pStyle w:val="Akapitzlist"/>
        <w:numPr>
          <w:ilvl w:val="0"/>
          <w:numId w:val="16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rozpoznawanie zapotrzebowania uczniów na informacje dotyczące edukacji i kariery;</w:t>
      </w:r>
    </w:p>
    <w:p w14:paraId="54CF18D6" w14:textId="77777777" w:rsidR="00076146" w:rsidRPr="006441D9" w:rsidRDefault="00076146" w:rsidP="00B41E26">
      <w:pPr>
        <w:pStyle w:val="Akapitzlist"/>
        <w:numPr>
          <w:ilvl w:val="0"/>
          <w:numId w:val="16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gromadzenie, aktualizowanie i udostępnianie informacji edukacyjnych oraz zawodowych;</w:t>
      </w:r>
    </w:p>
    <w:p w14:paraId="27F8B81D" w14:textId="77777777" w:rsidR="00076146" w:rsidRPr="006441D9" w:rsidRDefault="00076146" w:rsidP="00B41E26">
      <w:pPr>
        <w:pStyle w:val="Akapitzlist"/>
        <w:numPr>
          <w:ilvl w:val="0"/>
          <w:numId w:val="16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udzielanie indywidualnych porad uczniom i ich rodzicom;</w:t>
      </w:r>
    </w:p>
    <w:p w14:paraId="0BBBF95E" w14:textId="77777777" w:rsidR="00076146" w:rsidRPr="006441D9" w:rsidRDefault="00076146" w:rsidP="00B41E26">
      <w:pPr>
        <w:pStyle w:val="Akapitzlist"/>
        <w:numPr>
          <w:ilvl w:val="0"/>
          <w:numId w:val="16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prowadzenie zajęć grupowych aktywizujących oraz wspierających uczniów w świadomym wyborze szkoły ponadpodstawowej oraz dalszej ścieżki kariery;</w:t>
      </w:r>
    </w:p>
    <w:p w14:paraId="455A53E7" w14:textId="77777777" w:rsidR="00076146" w:rsidRPr="006441D9" w:rsidRDefault="00076146" w:rsidP="00B41E26">
      <w:pPr>
        <w:pStyle w:val="Akapitzlist"/>
        <w:numPr>
          <w:ilvl w:val="0"/>
          <w:numId w:val="16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współpraca z instytucjam</w:t>
      </w:r>
      <w:r w:rsidR="00B3583F" w:rsidRPr="006441D9">
        <w:rPr>
          <w:rFonts w:ascii="Arial" w:hAnsi="Arial" w:cs="Arial"/>
          <w:sz w:val="24"/>
          <w:szCs w:val="24"/>
        </w:rPr>
        <w:t>i wspierającymi realizację Wewną</w:t>
      </w:r>
      <w:r w:rsidRPr="006441D9">
        <w:rPr>
          <w:rFonts w:ascii="Arial" w:hAnsi="Arial" w:cs="Arial"/>
          <w:sz w:val="24"/>
          <w:szCs w:val="24"/>
        </w:rPr>
        <w:t>trzszkolnego Systemu Doradztwa Zawodowego.</w:t>
      </w:r>
    </w:p>
    <w:p w14:paraId="3551AD12" w14:textId="77777777" w:rsidR="00076146" w:rsidRPr="006441D9" w:rsidRDefault="00076146" w:rsidP="00B41E26">
      <w:pPr>
        <w:pStyle w:val="Akapitzlist"/>
        <w:numPr>
          <w:ilvl w:val="0"/>
          <w:numId w:val="161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Koordynatorem wewnątrzszkolnego doradztwa za</w:t>
      </w:r>
      <w:r w:rsidR="0018720C" w:rsidRPr="006441D9">
        <w:rPr>
          <w:rFonts w:ascii="Arial" w:hAnsi="Arial" w:cs="Arial"/>
          <w:sz w:val="24"/>
          <w:szCs w:val="24"/>
        </w:rPr>
        <w:t>wodowego jest wyznaczony przez Dyrektora S</w:t>
      </w:r>
      <w:r w:rsidRPr="006441D9">
        <w:rPr>
          <w:rFonts w:ascii="Arial" w:hAnsi="Arial" w:cs="Arial"/>
          <w:sz w:val="24"/>
          <w:szCs w:val="24"/>
        </w:rPr>
        <w:t>zkoły przedstawiciel Rady Pedagogicznej.</w:t>
      </w:r>
    </w:p>
    <w:p w14:paraId="19695173" w14:textId="77777777" w:rsidR="00076146" w:rsidRPr="006441D9" w:rsidRDefault="00076146" w:rsidP="00B41E26">
      <w:pPr>
        <w:pStyle w:val="Akapitzlist"/>
        <w:numPr>
          <w:ilvl w:val="0"/>
          <w:numId w:val="161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Założenia programowe:</w:t>
      </w:r>
    </w:p>
    <w:p w14:paraId="78666E4F" w14:textId="77777777" w:rsidR="00076146" w:rsidRPr="006441D9" w:rsidRDefault="00076146" w:rsidP="00B41E26">
      <w:pPr>
        <w:pStyle w:val="Akapitzlist"/>
        <w:numPr>
          <w:ilvl w:val="0"/>
          <w:numId w:val="165"/>
        </w:numPr>
        <w:tabs>
          <w:tab w:val="left" w:pos="284"/>
        </w:tabs>
        <w:spacing w:after="120" w:line="276" w:lineRule="auto"/>
        <w:ind w:left="0" w:right="2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wewnątrzszkolny System Doradztwa Zawodowego koordynuje działani</w:t>
      </w:r>
      <w:r w:rsidR="0018720C" w:rsidRPr="006441D9">
        <w:rPr>
          <w:rFonts w:ascii="Arial" w:hAnsi="Arial" w:cs="Arial"/>
          <w:sz w:val="24"/>
          <w:szCs w:val="24"/>
        </w:rPr>
        <w:t>a podejmowane w S</w:t>
      </w:r>
      <w:r w:rsidRPr="006441D9">
        <w:rPr>
          <w:rFonts w:ascii="Arial" w:hAnsi="Arial" w:cs="Arial"/>
          <w:sz w:val="24"/>
          <w:szCs w:val="24"/>
        </w:rPr>
        <w:t>zkole w celu przygotowania uczniów do wyboru kierunku kształcenia i zawodu;</w:t>
      </w:r>
    </w:p>
    <w:p w14:paraId="0CA2BC1F" w14:textId="77777777" w:rsidR="00076146" w:rsidRPr="006441D9" w:rsidRDefault="00076146" w:rsidP="00B41E26">
      <w:pPr>
        <w:pStyle w:val="Akapitzlist"/>
        <w:numPr>
          <w:ilvl w:val="0"/>
          <w:numId w:val="165"/>
        </w:numPr>
        <w:tabs>
          <w:tab w:val="left" w:pos="284"/>
        </w:tabs>
        <w:spacing w:after="120" w:line="276" w:lineRule="auto"/>
        <w:ind w:left="0" w:right="2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podejmowane działania pomagają uczniom w rozpoznawaniu zainteresowań i zdolności, zdobywaniu informacji o zawodach i pogłębianiu wiedzy na temat otaczającej ich rzeczywistości społecznej;</w:t>
      </w:r>
    </w:p>
    <w:p w14:paraId="5A17A8A2" w14:textId="77777777" w:rsidR="00076146" w:rsidRPr="006441D9" w:rsidRDefault="00076146" w:rsidP="00B41E26">
      <w:pPr>
        <w:pStyle w:val="Akapitzlist"/>
        <w:numPr>
          <w:ilvl w:val="0"/>
          <w:numId w:val="165"/>
        </w:numPr>
        <w:tabs>
          <w:tab w:val="left" w:pos="284"/>
        </w:tabs>
        <w:spacing w:after="120" w:line="276" w:lineRule="auto"/>
        <w:ind w:left="0" w:right="2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planowane zadania i treści przekazywane na lekcjach wychowawczych w klasach I – VI</w:t>
      </w:r>
      <w:r w:rsidR="0018720C" w:rsidRPr="006441D9">
        <w:rPr>
          <w:rFonts w:ascii="Arial" w:hAnsi="Arial" w:cs="Arial"/>
          <w:sz w:val="24"/>
          <w:szCs w:val="24"/>
        </w:rPr>
        <w:t>II</w:t>
      </w:r>
      <w:r w:rsidRPr="006441D9">
        <w:rPr>
          <w:rFonts w:ascii="Arial" w:hAnsi="Arial" w:cs="Arial"/>
          <w:sz w:val="24"/>
          <w:szCs w:val="24"/>
        </w:rPr>
        <w:t xml:space="preserve"> rozbudzają ciekawość poznawczą dzieci oraz motywację do nauki, kształtują umiejętności i postawy do naturalnej w tym wieku aktywności dzieci, umożliwiają poznawanie interesujących zawodów, kształtują gotowość do wyborów edukacyjnych, poprzez:</w:t>
      </w:r>
    </w:p>
    <w:p w14:paraId="58AD319B" w14:textId="77777777" w:rsidR="00076146" w:rsidRPr="006441D9" w:rsidRDefault="00076146" w:rsidP="00B41E26">
      <w:pPr>
        <w:pStyle w:val="Akapitzlist"/>
        <w:numPr>
          <w:ilvl w:val="0"/>
          <w:numId w:val="167"/>
        </w:numPr>
        <w:spacing w:after="120" w:line="276" w:lineRule="auto"/>
        <w:ind w:left="567" w:right="2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wyjaśnienie znaczenia pracy w życiu człowieka,</w:t>
      </w:r>
    </w:p>
    <w:p w14:paraId="0754F096" w14:textId="77777777" w:rsidR="00076146" w:rsidRPr="006441D9" w:rsidRDefault="00076146" w:rsidP="00B41E26">
      <w:pPr>
        <w:pStyle w:val="Akapitzlist"/>
        <w:numPr>
          <w:ilvl w:val="0"/>
          <w:numId w:val="167"/>
        </w:numPr>
        <w:spacing w:after="120" w:line="276" w:lineRule="auto"/>
        <w:ind w:left="567" w:right="2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zapoznanie uczniów z różnorodnością zawodów, które człowiek może wykonywać,</w:t>
      </w:r>
    </w:p>
    <w:p w14:paraId="609E65D5" w14:textId="77777777" w:rsidR="00076146" w:rsidRPr="006441D9" w:rsidRDefault="00076146" w:rsidP="00B41E26">
      <w:pPr>
        <w:pStyle w:val="Akapitzlist"/>
        <w:numPr>
          <w:ilvl w:val="0"/>
          <w:numId w:val="167"/>
        </w:numPr>
        <w:spacing w:after="120" w:line="276" w:lineRule="auto"/>
        <w:ind w:left="567" w:right="2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uruchomienie kreatywności uczniów na temat swojej przyszłości,</w:t>
      </w:r>
    </w:p>
    <w:p w14:paraId="37B59730" w14:textId="77777777" w:rsidR="00076146" w:rsidRPr="006441D9" w:rsidRDefault="00076146" w:rsidP="00B41E26">
      <w:pPr>
        <w:pStyle w:val="Akapitzlist"/>
        <w:numPr>
          <w:ilvl w:val="0"/>
          <w:numId w:val="167"/>
        </w:numPr>
        <w:spacing w:after="120" w:line="276" w:lineRule="auto"/>
        <w:ind w:left="567" w:right="2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zapoznanie uczniów ze znaczeniem własnych zainteresowań i predyspozycji w wyborze właściwego zawodu,</w:t>
      </w:r>
    </w:p>
    <w:p w14:paraId="4C75DB1D" w14:textId="77777777" w:rsidR="00076146" w:rsidRPr="006441D9" w:rsidRDefault="00076146" w:rsidP="00B41E26">
      <w:pPr>
        <w:pStyle w:val="Akapitzlist"/>
        <w:numPr>
          <w:ilvl w:val="0"/>
          <w:numId w:val="167"/>
        </w:numPr>
        <w:spacing w:after="120" w:line="276" w:lineRule="auto"/>
        <w:ind w:left="567" w:right="2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poszukiwanie przez uczniów odpowiedzi na pytanie: jakie są moje możliwości, uzdolnienia, umiejętności, cechy osobowości, stan zdro</w:t>
      </w:r>
      <w:r w:rsidR="0018720C" w:rsidRPr="006441D9">
        <w:rPr>
          <w:rFonts w:ascii="Arial" w:hAnsi="Arial" w:cs="Arial"/>
          <w:sz w:val="24"/>
          <w:szCs w:val="24"/>
        </w:rPr>
        <w:t>wia</w:t>
      </w:r>
      <w:r w:rsidRPr="006441D9">
        <w:rPr>
          <w:rFonts w:ascii="Arial" w:hAnsi="Arial" w:cs="Arial"/>
          <w:sz w:val="24"/>
          <w:szCs w:val="24"/>
        </w:rPr>
        <w:t>,</w:t>
      </w:r>
    </w:p>
    <w:p w14:paraId="6063B6BC" w14:textId="77777777" w:rsidR="00076146" w:rsidRPr="006441D9" w:rsidRDefault="00076146" w:rsidP="00B41E26">
      <w:pPr>
        <w:pStyle w:val="Akapitzlist"/>
        <w:numPr>
          <w:ilvl w:val="0"/>
          <w:numId w:val="167"/>
        </w:numPr>
        <w:spacing w:after="120" w:line="276" w:lineRule="auto"/>
        <w:ind w:left="567" w:right="2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rozwijanie umiejętności oceny swoich możliwości;</w:t>
      </w:r>
    </w:p>
    <w:p w14:paraId="6C6623E9" w14:textId="77777777" w:rsidR="00076146" w:rsidRPr="006441D9" w:rsidRDefault="00076146" w:rsidP="00B41E26">
      <w:pPr>
        <w:pStyle w:val="Akapitzlist"/>
        <w:numPr>
          <w:ilvl w:val="0"/>
          <w:numId w:val="165"/>
        </w:numPr>
        <w:tabs>
          <w:tab w:val="left" w:pos="284"/>
        </w:tabs>
        <w:spacing w:after="120" w:line="276" w:lineRule="auto"/>
        <w:ind w:left="0" w:right="2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klasach VII – VIII organizuje się zajęcia związane z wyborem kształcenia i kariery zawodowej, dzięki czemu rozwija się w uczniach poczucie odpowiedzialności za własną przyszłość, uczy myślenia perspektywicznego oraz wyrabia umiejętność planowania poprzez:</w:t>
      </w:r>
    </w:p>
    <w:p w14:paraId="257C84C7" w14:textId="77777777" w:rsidR="00076146" w:rsidRPr="006441D9" w:rsidRDefault="00076146" w:rsidP="00B41E26">
      <w:pPr>
        <w:pStyle w:val="Akapitzlist"/>
        <w:numPr>
          <w:ilvl w:val="0"/>
          <w:numId w:val="166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odkrywanie i rozwijanie świadomości zawodowej uczniów, planowanie drogi edukacyjno – zawodowej na każdym etapie edukacji,</w:t>
      </w:r>
    </w:p>
    <w:p w14:paraId="34FE85C2" w14:textId="77777777" w:rsidR="00076146" w:rsidRPr="006441D9" w:rsidRDefault="00076146" w:rsidP="00B41E26">
      <w:pPr>
        <w:pStyle w:val="Akapitzlist"/>
        <w:numPr>
          <w:ilvl w:val="0"/>
          <w:numId w:val="166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motywowanie uczniów do podejmowania dyskusji i refleksji nad wyborem przyszłej szkoły i zawodu,</w:t>
      </w:r>
    </w:p>
    <w:p w14:paraId="235E378C" w14:textId="77777777" w:rsidR="00076146" w:rsidRPr="006441D9" w:rsidRDefault="00076146" w:rsidP="00B41E26">
      <w:pPr>
        <w:pStyle w:val="Akapitzlist"/>
        <w:numPr>
          <w:ilvl w:val="0"/>
          <w:numId w:val="166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rozbudzanie aspiracji zawodowych i motywowanie do działania,</w:t>
      </w:r>
    </w:p>
    <w:p w14:paraId="7085C80E" w14:textId="77777777" w:rsidR="00076146" w:rsidRPr="006441D9" w:rsidRDefault="00076146" w:rsidP="00B41E26">
      <w:pPr>
        <w:pStyle w:val="Akapitzlist"/>
        <w:numPr>
          <w:ilvl w:val="0"/>
          <w:numId w:val="166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wdrażanie uczniów do samopoznania,</w:t>
      </w:r>
    </w:p>
    <w:p w14:paraId="5758A4E4" w14:textId="77777777" w:rsidR="00076146" w:rsidRPr="006441D9" w:rsidRDefault="00076146" w:rsidP="00B41E26">
      <w:pPr>
        <w:pStyle w:val="Akapitzlist"/>
        <w:numPr>
          <w:ilvl w:val="0"/>
          <w:numId w:val="166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wyzwalanie wewnętrznego potencjału uczniów,</w:t>
      </w:r>
    </w:p>
    <w:p w14:paraId="7EBA9691" w14:textId="77777777" w:rsidR="00076146" w:rsidRPr="006441D9" w:rsidRDefault="00076146" w:rsidP="00B41E26">
      <w:pPr>
        <w:pStyle w:val="Akapitzlist"/>
        <w:numPr>
          <w:ilvl w:val="0"/>
          <w:numId w:val="166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kształcenie umiejętności analizy swoich mocnych i słabych stron,</w:t>
      </w:r>
    </w:p>
    <w:p w14:paraId="572F2D6A" w14:textId="77777777" w:rsidR="00076146" w:rsidRPr="006441D9" w:rsidRDefault="00076146" w:rsidP="00B41E26">
      <w:pPr>
        <w:pStyle w:val="Akapitzlist"/>
        <w:numPr>
          <w:ilvl w:val="0"/>
          <w:numId w:val="166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rozwijanie umiejętności pracy zespołowej i współdziałania w grupie,</w:t>
      </w:r>
    </w:p>
    <w:p w14:paraId="47EE1559" w14:textId="77777777" w:rsidR="00076146" w:rsidRPr="006441D9" w:rsidRDefault="00076146" w:rsidP="00B41E26">
      <w:pPr>
        <w:pStyle w:val="Akapitzlist"/>
        <w:numPr>
          <w:ilvl w:val="0"/>
          <w:numId w:val="166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wyrabianie szacunku dla samego siebie,</w:t>
      </w:r>
    </w:p>
    <w:p w14:paraId="13B5C902" w14:textId="77777777" w:rsidR="00076146" w:rsidRPr="006441D9" w:rsidRDefault="00076146" w:rsidP="00B41E26">
      <w:pPr>
        <w:pStyle w:val="Akapitzlist"/>
        <w:numPr>
          <w:ilvl w:val="0"/>
          <w:numId w:val="166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poznanie możliwych form zatrudnienia,</w:t>
      </w:r>
    </w:p>
    <w:p w14:paraId="3FED04C1" w14:textId="77777777" w:rsidR="00076146" w:rsidRPr="006441D9" w:rsidRDefault="00076146" w:rsidP="00B41E26">
      <w:pPr>
        <w:pStyle w:val="Akapitzlist"/>
        <w:numPr>
          <w:ilvl w:val="0"/>
          <w:numId w:val="166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poznanie lokalnego rynku pracy,</w:t>
      </w:r>
    </w:p>
    <w:p w14:paraId="02DC2E58" w14:textId="77777777" w:rsidR="00076146" w:rsidRPr="006441D9" w:rsidRDefault="00076146" w:rsidP="00B41E26">
      <w:pPr>
        <w:pStyle w:val="Akapitzlist"/>
        <w:numPr>
          <w:ilvl w:val="0"/>
          <w:numId w:val="166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poznanie możliwości dalszego kształcenia i doskonalenia zawodowego,</w:t>
      </w:r>
    </w:p>
    <w:p w14:paraId="53EA8B5B" w14:textId="77777777" w:rsidR="00076146" w:rsidRPr="006441D9" w:rsidRDefault="00076146" w:rsidP="00B41E26">
      <w:pPr>
        <w:pStyle w:val="Akapitzlist"/>
        <w:numPr>
          <w:ilvl w:val="0"/>
          <w:numId w:val="166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poznawanie struktury i warunków przyjęć do szkół ponadpodstawowych,</w:t>
      </w:r>
    </w:p>
    <w:p w14:paraId="67F11466" w14:textId="77777777" w:rsidR="00076146" w:rsidRPr="006441D9" w:rsidRDefault="00076146" w:rsidP="00B41E26">
      <w:pPr>
        <w:pStyle w:val="Akapitzlist"/>
        <w:numPr>
          <w:ilvl w:val="0"/>
          <w:numId w:val="166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diagnoza preferencji i zainteresowań zawodowych,</w:t>
      </w:r>
    </w:p>
    <w:p w14:paraId="26A884F1" w14:textId="77777777" w:rsidR="00076146" w:rsidRPr="006441D9" w:rsidRDefault="00076146" w:rsidP="00B41E26">
      <w:pPr>
        <w:pStyle w:val="Akapitzlist"/>
        <w:numPr>
          <w:ilvl w:val="0"/>
          <w:numId w:val="166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poznawanie różnych zawodów,</w:t>
      </w:r>
    </w:p>
    <w:p w14:paraId="2A00DD01" w14:textId="77777777" w:rsidR="00076146" w:rsidRPr="006441D9" w:rsidRDefault="00076146" w:rsidP="00B41E26">
      <w:pPr>
        <w:pStyle w:val="Akapitzlist"/>
        <w:numPr>
          <w:ilvl w:val="0"/>
          <w:numId w:val="166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udzielanie pomocy psychologiczno – pedagogicznej.</w:t>
      </w:r>
    </w:p>
    <w:p w14:paraId="7E2B45D4" w14:textId="77777777" w:rsidR="00076146" w:rsidRPr="006441D9" w:rsidRDefault="00076146" w:rsidP="00B41E26">
      <w:pPr>
        <w:pStyle w:val="Akapitzlist"/>
        <w:numPr>
          <w:ilvl w:val="0"/>
          <w:numId w:val="161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Sposoby realizacji zadań doradczych:</w:t>
      </w:r>
    </w:p>
    <w:p w14:paraId="5D22C761" w14:textId="77777777" w:rsidR="00076146" w:rsidRPr="006441D9" w:rsidRDefault="00076146" w:rsidP="00B41E26">
      <w:pPr>
        <w:pStyle w:val="Akapitzlist"/>
        <w:numPr>
          <w:ilvl w:val="0"/>
          <w:numId w:val="16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zajęcia grupowe doradztwa edukacyjno-zawodowego w klasach VII – VIII ze szkolnym doradcą w wymiarze 10 godzin w jednym roku szkolnym;</w:t>
      </w:r>
    </w:p>
    <w:p w14:paraId="1A47CDB3" w14:textId="77777777" w:rsidR="00076146" w:rsidRPr="006441D9" w:rsidRDefault="00076146" w:rsidP="00B41E26">
      <w:pPr>
        <w:pStyle w:val="Akapitzlist"/>
        <w:numPr>
          <w:ilvl w:val="0"/>
          <w:numId w:val="16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zajęcia grupowe orientacji zawodowej w klasach I – VI prowadzonych przez wychowawcę klasy;</w:t>
      </w:r>
    </w:p>
    <w:p w14:paraId="4FAB105C" w14:textId="77777777" w:rsidR="00076146" w:rsidRPr="006441D9" w:rsidRDefault="00076146" w:rsidP="00B41E26">
      <w:pPr>
        <w:pStyle w:val="Akapitzlist"/>
        <w:numPr>
          <w:ilvl w:val="0"/>
          <w:numId w:val="16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wycieczki do zakładów pracy i instytucji kształcących;</w:t>
      </w:r>
    </w:p>
    <w:p w14:paraId="709F8C6F" w14:textId="77777777" w:rsidR="00076146" w:rsidRPr="006441D9" w:rsidRDefault="00076146" w:rsidP="00B41E26">
      <w:pPr>
        <w:pStyle w:val="Akapitzlist"/>
        <w:numPr>
          <w:ilvl w:val="0"/>
          <w:numId w:val="16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spotkania z przedstawicielami zawodów;</w:t>
      </w:r>
    </w:p>
    <w:p w14:paraId="33DB778F" w14:textId="77777777" w:rsidR="00076146" w:rsidRPr="006441D9" w:rsidRDefault="00076146" w:rsidP="00B41E26">
      <w:pPr>
        <w:pStyle w:val="Akapitzlist"/>
        <w:numPr>
          <w:ilvl w:val="0"/>
          <w:numId w:val="16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organizowanie konkursów zawodoznawczych;</w:t>
      </w:r>
    </w:p>
    <w:p w14:paraId="05867EE5" w14:textId="77777777" w:rsidR="00076146" w:rsidRPr="006441D9" w:rsidRDefault="00076146" w:rsidP="00B41E26">
      <w:pPr>
        <w:pStyle w:val="Akapitzlist"/>
        <w:numPr>
          <w:ilvl w:val="0"/>
          <w:numId w:val="16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udział w przedsięwzięciach lokalnych, na przykład: targi szkół, giełdy, lekcje pokazowe w szkołach</w:t>
      </w:r>
      <w:r w:rsidR="0018720C" w:rsidRPr="006441D9">
        <w:rPr>
          <w:rFonts w:ascii="Arial" w:hAnsi="Arial" w:cs="Arial"/>
          <w:sz w:val="24"/>
          <w:szCs w:val="24"/>
        </w:rPr>
        <w:t>, wizyty w szkołach ponadpodstawowych</w:t>
      </w:r>
      <w:r w:rsidRPr="006441D9">
        <w:rPr>
          <w:rFonts w:ascii="Arial" w:hAnsi="Arial" w:cs="Arial"/>
          <w:sz w:val="24"/>
          <w:szCs w:val="24"/>
        </w:rPr>
        <w:t>;</w:t>
      </w:r>
    </w:p>
    <w:p w14:paraId="13BED7C8" w14:textId="77777777" w:rsidR="00076146" w:rsidRPr="006441D9" w:rsidRDefault="00076146" w:rsidP="00B41E26">
      <w:pPr>
        <w:pStyle w:val="Akapitzlist"/>
        <w:numPr>
          <w:ilvl w:val="0"/>
          <w:numId w:val="16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udzielanie indywidualnych porad edukacyjnych i zawodowych uczniom i ich rodzicom.</w:t>
      </w:r>
    </w:p>
    <w:p w14:paraId="1B68DD2A" w14:textId="77777777" w:rsidR="00076146" w:rsidRPr="006441D9" w:rsidRDefault="00076146" w:rsidP="00B41E26">
      <w:pPr>
        <w:pStyle w:val="Akapitzlist"/>
        <w:numPr>
          <w:ilvl w:val="0"/>
          <w:numId w:val="161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Osoby odpowiedzialne i zakres ich odpowiedzialności:</w:t>
      </w:r>
    </w:p>
    <w:p w14:paraId="20F94F01" w14:textId="77777777" w:rsidR="00076146" w:rsidRPr="006441D9" w:rsidRDefault="00076146" w:rsidP="00B41E26">
      <w:pPr>
        <w:pStyle w:val="Akapitzlist"/>
        <w:numPr>
          <w:ilvl w:val="0"/>
          <w:numId w:val="16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koordynator szkolnego systemu doradztwa zawodowego – koordynowanie działalności informacyjno</w:t>
      </w:r>
      <w:r w:rsidR="0018720C" w:rsidRPr="006441D9">
        <w:rPr>
          <w:rFonts w:ascii="Arial" w:hAnsi="Arial" w:cs="Arial"/>
          <w:sz w:val="24"/>
          <w:szCs w:val="24"/>
        </w:rPr>
        <w:t xml:space="preserve"> – doradczej prowadzonej przez S</w:t>
      </w:r>
      <w:r w:rsidRPr="006441D9">
        <w:rPr>
          <w:rFonts w:ascii="Arial" w:hAnsi="Arial" w:cs="Arial"/>
          <w:sz w:val="24"/>
          <w:szCs w:val="24"/>
        </w:rPr>
        <w:t>zkołę;</w:t>
      </w:r>
    </w:p>
    <w:p w14:paraId="17589C6D" w14:textId="77777777" w:rsidR="00076146" w:rsidRPr="006441D9" w:rsidRDefault="00076146" w:rsidP="00B41E26">
      <w:pPr>
        <w:pStyle w:val="Akapitzlist"/>
        <w:numPr>
          <w:ilvl w:val="0"/>
          <w:numId w:val="16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szkolny doradca zawodowy – planowanie i prowadzenie zajęć z uczniami klas VII i VIII realizujących założenia programowe szkolnego systemu doradztwa zawodowego;</w:t>
      </w:r>
    </w:p>
    <w:p w14:paraId="3D75CAE1" w14:textId="77777777" w:rsidR="00076146" w:rsidRPr="006441D9" w:rsidRDefault="00076146" w:rsidP="00B41E26">
      <w:pPr>
        <w:pStyle w:val="Akapitzlist"/>
        <w:numPr>
          <w:ilvl w:val="0"/>
          <w:numId w:val="16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wychowawcy klas I – VI – planowanie i prowadzenie zajęć z zakresu orientacji zawodowej w porozumieniu z koordynatorem szkolnego systemu doradztwa zawodowego;</w:t>
      </w:r>
    </w:p>
    <w:p w14:paraId="6AF4E5F0" w14:textId="77777777" w:rsidR="00076146" w:rsidRPr="006441D9" w:rsidRDefault="00076146" w:rsidP="00B41E26">
      <w:pPr>
        <w:pStyle w:val="Akapitzlist"/>
        <w:numPr>
          <w:ilvl w:val="0"/>
          <w:numId w:val="16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wychowawcy – prowadzenie z uczniami zajęć psychoedukacyjnych, rozmów indywidualnych w celu rozpoznania przez uczniów znaczenia zmiany w życiu, sposobów radzenia sobie ze stresem, roli motywacji oraz umiejętności współpracy;</w:t>
      </w:r>
    </w:p>
    <w:p w14:paraId="50261DF9" w14:textId="77777777" w:rsidR="00076146" w:rsidRPr="006441D9" w:rsidRDefault="00076146" w:rsidP="00B41E26">
      <w:pPr>
        <w:pStyle w:val="Akapitzlist"/>
        <w:numPr>
          <w:ilvl w:val="0"/>
          <w:numId w:val="16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nauczyciel bibliotekarz – gromadzenie aktualnych publikacji;</w:t>
      </w:r>
    </w:p>
    <w:p w14:paraId="6158C7F9" w14:textId="77777777" w:rsidR="00076146" w:rsidRPr="006441D9" w:rsidRDefault="00076146" w:rsidP="00B41E26">
      <w:pPr>
        <w:pStyle w:val="Akapitzlist"/>
        <w:numPr>
          <w:ilvl w:val="0"/>
          <w:numId w:val="16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nauczyciele uczący różnych przedmiotów – korelacja;</w:t>
      </w:r>
    </w:p>
    <w:p w14:paraId="25FC9897" w14:textId="77777777" w:rsidR="00076146" w:rsidRPr="006441D9" w:rsidRDefault="00076146" w:rsidP="00B41E26">
      <w:pPr>
        <w:pStyle w:val="Akapitzlist"/>
        <w:numPr>
          <w:ilvl w:val="0"/>
          <w:numId w:val="16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pedagog szkolny – realizacja działań z zakresu przygotowania ucznia do wyboru drogi edukacyjno – zawodowej;</w:t>
      </w:r>
    </w:p>
    <w:p w14:paraId="6676995E" w14:textId="77777777" w:rsidR="00076146" w:rsidRPr="006441D9" w:rsidRDefault="00076146" w:rsidP="00B41E26">
      <w:pPr>
        <w:pStyle w:val="Akapitzlist"/>
        <w:numPr>
          <w:ilvl w:val="0"/>
          <w:numId w:val="16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pracownicy instytucji wspierających doradczą działalność szkoły, w tym pracownicy Poradni Psychologiczno – Pedagogicznej nr 3 w Łodzi – wsparcie szkoły i jej pracowników w realizacji zadań szkoły w zakresie doradztwa zawodowego;</w:t>
      </w:r>
    </w:p>
    <w:p w14:paraId="6EE6940C" w14:textId="77777777" w:rsidR="00076146" w:rsidRPr="006441D9" w:rsidRDefault="00076146" w:rsidP="00B41E26">
      <w:pPr>
        <w:pStyle w:val="Akapitzlist"/>
        <w:numPr>
          <w:ilvl w:val="0"/>
          <w:numId w:val="16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rodzice i osoby zaproszone, prezentujące praktyczne aspekty dokonywania wyborów zawodowo-edukacyjnych – wsparcie szkoły i jej pracowników w r</w:t>
      </w:r>
      <w:r w:rsidR="0018720C" w:rsidRPr="006441D9">
        <w:rPr>
          <w:rFonts w:ascii="Arial" w:hAnsi="Arial" w:cs="Arial"/>
          <w:sz w:val="24"/>
          <w:szCs w:val="24"/>
        </w:rPr>
        <w:t>ealizacji zadań S</w:t>
      </w:r>
      <w:r w:rsidRPr="006441D9">
        <w:rPr>
          <w:rFonts w:ascii="Arial" w:hAnsi="Arial" w:cs="Arial"/>
          <w:sz w:val="24"/>
          <w:szCs w:val="24"/>
        </w:rPr>
        <w:t>zkoły w zakresie doradztwa zawodowego.</w:t>
      </w:r>
    </w:p>
    <w:p w14:paraId="1ECA7597" w14:textId="77777777" w:rsidR="00076146" w:rsidRPr="006441D9" w:rsidRDefault="00076146" w:rsidP="00B41E26">
      <w:pPr>
        <w:pStyle w:val="Akapitzlist"/>
        <w:numPr>
          <w:ilvl w:val="0"/>
          <w:numId w:val="161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Szkole opracowano wewnątrzszkolny system doradztwa zawodowego</w:t>
      </w:r>
      <w:r w:rsidR="0018720C" w:rsidRPr="006441D9">
        <w:rPr>
          <w:rFonts w:ascii="Arial" w:hAnsi="Arial" w:cs="Arial"/>
          <w:sz w:val="24"/>
          <w:szCs w:val="24"/>
        </w:rPr>
        <w:t>, zgodnie z </w:t>
      </w:r>
      <w:r w:rsidRPr="006441D9">
        <w:rPr>
          <w:rFonts w:ascii="Arial" w:hAnsi="Arial" w:cs="Arial"/>
          <w:sz w:val="24"/>
          <w:szCs w:val="24"/>
        </w:rPr>
        <w:t>którym pracują wszyscy nauczyciele.</w:t>
      </w:r>
    </w:p>
    <w:p w14:paraId="580DE49E" w14:textId="77777777" w:rsidR="00076146" w:rsidRPr="006441D9" w:rsidRDefault="00076146" w:rsidP="00C00C58">
      <w:pPr>
        <w:pStyle w:val="Akapitzlist"/>
        <w:numPr>
          <w:ilvl w:val="0"/>
          <w:numId w:val="386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Wolontariat w szkole.</w:t>
      </w:r>
    </w:p>
    <w:p w14:paraId="2808552C" w14:textId="77777777" w:rsidR="00076146" w:rsidRPr="006441D9" w:rsidRDefault="00076146" w:rsidP="00B41E26">
      <w:pPr>
        <w:pStyle w:val="Akapitzlist"/>
        <w:numPr>
          <w:ilvl w:val="0"/>
          <w:numId w:val="209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szkole funkcjonuje Szkolny Klub Wolontariatu.</w:t>
      </w:r>
    </w:p>
    <w:p w14:paraId="62B82F4E" w14:textId="77777777" w:rsidR="00076146" w:rsidRPr="006441D9" w:rsidRDefault="00076146" w:rsidP="00B41E26">
      <w:pPr>
        <w:pStyle w:val="Akapitzlist"/>
        <w:numPr>
          <w:ilvl w:val="0"/>
          <w:numId w:val="209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Szkolny Klub Wolontariatu ma za zadanie organizować i świadczyć pomoc najbardziej potrzebującym, reagować czynnie na potrzeby środowiska, inicjować działania w środowisku szkolnym i lokalnym, wspomagać różnego typu inicjatywy charytatywne i kulturalne.</w:t>
      </w:r>
    </w:p>
    <w:p w14:paraId="4EFBB7A0" w14:textId="77777777" w:rsidR="00076146" w:rsidRPr="006441D9" w:rsidRDefault="00076146" w:rsidP="00B41E26">
      <w:pPr>
        <w:pStyle w:val="Akapitzlist"/>
        <w:numPr>
          <w:ilvl w:val="0"/>
          <w:numId w:val="209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Członkiem Klubu może być każdy uczeń, który ukończył 13 lat i przedłożył pisemną zgodę rodzica na działalność w klubie; do klubu mogą zostać wpisani uczniowie przed ukończeniem 13 roku życia, za zgodą rodziców, którzy mogą pro</w:t>
      </w:r>
      <w:r w:rsidR="0018720C" w:rsidRPr="006441D9">
        <w:rPr>
          <w:rFonts w:ascii="Arial" w:hAnsi="Arial" w:cs="Arial"/>
          <w:sz w:val="24"/>
          <w:szCs w:val="24"/>
        </w:rPr>
        <w:t>wadzić działania pomocowe poza S</w:t>
      </w:r>
      <w:r w:rsidRPr="006441D9">
        <w:rPr>
          <w:rFonts w:ascii="Arial" w:hAnsi="Arial" w:cs="Arial"/>
          <w:sz w:val="24"/>
          <w:szCs w:val="24"/>
        </w:rPr>
        <w:t>zkołą tylko pod nadzorem nauczyciela – koordynatora.</w:t>
      </w:r>
    </w:p>
    <w:p w14:paraId="29C04B5F" w14:textId="77777777" w:rsidR="00076146" w:rsidRPr="006441D9" w:rsidRDefault="00076146" w:rsidP="00B41E26">
      <w:pPr>
        <w:pStyle w:val="Akapitzlist"/>
        <w:numPr>
          <w:ilvl w:val="0"/>
          <w:numId w:val="209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Cele działania Szkolnego Klubu Wolontariatu:</w:t>
      </w:r>
    </w:p>
    <w:p w14:paraId="5118319C" w14:textId="77777777" w:rsidR="00076146" w:rsidRPr="006441D9" w:rsidRDefault="00076146" w:rsidP="00B41E26">
      <w:pPr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zapoznawanie uczniów z ideą wolontariatu;</w:t>
      </w:r>
    </w:p>
    <w:p w14:paraId="28340D0F" w14:textId="77777777" w:rsidR="00076146" w:rsidRPr="006441D9" w:rsidRDefault="00076146" w:rsidP="00B41E26">
      <w:pPr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angażowanie uczniów w świadomą, dobrowolną i nieodpłatną pomoc innym;</w:t>
      </w:r>
    </w:p>
    <w:p w14:paraId="6FE5B4B0" w14:textId="77777777" w:rsidR="00076146" w:rsidRPr="006441D9" w:rsidRDefault="00076146" w:rsidP="00B41E26">
      <w:pPr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promowanie wśród dzieci i młodzieży postaw: wrażliwości na potrzeby innych, empatii, życzliwości, otwartości i bezinteresowności w podejmowanych działaniach;</w:t>
      </w:r>
    </w:p>
    <w:p w14:paraId="5A51C5A3" w14:textId="77777777" w:rsidR="00076146" w:rsidRPr="006441D9" w:rsidRDefault="00076146" w:rsidP="00B41E26">
      <w:pPr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organizowanie aktywnego działania w obszarze pomocy koleżeńskiej, społ</w:t>
      </w:r>
      <w:r w:rsidR="0018720C" w:rsidRPr="006441D9">
        <w:rPr>
          <w:rFonts w:ascii="Arial" w:hAnsi="Arial" w:cs="Arial"/>
          <w:sz w:val="24"/>
          <w:szCs w:val="24"/>
        </w:rPr>
        <w:t>ecznej, kulturalnej na terenie S</w:t>
      </w:r>
      <w:r w:rsidRPr="006441D9">
        <w:rPr>
          <w:rFonts w:ascii="Arial" w:hAnsi="Arial" w:cs="Arial"/>
          <w:sz w:val="24"/>
          <w:szCs w:val="24"/>
        </w:rPr>
        <w:t>zkoły i w środowisku rodzinnym oraz lokalnym;</w:t>
      </w:r>
    </w:p>
    <w:p w14:paraId="0E17E83E" w14:textId="77777777" w:rsidR="00076146" w:rsidRPr="006441D9" w:rsidRDefault="00076146" w:rsidP="00B41E26">
      <w:pPr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tworzenie przestrzeni dla służby wolontariackiej poprzez organizowanie konkretnych sposobów pomocy i tworzenie zespołów wolontariuszy do ich realizacji;</w:t>
      </w:r>
    </w:p>
    <w:p w14:paraId="463546D3" w14:textId="77777777" w:rsidR="00076146" w:rsidRPr="006441D9" w:rsidRDefault="00076146" w:rsidP="00B41E26">
      <w:pPr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pośredniczenie we włączaniu dzieci i młodzieży do działań o charakterze </w:t>
      </w:r>
      <w:proofErr w:type="spellStart"/>
      <w:r w:rsidRPr="006441D9">
        <w:rPr>
          <w:rFonts w:ascii="Arial" w:hAnsi="Arial" w:cs="Arial"/>
          <w:sz w:val="24"/>
          <w:szCs w:val="24"/>
        </w:rPr>
        <w:t>wolontariackim</w:t>
      </w:r>
      <w:proofErr w:type="spellEnd"/>
      <w:r w:rsidR="00E775F1" w:rsidRPr="006441D9">
        <w:rPr>
          <w:rFonts w:ascii="Arial" w:hAnsi="Arial" w:cs="Arial"/>
          <w:sz w:val="24"/>
          <w:szCs w:val="24"/>
        </w:rPr>
        <w:t xml:space="preserve"> w </w:t>
      </w:r>
      <w:r w:rsidRPr="006441D9">
        <w:rPr>
          <w:rFonts w:ascii="Arial" w:hAnsi="Arial" w:cs="Arial"/>
          <w:sz w:val="24"/>
          <w:szCs w:val="24"/>
        </w:rPr>
        <w:t>działania pozaszkolne, promowanie i komunikowanie o akcjach prowadzonych w środowisku lokalnym, akcjach ogólnopolskich i podejmowanych przez inne organizacje;</w:t>
      </w:r>
    </w:p>
    <w:p w14:paraId="04EADE41" w14:textId="77777777" w:rsidR="00076146" w:rsidRPr="006441D9" w:rsidRDefault="00076146" w:rsidP="00B41E26">
      <w:pPr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wpieranie ciekawych inicjatyw młodzieży szkolnej;</w:t>
      </w:r>
    </w:p>
    <w:p w14:paraId="415D0FAC" w14:textId="77777777" w:rsidR="00076146" w:rsidRPr="006441D9" w:rsidRDefault="00076146" w:rsidP="00B41E26">
      <w:pPr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promowanie idei wolontariatu;</w:t>
      </w:r>
    </w:p>
    <w:p w14:paraId="2A2F0BD5" w14:textId="77777777" w:rsidR="00076146" w:rsidRPr="006441D9" w:rsidRDefault="00076146" w:rsidP="00B41E26">
      <w:pPr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prowadzenie warsztatów, szkoleń i cyklicznych spotkań wolontariuszy i chętnych do przystąpienia do Klubu lub chętnych do włączenia się do akcji niesienia pomocy;</w:t>
      </w:r>
    </w:p>
    <w:p w14:paraId="69E5B5C1" w14:textId="77777777" w:rsidR="00076146" w:rsidRPr="006441D9" w:rsidRDefault="00076146" w:rsidP="00B41E26">
      <w:pPr>
        <w:numPr>
          <w:ilvl w:val="0"/>
          <w:numId w:val="17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angażowanie się w miarę potrzeb do pomocy w jednorazowych imprezach o charakterze charytatywnym.</w:t>
      </w:r>
    </w:p>
    <w:p w14:paraId="2C7AA2FA" w14:textId="77777777" w:rsidR="00076146" w:rsidRPr="006441D9" w:rsidRDefault="00076146" w:rsidP="00B41E26">
      <w:pPr>
        <w:pStyle w:val="Akapitzlist"/>
        <w:numPr>
          <w:ilvl w:val="0"/>
          <w:numId w:val="210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Wolontariusze:</w:t>
      </w:r>
    </w:p>
    <w:p w14:paraId="77CB1FF1" w14:textId="77777777" w:rsidR="00076146" w:rsidRPr="006441D9" w:rsidRDefault="00076146" w:rsidP="00B41E26">
      <w:pPr>
        <w:numPr>
          <w:ilvl w:val="0"/>
          <w:numId w:val="172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wolontariuszem może być każdy uczeń, który na ochotnika i bezinteresownie niesie pomoc, tam, gdzie jest ona potrzebna;</w:t>
      </w:r>
    </w:p>
    <w:p w14:paraId="4695598F" w14:textId="77777777" w:rsidR="00076146" w:rsidRPr="006441D9" w:rsidRDefault="00076146" w:rsidP="00B41E26">
      <w:pPr>
        <w:numPr>
          <w:ilvl w:val="0"/>
          <w:numId w:val="172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warunkiem wstąpienia do Szkolnego Klubu Wolontariatu jest złożenie pisemnej deklaracji, do której obowiązkowo jest załączana pisemna zgoda rodziców;</w:t>
      </w:r>
    </w:p>
    <w:p w14:paraId="6A99AA46" w14:textId="77777777" w:rsidR="00076146" w:rsidRPr="006441D9" w:rsidRDefault="00076146" w:rsidP="00B41E26">
      <w:pPr>
        <w:numPr>
          <w:ilvl w:val="0"/>
          <w:numId w:val="172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po wstąpieniu do Szkolnego Klubu Wolontariatu uczestnik podpisuje zobowiązanie przestrzegania zasad wolontariatu </w:t>
      </w:r>
      <w:r w:rsidR="0018720C" w:rsidRPr="006441D9">
        <w:rPr>
          <w:rFonts w:ascii="Arial" w:hAnsi="Arial" w:cs="Arial"/>
          <w:sz w:val="24"/>
          <w:szCs w:val="24"/>
        </w:rPr>
        <w:t>i regulaminu, obowiązującego w S</w:t>
      </w:r>
      <w:r w:rsidRPr="006441D9">
        <w:rPr>
          <w:rFonts w:ascii="Arial" w:hAnsi="Arial" w:cs="Arial"/>
          <w:sz w:val="24"/>
          <w:szCs w:val="24"/>
        </w:rPr>
        <w:t>zkole;</w:t>
      </w:r>
    </w:p>
    <w:p w14:paraId="24262BC7" w14:textId="77777777" w:rsidR="00076146" w:rsidRPr="006441D9" w:rsidRDefault="00076146" w:rsidP="00B41E26">
      <w:pPr>
        <w:numPr>
          <w:ilvl w:val="0"/>
          <w:numId w:val="172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członkowie klubu mogą podejmować pracę wolontariacką w wymiarze, który nie utrudni im nauki i pozwoli wywiązywać się z obowiązków domowych;</w:t>
      </w:r>
    </w:p>
    <w:p w14:paraId="676A3DCB" w14:textId="77777777" w:rsidR="00076146" w:rsidRPr="006441D9" w:rsidRDefault="00076146" w:rsidP="00B41E26">
      <w:pPr>
        <w:numPr>
          <w:ilvl w:val="0"/>
          <w:numId w:val="172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członek Klubu kieruje się bezinteresownością, życzliwością, chęcią niesienia pomocy, troską o innych;</w:t>
      </w:r>
    </w:p>
    <w:p w14:paraId="71D1800A" w14:textId="77777777" w:rsidR="00076146" w:rsidRPr="006441D9" w:rsidRDefault="00076146" w:rsidP="00B41E26">
      <w:pPr>
        <w:numPr>
          <w:ilvl w:val="0"/>
          <w:numId w:val="172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członek klubu wywiązuje się sumiennie z podjętych przez siebie zobowiązań;</w:t>
      </w:r>
    </w:p>
    <w:p w14:paraId="0D2A0409" w14:textId="77777777" w:rsidR="00076146" w:rsidRPr="006441D9" w:rsidRDefault="00076146" w:rsidP="00B41E26">
      <w:pPr>
        <w:numPr>
          <w:ilvl w:val="0"/>
          <w:numId w:val="172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i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każdy członek Klubu systematycznie wpisuje do „</w:t>
      </w:r>
      <w:r w:rsidRPr="006441D9">
        <w:rPr>
          <w:rFonts w:ascii="Arial" w:hAnsi="Arial" w:cs="Arial"/>
          <w:i/>
          <w:sz w:val="24"/>
          <w:szCs w:val="24"/>
        </w:rPr>
        <w:t>Dzienniczka Wolontariusza”</w:t>
      </w:r>
      <w:r w:rsidRPr="006441D9">
        <w:rPr>
          <w:rFonts w:ascii="Arial" w:hAnsi="Arial" w:cs="Arial"/>
          <w:sz w:val="24"/>
          <w:szCs w:val="24"/>
        </w:rPr>
        <w:t xml:space="preserve"> wykonane prace; wpisów mogą dokonywać także koordynatorzy oraz osoba lub przedstawiciel instytucji, na rzecz której działa wolontariusz;</w:t>
      </w:r>
    </w:p>
    <w:p w14:paraId="1FE97F40" w14:textId="77777777" w:rsidR="00076146" w:rsidRPr="006441D9" w:rsidRDefault="00076146" w:rsidP="00B41E26">
      <w:pPr>
        <w:numPr>
          <w:ilvl w:val="0"/>
          <w:numId w:val="172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i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członek Klubu systematycznie uczestniczy w pracy Klubu, a także w spotkaniach i warsztatach dla wolontariuszy;</w:t>
      </w:r>
    </w:p>
    <w:p w14:paraId="5BC373A5" w14:textId="77777777" w:rsidR="00076146" w:rsidRPr="006441D9" w:rsidRDefault="00076146" w:rsidP="00B41E26">
      <w:pPr>
        <w:numPr>
          <w:ilvl w:val="0"/>
          <w:numId w:val="172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i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każdy członek Klubu stara się aktywnie włączyć w działalność Klubu oraz wykorzystując swoje zdolności i doświadczenie, zgłaszać własne propozycje i inicjatywy;</w:t>
      </w:r>
    </w:p>
    <w:p w14:paraId="74386006" w14:textId="77777777" w:rsidR="00076146" w:rsidRPr="006441D9" w:rsidRDefault="00076146" w:rsidP="00B41E26">
      <w:pPr>
        <w:numPr>
          <w:ilvl w:val="0"/>
          <w:numId w:val="172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i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każdy członek Klubu swoim postępowaniem stara się promować ideę wolontariatu, godnie</w:t>
      </w:r>
      <w:r w:rsidR="0018720C" w:rsidRPr="006441D9">
        <w:rPr>
          <w:rFonts w:ascii="Arial" w:hAnsi="Arial" w:cs="Arial"/>
          <w:sz w:val="24"/>
          <w:szCs w:val="24"/>
        </w:rPr>
        <w:t xml:space="preserve"> reprezentować swoją S</w:t>
      </w:r>
      <w:r w:rsidRPr="006441D9">
        <w:rPr>
          <w:rFonts w:ascii="Arial" w:hAnsi="Arial" w:cs="Arial"/>
          <w:sz w:val="24"/>
          <w:szCs w:val="24"/>
        </w:rPr>
        <w:t>zkołę oraz być przykładem dla innych;</w:t>
      </w:r>
    </w:p>
    <w:p w14:paraId="31C8B347" w14:textId="77777777" w:rsidR="00076146" w:rsidRPr="006441D9" w:rsidRDefault="00076146" w:rsidP="00B41E26">
      <w:pPr>
        <w:numPr>
          <w:ilvl w:val="0"/>
          <w:numId w:val="172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i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każdy członek Klubu jest zobowiązany przestrzegać zasad zawartych w Kodeksie Etycznym oraz Regulaminie Klubu;</w:t>
      </w:r>
    </w:p>
    <w:p w14:paraId="7B927040" w14:textId="77777777" w:rsidR="00076146" w:rsidRPr="006441D9" w:rsidRDefault="00076146" w:rsidP="00B41E26">
      <w:pPr>
        <w:numPr>
          <w:ilvl w:val="0"/>
          <w:numId w:val="172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i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wolontariusz może zostać skreślony z listy wolontariuszy za nieprzestrzeganie Regulaminu Szkolnego Klubu Wolontariatu; o skreśleniu z listy decyduje opiekun Szkolnego Klubu Wolontariatu, po zasięgnięciu opinii zarządu Klubu.</w:t>
      </w:r>
    </w:p>
    <w:p w14:paraId="3BE92FB3" w14:textId="77777777" w:rsidR="00076146" w:rsidRPr="006441D9" w:rsidRDefault="00076146" w:rsidP="00B41E26">
      <w:pPr>
        <w:pStyle w:val="Akapitzlist"/>
        <w:numPr>
          <w:ilvl w:val="0"/>
          <w:numId w:val="210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Struktura organizacyjna Szkolnego Klubu Wolontariatu:</w:t>
      </w:r>
    </w:p>
    <w:p w14:paraId="7BD7C7F5" w14:textId="77777777" w:rsidR="00076146" w:rsidRPr="006441D9" w:rsidRDefault="00076146" w:rsidP="00B41E26">
      <w:pPr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Szkolnym Klubem Wolontariatu opiekuje się nauczyciel – koordynator, który zgłosił akces do opieki nad t</w:t>
      </w:r>
      <w:r w:rsidR="0018720C" w:rsidRPr="006441D9">
        <w:rPr>
          <w:rFonts w:ascii="Arial" w:hAnsi="Arial" w:cs="Arial"/>
          <w:sz w:val="24"/>
          <w:szCs w:val="24"/>
        </w:rPr>
        <w:t>ym klubem i uzyskał akceptację Dyrektora S</w:t>
      </w:r>
      <w:r w:rsidRPr="006441D9">
        <w:rPr>
          <w:rFonts w:ascii="Arial" w:hAnsi="Arial" w:cs="Arial"/>
          <w:sz w:val="24"/>
          <w:szCs w:val="24"/>
        </w:rPr>
        <w:t>zkoły;</w:t>
      </w:r>
    </w:p>
    <w:p w14:paraId="201EEB5B" w14:textId="77777777" w:rsidR="00076146" w:rsidRPr="006441D9" w:rsidRDefault="00076146" w:rsidP="00B41E26">
      <w:pPr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opiekun Klubu ma prawo angażować do koordynowania lub sprawowania opieki w czasie zaplanowanych akcji pozostałych chętnych pracowników pedagogicznych lub deklarujących pomoc – rodziców;</w:t>
      </w:r>
    </w:p>
    <w:p w14:paraId="5D37C485" w14:textId="77777777" w:rsidR="00076146" w:rsidRPr="006441D9" w:rsidRDefault="00076146" w:rsidP="00B41E26">
      <w:pPr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 walnym zebraniu członków klubu w głosowaniu jawnym wybiera się spośród członków – zarząd Klubu, składający się z pojedynczych osób reprezentujących odpowiednie poziomy klasowe;</w:t>
      </w:r>
    </w:p>
    <w:p w14:paraId="3F7B0094" w14:textId="77777777" w:rsidR="00076146" w:rsidRPr="006441D9" w:rsidRDefault="00076146" w:rsidP="00B41E26">
      <w:pPr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wybory do zarządu przeprowadza się we wrześniu każdego roku szkolnego;</w:t>
      </w:r>
    </w:p>
    <w:p w14:paraId="6CD1F492" w14:textId="77777777" w:rsidR="00076146" w:rsidRPr="006441D9" w:rsidRDefault="00076146" w:rsidP="00B41E26">
      <w:pPr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 każdej akcji charytatywnej wyznacza się spośród członków wolontariusza</w:t>
      </w:r>
      <w:r w:rsidR="00E51F02" w:rsidRPr="006441D9">
        <w:rPr>
          <w:rFonts w:ascii="Arial" w:hAnsi="Arial" w:cs="Arial"/>
          <w:sz w:val="24"/>
          <w:szCs w:val="24"/>
        </w:rPr>
        <w:t xml:space="preserve"> – </w:t>
      </w:r>
      <w:r w:rsidRPr="006441D9">
        <w:rPr>
          <w:rFonts w:ascii="Arial" w:hAnsi="Arial" w:cs="Arial"/>
          <w:sz w:val="24"/>
          <w:szCs w:val="24"/>
        </w:rPr>
        <w:t>koordynatora.</w:t>
      </w:r>
    </w:p>
    <w:p w14:paraId="4DA077D4" w14:textId="77777777" w:rsidR="00076146" w:rsidRPr="006441D9" w:rsidRDefault="00076146" w:rsidP="00B41E26">
      <w:pPr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 koniec każdego okresu odbywa się walne zebranie w celu podsumowania działalności, przedłożenia wniosków, dokonania oceny efektywności prowadzonych akcji, wskazanie obszarów dalszej działalności;</w:t>
      </w:r>
    </w:p>
    <w:p w14:paraId="2021E459" w14:textId="77777777" w:rsidR="00076146" w:rsidRPr="006441D9" w:rsidRDefault="00076146" w:rsidP="00B41E26">
      <w:pPr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Szkolny Klub Wolontariatu prowadzi dziennik aktywności; wpisów do dziennika aktywności mogą dokonywać wychowawcy klas w przypadku, gdy pomoc realizowana była przez pojedynczych uczniów na rzecz kolegi lub koleżanki, na przykład: pomoc w nauce.</w:t>
      </w:r>
    </w:p>
    <w:p w14:paraId="4F41E620" w14:textId="77777777" w:rsidR="00076146" w:rsidRPr="006441D9" w:rsidRDefault="00076146" w:rsidP="00B41E26">
      <w:pPr>
        <w:pStyle w:val="Akapitzlist"/>
        <w:numPr>
          <w:ilvl w:val="0"/>
          <w:numId w:val="21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Formy działalności Szkolnego Klubu Wolontariatu:</w:t>
      </w:r>
    </w:p>
    <w:p w14:paraId="2E263184" w14:textId="77777777" w:rsidR="00076146" w:rsidRPr="006441D9" w:rsidRDefault="00076146" w:rsidP="00B41E26">
      <w:pPr>
        <w:numPr>
          <w:ilvl w:val="0"/>
          <w:numId w:val="174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działania na rzecz środowiska szkolnego;</w:t>
      </w:r>
    </w:p>
    <w:p w14:paraId="0A467145" w14:textId="77777777" w:rsidR="00076146" w:rsidRPr="006441D9" w:rsidRDefault="00076146" w:rsidP="00B41E26">
      <w:pPr>
        <w:numPr>
          <w:ilvl w:val="0"/>
          <w:numId w:val="174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działania na rzecz środowiska lokalnego;</w:t>
      </w:r>
    </w:p>
    <w:p w14:paraId="4B740F26" w14:textId="77777777" w:rsidR="00076146" w:rsidRPr="006441D9" w:rsidRDefault="00076146" w:rsidP="00B41E26">
      <w:pPr>
        <w:numPr>
          <w:ilvl w:val="0"/>
          <w:numId w:val="174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udział w akcjach ogólnopolsk</w:t>
      </w:r>
      <w:r w:rsidR="00E51F02" w:rsidRPr="006441D9">
        <w:rPr>
          <w:rFonts w:ascii="Arial" w:hAnsi="Arial" w:cs="Arial"/>
          <w:sz w:val="24"/>
          <w:szCs w:val="24"/>
        </w:rPr>
        <w:t>ich; za zgodą Dyrektora S</w:t>
      </w:r>
      <w:r w:rsidRPr="006441D9">
        <w:rPr>
          <w:rFonts w:ascii="Arial" w:hAnsi="Arial" w:cs="Arial"/>
          <w:sz w:val="24"/>
          <w:szCs w:val="24"/>
        </w:rPr>
        <w:t>zkoły.</w:t>
      </w:r>
    </w:p>
    <w:p w14:paraId="3E760FA7" w14:textId="77777777" w:rsidR="00076146" w:rsidRPr="006441D9" w:rsidRDefault="00076146" w:rsidP="00B41E26">
      <w:pPr>
        <w:pStyle w:val="Akapitzlist"/>
        <w:numPr>
          <w:ilvl w:val="0"/>
          <w:numId w:val="212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 każdy rok szkolny koordynator klubu wspólnie z członkami opracowuje plan pracy.</w:t>
      </w:r>
    </w:p>
    <w:p w14:paraId="52435441" w14:textId="77777777" w:rsidR="00076146" w:rsidRPr="006441D9" w:rsidRDefault="00076146" w:rsidP="00B41E26">
      <w:pPr>
        <w:pStyle w:val="Akapitzlist"/>
        <w:numPr>
          <w:ilvl w:val="0"/>
          <w:numId w:val="212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Plan pracy oraz inne dokumenty regulujące działalność Klubu podawane są do publicznej wiadomości na tablicy w holu na pierwszym piętrze i w zakładce na stronie </w:t>
      </w:r>
      <w:r w:rsidR="00E51F02" w:rsidRPr="006441D9">
        <w:rPr>
          <w:rFonts w:ascii="Arial" w:hAnsi="Arial" w:cs="Arial"/>
          <w:sz w:val="24"/>
          <w:szCs w:val="24"/>
        </w:rPr>
        <w:t>internetowej S</w:t>
      </w:r>
      <w:r w:rsidRPr="006441D9">
        <w:rPr>
          <w:rFonts w:ascii="Arial" w:hAnsi="Arial" w:cs="Arial"/>
          <w:sz w:val="24"/>
          <w:szCs w:val="24"/>
        </w:rPr>
        <w:t>zkoły.</w:t>
      </w:r>
    </w:p>
    <w:p w14:paraId="7C04329A" w14:textId="77777777" w:rsidR="00076146" w:rsidRPr="006441D9" w:rsidRDefault="00076146" w:rsidP="00B41E26">
      <w:pPr>
        <w:pStyle w:val="Akapitzlist"/>
        <w:numPr>
          <w:ilvl w:val="0"/>
          <w:numId w:val="212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Regulacje świadczeń wolontariuszy i zasady ich bezpieczeństwa:</w:t>
      </w:r>
    </w:p>
    <w:p w14:paraId="48163ADA" w14:textId="77777777" w:rsidR="00076146" w:rsidRPr="006441D9" w:rsidRDefault="00076146" w:rsidP="00B41E26">
      <w:pPr>
        <w:numPr>
          <w:ilvl w:val="0"/>
          <w:numId w:val="175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świadczenia wolontariuszy są wykonywane w zakresie, w sposób i w czasie określonych w porozumieniu z korzystającym; porozumienie powinno zawierać postanowienie o możliwości jego rozwiązania;</w:t>
      </w:r>
    </w:p>
    <w:p w14:paraId="17DC8F3F" w14:textId="77777777" w:rsidR="00076146" w:rsidRPr="006441D9" w:rsidRDefault="00076146" w:rsidP="00B41E26">
      <w:pPr>
        <w:numPr>
          <w:ilvl w:val="0"/>
          <w:numId w:val="175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na żądanie wolontariusza </w:t>
      </w:r>
      <w:r w:rsidR="00E51F02" w:rsidRPr="006441D9">
        <w:rPr>
          <w:rFonts w:ascii="Arial" w:hAnsi="Arial" w:cs="Arial"/>
          <w:sz w:val="24"/>
          <w:szCs w:val="24"/>
        </w:rPr>
        <w:t>lub Dyrektora S</w:t>
      </w:r>
      <w:r w:rsidRPr="006441D9">
        <w:rPr>
          <w:rFonts w:ascii="Arial" w:hAnsi="Arial" w:cs="Arial"/>
          <w:sz w:val="24"/>
          <w:szCs w:val="24"/>
        </w:rPr>
        <w:t>zkoły korzystający jest zobowiązany potwierdzić na piśmie treść porozumienia, o którym mowa w pkt 1, a także wydać pisemne zaświadczenie o wykonaniu świadczeń przez wolontariusza, w tym o zakresie wykonywanych świadczeń;</w:t>
      </w:r>
    </w:p>
    <w:p w14:paraId="03701365" w14:textId="77777777" w:rsidR="00076146" w:rsidRPr="006441D9" w:rsidRDefault="00076146" w:rsidP="00B41E26">
      <w:pPr>
        <w:numPr>
          <w:ilvl w:val="0"/>
          <w:numId w:val="175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 prośbę wolontariusza korzystający może przedłożyć pisemną opinię o wykonaniu świadczeń przez wolontariusza lub dokonać wpisu w Dzienniczku Wolontariusza;</w:t>
      </w:r>
    </w:p>
    <w:p w14:paraId="7DA4C34F" w14:textId="77777777" w:rsidR="00076146" w:rsidRPr="006441D9" w:rsidRDefault="00076146" w:rsidP="00B41E26">
      <w:pPr>
        <w:numPr>
          <w:ilvl w:val="0"/>
          <w:numId w:val="175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jeżeli świadczenie wolontariusza wykonywane jest przez okres dłuższy niż 30 dni, porozumienie powinno zostać sporządzone na piśmie; porozumienie w imieniu </w:t>
      </w:r>
      <w:r w:rsidRPr="006441D9">
        <w:rPr>
          <w:rFonts w:ascii="Arial" w:hAnsi="Arial" w:cs="Arial"/>
          <w:sz w:val="24"/>
          <w:szCs w:val="24"/>
        </w:rPr>
        <w:lastRenderedPageBreak/>
        <w:t>wolontariusza podpisu</w:t>
      </w:r>
      <w:r w:rsidR="00E51F02" w:rsidRPr="006441D9">
        <w:rPr>
          <w:rFonts w:ascii="Arial" w:hAnsi="Arial" w:cs="Arial"/>
          <w:sz w:val="24"/>
          <w:szCs w:val="24"/>
        </w:rPr>
        <w:t>je Dyrektor S</w:t>
      </w:r>
      <w:r w:rsidRPr="006441D9">
        <w:rPr>
          <w:rFonts w:ascii="Arial" w:hAnsi="Arial" w:cs="Arial"/>
          <w:sz w:val="24"/>
          <w:szCs w:val="24"/>
        </w:rPr>
        <w:t>zkoły; w przypadku, gdy działania w ramach wolonta</w:t>
      </w:r>
      <w:r w:rsidR="00E51F02" w:rsidRPr="006441D9">
        <w:rPr>
          <w:rFonts w:ascii="Arial" w:hAnsi="Arial" w:cs="Arial"/>
          <w:sz w:val="24"/>
          <w:szCs w:val="24"/>
        </w:rPr>
        <w:t>riatu wykonywane są na terenie Szkoły lub poza S</w:t>
      </w:r>
      <w:r w:rsidRPr="006441D9">
        <w:rPr>
          <w:rFonts w:ascii="Arial" w:hAnsi="Arial" w:cs="Arial"/>
          <w:sz w:val="24"/>
          <w:szCs w:val="24"/>
        </w:rPr>
        <w:t xml:space="preserve">zkołą pod nadzorem nauczyciela, można odstąpić od sporządzenia porozumienia; </w:t>
      </w:r>
    </w:p>
    <w:p w14:paraId="34E5A1B0" w14:textId="77777777" w:rsidR="00076146" w:rsidRPr="006441D9" w:rsidRDefault="00076146" w:rsidP="00B41E26">
      <w:pPr>
        <w:numPr>
          <w:ilvl w:val="0"/>
          <w:numId w:val="175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 porozumień zawieranych między korzystającym a wolontariuszem w zakresie nieuregulowanym ustawą z dnia 24 kwietnia 2003 roku o działalności pożytku publicznego i </w:t>
      </w:r>
      <w:r w:rsidR="00E51F02" w:rsidRPr="006441D9">
        <w:rPr>
          <w:rFonts w:ascii="Arial" w:hAnsi="Arial" w:cs="Arial"/>
          <w:sz w:val="24"/>
          <w:szCs w:val="24"/>
        </w:rPr>
        <w:t>o </w:t>
      </w:r>
      <w:r w:rsidRPr="006441D9">
        <w:rPr>
          <w:rFonts w:ascii="Arial" w:hAnsi="Arial" w:cs="Arial"/>
          <w:sz w:val="24"/>
          <w:szCs w:val="24"/>
        </w:rPr>
        <w:t>wolontariacie stosuje się przepisy ustawy z dnia 23 kwietnia 1964 r. – Kodeks cywilny;</w:t>
      </w:r>
    </w:p>
    <w:p w14:paraId="6878BDAB" w14:textId="77777777" w:rsidR="00076146" w:rsidRPr="006441D9" w:rsidRDefault="00076146" w:rsidP="00B41E26">
      <w:pPr>
        <w:numPr>
          <w:ilvl w:val="0"/>
          <w:numId w:val="175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korzystający może zapewnić wolontariuszowi ubezpieczenie od odpowiedzialności cywilnej, w zakresie wykonywanych świadczeń;</w:t>
      </w:r>
    </w:p>
    <w:p w14:paraId="7B113610" w14:textId="77777777" w:rsidR="00076146" w:rsidRPr="006441D9" w:rsidRDefault="00076146" w:rsidP="00B41E26">
      <w:pPr>
        <w:numPr>
          <w:ilvl w:val="0"/>
          <w:numId w:val="175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wolontariusz ma prawo do informacji o przysługującyc</w:t>
      </w:r>
      <w:r w:rsidR="00E51F02" w:rsidRPr="006441D9">
        <w:rPr>
          <w:rFonts w:ascii="Arial" w:hAnsi="Arial" w:cs="Arial"/>
          <w:sz w:val="24"/>
          <w:szCs w:val="24"/>
        </w:rPr>
        <w:t xml:space="preserve">h </w:t>
      </w:r>
      <w:r w:rsidRPr="006441D9">
        <w:rPr>
          <w:rFonts w:ascii="Arial" w:hAnsi="Arial" w:cs="Arial"/>
          <w:sz w:val="24"/>
          <w:szCs w:val="24"/>
        </w:rPr>
        <w:t>mu prawach i obowiązkach, a także o ryzyku dla zdrowia i bezpieczeństwa związanym z wykony</w:t>
      </w:r>
      <w:r w:rsidR="00E51F02" w:rsidRPr="006441D9">
        <w:rPr>
          <w:rFonts w:ascii="Arial" w:hAnsi="Arial" w:cs="Arial"/>
          <w:sz w:val="24"/>
          <w:szCs w:val="24"/>
        </w:rPr>
        <w:t>wanymi świadczeniami oraz o </w:t>
      </w:r>
      <w:r w:rsidRPr="006441D9">
        <w:rPr>
          <w:rFonts w:ascii="Arial" w:hAnsi="Arial" w:cs="Arial"/>
          <w:sz w:val="24"/>
          <w:szCs w:val="24"/>
        </w:rPr>
        <w:t>zasadach ochrony przed zagrożeniami;</w:t>
      </w:r>
    </w:p>
    <w:p w14:paraId="5E54080F" w14:textId="77777777" w:rsidR="00076146" w:rsidRPr="006441D9" w:rsidRDefault="00076146" w:rsidP="00B41E26">
      <w:pPr>
        <w:numPr>
          <w:ilvl w:val="0"/>
          <w:numId w:val="175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korzystający zapewnia wolontariuszowi bezpieczne i higieniczne warunki wykonywania przez niego świadczeń, w tym, w zależności od rodzaju świadczeń i zagrożeń związanych z </w:t>
      </w:r>
      <w:r w:rsidR="00E51F02" w:rsidRPr="006441D9">
        <w:rPr>
          <w:rFonts w:ascii="Arial" w:hAnsi="Arial" w:cs="Arial"/>
          <w:sz w:val="24"/>
          <w:szCs w:val="24"/>
        </w:rPr>
        <w:t>ich </w:t>
      </w:r>
      <w:r w:rsidRPr="006441D9">
        <w:rPr>
          <w:rFonts w:ascii="Arial" w:hAnsi="Arial" w:cs="Arial"/>
          <w:sz w:val="24"/>
          <w:szCs w:val="24"/>
        </w:rPr>
        <w:t>wykonywaniem, odpowiednie środki ochrony indywidualnej; w przypadku świ</w:t>
      </w:r>
      <w:r w:rsidR="00E51F02" w:rsidRPr="006441D9">
        <w:rPr>
          <w:rFonts w:ascii="Arial" w:hAnsi="Arial" w:cs="Arial"/>
          <w:sz w:val="24"/>
          <w:szCs w:val="24"/>
        </w:rPr>
        <w:t>adczenia wolontariatu na rzecz S</w:t>
      </w:r>
      <w:r w:rsidRPr="006441D9">
        <w:rPr>
          <w:rFonts w:ascii="Arial" w:hAnsi="Arial" w:cs="Arial"/>
          <w:sz w:val="24"/>
          <w:szCs w:val="24"/>
        </w:rPr>
        <w:t xml:space="preserve">zkoły obowiązek ten </w:t>
      </w:r>
      <w:r w:rsidR="00E51F02" w:rsidRPr="006441D9">
        <w:rPr>
          <w:rFonts w:ascii="Arial" w:hAnsi="Arial" w:cs="Arial"/>
          <w:sz w:val="24"/>
          <w:szCs w:val="24"/>
        </w:rPr>
        <w:t>ciąży na Dyrektorze S</w:t>
      </w:r>
      <w:r w:rsidRPr="006441D9">
        <w:rPr>
          <w:rFonts w:ascii="Arial" w:hAnsi="Arial" w:cs="Arial"/>
          <w:sz w:val="24"/>
          <w:szCs w:val="24"/>
        </w:rPr>
        <w:t>zkoły, a w przypadku, gdy wolo</w:t>
      </w:r>
      <w:r w:rsidR="00E51F02" w:rsidRPr="006441D9">
        <w:rPr>
          <w:rFonts w:ascii="Arial" w:hAnsi="Arial" w:cs="Arial"/>
          <w:sz w:val="24"/>
          <w:szCs w:val="24"/>
        </w:rPr>
        <w:t>ntariat organizowany jest poza S</w:t>
      </w:r>
      <w:r w:rsidRPr="006441D9">
        <w:rPr>
          <w:rFonts w:ascii="Arial" w:hAnsi="Arial" w:cs="Arial"/>
          <w:sz w:val="24"/>
          <w:szCs w:val="24"/>
        </w:rPr>
        <w:t>zkołą, odpowiedzialność ponosi opi</w:t>
      </w:r>
      <w:r w:rsidR="00E51F02" w:rsidRPr="006441D9">
        <w:rPr>
          <w:rFonts w:ascii="Arial" w:hAnsi="Arial" w:cs="Arial"/>
          <w:sz w:val="24"/>
          <w:szCs w:val="24"/>
        </w:rPr>
        <w:t>ekun prowadzący uczniów</w:t>
      </w:r>
      <w:r w:rsidRPr="006441D9">
        <w:rPr>
          <w:rFonts w:ascii="Arial" w:hAnsi="Arial" w:cs="Arial"/>
          <w:sz w:val="24"/>
          <w:szCs w:val="24"/>
        </w:rPr>
        <w:t>;</w:t>
      </w:r>
    </w:p>
    <w:p w14:paraId="58C61837" w14:textId="77777777" w:rsidR="00076146" w:rsidRPr="006441D9" w:rsidRDefault="00076146" w:rsidP="00B41E26">
      <w:pPr>
        <w:numPr>
          <w:ilvl w:val="0"/>
          <w:numId w:val="175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wolontariuszowi, który wykonuje świadczenia przez okres nie dłuższy niż 30 dni, korzystający zobowiązany jest zapewnić ubezpieczenie od następstw nieszczęśliwych wypadków;</w:t>
      </w:r>
    </w:p>
    <w:p w14:paraId="429BDDFB" w14:textId="77777777" w:rsidR="00076146" w:rsidRPr="006441D9" w:rsidRDefault="00076146" w:rsidP="00B41E26">
      <w:pPr>
        <w:numPr>
          <w:ilvl w:val="0"/>
          <w:numId w:val="175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korzystający może pokrywać koszty szkoleń wolontariuszy w zakresie wykonywanych przez nich świadczeń określonych w porozumieniu, o którym mowa w pkt 4;</w:t>
      </w:r>
    </w:p>
    <w:p w14:paraId="709FC484" w14:textId="77777777" w:rsidR="00076146" w:rsidRPr="006441D9" w:rsidRDefault="00076146" w:rsidP="00B41E26">
      <w:pPr>
        <w:numPr>
          <w:ilvl w:val="0"/>
          <w:numId w:val="175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</w:t>
      </w:r>
      <w:r w:rsidR="00E51F02" w:rsidRPr="006441D9">
        <w:rPr>
          <w:rFonts w:ascii="Arial" w:hAnsi="Arial" w:cs="Arial"/>
          <w:sz w:val="24"/>
          <w:szCs w:val="24"/>
        </w:rPr>
        <w:t xml:space="preserve"> wyjątkowych sytuacjach S</w:t>
      </w:r>
      <w:r w:rsidRPr="006441D9">
        <w:rPr>
          <w:rFonts w:ascii="Arial" w:hAnsi="Arial" w:cs="Arial"/>
          <w:sz w:val="24"/>
          <w:szCs w:val="24"/>
        </w:rPr>
        <w:t>zkoła może przyjąć na siebie obowiązek prowadzenia spraw formalnych oraz koszty ubezpieczenia;</w:t>
      </w:r>
    </w:p>
    <w:p w14:paraId="3C42F018" w14:textId="77777777" w:rsidR="00076146" w:rsidRPr="006441D9" w:rsidRDefault="00076146" w:rsidP="00B41E26">
      <w:pPr>
        <w:numPr>
          <w:ilvl w:val="0"/>
          <w:numId w:val="175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przypadku, gdy wolontariusz podejmuje się działań poza godzinami szkolnymi, bez uzgodnienia z opiekunem Szkolnego Klubu Wolontariatu, szkoła nie ponosi odpowiedzialności.</w:t>
      </w:r>
    </w:p>
    <w:p w14:paraId="6F01912C" w14:textId="77777777" w:rsidR="00076146" w:rsidRPr="006441D9" w:rsidRDefault="00076146" w:rsidP="00B41E26">
      <w:pPr>
        <w:pStyle w:val="Akapitzlist"/>
        <w:numPr>
          <w:ilvl w:val="0"/>
          <w:numId w:val="213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Nagradzanie wolontariuszy:</w:t>
      </w:r>
    </w:p>
    <w:p w14:paraId="2A2B37A0" w14:textId="77777777" w:rsidR="00076146" w:rsidRPr="006441D9" w:rsidRDefault="00076146" w:rsidP="00B41E26">
      <w:pPr>
        <w:numPr>
          <w:ilvl w:val="0"/>
          <w:numId w:val="176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nagradzanie wolontariuszy ma charakter motywujący, </w:t>
      </w:r>
      <w:r w:rsidR="00E51F02" w:rsidRPr="006441D9">
        <w:rPr>
          <w:rFonts w:ascii="Arial" w:hAnsi="Arial" w:cs="Arial"/>
          <w:sz w:val="24"/>
          <w:szCs w:val="24"/>
        </w:rPr>
        <w:t>podkreślający uznanie dla jego </w:t>
      </w:r>
      <w:r w:rsidRPr="006441D9">
        <w:rPr>
          <w:rFonts w:ascii="Arial" w:hAnsi="Arial" w:cs="Arial"/>
          <w:sz w:val="24"/>
          <w:szCs w:val="24"/>
        </w:rPr>
        <w:t>działalności;</w:t>
      </w:r>
    </w:p>
    <w:p w14:paraId="5701CBAB" w14:textId="77777777" w:rsidR="00076146" w:rsidRPr="006441D9" w:rsidRDefault="00076146" w:rsidP="00B41E26">
      <w:pPr>
        <w:numPr>
          <w:ilvl w:val="0"/>
          <w:numId w:val="176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wychowawca klasy uwzględnia zaangażowanie ucznia w działalność wolontariacką i </w:t>
      </w:r>
      <w:r w:rsidR="00E51F02" w:rsidRPr="006441D9">
        <w:rPr>
          <w:rFonts w:ascii="Arial" w:hAnsi="Arial" w:cs="Arial"/>
          <w:sz w:val="24"/>
          <w:szCs w:val="24"/>
        </w:rPr>
        <w:t>społeczną na rzecz S</w:t>
      </w:r>
      <w:r w:rsidRPr="006441D9">
        <w:rPr>
          <w:rFonts w:ascii="Arial" w:hAnsi="Arial" w:cs="Arial"/>
          <w:sz w:val="24"/>
          <w:szCs w:val="24"/>
        </w:rPr>
        <w:t>zkoły przy ocenianiu zachowania ucznia, zgodnie z zasadami opisanymi w rozdziale VII statutu szkoły;</w:t>
      </w:r>
    </w:p>
    <w:p w14:paraId="7AEF3117" w14:textId="77777777" w:rsidR="00076146" w:rsidRPr="006441D9" w:rsidRDefault="00076146" w:rsidP="00B41E26">
      <w:pPr>
        <w:numPr>
          <w:ilvl w:val="0"/>
          <w:numId w:val="176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formy nagradzania:</w:t>
      </w:r>
    </w:p>
    <w:p w14:paraId="453B349E" w14:textId="77777777" w:rsidR="00076146" w:rsidRPr="006441D9" w:rsidRDefault="00E51F02" w:rsidP="00B41E26">
      <w:pPr>
        <w:numPr>
          <w:ilvl w:val="0"/>
          <w:numId w:val="177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pochwała D</w:t>
      </w:r>
      <w:r w:rsidR="00076146" w:rsidRPr="006441D9">
        <w:rPr>
          <w:rFonts w:ascii="Arial" w:hAnsi="Arial" w:cs="Arial"/>
          <w:sz w:val="24"/>
          <w:szCs w:val="24"/>
        </w:rPr>
        <w:t>yrektora na szkolnym apelu,</w:t>
      </w:r>
    </w:p>
    <w:p w14:paraId="0B5E7595" w14:textId="77777777" w:rsidR="00076146" w:rsidRPr="006441D9" w:rsidRDefault="00076146" w:rsidP="00B41E26">
      <w:pPr>
        <w:numPr>
          <w:ilvl w:val="0"/>
          <w:numId w:val="177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przyznanie dyplomu,</w:t>
      </w:r>
    </w:p>
    <w:p w14:paraId="41D182FC" w14:textId="77777777" w:rsidR="00076146" w:rsidRPr="006441D9" w:rsidRDefault="00076146" w:rsidP="00B41E26">
      <w:pPr>
        <w:numPr>
          <w:ilvl w:val="0"/>
          <w:numId w:val="177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wyrażenie słownego uznania wobec zespołu klasowego,</w:t>
      </w:r>
    </w:p>
    <w:p w14:paraId="1D9ADDAF" w14:textId="77777777" w:rsidR="00076146" w:rsidRPr="006441D9" w:rsidRDefault="00076146" w:rsidP="00B41E26">
      <w:pPr>
        <w:numPr>
          <w:ilvl w:val="0"/>
          <w:numId w:val="177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pisemne podziękowanie do rodziców,</w:t>
      </w:r>
    </w:p>
    <w:p w14:paraId="593737C6" w14:textId="77777777" w:rsidR="00076146" w:rsidRPr="006441D9" w:rsidRDefault="00076146" w:rsidP="00B41E26">
      <w:pPr>
        <w:numPr>
          <w:ilvl w:val="0"/>
          <w:numId w:val="177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wpisanie informacji o działalności społecznej w ramach wolontariatu na świadectwie ukończenia szkoły; wpis na świadectwie uzyskuje uczeń, który przez trzy lata nauki brał udział w co najmniej trzech akcjach pozaszkolnych oraz systematycznie w każdym roku szkolnym uczestniczył w co najmniej czterech działaniach szkolnych.</w:t>
      </w:r>
    </w:p>
    <w:p w14:paraId="36637F6C" w14:textId="77777777" w:rsidR="00076146" w:rsidRPr="006441D9" w:rsidRDefault="00076146" w:rsidP="00B41E26">
      <w:pPr>
        <w:pStyle w:val="Akapitzlist"/>
        <w:numPr>
          <w:ilvl w:val="0"/>
          <w:numId w:val="214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Szczegółową organizację</w:t>
      </w:r>
      <w:r w:rsidR="00E51F02" w:rsidRPr="006441D9">
        <w:rPr>
          <w:rFonts w:ascii="Arial" w:hAnsi="Arial" w:cs="Arial"/>
          <w:sz w:val="24"/>
          <w:szCs w:val="24"/>
        </w:rPr>
        <w:t xml:space="preserve"> wolontariatu w S</w:t>
      </w:r>
      <w:r w:rsidRPr="006441D9">
        <w:rPr>
          <w:rFonts w:ascii="Arial" w:hAnsi="Arial" w:cs="Arial"/>
          <w:sz w:val="24"/>
          <w:szCs w:val="24"/>
        </w:rPr>
        <w:t>zkole określa Regulamin Wolontariatu.</w:t>
      </w:r>
    </w:p>
    <w:p w14:paraId="221C1991" w14:textId="77777777" w:rsidR="00076146" w:rsidRPr="006441D9" w:rsidRDefault="00076146" w:rsidP="00B41E26">
      <w:pPr>
        <w:pStyle w:val="Akapitzlist"/>
        <w:numPr>
          <w:ilvl w:val="0"/>
          <w:numId w:val="215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Każdy uczeń, który nie przystąpił do Klubu Wolontariatu może podejmować działania pomocowe określone w ust. 7.</w:t>
      </w:r>
    </w:p>
    <w:p w14:paraId="2B0DA685" w14:textId="77777777" w:rsidR="00076146" w:rsidRPr="006441D9" w:rsidRDefault="00076146" w:rsidP="00B41E26">
      <w:pPr>
        <w:pStyle w:val="Akapitzlist"/>
        <w:numPr>
          <w:ilvl w:val="0"/>
          <w:numId w:val="215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5 grudnia każdego roku w szkole uroczyście obchodzony jest Światowy Dzień Wolontariatu. </w:t>
      </w:r>
    </w:p>
    <w:p w14:paraId="45BA03CC" w14:textId="77777777" w:rsidR="00076146" w:rsidRPr="006441D9" w:rsidRDefault="00076146" w:rsidP="00C00C58">
      <w:pPr>
        <w:pStyle w:val="Akapitzlist"/>
        <w:numPr>
          <w:ilvl w:val="0"/>
          <w:numId w:val="393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Szkoła sprawuje opiekę nad uczniami znajdującymi się w trudnej sytuacji materialnej z powodu warunków rodzinnych i losowych poprzez:</w:t>
      </w:r>
    </w:p>
    <w:p w14:paraId="0C308DE4" w14:textId="77777777" w:rsidR="00076146" w:rsidRPr="006441D9" w:rsidRDefault="00076146" w:rsidP="00C00C58">
      <w:pPr>
        <w:numPr>
          <w:ilvl w:val="2"/>
          <w:numId w:val="284"/>
        </w:numPr>
        <w:tabs>
          <w:tab w:val="clear" w:pos="1487"/>
          <w:tab w:val="num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udzielanie pomocy materialnej:</w:t>
      </w:r>
    </w:p>
    <w:p w14:paraId="3DC02311" w14:textId="77777777" w:rsidR="00076146" w:rsidRPr="006441D9" w:rsidRDefault="00076146" w:rsidP="00C00C58">
      <w:pPr>
        <w:numPr>
          <w:ilvl w:val="3"/>
          <w:numId w:val="283"/>
        </w:numPr>
        <w:tabs>
          <w:tab w:val="clear" w:pos="1440"/>
        </w:tabs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pomoc w prawidłowym składaniu wniosków o stypendia szkolne,</w:t>
      </w:r>
    </w:p>
    <w:p w14:paraId="0F0E28B5" w14:textId="77777777" w:rsidR="00076146" w:rsidRPr="006441D9" w:rsidRDefault="00076146" w:rsidP="00C00C58">
      <w:pPr>
        <w:numPr>
          <w:ilvl w:val="3"/>
          <w:numId w:val="283"/>
        </w:numPr>
        <w:tabs>
          <w:tab w:val="clear" w:pos="1440"/>
        </w:tabs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pomoc w ubieganiu się o dopłaty z ośrodków pomocy rodzinie,</w:t>
      </w:r>
    </w:p>
    <w:p w14:paraId="2D3C5FF4" w14:textId="77777777" w:rsidR="00076146" w:rsidRPr="006441D9" w:rsidRDefault="00076146" w:rsidP="00C00C58">
      <w:pPr>
        <w:pStyle w:val="Akapitzlist"/>
        <w:numPr>
          <w:ilvl w:val="0"/>
          <w:numId w:val="37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występowanie o pomoc dla uczniów do Rady Rodziców i sponsorów, a dla wybitnie uzdolnionych uczniów również do organów samorządowych, rządowych, instytucji lub osób fizycznych.</w:t>
      </w:r>
    </w:p>
    <w:p w14:paraId="0039CFF6" w14:textId="77777777" w:rsidR="00076146" w:rsidRPr="006441D9" w:rsidRDefault="00076146" w:rsidP="00C00C58">
      <w:pPr>
        <w:pStyle w:val="Akapitzlist"/>
        <w:numPr>
          <w:ilvl w:val="0"/>
          <w:numId w:val="285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Pomoc materialna jest udzielana uczniom w celu zmniejszenia różnic w dostępie do edukacji, umożliwienia pokonywania barier dostępu do edukacji wynikających z trudnej sytuacji materialnej ucznia, a także wspierania edukacji uczniów zdolnych.</w:t>
      </w:r>
    </w:p>
    <w:p w14:paraId="44EBCC4F" w14:textId="77777777" w:rsidR="00076146" w:rsidRPr="006441D9" w:rsidRDefault="00076146" w:rsidP="00C00C58">
      <w:pPr>
        <w:pStyle w:val="Akapitzlist"/>
        <w:numPr>
          <w:ilvl w:val="0"/>
          <w:numId w:val="285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Szkoła udziela pomocy materialnej uczniom znajdującym się w trudnej sytuacji życiowej samodzielnie lub w porozumieniu z ośrodkami pomocy społecznej.</w:t>
      </w:r>
    </w:p>
    <w:p w14:paraId="2509D888" w14:textId="77777777" w:rsidR="00076146" w:rsidRPr="006441D9" w:rsidRDefault="00076146" w:rsidP="00C00C58">
      <w:pPr>
        <w:pStyle w:val="Akapitzlist"/>
        <w:numPr>
          <w:ilvl w:val="0"/>
          <w:numId w:val="285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Pomoc materialna uczniom polega w szczególności na:</w:t>
      </w:r>
    </w:p>
    <w:p w14:paraId="05C49581" w14:textId="77777777" w:rsidR="00076146" w:rsidRPr="006441D9" w:rsidRDefault="00076146" w:rsidP="00C00C58">
      <w:pPr>
        <w:pStyle w:val="Akapitzlist"/>
        <w:numPr>
          <w:ilvl w:val="0"/>
          <w:numId w:val="28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diagnozowaniu, we współpracy z wychowawcami klas, sytuacji socjalnej ucznia;</w:t>
      </w:r>
    </w:p>
    <w:p w14:paraId="61A81CE6" w14:textId="77777777" w:rsidR="00076146" w:rsidRPr="006441D9" w:rsidRDefault="00076146" w:rsidP="00C00C58">
      <w:pPr>
        <w:pStyle w:val="Akapitzlist"/>
        <w:numPr>
          <w:ilvl w:val="0"/>
          <w:numId w:val="28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poszukiwaniu możliwości pomocy uczniom w trudnej sytuacji materialnej;</w:t>
      </w:r>
    </w:p>
    <w:p w14:paraId="096995C0" w14:textId="77777777" w:rsidR="00076146" w:rsidRPr="006441D9" w:rsidRDefault="00076146" w:rsidP="00C00C58">
      <w:pPr>
        <w:pStyle w:val="Akapitzlist"/>
        <w:numPr>
          <w:ilvl w:val="0"/>
          <w:numId w:val="28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organizacji zadań służących poprawie sytuacji życiowej uczniów i ich rodzin.</w:t>
      </w:r>
    </w:p>
    <w:p w14:paraId="32A29355" w14:textId="77777777" w:rsidR="00076146" w:rsidRPr="006441D9" w:rsidRDefault="00076146" w:rsidP="00C00C58">
      <w:pPr>
        <w:pStyle w:val="Akapitzlist"/>
        <w:numPr>
          <w:ilvl w:val="0"/>
          <w:numId w:val="287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Zadania wyżej wymienione są realizowane we współpracy z:</w:t>
      </w:r>
    </w:p>
    <w:p w14:paraId="21FB00A4" w14:textId="77777777" w:rsidR="00076146" w:rsidRPr="006441D9" w:rsidRDefault="00076146" w:rsidP="00C00C58">
      <w:pPr>
        <w:pStyle w:val="Akapitzlist"/>
        <w:numPr>
          <w:ilvl w:val="0"/>
          <w:numId w:val="28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rodzicami;</w:t>
      </w:r>
    </w:p>
    <w:p w14:paraId="35546879" w14:textId="77777777" w:rsidR="00076146" w:rsidRPr="006441D9" w:rsidRDefault="00076146" w:rsidP="00C00C58">
      <w:pPr>
        <w:pStyle w:val="Akapitzlist"/>
        <w:numPr>
          <w:ilvl w:val="0"/>
          <w:numId w:val="28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nauczycielami i innymi pracownikami szkoły;</w:t>
      </w:r>
    </w:p>
    <w:p w14:paraId="0238BC15" w14:textId="77777777" w:rsidR="00076146" w:rsidRPr="006441D9" w:rsidRDefault="00076146" w:rsidP="00C00C58">
      <w:pPr>
        <w:pStyle w:val="Akapitzlist"/>
        <w:numPr>
          <w:ilvl w:val="0"/>
          <w:numId w:val="28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ośrodkami pomocy społecznej;</w:t>
      </w:r>
    </w:p>
    <w:p w14:paraId="5594281A" w14:textId="77777777" w:rsidR="00076146" w:rsidRPr="006441D9" w:rsidRDefault="00076146" w:rsidP="00C00C58">
      <w:pPr>
        <w:pStyle w:val="Akapitzlist"/>
        <w:numPr>
          <w:ilvl w:val="0"/>
          <w:numId w:val="28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organem prowadzącym;</w:t>
      </w:r>
    </w:p>
    <w:p w14:paraId="2FD34950" w14:textId="77777777" w:rsidR="00076146" w:rsidRPr="006441D9" w:rsidRDefault="00076146" w:rsidP="00C00C58">
      <w:pPr>
        <w:pStyle w:val="Akapitzlist"/>
        <w:numPr>
          <w:ilvl w:val="0"/>
          <w:numId w:val="28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innymi podmiotami świadczącymi pomoc materialną na rzecz rodzin, dzieci i młodzieży.</w:t>
      </w:r>
    </w:p>
    <w:p w14:paraId="57B040B4" w14:textId="77777777" w:rsidR="00076146" w:rsidRPr="006441D9" w:rsidRDefault="00076146" w:rsidP="00C00C58">
      <w:pPr>
        <w:pStyle w:val="Akapitzlist"/>
        <w:numPr>
          <w:ilvl w:val="0"/>
          <w:numId w:val="289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Korzystanie z pomocy materialnej jest dobrowolne i odbywa się na wniosek:</w:t>
      </w:r>
    </w:p>
    <w:p w14:paraId="1FAF0D8A" w14:textId="77777777" w:rsidR="00076146" w:rsidRPr="006441D9" w:rsidRDefault="00076146" w:rsidP="00C00C58">
      <w:pPr>
        <w:pStyle w:val="Akapitzlist"/>
        <w:numPr>
          <w:ilvl w:val="0"/>
          <w:numId w:val="29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ucznia;</w:t>
      </w:r>
    </w:p>
    <w:p w14:paraId="19A719F0" w14:textId="77777777" w:rsidR="00076146" w:rsidRPr="006441D9" w:rsidRDefault="00076146" w:rsidP="00C00C58">
      <w:pPr>
        <w:pStyle w:val="Akapitzlist"/>
        <w:numPr>
          <w:ilvl w:val="0"/>
          <w:numId w:val="29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rodziców;</w:t>
      </w:r>
    </w:p>
    <w:p w14:paraId="3A9AC582" w14:textId="77777777" w:rsidR="00076146" w:rsidRPr="006441D9" w:rsidRDefault="00076146" w:rsidP="00C00C58">
      <w:pPr>
        <w:pStyle w:val="Akapitzlist"/>
        <w:numPr>
          <w:ilvl w:val="0"/>
          <w:numId w:val="29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nauczyciela.</w:t>
      </w:r>
    </w:p>
    <w:p w14:paraId="5E97E457" w14:textId="77777777" w:rsidR="00076146" w:rsidRPr="006441D9" w:rsidRDefault="00076146" w:rsidP="00B41E26">
      <w:pPr>
        <w:pStyle w:val="Akapitzlist"/>
        <w:numPr>
          <w:ilvl w:val="0"/>
          <w:numId w:val="161"/>
        </w:numPr>
        <w:tabs>
          <w:tab w:val="left" w:pos="567"/>
          <w:tab w:val="left" w:pos="1276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Pomoc materialna w Szkole jest organizowana w formie:</w:t>
      </w:r>
    </w:p>
    <w:p w14:paraId="041FCED3" w14:textId="77777777" w:rsidR="00076146" w:rsidRPr="006441D9" w:rsidRDefault="00076146" w:rsidP="00C00C58">
      <w:pPr>
        <w:numPr>
          <w:ilvl w:val="2"/>
          <w:numId w:val="291"/>
        </w:numPr>
        <w:tabs>
          <w:tab w:val="clear" w:pos="1487"/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stypendiów socjalnych;</w:t>
      </w:r>
    </w:p>
    <w:p w14:paraId="534E39BC" w14:textId="77777777" w:rsidR="00076146" w:rsidRPr="006441D9" w:rsidRDefault="00076146" w:rsidP="00C00C58">
      <w:pPr>
        <w:numPr>
          <w:ilvl w:val="2"/>
          <w:numId w:val="291"/>
        </w:numPr>
        <w:tabs>
          <w:tab w:val="clear" w:pos="1487"/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stypendiów za wyniki w nauce, osiągnięcia sportowe lub artystyczne;</w:t>
      </w:r>
    </w:p>
    <w:p w14:paraId="7B09CD44" w14:textId="77777777" w:rsidR="00076146" w:rsidRPr="006441D9" w:rsidRDefault="00076146" w:rsidP="00C00C58">
      <w:pPr>
        <w:numPr>
          <w:ilvl w:val="2"/>
          <w:numId w:val="291"/>
        </w:numPr>
        <w:tabs>
          <w:tab w:val="clear" w:pos="1487"/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pomocy rzeczowej lub żywnościowej;</w:t>
      </w:r>
    </w:p>
    <w:p w14:paraId="4214A017" w14:textId="77777777" w:rsidR="00076146" w:rsidRPr="006441D9" w:rsidRDefault="00076146" w:rsidP="00C00C58">
      <w:pPr>
        <w:numPr>
          <w:ilvl w:val="2"/>
          <w:numId w:val="291"/>
        </w:numPr>
        <w:tabs>
          <w:tab w:val="clear" w:pos="1487"/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innych, w zależności od potrzeb i możliwości.</w:t>
      </w:r>
    </w:p>
    <w:p w14:paraId="2C4E6BE5" w14:textId="77777777" w:rsidR="00076146" w:rsidRPr="006441D9" w:rsidRDefault="00076146" w:rsidP="00B41E26">
      <w:pPr>
        <w:pStyle w:val="Akapitzlist"/>
        <w:numPr>
          <w:ilvl w:val="0"/>
          <w:numId w:val="161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Uczniowi przysługuje prawo do pomocy materialnej ze środków przeznaczonych na ten cel w budżecie państwa lub budżecie właściwej jednostki samorządu terytorialnego.</w:t>
      </w:r>
    </w:p>
    <w:p w14:paraId="578E0C5A" w14:textId="77777777" w:rsidR="00076146" w:rsidRPr="006441D9" w:rsidRDefault="00076146" w:rsidP="00B41E26">
      <w:pPr>
        <w:pStyle w:val="Akapitzlist"/>
        <w:numPr>
          <w:ilvl w:val="0"/>
          <w:numId w:val="161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Pomoc materialna ma charakter socjalny albo motywacyjny:</w:t>
      </w:r>
    </w:p>
    <w:p w14:paraId="7F7CC291" w14:textId="77777777" w:rsidR="00076146" w:rsidRPr="006441D9" w:rsidRDefault="00076146" w:rsidP="00C00C58">
      <w:pPr>
        <w:pStyle w:val="Akapitzlist"/>
        <w:numPr>
          <w:ilvl w:val="0"/>
          <w:numId w:val="29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świadczeniami pomocy materialnej o charakterze socjalnym są:</w:t>
      </w:r>
    </w:p>
    <w:p w14:paraId="704127C3" w14:textId="77777777" w:rsidR="00076146" w:rsidRPr="006441D9" w:rsidRDefault="00076146" w:rsidP="00C00C58">
      <w:pPr>
        <w:pStyle w:val="Akapitzlist"/>
        <w:numPr>
          <w:ilvl w:val="1"/>
          <w:numId w:val="293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stypendium szkolne,</w:t>
      </w:r>
    </w:p>
    <w:p w14:paraId="0E9F640C" w14:textId="77777777" w:rsidR="00076146" w:rsidRPr="006441D9" w:rsidRDefault="00076146" w:rsidP="00C00C58">
      <w:pPr>
        <w:pStyle w:val="Akapitzlist"/>
        <w:numPr>
          <w:ilvl w:val="1"/>
          <w:numId w:val="293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zasiłek szkolny;</w:t>
      </w:r>
    </w:p>
    <w:p w14:paraId="13CDCBBF" w14:textId="77777777" w:rsidR="00076146" w:rsidRPr="006441D9" w:rsidRDefault="00076146" w:rsidP="00C00C58">
      <w:pPr>
        <w:pStyle w:val="Akapitzlist"/>
        <w:numPr>
          <w:ilvl w:val="0"/>
          <w:numId w:val="29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świadczeniami pomocy materialnej o charakterze motywacyjnym są:</w:t>
      </w:r>
    </w:p>
    <w:p w14:paraId="590E1861" w14:textId="77777777" w:rsidR="00076146" w:rsidRPr="006441D9" w:rsidRDefault="00076146" w:rsidP="00C00C58">
      <w:pPr>
        <w:pStyle w:val="Akapitzlist"/>
        <w:numPr>
          <w:ilvl w:val="1"/>
          <w:numId w:val="294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stypendium za wyniki w nauce, za osiągnięcia sportowe lub artystyczne,</w:t>
      </w:r>
    </w:p>
    <w:p w14:paraId="0CCA31B6" w14:textId="77777777" w:rsidR="00076146" w:rsidRPr="006441D9" w:rsidRDefault="006121DF" w:rsidP="00C00C58">
      <w:pPr>
        <w:pStyle w:val="Akapitzlist"/>
        <w:numPr>
          <w:ilvl w:val="1"/>
          <w:numId w:val="294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stypendium Prezydenta Miasta Łodzi w ramach organizowania akcji „Mia100 Zdolnych”</w:t>
      </w:r>
      <w:r w:rsidR="00076146" w:rsidRPr="006441D9">
        <w:rPr>
          <w:rFonts w:ascii="Arial" w:hAnsi="Arial" w:cs="Arial"/>
          <w:sz w:val="24"/>
          <w:szCs w:val="24"/>
        </w:rPr>
        <w:t>.</w:t>
      </w:r>
    </w:p>
    <w:p w14:paraId="43E1B8E2" w14:textId="77777777" w:rsidR="00076146" w:rsidRPr="006441D9" w:rsidRDefault="00076146" w:rsidP="00C00C58">
      <w:pPr>
        <w:pStyle w:val="Akapitzlist"/>
        <w:numPr>
          <w:ilvl w:val="0"/>
          <w:numId w:val="295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Uczniowi może być przyznana jednocześnie pomoc materialna o charakterze socjalnym i motywacyjnym.</w:t>
      </w:r>
    </w:p>
    <w:p w14:paraId="457E7E8F" w14:textId="77777777" w:rsidR="00076146" w:rsidRPr="006441D9" w:rsidRDefault="00C33539" w:rsidP="001D0D5F">
      <w:pPr>
        <w:pStyle w:val="Nagwek1"/>
        <w:spacing w:before="480"/>
        <w:rPr>
          <w:rFonts w:cs="Arial"/>
          <w:sz w:val="24"/>
          <w:szCs w:val="24"/>
        </w:rPr>
      </w:pPr>
      <w:bookmarkStart w:id="9" w:name="_Toc189561874"/>
      <w:r w:rsidRPr="006441D9">
        <w:rPr>
          <w:rFonts w:cs="Arial"/>
          <w:sz w:val="24"/>
          <w:szCs w:val="24"/>
        </w:rPr>
        <w:t xml:space="preserve">Rozdział </w:t>
      </w:r>
      <w:r w:rsidR="00076146" w:rsidRPr="006441D9">
        <w:rPr>
          <w:rFonts w:cs="Arial"/>
          <w:sz w:val="24"/>
          <w:szCs w:val="24"/>
        </w:rPr>
        <w:t>V</w:t>
      </w:r>
      <w:r w:rsidR="001D0D5F" w:rsidRPr="006441D9">
        <w:rPr>
          <w:rFonts w:cs="Arial"/>
          <w:sz w:val="24"/>
          <w:szCs w:val="24"/>
        </w:rPr>
        <w:t xml:space="preserve"> - </w:t>
      </w:r>
      <w:bookmarkStart w:id="10" w:name="_Toc497639804"/>
      <w:r w:rsidRPr="006441D9">
        <w:rPr>
          <w:rFonts w:cs="Arial"/>
          <w:sz w:val="24"/>
          <w:szCs w:val="24"/>
        </w:rPr>
        <w:t>Nauczyciele i inni pracownicy szkoły</w:t>
      </w:r>
      <w:bookmarkEnd w:id="9"/>
      <w:bookmarkEnd w:id="10"/>
    </w:p>
    <w:p w14:paraId="20CA003A" w14:textId="77777777" w:rsidR="00076146" w:rsidRPr="006441D9" w:rsidRDefault="002D6D6B" w:rsidP="00C00C58">
      <w:pPr>
        <w:pStyle w:val="Akapitzlist"/>
        <w:numPr>
          <w:ilvl w:val="0"/>
          <w:numId w:val="394"/>
        </w:numPr>
        <w:shd w:val="clear" w:color="auto" w:fill="FFFFFF"/>
        <w:tabs>
          <w:tab w:val="left" w:pos="993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S</w:t>
      </w:r>
      <w:r w:rsidR="00076146" w:rsidRPr="006441D9">
        <w:rPr>
          <w:rFonts w:ascii="Arial" w:hAnsi="Arial" w:cs="Arial"/>
          <w:sz w:val="24"/>
          <w:szCs w:val="24"/>
        </w:rPr>
        <w:t>zkole zatrudnia się nauczycieli oraz pracowników administracji i obsługi.</w:t>
      </w:r>
    </w:p>
    <w:p w14:paraId="00778778" w14:textId="77777777" w:rsidR="00076146" w:rsidRPr="006441D9" w:rsidRDefault="002D6D6B" w:rsidP="00B41E26">
      <w:pPr>
        <w:pStyle w:val="Akapitzlist"/>
        <w:numPr>
          <w:ilvl w:val="0"/>
          <w:numId w:val="83"/>
        </w:numPr>
        <w:shd w:val="clear" w:color="auto" w:fill="FFFFFF"/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S</w:t>
      </w:r>
      <w:r w:rsidR="00076146" w:rsidRPr="006441D9">
        <w:rPr>
          <w:rFonts w:ascii="Arial" w:hAnsi="Arial" w:cs="Arial"/>
          <w:sz w:val="24"/>
          <w:szCs w:val="24"/>
        </w:rPr>
        <w:t>zkole w uzgodnieniu z organem prowadzącym tworzy się stanowisko wicedyrektora.</w:t>
      </w:r>
    </w:p>
    <w:p w14:paraId="0494A445" w14:textId="77777777" w:rsidR="00076146" w:rsidRPr="006441D9" w:rsidRDefault="00076146" w:rsidP="00B41E26">
      <w:pPr>
        <w:pStyle w:val="Akapitzlist"/>
        <w:numPr>
          <w:ilvl w:val="0"/>
          <w:numId w:val="83"/>
        </w:numPr>
        <w:shd w:val="clear" w:color="auto" w:fill="FFFFFF"/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 zasięgnięciu opinii Rady Pedagogicznej oraz organu prowadzącego Dyrektor</w:t>
      </w:r>
      <w:r w:rsidR="002D6D6B" w:rsidRPr="006441D9">
        <w:rPr>
          <w:rFonts w:ascii="Arial" w:hAnsi="Arial" w:cs="Arial"/>
          <w:sz w:val="24"/>
          <w:szCs w:val="24"/>
        </w:rPr>
        <w:t xml:space="preserve"> S</w:t>
      </w:r>
      <w:r w:rsidRPr="006441D9">
        <w:rPr>
          <w:rFonts w:ascii="Arial" w:hAnsi="Arial" w:cs="Arial"/>
          <w:sz w:val="24"/>
          <w:szCs w:val="24"/>
        </w:rPr>
        <w:t>zkoły powołuje wicedyrektora.</w:t>
      </w:r>
    </w:p>
    <w:p w14:paraId="556E9BD8" w14:textId="77777777" w:rsidR="00076146" w:rsidRPr="006441D9" w:rsidRDefault="00076146" w:rsidP="00B41E26">
      <w:pPr>
        <w:pStyle w:val="Akapitzlist"/>
        <w:numPr>
          <w:ilvl w:val="0"/>
          <w:numId w:val="83"/>
        </w:numPr>
        <w:shd w:val="clear" w:color="auto" w:fill="FFFFFF"/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 obowiązków wicedyrektora należy w szczególności:</w:t>
      </w:r>
    </w:p>
    <w:p w14:paraId="0F5D9C53" w14:textId="77777777" w:rsidR="00076146" w:rsidRPr="006441D9" w:rsidRDefault="00076146" w:rsidP="00B41E26">
      <w:pPr>
        <w:pStyle w:val="Akapitzlist"/>
        <w:numPr>
          <w:ilvl w:val="0"/>
          <w:numId w:val="94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sprawowanie nadzoru pedagogicznego nad powierzonymi nauczycielami;</w:t>
      </w:r>
    </w:p>
    <w:p w14:paraId="1542D121" w14:textId="77777777" w:rsidR="00076146" w:rsidRPr="006441D9" w:rsidRDefault="00076146" w:rsidP="00B41E26">
      <w:pPr>
        <w:pStyle w:val="Akapitzlist"/>
        <w:numPr>
          <w:ilvl w:val="0"/>
          <w:numId w:val="94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monitorowanie realizacji podstaw programowych;</w:t>
      </w:r>
    </w:p>
    <w:p w14:paraId="3F5DA293" w14:textId="77777777" w:rsidR="00076146" w:rsidRPr="006441D9" w:rsidRDefault="00076146" w:rsidP="00B41E26">
      <w:pPr>
        <w:pStyle w:val="Akapitzlist"/>
        <w:numPr>
          <w:ilvl w:val="0"/>
          <w:numId w:val="94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udzielanie instruktażu młodym nauczycielom;</w:t>
      </w:r>
    </w:p>
    <w:p w14:paraId="0632B51A" w14:textId="77777777" w:rsidR="00076146" w:rsidRPr="006441D9" w:rsidRDefault="00076146" w:rsidP="00B41E26">
      <w:pPr>
        <w:pStyle w:val="Akapitzlist"/>
        <w:numPr>
          <w:ilvl w:val="0"/>
          <w:numId w:val="94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obserwacja zajęć edukacyjnych;</w:t>
      </w:r>
    </w:p>
    <w:p w14:paraId="625A55CC" w14:textId="77777777" w:rsidR="00076146" w:rsidRPr="006441D9" w:rsidRDefault="00076146" w:rsidP="00B41E26">
      <w:pPr>
        <w:pStyle w:val="Akapitzlist"/>
        <w:numPr>
          <w:ilvl w:val="0"/>
          <w:numId w:val="94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kontrola pracowni przedmiotowych;</w:t>
      </w:r>
    </w:p>
    <w:p w14:paraId="3E9A6B85" w14:textId="77777777" w:rsidR="00076146" w:rsidRPr="006441D9" w:rsidRDefault="00076146" w:rsidP="00B41E26">
      <w:pPr>
        <w:pStyle w:val="Akapitzlist"/>
        <w:numPr>
          <w:ilvl w:val="0"/>
          <w:numId w:val="94"/>
        </w:numPr>
        <w:shd w:val="clear" w:color="auto" w:fill="FFFFFF"/>
        <w:tabs>
          <w:tab w:val="left" w:pos="284"/>
        </w:tabs>
        <w:spacing w:after="120" w:line="276" w:lineRule="auto"/>
        <w:ind w:left="0" w:right="1417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formułowanie zaleceń i kontrola ich realizacji;</w:t>
      </w:r>
    </w:p>
    <w:p w14:paraId="451BA32F" w14:textId="77777777" w:rsidR="00076146" w:rsidRPr="006441D9" w:rsidRDefault="00076146" w:rsidP="00B41E26">
      <w:pPr>
        <w:pStyle w:val="Akapitzlist"/>
        <w:numPr>
          <w:ilvl w:val="0"/>
          <w:numId w:val="94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przedstawiani</w:t>
      </w:r>
      <w:r w:rsidR="002D6D6B" w:rsidRPr="006441D9">
        <w:rPr>
          <w:rFonts w:ascii="Arial" w:hAnsi="Arial" w:cs="Arial"/>
          <w:sz w:val="24"/>
          <w:szCs w:val="24"/>
        </w:rPr>
        <w:t>e spostrzeżeń z obserwacji na zebra</w:t>
      </w:r>
      <w:r w:rsidRPr="006441D9">
        <w:rPr>
          <w:rFonts w:ascii="Arial" w:hAnsi="Arial" w:cs="Arial"/>
          <w:sz w:val="24"/>
          <w:szCs w:val="24"/>
        </w:rPr>
        <w:t>niach Rady Pedagogicznej;</w:t>
      </w:r>
    </w:p>
    <w:p w14:paraId="5050220F" w14:textId="77777777" w:rsidR="00076146" w:rsidRPr="006441D9" w:rsidRDefault="00076146" w:rsidP="00B41E26">
      <w:pPr>
        <w:pStyle w:val="Akapitzlist"/>
        <w:numPr>
          <w:ilvl w:val="0"/>
          <w:numId w:val="94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gromadzenie informacji o pracy pedagogicznej nauczycieli;</w:t>
      </w:r>
    </w:p>
    <w:p w14:paraId="2D376714" w14:textId="77777777" w:rsidR="00076146" w:rsidRPr="006441D9" w:rsidRDefault="00076146" w:rsidP="00B41E26">
      <w:pPr>
        <w:pStyle w:val="Akapitzlist"/>
        <w:numPr>
          <w:ilvl w:val="0"/>
          <w:numId w:val="94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sporządzanie tygodniowego planu lekcji;</w:t>
      </w:r>
    </w:p>
    <w:p w14:paraId="417A24A3" w14:textId="77777777" w:rsidR="00076146" w:rsidRPr="006441D9" w:rsidRDefault="00076146" w:rsidP="00B41E26">
      <w:pPr>
        <w:pStyle w:val="Akapitzlist"/>
        <w:numPr>
          <w:ilvl w:val="0"/>
          <w:numId w:val="94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planowanie pracy dydaktycznej, wychowawczej i opiekuńczej;</w:t>
      </w:r>
    </w:p>
    <w:p w14:paraId="05DC47CD" w14:textId="77777777" w:rsidR="00076146" w:rsidRPr="006441D9" w:rsidRDefault="00076146" w:rsidP="00B41E26">
      <w:pPr>
        <w:pStyle w:val="Akapitzlist"/>
        <w:numPr>
          <w:ilvl w:val="0"/>
          <w:numId w:val="94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nadzorowanie </w:t>
      </w:r>
      <w:r w:rsidR="00B77BDD" w:rsidRPr="006441D9">
        <w:rPr>
          <w:rFonts w:ascii="Arial" w:hAnsi="Arial" w:cs="Arial"/>
          <w:sz w:val="24"/>
          <w:szCs w:val="24"/>
        </w:rPr>
        <w:t xml:space="preserve">wyboru przez </w:t>
      </w:r>
      <w:r w:rsidRPr="006441D9">
        <w:rPr>
          <w:rFonts w:ascii="Arial" w:hAnsi="Arial" w:cs="Arial"/>
          <w:sz w:val="24"/>
          <w:szCs w:val="24"/>
        </w:rPr>
        <w:t xml:space="preserve">nauczycieli </w:t>
      </w:r>
      <w:r w:rsidR="00B77BDD" w:rsidRPr="006441D9">
        <w:rPr>
          <w:rFonts w:ascii="Arial" w:hAnsi="Arial" w:cs="Arial"/>
          <w:sz w:val="24"/>
          <w:szCs w:val="24"/>
        </w:rPr>
        <w:t>aktualnych programów</w:t>
      </w:r>
      <w:r w:rsidRPr="006441D9">
        <w:rPr>
          <w:rFonts w:ascii="Arial" w:hAnsi="Arial" w:cs="Arial"/>
          <w:sz w:val="24"/>
          <w:szCs w:val="24"/>
        </w:rPr>
        <w:t xml:space="preserve"> nauczania;</w:t>
      </w:r>
    </w:p>
    <w:p w14:paraId="6EBB3AFE" w14:textId="77777777" w:rsidR="00076146" w:rsidRPr="006441D9" w:rsidRDefault="00076146" w:rsidP="00B41E26">
      <w:pPr>
        <w:pStyle w:val="Akapitzlist"/>
        <w:numPr>
          <w:ilvl w:val="0"/>
          <w:numId w:val="94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nadzorowanie olimpiad, konkursów i zawodów;</w:t>
      </w:r>
    </w:p>
    <w:p w14:paraId="1FD312F8" w14:textId="77777777" w:rsidR="00076146" w:rsidRPr="006441D9" w:rsidRDefault="00076146" w:rsidP="00B41E26">
      <w:pPr>
        <w:pStyle w:val="Akapitzlist"/>
        <w:numPr>
          <w:ilvl w:val="0"/>
          <w:numId w:val="94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prowadzenie ewidencji nieobecności nauczycieli;</w:t>
      </w:r>
    </w:p>
    <w:p w14:paraId="7F8B6EC2" w14:textId="77777777" w:rsidR="00076146" w:rsidRPr="006441D9" w:rsidRDefault="00076146" w:rsidP="00B41E26">
      <w:pPr>
        <w:pStyle w:val="Akapitzlist"/>
        <w:numPr>
          <w:ilvl w:val="0"/>
          <w:numId w:val="94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organizowanie zastępstw za nieobecnych nauczycieli;</w:t>
      </w:r>
    </w:p>
    <w:p w14:paraId="2325114C" w14:textId="77777777" w:rsidR="00076146" w:rsidRPr="006441D9" w:rsidRDefault="00076146" w:rsidP="00B41E26">
      <w:pPr>
        <w:pStyle w:val="Akapitzlist"/>
        <w:numPr>
          <w:ilvl w:val="0"/>
          <w:numId w:val="94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sprawdzanie wykazów godzin ponadwymiarowych i zajęć dodatkowo płatnych;</w:t>
      </w:r>
    </w:p>
    <w:p w14:paraId="60155E29" w14:textId="77777777" w:rsidR="00076146" w:rsidRPr="006441D9" w:rsidRDefault="00076146" w:rsidP="00B41E26">
      <w:pPr>
        <w:pStyle w:val="Akapitzlist"/>
        <w:numPr>
          <w:ilvl w:val="0"/>
          <w:numId w:val="94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sporządzanie wykazów płatnych zastępstw i ich akceptowanie do wypłaty — współpraca z komórką f</w:t>
      </w:r>
      <w:r w:rsidR="002D6D6B" w:rsidRPr="006441D9">
        <w:rPr>
          <w:rFonts w:ascii="Arial" w:hAnsi="Arial" w:cs="Arial"/>
          <w:sz w:val="24"/>
          <w:szCs w:val="24"/>
        </w:rPr>
        <w:t>inansową S</w:t>
      </w:r>
      <w:r w:rsidRPr="006441D9">
        <w:rPr>
          <w:rFonts w:ascii="Arial" w:hAnsi="Arial" w:cs="Arial"/>
          <w:sz w:val="24"/>
          <w:szCs w:val="24"/>
        </w:rPr>
        <w:t>zkoły w tym zakresie;</w:t>
      </w:r>
    </w:p>
    <w:p w14:paraId="2ECA24A9" w14:textId="77777777" w:rsidR="00076146" w:rsidRPr="006441D9" w:rsidRDefault="00076146" w:rsidP="00B41E26">
      <w:pPr>
        <w:pStyle w:val="Akapitzlist"/>
        <w:numPr>
          <w:ilvl w:val="0"/>
          <w:numId w:val="94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nadzorowanie, koordynowanie i analizowan</w:t>
      </w:r>
      <w:r w:rsidR="002D6D6B" w:rsidRPr="006441D9">
        <w:rPr>
          <w:rFonts w:ascii="Arial" w:hAnsi="Arial" w:cs="Arial"/>
          <w:sz w:val="24"/>
          <w:szCs w:val="24"/>
        </w:rPr>
        <w:t>ie pracy wychowawczej w S</w:t>
      </w:r>
      <w:r w:rsidRPr="006441D9">
        <w:rPr>
          <w:rFonts w:ascii="Arial" w:hAnsi="Arial" w:cs="Arial"/>
          <w:sz w:val="24"/>
          <w:szCs w:val="24"/>
        </w:rPr>
        <w:t>zkole;</w:t>
      </w:r>
    </w:p>
    <w:p w14:paraId="1BED321A" w14:textId="77777777" w:rsidR="00076146" w:rsidRPr="006441D9" w:rsidRDefault="00076146" w:rsidP="00B41E26">
      <w:pPr>
        <w:pStyle w:val="Akapitzlist"/>
        <w:numPr>
          <w:ilvl w:val="0"/>
          <w:numId w:val="94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analiza pracy wychowawców;</w:t>
      </w:r>
    </w:p>
    <w:p w14:paraId="75A7C697" w14:textId="77777777" w:rsidR="00076146" w:rsidRPr="006441D9" w:rsidRDefault="00B77BDD" w:rsidP="00B41E26">
      <w:pPr>
        <w:pStyle w:val="Akapitzlist"/>
        <w:numPr>
          <w:ilvl w:val="0"/>
          <w:numId w:val="94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nadzór nad profilaktyką</w:t>
      </w:r>
      <w:r w:rsidR="00076146" w:rsidRPr="006441D9">
        <w:rPr>
          <w:rFonts w:ascii="Arial" w:hAnsi="Arial" w:cs="Arial"/>
          <w:sz w:val="24"/>
          <w:szCs w:val="24"/>
        </w:rPr>
        <w:t xml:space="preserve"> niedostosowani</w:t>
      </w:r>
      <w:r w:rsidRPr="006441D9">
        <w:rPr>
          <w:rFonts w:ascii="Arial" w:hAnsi="Arial" w:cs="Arial"/>
          <w:sz w:val="24"/>
          <w:szCs w:val="24"/>
        </w:rPr>
        <w:t>a społecznego i resocjalizacją</w:t>
      </w:r>
      <w:r w:rsidR="00076146" w:rsidRPr="006441D9">
        <w:rPr>
          <w:rFonts w:ascii="Arial" w:hAnsi="Arial" w:cs="Arial"/>
          <w:sz w:val="24"/>
          <w:szCs w:val="24"/>
        </w:rPr>
        <w:t>;</w:t>
      </w:r>
    </w:p>
    <w:p w14:paraId="407A8312" w14:textId="77777777" w:rsidR="00076146" w:rsidRPr="006441D9" w:rsidRDefault="00076146" w:rsidP="00B41E26">
      <w:pPr>
        <w:pStyle w:val="Akapitzlist"/>
        <w:numPr>
          <w:ilvl w:val="0"/>
          <w:numId w:val="94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monitorowanie i nadzorowanie organizacji wycieczek szkolnych i szkolnej turystyki;</w:t>
      </w:r>
    </w:p>
    <w:p w14:paraId="370318E4" w14:textId="77777777" w:rsidR="00076146" w:rsidRPr="006441D9" w:rsidRDefault="00076146" w:rsidP="00B41E26">
      <w:pPr>
        <w:pStyle w:val="Akapitzlist"/>
        <w:numPr>
          <w:ilvl w:val="0"/>
          <w:numId w:val="94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nadzór nad d</w:t>
      </w:r>
      <w:r w:rsidR="002D6D6B" w:rsidRPr="006441D9">
        <w:rPr>
          <w:rFonts w:ascii="Arial" w:hAnsi="Arial" w:cs="Arial"/>
          <w:sz w:val="24"/>
          <w:szCs w:val="24"/>
        </w:rPr>
        <w:t>ziałalnością samorządu uczniowskiego</w:t>
      </w:r>
      <w:r w:rsidRPr="006441D9">
        <w:rPr>
          <w:rFonts w:ascii="Arial" w:hAnsi="Arial" w:cs="Arial"/>
          <w:sz w:val="24"/>
          <w:szCs w:val="24"/>
        </w:rPr>
        <w:t xml:space="preserve"> i innych organizacji młodzieżowych;</w:t>
      </w:r>
    </w:p>
    <w:p w14:paraId="0CDEA405" w14:textId="77777777" w:rsidR="00076146" w:rsidRPr="006441D9" w:rsidRDefault="00076146" w:rsidP="00B41E26">
      <w:pPr>
        <w:pStyle w:val="Akapitzlist"/>
        <w:numPr>
          <w:ilvl w:val="0"/>
          <w:numId w:val="94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koordynowanie przebiegu imprez szkolnych, w tym: apeli, akademii i innych;</w:t>
      </w:r>
    </w:p>
    <w:p w14:paraId="54470857" w14:textId="77777777" w:rsidR="00076146" w:rsidRPr="006441D9" w:rsidRDefault="00076146" w:rsidP="00B41E26">
      <w:pPr>
        <w:pStyle w:val="Akapitzlist"/>
        <w:numPr>
          <w:ilvl w:val="0"/>
          <w:numId w:val="94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dokonywanie oceny pracy wychowawczej na zakończenie roku szkolnego;</w:t>
      </w:r>
    </w:p>
    <w:p w14:paraId="4417D81C" w14:textId="77777777" w:rsidR="00076146" w:rsidRPr="006441D9" w:rsidRDefault="00076146" w:rsidP="00B41E26">
      <w:pPr>
        <w:pStyle w:val="Akapitzlist"/>
        <w:numPr>
          <w:ilvl w:val="0"/>
          <w:numId w:val="94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udostępnianie materiałów do kroniki szkolnej;</w:t>
      </w:r>
    </w:p>
    <w:p w14:paraId="61CA703A" w14:textId="77777777" w:rsidR="00076146" w:rsidRPr="006441D9" w:rsidRDefault="00076146" w:rsidP="00B41E26">
      <w:pPr>
        <w:pStyle w:val="Akapitzlist"/>
        <w:numPr>
          <w:ilvl w:val="0"/>
          <w:numId w:val="94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ustalanie tematyki zebrań z rodzicami;</w:t>
      </w:r>
    </w:p>
    <w:p w14:paraId="2E405AE8" w14:textId="77777777" w:rsidR="00076146" w:rsidRPr="006441D9" w:rsidRDefault="00076146" w:rsidP="00B41E26">
      <w:pPr>
        <w:pStyle w:val="Akapitzlist"/>
        <w:numPr>
          <w:ilvl w:val="0"/>
          <w:numId w:val="94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egzekwowanie przestrzegania porządku i dyscypliny pracy oraz dbałości o c</w:t>
      </w:r>
      <w:r w:rsidR="002D6D6B" w:rsidRPr="006441D9">
        <w:rPr>
          <w:rFonts w:ascii="Arial" w:hAnsi="Arial" w:cs="Arial"/>
          <w:sz w:val="24"/>
          <w:szCs w:val="24"/>
        </w:rPr>
        <w:t>zystość i estetykę pomieszczeń S</w:t>
      </w:r>
      <w:r w:rsidRPr="006441D9">
        <w:rPr>
          <w:rFonts w:ascii="Arial" w:hAnsi="Arial" w:cs="Arial"/>
          <w:sz w:val="24"/>
          <w:szCs w:val="24"/>
        </w:rPr>
        <w:t>zkoły;</w:t>
      </w:r>
    </w:p>
    <w:p w14:paraId="75EC3717" w14:textId="77777777" w:rsidR="00076146" w:rsidRPr="006441D9" w:rsidRDefault="00076146" w:rsidP="00B41E26">
      <w:pPr>
        <w:pStyle w:val="Akapitzlist"/>
        <w:numPr>
          <w:ilvl w:val="0"/>
          <w:numId w:val="94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nadzorowanie pełnienia dyżurów międzylekcyjnych;</w:t>
      </w:r>
    </w:p>
    <w:p w14:paraId="020A7222" w14:textId="77777777" w:rsidR="00076146" w:rsidRPr="006441D9" w:rsidRDefault="00076146" w:rsidP="00B41E26">
      <w:pPr>
        <w:pStyle w:val="Akapitzlist"/>
        <w:numPr>
          <w:ilvl w:val="0"/>
          <w:numId w:val="94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kontrola dokumentacji szkolnej, w tym: dziennika elektronicznego i arkuszy ocen;</w:t>
      </w:r>
    </w:p>
    <w:p w14:paraId="65C930BB" w14:textId="77777777" w:rsidR="00076146" w:rsidRPr="006441D9" w:rsidRDefault="00076146" w:rsidP="00B41E26">
      <w:pPr>
        <w:pStyle w:val="Akapitzlist"/>
        <w:numPr>
          <w:ilvl w:val="0"/>
          <w:numId w:val="94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monitorowanie realizacji planów pracy i sprawozdań z działalności organizacji młodzieżowy</w:t>
      </w:r>
      <w:r w:rsidR="002D6D6B" w:rsidRPr="006441D9">
        <w:rPr>
          <w:rFonts w:ascii="Arial" w:hAnsi="Arial" w:cs="Arial"/>
          <w:sz w:val="24"/>
          <w:szCs w:val="24"/>
        </w:rPr>
        <w:t>ch oraz zespołów</w:t>
      </w:r>
      <w:r w:rsidRPr="006441D9">
        <w:rPr>
          <w:rFonts w:ascii="Arial" w:hAnsi="Arial" w:cs="Arial"/>
          <w:sz w:val="24"/>
          <w:szCs w:val="24"/>
        </w:rPr>
        <w:t xml:space="preserve"> przedmiotowych;</w:t>
      </w:r>
    </w:p>
    <w:p w14:paraId="725F607B" w14:textId="77777777" w:rsidR="00076146" w:rsidRPr="006441D9" w:rsidRDefault="00076146" w:rsidP="00B41E26">
      <w:pPr>
        <w:pStyle w:val="Akapitzlist"/>
        <w:numPr>
          <w:ilvl w:val="0"/>
          <w:numId w:val="94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wprowadzanie doraźnych zmian w planie lekcji z powodu nieobecności nauczycieli;</w:t>
      </w:r>
    </w:p>
    <w:p w14:paraId="50054AC4" w14:textId="77777777" w:rsidR="00076146" w:rsidRPr="006441D9" w:rsidRDefault="00076146" w:rsidP="00B41E26">
      <w:pPr>
        <w:pStyle w:val="Akapitzlist"/>
        <w:numPr>
          <w:ilvl w:val="0"/>
          <w:numId w:val="94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prowadzenie zajęć dydaktycznych w wymiarze określonym odrębnymi przepisami;</w:t>
      </w:r>
    </w:p>
    <w:p w14:paraId="7612133F" w14:textId="77777777" w:rsidR="00076146" w:rsidRPr="006441D9" w:rsidRDefault="00076146" w:rsidP="00B41E26">
      <w:pPr>
        <w:pStyle w:val="Akapitzlist"/>
        <w:numPr>
          <w:ilvl w:val="0"/>
          <w:numId w:val="94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zastępowanie Dyrektora w czasie jego nieobecności;</w:t>
      </w:r>
    </w:p>
    <w:p w14:paraId="2E79541F" w14:textId="77777777" w:rsidR="00076146" w:rsidRPr="006441D9" w:rsidRDefault="00076146" w:rsidP="00B41E26">
      <w:pPr>
        <w:pStyle w:val="Akapitzlist"/>
        <w:numPr>
          <w:ilvl w:val="0"/>
          <w:numId w:val="94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wykonywanie innych zadań bieżących zleconych przez Dyrektora Szkoły.</w:t>
      </w:r>
    </w:p>
    <w:p w14:paraId="7F9CE307" w14:textId="77777777" w:rsidR="00076146" w:rsidRPr="006441D9" w:rsidRDefault="002D6D6B" w:rsidP="00B41E26">
      <w:pPr>
        <w:pStyle w:val="Akapitzlist"/>
        <w:numPr>
          <w:ilvl w:val="0"/>
          <w:numId w:val="83"/>
        </w:numPr>
        <w:shd w:val="clear" w:color="auto" w:fill="FFFFFF"/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Dyrektor S</w:t>
      </w:r>
      <w:r w:rsidR="00076146" w:rsidRPr="006441D9">
        <w:rPr>
          <w:rFonts w:ascii="Arial" w:hAnsi="Arial" w:cs="Arial"/>
          <w:sz w:val="24"/>
          <w:szCs w:val="24"/>
        </w:rPr>
        <w:t>zkoły</w:t>
      </w:r>
      <w:r w:rsidRPr="006441D9">
        <w:rPr>
          <w:rFonts w:ascii="Arial" w:hAnsi="Arial" w:cs="Arial"/>
          <w:sz w:val="24"/>
          <w:szCs w:val="24"/>
        </w:rPr>
        <w:t>, za zgodą organu prowadzącego S</w:t>
      </w:r>
      <w:r w:rsidR="00076146" w:rsidRPr="006441D9">
        <w:rPr>
          <w:rFonts w:ascii="Arial" w:hAnsi="Arial" w:cs="Arial"/>
          <w:sz w:val="24"/>
          <w:szCs w:val="24"/>
        </w:rPr>
        <w:t>zkołę, może tworzyć dodatkowe stanowiska wicedyrektorów lub inne stanowiska kierownicze.</w:t>
      </w:r>
    </w:p>
    <w:p w14:paraId="40BE8578" w14:textId="77777777" w:rsidR="00076146" w:rsidRPr="006441D9" w:rsidRDefault="00076146" w:rsidP="00C00C58">
      <w:pPr>
        <w:pStyle w:val="Akapitzlist"/>
        <w:numPr>
          <w:ilvl w:val="0"/>
          <w:numId w:val="395"/>
        </w:numPr>
        <w:shd w:val="clear" w:color="auto" w:fill="FFFFFF"/>
        <w:tabs>
          <w:tab w:val="left" w:pos="993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bookmarkStart w:id="11" w:name="_Toc255754742"/>
      <w:bookmarkEnd w:id="11"/>
      <w:r w:rsidRPr="006441D9">
        <w:rPr>
          <w:rFonts w:ascii="Arial" w:hAnsi="Arial" w:cs="Arial"/>
          <w:sz w:val="24"/>
          <w:szCs w:val="24"/>
        </w:rPr>
        <w:t>Zadania nauczycieli.</w:t>
      </w:r>
    </w:p>
    <w:p w14:paraId="6813253B" w14:textId="77777777" w:rsidR="00076146" w:rsidRPr="006441D9" w:rsidRDefault="00076146" w:rsidP="00B41E26">
      <w:pPr>
        <w:numPr>
          <w:ilvl w:val="0"/>
          <w:numId w:val="98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Nauczyciel prowadzi pracę dydaktyczno – wychowawczą i opiekuńczą oraz odpowiada za jakość i wyniki tej pracy oraz bezpieczeństwo powierzonych jego opiece uczniów.</w:t>
      </w:r>
    </w:p>
    <w:p w14:paraId="41884411" w14:textId="77777777" w:rsidR="00076146" w:rsidRPr="006441D9" w:rsidRDefault="00076146" w:rsidP="00B41E26">
      <w:pPr>
        <w:numPr>
          <w:ilvl w:val="0"/>
          <w:numId w:val="98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 obowiązków nauczycieli należy w szczególności:</w:t>
      </w:r>
    </w:p>
    <w:p w14:paraId="23A80EC7" w14:textId="77777777" w:rsidR="00076146" w:rsidRPr="006441D9" w:rsidRDefault="00076146" w:rsidP="00B41E26">
      <w:pPr>
        <w:numPr>
          <w:ilvl w:val="0"/>
          <w:numId w:val="21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dbałość o życie, zdrowie i bezpieczeństwo uczniów pod</w:t>
      </w:r>
      <w:r w:rsidR="00FA7E20" w:rsidRPr="006441D9">
        <w:rPr>
          <w:rFonts w:ascii="Arial" w:hAnsi="Arial" w:cs="Arial"/>
          <w:sz w:val="24"/>
          <w:szCs w:val="24"/>
        </w:rPr>
        <w:t>czas zajęć organizowanych przez </w:t>
      </w:r>
      <w:r w:rsidRPr="006441D9">
        <w:rPr>
          <w:rFonts w:ascii="Arial" w:hAnsi="Arial" w:cs="Arial"/>
          <w:sz w:val="24"/>
          <w:szCs w:val="24"/>
        </w:rPr>
        <w:t>szkołę;</w:t>
      </w:r>
    </w:p>
    <w:p w14:paraId="014BB087" w14:textId="77777777" w:rsidR="00076146" w:rsidRPr="006441D9" w:rsidRDefault="00076146" w:rsidP="00B41E26">
      <w:pPr>
        <w:numPr>
          <w:ilvl w:val="0"/>
          <w:numId w:val="21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prawidłowe organizowanie procesu dydaktycznego, w tym: wykorzystanie najnowszej wiedzy merytorycznej i metodycznej do pełnej realizacji podstaw</w:t>
      </w:r>
      <w:r w:rsidR="002D6D6B" w:rsidRPr="006441D9">
        <w:rPr>
          <w:rFonts w:ascii="Arial" w:hAnsi="Arial" w:cs="Arial"/>
          <w:sz w:val="24"/>
          <w:szCs w:val="24"/>
        </w:rPr>
        <w:t>y</w:t>
      </w:r>
      <w:r w:rsidRPr="006441D9">
        <w:rPr>
          <w:rFonts w:ascii="Arial" w:hAnsi="Arial" w:cs="Arial"/>
          <w:sz w:val="24"/>
          <w:szCs w:val="24"/>
        </w:rPr>
        <w:t xml:space="preserve"> program</w:t>
      </w:r>
      <w:r w:rsidR="002D6D6B" w:rsidRPr="006441D9">
        <w:rPr>
          <w:rFonts w:ascii="Arial" w:hAnsi="Arial" w:cs="Arial"/>
          <w:sz w:val="24"/>
          <w:szCs w:val="24"/>
        </w:rPr>
        <w:t>owej</w:t>
      </w:r>
      <w:r w:rsidRPr="006441D9">
        <w:rPr>
          <w:rFonts w:ascii="Arial" w:hAnsi="Arial" w:cs="Arial"/>
          <w:sz w:val="24"/>
          <w:szCs w:val="24"/>
        </w:rPr>
        <w:t xml:space="preserve"> danego przedmiotu, wybór optymalnych form organizacyjnych i metod nauczania w celu maksymalnego ułatwienia uczniom zrozumienia istoty realizowanych zagadnień, motywowanie uczniów do aktywnego udziału w lekcji,</w:t>
      </w:r>
      <w:r w:rsidR="002D6D6B" w:rsidRPr="006441D9">
        <w:rPr>
          <w:rFonts w:ascii="Arial" w:hAnsi="Arial" w:cs="Arial"/>
          <w:sz w:val="24"/>
          <w:szCs w:val="24"/>
        </w:rPr>
        <w:t xml:space="preserve"> formułowanie</w:t>
      </w:r>
      <w:r w:rsidRPr="006441D9">
        <w:rPr>
          <w:rFonts w:ascii="Arial" w:hAnsi="Arial" w:cs="Arial"/>
          <w:sz w:val="24"/>
          <w:szCs w:val="24"/>
        </w:rPr>
        <w:t xml:space="preserve"> własnych opinii i są</w:t>
      </w:r>
      <w:r w:rsidR="00A3230D" w:rsidRPr="006441D9">
        <w:rPr>
          <w:rFonts w:ascii="Arial" w:hAnsi="Arial" w:cs="Arial"/>
          <w:sz w:val="24"/>
          <w:szCs w:val="24"/>
        </w:rPr>
        <w:t>dów;</w:t>
      </w:r>
    </w:p>
    <w:p w14:paraId="4FBFE26A" w14:textId="77777777" w:rsidR="00076146" w:rsidRPr="006441D9" w:rsidRDefault="00076146" w:rsidP="00B41E26">
      <w:pPr>
        <w:numPr>
          <w:ilvl w:val="0"/>
          <w:numId w:val="21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kształcenie i wychowywanie młodzieży w umiłowaniu Ojczyzny, w poszanowaniu Konstytucji Rzeczypospolitej Polskiej, w atmosferze wolności sumienia i szacunku dla każdego człowieka;</w:t>
      </w:r>
    </w:p>
    <w:p w14:paraId="0F5DDF45" w14:textId="77777777" w:rsidR="00076146" w:rsidRPr="006441D9" w:rsidRDefault="00076146" w:rsidP="00B41E26">
      <w:pPr>
        <w:numPr>
          <w:ilvl w:val="0"/>
          <w:numId w:val="21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dbanie o kształtowanie u uczniów postaw moralnych i obywatelskich zgodnie z ideą demokracji, pokoju i przyjaźni między ludźmi różnych narodów, ras i światopoglądów;</w:t>
      </w:r>
    </w:p>
    <w:p w14:paraId="1F4B0215" w14:textId="77777777" w:rsidR="00076146" w:rsidRPr="006441D9" w:rsidRDefault="00076146" w:rsidP="00B41E26">
      <w:pPr>
        <w:numPr>
          <w:ilvl w:val="0"/>
          <w:numId w:val="21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tworzenie własnego warsztatu pracy dydaktycznej, wykonywanie pomocy dydaktycznych wspólnie z uczniami, udział w gromadzeniu innych niezbędnych środków dydaktycznych, w tym: zgłaszanie dyrekcji zapotrzebowania, pomoc w zakupie, dbałość o pomoce i sprzęt szkolny;</w:t>
      </w:r>
    </w:p>
    <w:p w14:paraId="1B9B92F5" w14:textId="77777777" w:rsidR="00076146" w:rsidRPr="006441D9" w:rsidRDefault="00076146" w:rsidP="00B41E26">
      <w:pPr>
        <w:numPr>
          <w:ilvl w:val="0"/>
          <w:numId w:val="21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rozpoznawanie możliwości psychofizycznych oraz indywidualnych potrzeb rozwojowych, a w szczególności rozpoznawanie przyczyn niepowodzeń szkolnych uczniów;</w:t>
      </w:r>
    </w:p>
    <w:p w14:paraId="3A6184BD" w14:textId="77777777" w:rsidR="00076146" w:rsidRPr="006441D9" w:rsidRDefault="00076146" w:rsidP="00B41E26">
      <w:pPr>
        <w:numPr>
          <w:ilvl w:val="0"/>
          <w:numId w:val="21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 prowadzenie zindywidualizowanej pracy z uczniem o specjalnych potrzebach, na obowiązkowych i dodatkowych zajęciach;</w:t>
      </w:r>
    </w:p>
    <w:p w14:paraId="4A2E284B" w14:textId="77777777" w:rsidR="00076146" w:rsidRPr="006441D9" w:rsidRDefault="00076146" w:rsidP="00B41E26">
      <w:pPr>
        <w:numPr>
          <w:ilvl w:val="0"/>
          <w:numId w:val="21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wnioskowanie do wychowawcy o objęcie pomocą psychologiczno – pedagogiczną ucznia, w przypadkach, gdy podejmowane przez nauczyciela działania nie przyniosły oczekiwanych zmian lub gdy nauczyciel zdiagnozował wybitne uzdolnienia;</w:t>
      </w:r>
    </w:p>
    <w:p w14:paraId="67CC92B8" w14:textId="77777777" w:rsidR="00076146" w:rsidRPr="006441D9" w:rsidRDefault="00076146" w:rsidP="00B41E26">
      <w:pPr>
        <w:numPr>
          <w:ilvl w:val="0"/>
          <w:numId w:val="21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dostosowanie wymagań edukacyjnych z nauczanego przedmiotu (zajęć edukacyjnych) do indywidualnych potrzeb psychofizycznych i edukacyjnych ucznia oraz możliwości psychofizycznych ucznia:</w:t>
      </w:r>
    </w:p>
    <w:p w14:paraId="2E259601" w14:textId="77777777" w:rsidR="00076146" w:rsidRPr="006441D9" w:rsidRDefault="002D6D6B" w:rsidP="00B41E26">
      <w:pPr>
        <w:numPr>
          <w:ilvl w:val="0"/>
          <w:numId w:val="100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posiadającego orzeczenie</w:t>
      </w:r>
      <w:r w:rsidR="00076146" w:rsidRPr="006441D9">
        <w:rPr>
          <w:rFonts w:ascii="Arial" w:hAnsi="Arial" w:cs="Arial"/>
          <w:sz w:val="24"/>
          <w:szCs w:val="24"/>
        </w:rPr>
        <w:t xml:space="preserve"> o potrzebie kształcenia specjalnego – na podstawie tego orzeczenia oraz ustaleń zawartych w indywidualnym programie edukacyjno</w:t>
      </w:r>
      <w:r w:rsidRPr="006441D9">
        <w:rPr>
          <w:rFonts w:ascii="Arial" w:hAnsi="Arial" w:cs="Arial"/>
          <w:sz w:val="24"/>
          <w:szCs w:val="24"/>
        </w:rPr>
        <w:t xml:space="preserve"> – </w:t>
      </w:r>
      <w:r w:rsidR="00076146" w:rsidRPr="006441D9">
        <w:rPr>
          <w:rFonts w:ascii="Arial" w:hAnsi="Arial" w:cs="Arial"/>
          <w:sz w:val="24"/>
          <w:szCs w:val="24"/>
        </w:rPr>
        <w:t>terapeutycznym, opracowanym dla ucznia na podstawie przepisów w sprawie warunków organizowania kształcenia, wychowania i opieki dla dzieci i młodzieży niepełnosprawnych oraz niedostosowanych społecz</w:t>
      </w:r>
      <w:r w:rsidRPr="006441D9">
        <w:rPr>
          <w:rFonts w:ascii="Arial" w:hAnsi="Arial" w:cs="Arial"/>
          <w:sz w:val="24"/>
          <w:szCs w:val="24"/>
        </w:rPr>
        <w:t>nie w szko</w:t>
      </w:r>
      <w:r w:rsidR="00260D82" w:rsidRPr="006441D9">
        <w:rPr>
          <w:rFonts w:ascii="Arial" w:hAnsi="Arial" w:cs="Arial"/>
          <w:sz w:val="24"/>
          <w:szCs w:val="24"/>
        </w:rPr>
        <w:t>le</w:t>
      </w:r>
      <w:r w:rsidR="00076146" w:rsidRPr="006441D9">
        <w:rPr>
          <w:rFonts w:ascii="Arial" w:hAnsi="Arial" w:cs="Arial"/>
          <w:sz w:val="24"/>
          <w:szCs w:val="24"/>
        </w:rPr>
        <w:t>,</w:t>
      </w:r>
    </w:p>
    <w:p w14:paraId="72F8732F" w14:textId="77777777" w:rsidR="00076146" w:rsidRPr="006441D9" w:rsidRDefault="00076146" w:rsidP="00B41E26">
      <w:pPr>
        <w:numPr>
          <w:ilvl w:val="0"/>
          <w:numId w:val="100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posiadającego opinię poradni psychologiczno-pedagogicznej, w tym poradni specjalistycznej, o specyficznych trudnościach w uczeniu się lub inną opinię poradni psychologiczno-pedagogicznej, w tym poradni specjalistycznej – na podstawie tej opinii,</w:t>
      </w:r>
    </w:p>
    <w:p w14:paraId="4067D593" w14:textId="77777777" w:rsidR="00076146" w:rsidRPr="006441D9" w:rsidRDefault="00076146" w:rsidP="00B41E26">
      <w:pPr>
        <w:numPr>
          <w:ilvl w:val="0"/>
          <w:numId w:val="100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nieposiadającego orzeczenia lub opinii wymienionych w lit. a – c , który objęty jest pomocą psychologiczno – </w:t>
      </w:r>
      <w:r w:rsidR="00260D82" w:rsidRPr="006441D9">
        <w:rPr>
          <w:rFonts w:ascii="Arial" w:hAnsi="Arial" w:cs="Arial"/>
          <w:sz w:val="24"/>
          <w:szCs w:val="24"/>
        </w:rPr>
        <w:t>pedagogiczną w S</w:t>
      </w:r>
      <w:r w:rsidRPr="006441D9">
        <w:rPr>
          <w:rFonts w:ascii="Arial" w:hAnsi="Arial" w:cs="Arial"/>
          <w:sz w:val="24"/>
          <w:szCs w:val="24"/>
        </w:rPr>
        <w:t xml:space="preserve">zkole na podstawie rozpoznania indywidualnych potrzeb rozwojowych i edukacyjnych oraz indywidualnych możliwości psychofizycznych ucznia dokonanego przez nauczycieli i specjalistów, o którym mowa w przepisach w sprawie zasad udzielania i organizacji pomocy psychologiczno – </w:t>
      </w:r>
      <w:r w:rsidR="00260D82" w:rsidRPr="006441D9">
        <w:rPr>
          <w:rFonts w:ascii="Arial" w:hAnsi="Arial" w:cs="Arial"/>
          <w:sz w:val="24"/>
          <w:szCs w:val="24"/>
        </w:rPr>
        <w:t>pedagogicznej w Szkole</w:t>
      </w:r>
      <w:r w:rsidRPr="006441D9">
        <w:rPr>
          <w:rFonts w:ascii="Arial" w:hAnsi="Arial" w:cs="Arial"/>
          <w:sz w:val="24"/>
          <w:szCs w:val="24"/>
        </w:rPr>
        <w:t>,</w:t>
      </w:r>
    </w:p>
    <w:p w14:paraId="6A7939D9" w14:textId="77777777" w:rsidR="00076146" w:rsidRPr="006441D9" w:rsidRDefault="00076146" w:rsidP="00B41E26">
      <w:pPr>
        <w:numPr>
          <w:ilvl w:val="0"/>
          <w:numId w:val="100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posiadających opinię lekarza o ograniczonych możliwościach wykonywania określonych ćwiczeń na </w:t>
      </w:r>
      <w:r w:rsidR="00260D82" w:rsidRPr="006441D9">
        <w:rPr>
          <w:rFonts w:ascii="Arial" w:hAnsi="Arial" w:cs="Arial"/>
          <w:sz w:val="24"/>
          <w:szCs w:val="24"/>
        </w:rPr>
        <w:t>lekcjach wychowania fizycznego</w:t>
      </w:r>
      <w:r w:rsidRPr="006441D9">
        <w:rPr>
          <w:rFonts w:ascii="Arial" w:hAnsi="Arial" w:cs="Arial"/>
          <w:sz w:val="24"/>
          <w:szCs w:val="24"/>
        </w:rPr>
        <w:t>;</w:t>
      </w:r>
    </w:p>
    <w:p w14:paraId="47AD24AE" w14:textId="77777777" w:rsidR="00076146" w:rsidRPr="006441D9" w:rsidRDefault="00076146" w:rsidP="00B41E26">
      <w:pPr>
        <w:numPr>
          <w:ilvl w:val="0"/>
          <w:numId w:val="216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bezstronne, rzetelne, systematyczne i sprawiedliwe ocenianie bieżące wiedzy i umiejętności uczniów z zachowaniem wspierającej i motywującej funkcji oceny;</w:t>
      </w:r>
    </w:p>
    <w:p w14:paraId="586501CC" w14:textId="77777777" w:rsidR="00076146" w:rsidRPr="006441D9" w:rsidRDefault="00076146" w:rsidP="00B41E26">
      <w:pPr>
        <w:numPr>
          <w:ilvl w:val="0"/>
          <w:numId w:val="216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iCs/>
          <w:sz w:val="24"/>
          <w:szCs w:val="24"/>
        </w:rPr>
        <w:t>uzasadnianie wy</w:t>
      </w:r>
      <w:r w:rsidR="00CB481B" w:rsidRPr="006441D9">
        <w:rPr>
          <w:rFonts w:ascii="Arial" w:hAnsi="Arial" w:cs="Arial"/>
          <w:iCs/>
          <w:sz w:val="24"/>
          <w:szCs w:val="24"/>
        </w:rPr>
        <w:t>stawianych ocen;</w:t>
      </w:r>
    </w:p>
    <w:p w14:paraId="3602E01A" w14:textId="77777777" w:rsidR="00076146" w:rsidRPr="006441D9" w:rsidRDefault="00076146" w:rsidP="00B41E26">
      <w:pPr>
        <w:numPr>
          <w:ilvl w:val="0"/>
          <w:numId w:val="216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iCs/>
          <w:sz w:val="24"/>
          <w:szCs w:val="24"/>
        </w:rPr>
        <w:t>zachowanie jawności ocen dla ucznia i rodzica;</w:t>
      </w:r>
    </w:p>
    <w:p w14:paraId="275C1BFD" w14:textId="77777777" w:rsidR="00076146" w:rsidRPr="006441D9" w:rsidRDefault="00076146" w:rsidP="00B41E26">
      <w:pPr>
        <w:numPr>
          <w:ilvl w:val="0"/>
          <w:numId w:val="216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iCs/>
          <w:sz w:val="24"/>
          <w:szCs w:val="24"/>
        </w:rPr>
        <w:t>udostępnianie pisemnych prac uczniów zgodnie z W</w:t>
      </w:r>
      <w:r w:rsidR="00CB481B" w:rsidRPr="006441D9">
        <w:rPr>
          <w:rFonts w:ascii="Arial" w:hAnsi="Arial" w:cs="Arial"/>
          <w:iCs/>
          <w:sz w:val="24"/>
          <w:szCs w:val="24"/>
        </w:rPr>
        <w:t xml:space="preserve">ewnątrzszkolnymi </w:t>
      </w:r>
      <w:r w:rsidR="00260D82" w:rsidRPr="006441D9">
        <w:rPr>
          <w:rFonts w:ascii="Arial" w:hAnsi="Arial" w:cs="Arial"/>
          <w:iCs/>
          <w:sz w:val="24"/>
          <w:szCs w:val="24"/>
        </w:rPr>
        <w:t>Z</w:t>
      </w:r>
      <w:r w:rsidR="00CB481B" w:rsidRPr="006441D9">
        <w:rPr>
          <w:rFonts w:ascii="Arial" w:hAnsi="Arial" w:cs="Arial"/>
          <w:iCs/>
          <w:sz w:val="24"/>
          <w:szCs w:val="24"/>
        </w:rPr>
        <w:t xml:space="preserve">asadami </w:t>
      </w:r>
      <w:r w:rsidRPr="006441D9">
        <w:rPr>
          <w:rFonts w:ascii="Arial" w:hAnsi="Arial" w:cs="Arial"/>
          <w:iCs/>
          <w:sz w:val="24"/>
          <w:szCs w:val="24"/>
        </w:rPr>
        <w:t>O</w:t>
      </w:r>
      <w:r w:rsidR="00CB481B" w:rsidRPr="006441D9">
        <w:rPr>
          <w:rFonts w:ascii="Arial" w:hAnsi="Arial" w:cs="Arial"/>
          <w:iCs/>
          <w:sz w:val="24"/>
          <w:szCs w:val="24"/>
        </w:rPr>
        <w:t>ceniania</w:t>
      </w:r>
      <w:r w:rsidRPr="006441D9">
        <w:rPr>
          <w:rFonts w:ascii="Arial" w:hAnsi="Arial" w:cs="Arial"/>
          <w:iCs/>
          <w:sz w:val="24"/>
          <w:szCs w:val="24"/>
        </w:rPr>
        <w:t>;</w:t>
      </w:r>
    </w:p>
    <w:p w14:paraId="13AA8AE2" w14:textId="77777777" w:rsidR="00076146" w:rsidRPr="006441D9" w:rsidRDefault="00076146" w:rsidP="00B41E26">
      <w:pPr>
        <w:numPr>
          <w:ilvl w:val="0"/>
          <w:numId w:val="216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informowanie rodziców o przewidywanych rocznych klasyfikacyjnych ocenach według formy ustalonej w W</w:t>
      </w:r>
      <w:r w:rsidR="00260D82" w:rsidRPr="006441D9">
        <w:rPr>
          <w:rFonts w:ascii="Arial" w:hAnsi="Arial" w:cs="Arial"/>
          <w:sz w:val="24"/>
          <w:szCs w:val="24"/>
        </w:rPr>
        <w:t>Z</w:t>
      </w:r>
      <w:r w:rsidRPr="006441D9">
        <w:rPr>
          <w:rFonts w:ascii="Arial" w:hAnsi="Arial" w:cs="Arial"/>
          <w:sz w:val="24"/>
          <w:szCs w:val="24"/>
        </w:rPr>
        <w:t>O</w:t>
      </w:r>
      <w:r w:rsidRPr="006441D9">
        <w:rPr>
          <w:rFonts w:ascii="Arial" w:hAnsi="Arial" w:cs="Arial"/>
          <w:i/>
          <w:iCs/>
          <w:sz w:val="24"/>
          <w:szCs w:val="24"/>
        </w:rPr>
        <w:t>;</w:t>
      </w:r>
    </w:p>
    <w:p w14:paraId="109ECF01" w14:textId="77777777" w:rsidR="00076146" w:rsidRPr="006441D9" w:rsidRDefault="00076146" w:rsidP="00B41E26">
      <w:pPr>
        <w:numPr>
          <w:ilvl w:val="0"/>
          <w:numId w:val="216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wspieranie rozwoju psychofizycznego uczniów, ich z</w:t>
      </w:r>
      <w:r w:rsidR="00260D82" w:rsidRPr="006441D9">
        <w:rPr>
          <w:rFonts w:ascii="Arial" w:hAnsi="Arial" w:cs="Arial"/>
          <w:sz w:val="24"/>
          <w:szCs w:val="24"/>
        </w:rPr>
        <w:t xml:space="preserve">dolności i zainteresowań, </w:t>
      </w:r>
      <w:r w:rsidRPr="006441D9">
        <w:rPr>
          <w:rFonts w:ascii="Arial" w:hAnsi="Arial" w:cs="Arial"/>
          <w:sz w:val="24"/>
          <w:szCs w:val="24"/>
        </w:rPr>
        <w:t xml:space="preserve"> przygotowanie do udziału w konkursach, zawodach;</w:t>
      </w:r>
    </w:p>
    <w:p w14:paraId="3778171B" w14:textId="77777777" w:rsidR="00076146" w:rsidRPr="006441D9" w:rsidRDefault="00076146" w:rsidP="00B41E26">
      <w:pPr>
        <w:numPr>
          <w:ilvl w:val="0"/>
          <w:numId w:val="216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udzielanie pomocy w przezwyciężaniu niepowodzeń szkolnych uczniów, rozpoznanie możliwości i potrzeb ucznia w porozumieniu z wychowawcą;</w:t>
      </w:r>
    </w:p>
    <w:p w14:paraId="151B3410" w14:textId="77777777" w:rsidR="00076146" w:rsidRPr="006441D9" w:rsidRDefault="00076146" w:rsidP="00B41E26">
      <w:pPr>
        <w:numPr>
          <w:ilvl w:val="0"/>
          <w:numId w:val="216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współpraca z wychowawcą i samorządem klasowym;</w:t>
      </w:r>
    </w:p>
    <w:p w14:paraId="4FA907B4" w14:textId="77777777" w:rsidR="00076146" w:rsidRPr="006441D9" w:rsidRDefault="00076146" w:rsidP="00B41E26">
      <w:pPr>
        <w:numPr>
          <w:ilvl w:val="0"/>
          <w:numId w:val="216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indywidualne kontakty z rodzicami uczniów;</w:t>
      </w:r>
    </w:p>
    <w:p w14:paraId="22995F95" w14:textId="77777777" w:rsidR="00076146" w:rsidRPr="006441D9" w:rsidRDefault="00076146" w:rsidP="00B41E26">
      <w:pPr>
        <w:numPr>
          <w:ilvl w:val="0"/>
          <w:numId w:val="216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doskonalenie umiejętności dydaktycznych i podnoszenie poziomu wiedzy merytorycznej, aktyw</w:t>
      </w:r>
      <w:r w:rsidR="00260D82" w:rsidRPr="006441D9">
        <w:rPr>
          <w:rFonts w:ascii="Arial" w:hAnsi="Arial" w:cs="Arial"/>
          <w:sz w:val="24"/>
          <w:szCs w:val="24"/>
        </w:rPr>
        <w:t>ny udział we wszystkich zebra</w:t>
      </w:r>
      <w:r w:rsidRPr="006441D9">
        <w:rPr>
          <w:rFonts w:ascii="Arial" w:hAnsi="Arial" w:cs="Arial"/>
          <w:sz w:val="24"/>
          <w:szCs w:val="24"/>
        </w:rPr>
        <w:t>niach Rady Pedagogicznej i udział w lekcjach koleżeńskich, uczestnictwo w konferencjach metodycznych oraz innych formach doskonalenia zgodnie z planem Wewnątrzszkolnego Doskonalenia Nauczycieli;</w:t>
      </w:r>
    </w:p>
    <w:p w14:paraId="70F48CC6" w14:textId="77777777" w:rsidR="00076146" w:rsidRPr="006441D9" w:rsidRDefault="00260D82" w:rsidP="00B41E26">
      <w:pPr>
        <w:numPr>
          <w:ilvl w:val="0"/>
          <w:numId w:val="216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aktywny udział w życiu S</w:t>
      </w:r>
      <w:r w:rsidR="00076146" w:rsidRPr="006441D9">
        <w:rPr>
          <w:rFonts w:ascii="Arial" w:hAnsi="Arial" w:cs="Arial"/>
          <w:sz w:val="24"/>
          <w:szCs w:val="24"/>
        </w:rPr>
        <w:t>zkoły: uczestnictwo w uroczystościach i imprezach organizowanych przez Szkołę, opieka nad uczniami</w:t>
      </w:r>
      <w:r w:rsidRPr="006441D9">
        <w:rPr>
          <w:rFonts w:ascii="Arial" w:hAnsi="Arial" w:cs="Arial"/>
          <w:sz w:val="24"/>
          <w:szCs w:val="24"/>
        </w:rPr>
        <w:t xml:space="preserve"> skupionymi w organizacji, kole </w:t>
      </w:r>
      <w:r w:rsidR="00076146" w:rsidRPr="006441D9">
        <w:rPr>
          <w:rFonts w:ascii="Arial" w:hAnsi="Arial" w:cs="Arial"/>
          <w:sz w:val="24"/>
          <w:szCs w:val="24"/>
        </w:rPr>
        <w:t>przedmiotowym, kole zainteresowań lub innej formie organizacyjnej;</w:t>
      </w:r>
    </w:p>
    <w:p w14:paraId="70C98A3A" w14:textId="77777777" w:rsidR="00076146" w:rsidRPr="006441D9" w:rsidRDefault="00076146" w:rsidP="00B41E26">
      <w:pPr>
        <w:numPr>
          <w:ilvl w:val="0"/>
          <w:numId w:val="216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przestrzeganie dyscypliny pracy: aktywne pełnienie dyżuru przez całą przerwę </w:t>
      </w:r>
      <w:r w:rsidR="00260D82" w:rsidRPr="006441D9">
        <w:rPr>
          <w:rFonts w:ascii="Arial" w:hAnsi="Arial" w:cs="Arial"/>
          <w:sz w:val="24"/>
          <w:szCs w:val="24"/>
        </w:rPr>
        <w:t>mię</w:t>
      </w:r>
      <w:r w:rsidRPr="006441D9">
        <w:rPr>
          <w:rFonts w:ascii="Arial" w:hAnsi="Arial" w:cs="Arial"/>
          <w:sz w:val="24"/>
          <w:szCs w:val="24"/>
        </w:rPr>
        <w:t>dzylekcyjną, natychmiastowe informowanie dyrekcji o nieobecności w pracy, punktualne rozpoczynanie i kończ</w:t>
      </w:r>
      <w:r w:rsidR="00260D82" w:rsidRPr="006441D9">
        <w:rPr>
          <w:rFonts w:ascii="Arial" w:hAnsi="Arial" w:cs="Arial"/>
          <w:sz w:val="24"/>
          <w:szCs w:val="24"/>
        </w:rPr>
        <w:t>enie zajęć oraz innych zapisów Kodeksu P</w:t>
      </w:r>
      <w:r w:rsidRPr="006441D9">
        <w:rPr>
          <w:rFonts w:ascii="Arial" w:hAnsi="Arial" w:cs="Arial"/>
          <w:sz w:val="24"/>
          <w:szCs w:val="24"/>
        </w:rPr>
        <w:t>racy;</w:t>
      </w:r>
    </w:p>
    <w:p w14:paraId="7EC8CE79" w14:textId="77777777" w:rsidR="00076146" w:rsidRPr="006441D9" w:rsidRDefault="00260D82" w:rsidP="00B41E26">
      <w:pPr>
        <w:numPr>
          <w:ilvl w:val="0"/>
          <w:numId w:val="216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przychodzenie</w:t>
      </w:r>
      <w:r w:rsidR="00076146" w:rsidRPr="006441D9">
        <w:rPr>
          <w:rFonts w:ascii="Arial" w:hAnsi="Arial" w:cs="Arial"/>
          <w:sz w:val="24"/>
          <w:szCs w:val="24"/>
        </w:rPr>
        <w:t xml:space="preserve"> do szkoły przynajmniej na 10 minut przed rozpoczęciem swojej pierwszej lekcji w danym dniu;</w:t>
      </w:r>
    </w:p>
    <w:p w14:paraId="78A5FE73" w14:textId="77777777" w:rsidR="00076146" w:rsidRPr="006441D9" w:rsidRDefault="00076146" w:rsidP="00B41E26">
      <w:pPr>
        <w:numPr>
          <w:ilvl w:val="0"/>
          <w:numId w:val="216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prawidłowe prowadzenie dokumentacji pedagogicznej, terminowe dokonywanie prawidłowych wpisów do dziennika elektronicznego, arkuszy ocen i innych dokumentów, określonych w Regulaminie prowadzenia i przechowywania dokum</w:t>
      </w:r>
      <w:r w:rsidR="00A3230D" w:rsidRPr="006441D9">
        <w:rPr>
          <w:rFonts w:ascii="Arial" w:hAnsi="Arial" w:cs="Arial"/>
          <w:sz w:val="24"/>
          <w:szCs w:val="24"/>
        </w:rPr>
        <w:t>entacji.</w:t>
      </w:r>
      <w:r w:rsidRPr="006441D9">
        <w:rPr>
          <w:rFonts w:ascii="Arial" w:hAnsi="Arial" w:cs="Arial"/>
          <w:sz w:val="24"/>
          <w:szCs w:val="24"/>
        </w:rPr>
        <w:t>;</w:t>
      </w:r>
    </w:p>
    <w:p w14:paraId="131F83C8" w14:textId="77777777" w:rsidR="00076146" w:rsidRPr="006441D9" w:rsidRDefault="00076146" w:rsidP="00B41E26">
      <w:pPr>
        <w:numPr>
          <w:ilvl w:val="0"/>
          <w:numId w:val="216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kierowanie się w swoich działaniach dobrem ucznia, a także poszanowanie godności osobistej ucznia;</w:t>
      </w:r>
    </w:p>
    <w:p w14:paraId="3B0F48D4" w14:textId="77777777" w:rsidR="00076146" w:rsidRPr="006441D9" w:rsidRDefault="00076146" w:rsidP="00B41E26">
      <w:pPr>
        <w:numPr>
          <w:ilvl w:val="0"/>
          <w:numId w:val="216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przestrzeganie tajemnicy służbowej i ochrona danych osobowych uczniów i rodziców;</w:t>
      </w:r>
    </w:p>
    <w:p w14:paraId="5469B732" w14:textId="77777777" w:rsidR="00076146" w:rsidRPr="006441D9" w:rsidRDefault="00076146" w:rsidP="00B41E26">
      <w:pPr>
        <w:numPr>
          <w:ilvl w:val="0"/>
          <w:numId w:val="216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przestrzeganie zasad współżycia społecznego i dbanie o właściwe relacje pracownicze;</w:t>
      </w:r>
    </w:p>
    <w:p w14:paraId="76A5CC42" w14:textId="77777777" w:rsidR="00CB481B" w:rsidRPr="006441D9" w:rsidRDefault="00076146" w:rsidP="00B41E26">
      <w:pPr>
        <w:numPr>
          <w:ilvl w:val="0"/>
          <w:numId w:val="216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dokonanie wyboru podręczników i programu nauczania lub opracowanie własnego programu nauczania i zapoznanie z nimi uczniów i rodziców, po uprzednim przedstawieniu ich do zaopiniowania przez Radę Pedagogiczną;</w:t>
      </w:r>
    </w:p>
    <w:p w14:paraId="5199EAAC" w14:textId="77777777" w:rsidR="00076146" w:rsidRPr="006441D9" w:rsidRDefault="00076146" w:rsidP="00B41E26">
      <w:pPr>
        <w:numPr>
          <w:ilvl w:val="0"/>
          <w:numId w:val="216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uczestniczenie w przeprowadzaniu egzaminu</w:t>
      </w:r>
      <w:r w:rsidR="00CB481B" w:rsidRPr="006441D9">
        <w:rPr>
          <w:rFonts w:ascii="Arial" w:hAnsi="Arial" w:cs="Arial"/>
          <w:sz w:val="24"/>
          <w:szCs w:val="24"/>
        </w:rPr>
        <w:t xml:space="preserve"> w ostatnim roku nauki w szkole;</w:t>
      </w:r>
    </w:p>
    <w:p w14:paraId="18CCBB81" w14:textId="77777777" w:rsidR="00CB481B" w:rsidRPr="006441D9" w:rsidRDefault="00CB481B" w:rsidP="00B41E26">
      <w:pPr>
        <w:tabs>
          <w:tab w:val="left" w:pos="1134"/>
        </w:tabs>
        <w:spacing w:after="120" w:line="276" w:lineRule="auto"/>
        <w:ind w:left="36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3. Do obowiązków każdego nauczyciela w zakresie wspierania uczniów i świadczenia pomocy psychologiczno – pedagogicznej uczniom należy:</w:t>
      </w:r>
    </w:p>
    <w:p w14:paraId="0141F060" w14:textId="77777777" w:rsidR="00CB481B" w:rsidRPr="006441D9" w:rsidRDefault="00CB481B" w:rsidP="00B41E26">
      <w:pPr>
        <w:pStyle w:val="Akapitzlist2"/>
        <w:numPr>
          <w:ilvl w:val="0"/>
          <w:numId w:val="3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prowadzenie obserwacji w celu zdiagnozowania trudności lub uzdolnień uczniów;</w:t>
      </w:r>
    </w:p>
    <w:p w14:paraId="59AF424E" w14:textId="77777777" w:rsidR="00CB481B" w:rsidRPr="006441D9" w:rsidRDefault="00CB481B" w:rsidP="00B41E26">
      <w:pPr>
        <w:pStyle w:val="Akapitzlist2"/>
        <w:numPr>
          <w:ilvl w:val="0"/>
          <w:numId w:val="3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zgłaszanie zauważonych specjalnych potrzeb uczniów wychowawcy klasy;</w:t>
      </w:r>
    </w:p>
    <w:p w14:paraId="338F835A" w14:textId="77777777" w:rsidR="00CB481B" w:rsidRPr="006441D9" w:rsidRDefault="00CB481B" w:rsidP="00B41E26">
      <w:pPr>
        <w:pStyle w:val="Akapitzlist2"/>
        <w:numPr>
          <w:ilvl w:val="0"/>
          <w:numId w:val="3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udział w zebraniach organizowanych przez wychowawcę klasy;</w:t>
      </w:r>
    </w:p>
    <w:p w14:paraId="23AEF0E8" w14:textId="77777777" w:rsidR="00CB481B" w:rsidRPr="006441D9" w:rsidRDefault="00CB481B" w:rsidP="00B41E26">
      <w:pPr>
        <w:pStyle w:val="Akapitzlist2"/>
        <w:numPr>
          <w:ilvl w:val="0"/>
          <w:numId w:val="3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komunikowanie rodzicom postępów ucznia oraz efektywności świadczonej pomocy;</w:t>
      </w:r>
    </w:p>
    <w:p w14:paraId="095CCCA0" w14:textId="77777777" w:rsidR="00CB481B" w:rsidRPr="006441D9" w:rsidRDefault="00CB481B" w:rsidP="00B41E26">
      <w:pPr>
        <w:pStyle w:val="Akapitzlist2"/>
        <w:numPr>
          <w:ilvl w:val="0"/>
          <w:numId w:val="3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współdziałanie z innymi nauczycielami uczącymi w klasie w celu zintegrowania i ujednolicenia oddziaływań na ucznia oraz wymiany doświadczeń;</w:t>
      </w:r>
    </w:p>
    <w:p w14:paraId="4822CF85" w14:textId="77777777" w:rsidR="00CB481B" w:rsidRPr="006441D9" w:rsidRDefault="00CB481B" w:rsidP="00B41E26">
      <w:pPr>
        <w:pStyle w:val="Akapitzlist2"/>
        <w:numPr>
          <w:ilvl w:val="0"/>
          <w:numId w:val="3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prowadzenie działań służących wszechstronnemu rozwojowi ucznia w sferze emocjonalnej i behawioralnej;</w:t>
      </w:r>
    </w:p>
    <w:p w14:paraId="7A800066" w14:textId="77777777" w:rsidR="00CB481B" w:rsidRPr="006441D9" w:rsidRDefault="00CB481B" w:rsidP="00B41E26">
      <w:pPr>
        <w:pStyle w:val="Akapitzlist2"/>
        <w:numPr>
          <w:ilvl w:val="0"/>
          <w:numId w:val="3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udzielanie doraźnej pomocy uczniom w sytuacjach kryzysowych z wykorzystaniem zasobów ucznia, jego rodziny, otoczenia społecznego i  instytucji pomocowych;</w:t>
      </w:r>
    </w:p>
    <w:p w14:paraId="1B9C3627" w14:textId="77777777" w:rsidR="00CB481B" w:rsidRPr="006441D9" w:rsidRDefault="00CB481B" w:rsidP="00B41E26">
      <w:pPr>
        <w:pStyle w:val="Akapitzlist2"/>
        <w:numPr>
          <w:ilvl w:val="0"/>
          <w:numId w:val="3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stosowanie oceniania wspierającego ucznia z zachowaniem przede wszystkim charakteru motywującego oceny, w tym przekazywanie podczas różnych form oceniania informacji zwrotnej zawierającej 4 elementy:</w:t>
      </w:r>
    </w:p>
    <w:p w14:paraId="52D63BA0" w14:textId="77777777" w:rsidR="00CB481B" w:rsidRPr="006441D9" w:rsidRDefault="00CB481B" w:rsidP="00B41E26">
      <w:pPr>
        <w:pStyle w:val="Akapitzlist2"/>
        <w:numPr>
          <w:ilvl w:val="0"/>
          <w:numId w:val="34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wyszczególnienie i docenienie dobrych elementów pracy ucznia,</w:t>
      </w:r>
    </w:p>
    <w:p w14:paraId="7FBA5192" w14:textId="77777777" w:rsidR="00CB481B" w:rsidRPr="006441D9" w:rsidRDefault="00CB481B" w:rsidP="00B41E26">
      <w:pPr>
        <w:pStyle w:val="Akapitzlist2"/>
        <w:numPr>
          <w:ilvl w:val="0"/>
          <w:numId w:val="34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odnotowanie tego, co wymaga poprawienia lub dodatkowej pracy ze strony ucznia, aby uzupełnić braki w wiedzy oraz opanować wymagane umiejętności,</w:t>
      </w:r>
    </w:p>
    <w:p w14:paraId="29D8562F" w14:textId="77777777" w:rsidR="00CB481B" w:rsidRPr="006441D9" w:rsidRDefault="00CB481B" w:rsidP="00B41E26">
      <w:pPr>
        <w:pStyle w:val="Akapitzlist2"/>
        <w:numPr>
          <w:ilvl w:val="0"/>
          <w:numId w:val="34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przekazanie uczniowi wskazówek, w jaki sposób powinien poprawić pracę,</w:t>
      </w:r>
    </w:p>
    <w:p w14:paraId="6B6F248F" w14:textId="77777777" w:rsidR="00CB481B" w:rsidRPr="006441D9" w:rsidRDefault="00CB481B" w:rsidP="00B41E26">
      <w:pPr>
        <w:pStyle w:val="Akapitzlist2"/>
        <w:numPr>
          <w:ilvl w:val="0"/>
          <w:numId w:val="34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wskazanie uczniowi sposobu, w jaki powinien pracować dalej, aby się rozwijać;</w:t>
      </w:r>
    </w:p>
    <w:p w14:paraId="21DA79D6" w14:textId="77777777" w:rsidR="00CB481B" w:rsidRPr="006441D9" w:rsidRDefault="00CB481B" w:rsidP="00B41E26">
      <w:pPr>
        <w:pStyle w:val="Akapitzlist2"/>
        <w:numPr>
          <w:ilvl w:val="0"/>
          <w:numId w:val="3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przy ustalaniu oceny z wychowania fizycznego, techniki, informatyki, plastyki i muzyki w szczególności branie pod uwagę wysiłku wkładanego przez ucznia i wywiązywanie się z obowiązków wynikających ze specyfiki tych zajęć, także systematyczność udziału w zajęciach oraz aktywność ucznia w działaniach kultury fizycznej;</w:t>
      </w:r>
    </w:p>
    <w:p w14:paraId="5580D232" w14:textId="77777777" w:rsidR="00CB481B" w:rsidRPr="006441D9" w:rsidRDefault="00CB481B" w:rsidP="00B41E26">
      <w:pPr>
        <w:pStyle w:val="Akapitzlist2"/>
        <w:numPr>
          <w:ilvl w:val="0"/>
          <w:numId w:val="33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umożliwienie uczniom mającym kłopoty ze zrozumieniem pewnych partii materiału, korzystania z indywidualnych konsultacji;</w:t>
      </w:r>
    </w:p>
    <w:p w14:paraId="4A0C9EA2" w14:textId="77777777" w:rsidR="00CB481B" w:rsidRPr="006441D9" w:rsidRDefault="00CB481B" w:rsidP="00B41E26">
      <w:pPr>
        <w:pStyle w:val="Akapitzlist2"/>
        <w:numPr>
          <w:ilvl w:val="0"/>
          <w:numId w:val="33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umożliwienie uczniom, u których stwierdzono braki, wykonywania dodatkowych zadań domowych. </w:t>
      </w:r>
    </w:p>
    <w:p w14:paraId="612E77DA" w14:textId="77777777" w:rsidR="00076146" w:rsidRPr="006441D9" w:rsidRDefault="00076146" w:rsidP="00B41E26">
      <w:pPr>
        <w:numPr>
          <w:ilvl w:val="0"/>
          <w:numId w:val="98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ramach czasu pracy oraz ustalonego wynagrodzenia naucz</w:t>
      </w:r>
      <w:r w:rsidR="00A07205" w:rsidRPr="006441D9">
        <w:rPr>
          <w:rFonts w:ascii="Arial" w:hAnsi="Arial" w:cs="Arial"/>
          <w:sz w:val="24"/>
          <w:szCs w:val="24"/>
        </w:rPr>
        <w:t>yciel obowiązany jest do</w:t>
      </w:r>
      <w:r w:rsidRPr="006441D9">
        <w:rPr>
          <w:rFonts w:ascii="Arial" w:hAnsi="Arial" w:cs="Arial"/>
          <w:sz w:val="24"/>
          <w:szCs w:val="24"/>
        </w:rPr>
        <w:t>:</w:t>
      </w:r>
    </w:p>
    <w:p w14:paraId="4EB8DF94" w14:textId="77777777" w:rsidR="00076146" w:rsidRPr="006441D9" w:rsidRDefault="00A07205" w:rsidP="00B41E26">
      <w:pPr>
        <w:pStyle w:val="Akapitzlist"/>
        <w:numPr>
          <w:ilvl w:val="0"/>
          <w:numId w:val="9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realizacji zajęć dydaktycznych, wychowawczych i opiekuńczych</w:t>
      </w:r>
      <w:r w:rsidR="00076146" w:rsidRPr="006441D9">
        <w:rPr>
          <w:rFonts w:ascii="Arial" w:hAnsi="Arial" w:cs="Arial"/>
          <w:sz w:val="24"/>
          <w:szCs w:val="24"/>
        </w:rPr>
        <w:t>, prowadzo</w:t>
      </w:r>
      <w:r w:rsidRPr="006441D9">
        <w:rPr>
          <w:rFonts w:ascii="Arial" w:hAnsi="Arial" w:cs="Arial"/>
          <w:sz w:val="24"/>
          <w:szCs w:val="24"/>
        </w:rPr>
        <w:t>nych</w:t>
      </w:r>
      <w:r w:rsidR="00260D82" w:rsidRPr="006441D9">
        <w:rPr>
          <w:rFonts w:ascii="Arial" w:hAnsi="Arial" w:cs="Arial"/>
          <w:sz w:val="24"/>
          <w:szCs w:val="24"/>
        </w:rPr>
        <w:t xml:space="preserve"> bezpośrednio z uczniami </w:t>
      </w:r>
      <w:r w:rsidR="00076146" w:rsidRPr="006441D9">
        <w:rPr>
          <w:rFonts w:ascii="Arial" w:hAnsi="Arial" w:cs="Arial"/>
          <w:sz w:val="24"/>
          <w:szCs w:val="24"/>
        </w:rPr>
        <w:t xml:space="preserve"> albo na ich rzecz, w wymiarze określonym przepisami dla danego stanowiska;</w:t>
      </w:r>
    </w:p>
    <w:p w14:paraId="2566147F" w14:textId="77777777" w:rsidR="00A07205" w:rsidRPr="006441D9" w:rsidRDefault="00A07205" w:rsidP="00B41E26">
      <w:pPr>
        <w:pStyle w:val="Akapitzlist"/>
        <w:numPr>
          <w:ilvl w:val="0"/>
          <w:numId w:val="9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realizacji zajęć i czynności związanych</w:t>
      </w:r>
      <w:r w:rsidR="00076146" w:rsidRPr="006441D9">
        <w:rPr>
          <w:rFonts w:ascii="Arial" w:hAnsi="Arial" w:cs="Arial"/>
          <w:sz w:val="24"/>
          <w:szCs w:val="24"/>
        </w:rPr>
        <w:t xml:space="preserve"> z przygotowaniem się do zajęć, samokształceniem i doskonaleniem zawodowym.</w:t>
      </w:r>
    </w:p>
    <w:p w14:paraId="582D1CE9" w14:textId="77777777" w:rsidR="00A07205" w:rsidRPr="006441D9" w:rsidRDefault="002E78A1" w:rsidP="00B41E26">
      <w:pPr>
        <w:pStyle w:val="Akapitzlist"/>
        <w:numPr>
          <w:ilvl w:val="0"/>
          <w:numId w:val="9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</w:t>
      </w:r>
      <w:r w:rsidR="00A07205" w:rsidRPr="006441D9">
        <w:rPr>
          <w:rFonts w:ascii="Arial" w:hAnsi="Arial" w:cs="Arial"/>
          <w:sz w:val="24"/>
          <w:szCs w:val="24"/>
        </w:rPr>
        <w:t>ostępności w szkole w wymiarze 1 godziny tygodniowo, a w przypadku nauczyciela zatrudnionego w wymiarze niższym niż ½ obowiązkowego wymiaru zajęć</w:t>
      </w:r>
      <w:r w:rsidR="00641BF7" w:rsidRPr="006441D9">
        <w:rPr>
          <w:rFonts w:ascii="Arial" w:hAnsi="Arial" w:cs="Arial"/>
          <w:sz w:val="24"/>
          <w:szCs w:val="24"/>
        </w:rPr>
        <w:t xml:space="preserve"> – w wymiarze 1 </w:t>
      </w:r>
      <w:r w:rsidR="000A5605" w:rsidRPr="006441D9">
        <w:rPr>
          <w:rFonts w:ascii="Arial" w:hAnsi="Arial" w:cs="Arial"/>
          <w:sz w:val="24"/>
          <w:szCs w:val="24"/>
        </w:rPr>
        <w:t>godziny w ciągu dwóch tygodni, w trakcie której odpowiednio do potrzeb, prowadzi konsultacje dla uczniów lub ich rodziców.</w:t>
      </w:r>
    </w:p>
    <w:p w14:paraId="55BAE924" w14:textId="77777777" w:rsidR="006B42C9" w:rsidRPr="006441D9" w:rsidRDefault="006D18BE" w:rsidP="00C00C58">
      <w:pPr>
        <w:pStyle w:val="Akapitzlist"/>
        <w:numPr>
          <w:ilvl w:val="0"/>
          <w:numId w:val="325"/>
        </w:numPr>
        <w:tabs>
          <w:tab w:val="left" w:pos="567"/>
        </w:tabs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</w:t>
      </w:r>
      <w:r w:rsidR="006B42C9" w:rsidRPr="006441D9">
        <w:rPr>
          <w:rFonts w:ascii="Arial" w:hAnsi="Arial" w:cs="Arial"/>
          <w:sz w:val="24"/>
          <w:szCs w:val="24"/>
        </w:rPr>
        <w:t>onsultacje, o których mowa są realizowane w formie stacjonarnej lub w formie zdalnej;</w:t>
      </w:r>
    </w:p>
    <w:p w14:paraId="7E8EE364" w14:textId="77777777" w:rsidR="006B42C9" w:rsidRPr="006441D9" w:rsidRDefault="006D18BE" w:rsidP="00C00C58">
      <w:pPr>
        <w:pStyle w:val="Akapitzlist"/>
        <w:numPr>
          <w:ilvl w:val="0"/>
          <w:numId w:val="325"/>
        </w:numPr>
        <w:tabs>
          <w:tab w:val="left" w:pos="567"/>
        </w:tabs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</w:t>
      </w:r>
      <w:r w:rsidR="006B42C9" w:rsidRPr="006441D9">
        <w:rPr>
          <w:rFonts w:ascii="Arial" w:hAnsi="Arial" w:cs="Arial"/>
          <w:sz w:val="24"/>
          <w:szCs w:val="24"/>
        </w:rPr>
        <w:t>odzice zgłaszają chęć udziału w konsultacji za pośrednictwem poczty w dzienniku elektronicznym;</w:t>
      </w:r>
    </w:p>
    <w:p w14:paraId="4AB660F3" w14:textId="77777777" w:rsidR="006B42C9" w:rsidRPr="006441D9" w:rsidRDefault="006D18BE" w:rsidP="00C00C58">
      <w:pPr>
        <w:pStyle w:val="Akapitzlist"/>
        <w:numPr>
          <w:ilvl w:val="0"/>
          <w:numId w:val="325"/>
        </w:numPr>
        <w:tabs>
          <w:tab w:val="left" w:pos="567"/>
        </w:tabs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termin konsultacji jest ustalany </w:t>
      </w:r>
      <w:r w:rsidR="00776F83" w:rsidRPr="006441D9">
        <w:rPr>
          <w:rFonts w:ascii="Arial" w:hAnsi="Arial" w:cs="Arial"/>
          <w:sz w:val="24"/>
          <w:szCs w:val="24"/>
        </w:rPr>
        <w:t xml:space="preserve">przez każdego nauczyciela </w:t>
      </w:r>
      <w:r w:rsidRPr="006441D9">
        <w:rPr>
          <w:rFonts w:ascii="Arial" w:hAnsi="Arial" w:cs="Arial"/>
          <w:sz w:val="24"/>
          <w:szCs w:val="24"/>
        </w:rPr>
        <w:t>na początku roku szkolnego</w:t>
      </w:r>
      <w:r w:rsidR="00FA7E20" w:rsidRPr="006441D9">
        <w:rPr>
          <w:rFonts w:ascii="Arial" w:hAnsi="Arial" w:cs="Arial"/>
          <w:sz w:val="24"/>
          <w:szCs w:val="24"/>
        </w:rPr>
        <w:t xml:space="preserve"> i </w:t>
      </w:r>
      <w:r w:rsidR="00776F83" w:rsidRPr="006441D9">
        <w:rPr>
          <w:rFonts w:ascii="Arial" w:hAnsi="Arial" w:cs="Arial"/>
          <w:sz w:val="24"/>
          <w:szCs w:val="24"/>
        </w:rPr>
        <w:t xml:space="preserve">podawany do wiadomości rodziców i uczniów; </w:t>
      </w:r>
    </w:p>
    <w:p w14:paraId="51B21A3A" w14:textId="77777777" w:rsidR="00482E0C" w:rsidRPr="006441D9" w:rsidRDefault="006D18BE" w:rsidP="00C00C58">
      <w:pPr>
        <w:pStyle w:val="Akapitzlist"/>
        <w:numPr>
          <w:ilvl w:val="0"/>
          <w:numId w:val="325"/>
        </w:numPr>
        <w:tabs>
          <w:tab w:val="left" w:pos="567"/>
        </w:tabs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f</w:t>
      </w:r>
      <w:r w:rsidR="00CF27D5" w:rsidRPr="006441D9">
        <w:rPr>
          <w:rFonts w:ascii="Arial" w:hAnsi="Arial" w:cs="Arial"/>
          <w:sz w:val="24"/>
          <w:szCs w:val="24"/>
        </w:rPr>
        <w:t xml:space="preserve">orma zdalna konsultacji </w:t>
      </w:r>
      <w:r w:rsidR="00776F83" w:rsidRPr="006441D9">
        <w:rPr>
          <w:rFonts w:ascii="Arial" w:hAnsi="Arial" w:cs="Arial"/>
          <w:sz w:val="24"/>
          <w:szCs w:val="24"/>
        </w:rPr>
        <w:t>może być</w:t>
      </w:r>
      <w:r w:rsidR="00CF27D5" w:rsidRPr="006441D9">
        <w:rPr>
          <w:rFonts w:ascii="Arial" w:hAnsi="Arial" w:cs="Arial"/>
          <w:sz w:val="24"/>
          <w:szCs w:val="24"/>
        </w:rPr>
        <w:t xml:space="preserve"> realizowana </w:t>
      </w:r>
      <w:r w:rsidR="00776F83" w:rsidRPr="006441D9">
        <w:rPr>
          <w:rFonts w:ascii="Arial" w:hAnsi="Arial" w:cs="Arial"/>
          <w:sz w:val="24"/>
          <w:szCs w:val="24"/>
        </w:rPr>
        <w:t xml:space="preserve">przez </w:t>
      </w:r>
      <w:r w:rsidR="00FA7E20" w:rsidRPr="006441D9">
        <w:rPr>
          <w:rFonts w:ascii="Arial" w:hAnsi="Arial" w:cs="Arial"/>
          <w:sz w:val="24"/>
          <w:szCs w:val="24"/>
        </w:rPr>
        <w:t>dzienniku elektronicznym lub </w:t>
      </w:r>
      <w:r w:rsidR="00776F83" w:rsidRPr="006441D9">
        <w:rPr>
          <w:rFonts w:ascii="Arial" w:hAnsi="Arial" w:cs="Arial"/>
          <w:sz w:val="24"/>
          <w:szCs w:val="24"/>
        </w:rPr>
        <w:t>Office 365.</w:t>
      </w:r>
    </w:p>
    <w:p w14:paraId="38A4F5A4" w14:textId="77777777" w:rsidR="00076146" w:rsidRPr="006441D9" w:rsidRDefault="00076146" w:rsidP="00C00C58">
      <w:pPr>
        <w:pStyle w:val="Akapitzlist"/>
        <w:numPr>
          <w:ilvl w:val="0"/>
          <w:numId w:val="395"/>
        </w:numPr>
        <w:tabs>
          <w:tab w:val="left" w:pos="993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Zadania nauczycieli w zakresie zapewniania bezpieczeństwa uczniom:</w:t>
      </w:r>
    </w:p>
    <w:p w14:paraId="2B7074DD" w14:textId="77777777" w:rsidR="00076146" w:rsidRPr="006441D9" w:rsidRDefault="00076146" w:rsidP="00B41E26">
      <w:pPr>
        <w:pStyle w:val="Akapitzlist"/>
        <w:numPr>
          <w:ilvl w:val="0"/>
          <w:numId w:val="103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Nauczyciel jest odpowiedzialny za życie, zdrowie i bezpieczeństwo uczniów, nad którymi sprawuje opiekę podczas zajęć edu</w:t>
      </w:r>
      <w:r w:rsidR="00260D82" w:rsidRPr="006441D9">
        <w:rPr>
          <w:rFonts w:ascii="Arial" w:hAnsi="Arial" w:cs="Arial"/>
          <w:sz w:val="24"/>
          <w:szCs w:val="24"/>
        </w:rPr>
        <w:t>kacyjnych organizowanych przez S</w:t>
      </w:r>
      <w:r w:rsidRPr="006441D9">
        <w:rPr>
          <w:rFonts w:ascii="Arial" w:hAnsi="Arial" w:cs="Arial"/>
          <w:sz w:val="24"/>
          <w:szCs w:val="24"/>
        </w:rPr>
        <w:t>zkołę.</w:t>
      </w:r>
    </w:p>
    <w:p w14:paraId="1440056D" w14:textId="77777777" w:rsidR="00076146" w:rsidRPr="006441D9" w:rsidRDefault="00076146" w:rsidP="00B41E26">
      <w:pPr>
        <w:pStyle w:val="Akapitzlist"/>
        <w:numPr>
          <w:ilvl w:val="0"/>
          <w:numId w:val="103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Nauczyciel jest zobowiązany skrupulatnie przestrzegać i stosować przepisy i zarządzenia odnośnie bhp i p/</w:t>
      </w:r>
      <w:proofErr w:type="spellStart"/>
      <w:r w:rsidRPr="006441D9">
        <w:rPr>
          <w:rFonts w:ascii="Arial" w:hAnsi="Arial" w:cs="Arial"/>
          <w:sz w:val="24"/>
          <w:szCs w:val="24"/>
        </w:rPr>
        <w:t>poż</w:t>
      </w:r>
      <w:proofErr w:type="spellEnd"/>
      <w:r w:rsidRPr="006441D9">
        <w:rPr>
          <w:rFonts w:ascii="Arial" w:hAnsi="Arial" w:cs="Arial"/>
          <w:sz w:val="24"/>
          <w:szCs w:val="24"/>
        </w:rPr>
        <w:t>., a także odbywać wymagane szkolenia z tego zakresu.</w:t>
      </w:r>
    </w:p>
    <w:p w14:paraId="771CD07B" w14:textId="77777777" w:rsidR="00076146" w:rsidRPr="006441D9" w:rsidRDefault="00076146" w:rsidP="00B41E26">
      <w:pPr>
        <w:pStyle w:val="Akapitzlist"/>
        <w:numPr>
          <w:ilvl w:val="0"/>
          <w:numId w:val="103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Nauczyciel jest zobowiązany pełnić dyżur w godzinach </w:t>
      </w:r>
      <w:r w:rsidR="00637BA2" w:rsidRPr="006441D9">
        <w:rPr>
          <w:rFonts w:ascii="Arial" w:hAnsi="Arial" w:cs="Arial"/>
          <w:sz w:val="24"/>
          <w:szCs w:val="24"/>
        </w:rPr>
        <w:t>i miejscach wyznaczonych przez </w:t>
      </w:r>
      <w:r w:rsidR="00260D82" w:rsidRPr="006441D9">
        <w:rPr>
          <w:rFonts w:ascii="Arial" w:hAnsi="Arial" w:cs="Arial"/>
          <w:sz w:val="24"/>
          <w:szCs w:val="24"/>
        </w:rPr>
        <w:t>Dyrektora S</w:t>
      </w:r>
      <w:r w:rsidRPr="006441D9">
        <w:rPr>
          <w:rFonts w:ascii="Arial" w:hAnsi="Arial" w:cs="Arial"/>
          <w:sz w:val="24"/>
          <w:szCs w:val="24"/>
        </w:rPr>
        <w:t>zkoły. W czasie dyżuru nauczyciel jest zobowiązany do:</w:t>
      </w:r>
    </w:p>
    <w:p w14:paraId="2776ED21" w14:textId="77777777" w:rsidR="00076146" w:rsidRPr="006441D9" w:rsidRDefault="00076146" w:rsidP="00B41E26">
      <w:pPr>
        <w:numPr>
          <w:ilvl w:val="0"/>
          <w:numId w:val="10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Style w:val="Odwoaniedokomentarza"/>
          <w:rFonts w:ascii="Arial" w:hAnsi="Arial" w:cs="Arial"/>
          <w:sz w:val="24"/>
          <w:szCs w:val="24"/>
        </w:rPr>
        <w:t>punktualnego rozpoczynania dyżuru i ciągłej obecności w miejscu podlegającym jego nadzorowi;</w:t>
      </w:r>
    </w:p>
    <w:p w14:paraId="1873DAF1" w14:textId="77777777" w:rsidR="00076146" w:rsidRPr="006441D9" w:rsidRDefault="00076146" w:rsidP="00B41E26">
      <w:pPr>
        <w:numPr>
          <w:ilvl w:val="0"/>
          <w:numId w:val="10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Style w:val="Odwoaniedokomentarza"/>
          <w:rFonts w:ascii="Arial" w:hAnsi="Arial" w:cs="Arial"/>
          <w:sz w:val="24"/>
          <w:szCs w:val="24"/>
        </w:rPr>
        <w:t>aktywnego pełnienia dyżuru, w tym reagowania na wszelkie przejawy zachowań odbiegających od przyjętych norm; w szczególności powinien reagować na niebezpieczne, zagrażające bezpieczeństwu uczniów zachowania (agresywne postawy wobec kolegó</w:t>
      </w:r>
      <w:r w:rsidR="00260D82" w:rsidRPr="006441D9">
        <w:rPr>
          <w:rStyle w:val="Odwoaniedokomentarza"/>
          <w:rFonts w:ascii="Arial" w:hAnsi="Arial" w:cs="Arial"/>
          <w:sz w:val="24"/>
          <w:szCs w:val="24"/>
        </w:rPr>
        <w:t>w, bieganie, siadanie na poręczach schodów, parapetach</w:t>
      </w:r>
      <w:r w:rsidRPr="006441D9">
        <w:rPr>
          <w:rStyle w:val="Odwoaniedokomentarza"/>
          <w:rFonts w:ascii="Arial" w:hAnsi="Arial" w:cs="Arial"/>
          <w:sz w:val="24"/>
          <w:szCs w:val="24"/>
        </w:rPr>
        <w:t xml:space="preserve"> okienne i inne); nauczyciel nie może zajmować się sprawami postronnymi, jak przeprowadzanie rozmów z rodzicami i innymi osobami i czynnościami, które </w:t>
      </w:r>
      <w:r w:rsidR="008C7AE7" w:rsidRPr="006441D9">
        <w:rPr>
          <w:rStyle w:val="Odwoaniedokomentarza"/>
          <w:rFonts w:ascii="Arial" w:hAnsi="Arial" w:cs="Arial"/>
          <w:sz w:val="24"/>
          <w:szCs w:val="24"/>
        </w:rPr>
        <w:t>przeszkadzają w czynnym pełnie</w:t>
      </w:r>
      <w:r w:rsidRPr="006441D9">
        <w:rPr>
          <w:rStyle w:val="Odwoaniedokomentarza"/>
          <w:rFonts w:ascii="Arial" w:hAnsi="Arial" w:cs="Arial"/>
          <w:sz w:val="24"/>
          <w:szCs w:val="24"/>
        </w:rPr>
        <w:t>niu dyżuru;</w:t>
      </w:r>
    </w:p>
    <w:p w14:paraId="2FA2FBC3" w14:textId="77777777" w:rsidR="00076146" w:rsidRPr="006441D9" w:rsidRDefault="00076146" w:rsidP="00B41E26">
      <w:pPr>
        <w:numPr>
          <w:ilvl w:val="0"/>
          <w:numId w:val="10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Style w:val="Odwoaniedokomentarza"/>
          <w:rFonts w:ascii="Arial" w:hAnsi="Arial" w:cs="Arial"/>
          <w:sz w:val="24"/>
          <w:szCs w:val="24"/>
        </w:rPr>
        <w:t>przestrzegania zakazu otwierania okien na korytarzach, obowiązku zamykania drzwi do sal lekcyjnych;</w:t>
      </w:r>
    </w:p>
    <w:p w14:paraId="1AA121C3" w14:textId="77777777" w:rsidR="00076146" w:rsidRPr="006441D9" w:rsidRDefault="00076146" w:rsidP="00B41E26">
      <w:pPr>
        <w:numPr>
          <w:ilvl w:val="0"/>
          <w:numId w:val="10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Style w:val="Odwoaniedokomentarza"/>
          <w:rFonts w:ascii="Arial" w:hAnsi="Arial" w:cs="Arial"/>
          <w:sz w:val="24"/>
          <w:szCs w:val="24"/>
        </w:rPr>
        <w:t>dbania, o to by uczniowie nie śmiecili, nie brudzili, nie dewastowali ścian, ławek i innych urządzeń szkolnych oraz by nie niszczyli roślin i dekoracji;</w:t>
      </w:r>
    </w:p>
    <w:p w14:paraId="3298F8FA" w14:textId="77777777" w:rsidR="00076146" w:rsidRPr="006441D9" w:rsidRDefault="00076146" w:rsidP="00B41E26">
      <w:pPr>
        <w:numPr>
          <w:ilvl w:val="0"/>
          <w:numId w:val="10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Style w:val="Odwoaniedokomentarza"/>
          <w:rFonts w:ascii="Arial" w:hAnsi="Arial" w:cs="Arial"/>
          <w:sz w:val="24"/>
          <w:szCs w:val="24"/>
        </w:rPr>
        <w:t>egzekwowania, by u</w:t>
      </w:r>
      <w:r w:rsidR="008C7AE7" w:rsidRPr="006441D9">
        <w:rPr>
          <w:rStyle w:val="Odwoaniedokomentarza"/>
          <w:rFonts w:ascii="Arial" w:hAnsi="Arial" w:cs="Arial"/>
          <w:sz w:val="24"/>
          <w:szCs w:val="24"/>
        </w:rPr>
        <w:t>czniowie nie opuszczali terenu S</w:t>
      </w:r>
      <w:r w:rsidRPr="006441D9">
        <w:rPr>
          <w:rStyle w:val="Odwoaniedokomentarza"/>
          <w:rFonts w:ascii="Arial" w:hAnsi="Arial" w:cs="Arial"/>
          <w:sz w:val="24"/>
          <w:szCs w:val="24"/>
        </w:rPr>
        <w:t>zkoły podczas przerw;</w:t>
      </w:r>
    </w:p>
    <w:p w14:paraId="31945F12" w14:textId="77777777" w:rsidR="00076146" w:rsidRPr="006441D9" w:rsidRDefault="00076146" w:rsidP="00B41E26">
      <w:pPr>
        <w:numPr>
          <w:ilvl w:val="0"/>
          <w:numId w:val="10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Style w:val="Odwoaniedokomentarza"/>
          <w:rFonts w:ascii="Arial" w:hAnsi="Arial" w:cs="Arial"/>
          <w:sz w:val="24"/>
          <w:szCs w:val="24"/>
        </w:rPr>
        <w:t>niedopuszczanie do palen</w:t>
      </w:r>
      <w:r w:rsidR="008C7AE7" w:rsidRPr="006441D9">
        <w:rPr>
          <w:rStyle w:val="Odwoaniedokomentarza"/>
          <w:rFonts w:ascii="Arial" w:hAnsi="Arial" w:cs="Arial"/>
          <w:sz w:val="24"/>
          <w:szCs w:val="24"/>
        </w:rPr>
        <w:t>ia papierosów na terenie S</w:t>
      </w:r>
      <w:r w:rsidRPr="006441D9">
        <w:rPr>
          <w:rStyle w:val="Odwoaniedokomentarza"/>
          <w:rFonts w:ascii="Arial" w:hAnsi="Arial" w:cs="Arial"/>
          <w:sz w:val="24"/>
          <w:szCs w:val="24"/>
        </w:rPr>
        <w:t>zkoły – szczególnie w toaletach szkolnych;</w:t>
      </w:r>
    </w:p>
    <w:p w14:paraId="240FFD9F" w14:textId="77777777" w:rsidR="00076146" w:rsidRPr="006441D9" w:rsidRDefault="00076146" w:rsidP="00B41E26">
      <w:pPr>
        <w:numPr>
          <w:ilvl w:val="0"/>
          <w:numId w:val="10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Style w:val="Odwoaniedokomentarza"/>
          <w:rFonts w:ascii="Arial" w:hAnsi="Arial" w:cs="Arial"/>
          <w:sz w:val="24"/>
          <w:szCs w:val="24"/>
        </w:rPr>
        <w:t>natych</w:t>
      </w:r>
      <w:r w:rsidR="008C7AE7" w:rsidRPr="006441D9">
        <w:rPr>
          <w:rStyle w:val="Odwoaniedokomentarza"/>
          <w:rFonts w:ascii="Arial" w:hAnsi="Arial" w:cs="Arial"/>
          <w:sz w:val="24"/>
          <w:szCs w:val="24"/>
        </w:rPr>
        <w:t>miastowego zgłoszenia dyrekcji S</w:t>
      </w:r>
      <w:r w:rsidRPr="006441D9">
        <w:rPr>
          <w:rStyle w:val="Odwoaniedokomentarza"/>
          <w:rFonts w:ascii="Arial" w:hAnsi="Arial" w:cs="Arial"/>
          <w:sz w:val="24"/>
          <w:szCs w:val="24"/>
        </w:rPr>
        <w:t>zkoły faktu zaistnienia wypadku i podjęcia działań zmierzających do udzielenia pierwszej pomocy i zapewnienia dalszej opieki oraz zabezpieczenia miejsca wypadku.</w:t>
      </w:r>
    </w:p>
    <w:p w14:paraId="14818C90" w14:textId="77777777" w:rsidR="00076146" w:rsidRPr="006441D9" w:rsidRDefault="00076146" w:rsidP="00B41E26">
      <w:pPr>
        <w:pStyle w:val="Akapitzlist"/>
        <w:numPr>
          <w:ilvl w:val="0"/>
          <w:numId w:val="103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Nauczyciel nie może pod żadnym pozorem zejść z dyżuru bez ustalenia zastępstwa i </w:t>
      </w:r>
      <w:r w:rsidR="008C7AE7" w:rsidRPr="006441D9">
        <w:rPr>
          <w:rFonts w:ascii="Arial" w:hAnsi="Arial" w:cs="Arial"/>
          <w:sz w:val="24"/>
          <w:szCs w:val="24"/>
        </w:rPr>
        <w:t>poinformowania o tym fakcie D</w:t>
      </w:r>
      <w:r w:rsidRPr="006441D9">
        <w:rPr>
          <w:rFonts w:ascii="Arial" w:hAnsi="Arial" w:cs="Arial"/>
          <w:sz w:val="24"/>
          <w:szCs w:val="24"/>
        </w:rPr>
        <w:t>yrektora Szkoły lub wicedyrektora.</w:t>
      </w:r>
    </w:p>
    <w:p w14:paraId="48FA34F2" w14:textId="77777777" w:rsidR="00076146" w:rsidRPr="006441D9" w:rsidRDefault="00076146" w:rsidP="00B41E26">
      <w:pPr>
        <w:pStyle w:val="Akapitzlist"/>
        <w:numPr>
          <w:ilvl w:val="0"/>
          <w:numId w:val="103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Nauczyciel obowiązany jest zapewnić właściwy nadzór i bezpieczeństwo uczniom biorącym udział w pra</w:t>
      </w:r>
      <w:r w:rsidR="008C7AE7" w:rsidRPr="006441D9">
        <w:rPr>
          <w:rFonts w:ascii="Arial" w:hAnsi="Arial" w:cs="Arial"/>
          <w:sz w:val="24"/>
          <w:szCs w:val="24"/>
        </w:rPr>
        <w:t>cach na rzecz S</w:t>
      </w:r>
      <w:r w:rsidRPr="006441D9">
        <w:rPr>
          <w:rFonts w:ascii="Arial" w:hAnsi="Arial" w:cs="Arial"/>
          <w:sz w:val="24"/>
          <w:szCs w:val="24"/>
        </w:rPr>
        <w:t>zkoły i środowiska; prace mogą być wykonywane po zaopatrzeniu uczniów w odpowiedni do ich wykonywania sprzęt, urządzenia i środki ochrony indywidualnej.</w:t>
      </w:r>
    </w:p>
    <w:p w14:paraId="41CE1070" w14:textId="77777777" w:rsidR="00076146" w:rsidRPr="006441D9" w:rsidRDefault="00076146" w:rsidP="00B41E26">
      <w:pPr>
        <w:pStyle w:val="Akapitzlist"/>
        <w:numPr>
          <w:ilvl w:val="0"/>
          <w:numId w:val="103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Nauczyciel jest zobowiązany do niezwłocznego przerwania i wyprowadzenia z zagrożonych miejsc </w:t>
      </w:r>
      <w:r w:rsidR="00776F83" w:rsidRPr="006441D9">
        <w:rPr>
          <w:rFonts w:ascii="Arial" w:hAnsi="Arial" w:cs="Arial"/>
          <w:sz w:val="24"/>
          <w:szCs w:val="24"/>
        </w:rPr>
        <w:t>osób</w:t>
      </w:r>
      <w:r w:rsidRPr="006441D9">
        <w:rPr>
          <w:rFonts w:ascii="Arial" w:hAnsi="Arial" w:cs="Arial"/>
          <w:sz w:val="24"/>
          <w:szCs w:val="24"/>
        </w:rPr>
        <w:t xml:space="preserve"> powierzone jego opiece, jeżeli stan zagrożenia powstanie lub ujawni się w czasie zajęć.</w:t>
      </w:r>
    </w:p>
    <w:p w14:paraId="19598171" w14:textId="77777777" w:rsidR="00076146" w:rsidRPr="006441D9" w:rsidRDefault="00076146" w:rsidP="00B41E26">
      <w:pPr>
        <w:pStyle w:val="Akapitzlist"/>
        <w:numPr>
          <w:ilvl w:val="0"/>
          <w:numId w:val="103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Nierozpoczynanie zajęć, jeżeli w pomieszczeniach lub innych miejscach, w których mają być prowadzone zajęcia, stan znajdującego się wyposażenia stwarza zagrożenia dla bezpieczeństwa.</w:t>
      </w:r>
    </w:p>
    <w:p w14:paraId="19C77CFB" w14:textId="77777777" w:rsidR="00076146" w:rsidRPr="006441D9" w:rsidRDefault="00076146" w:rsidP="00B41E26">
      <w:pPr>
        <w:pStyle w:val="Akapitzlist"/>
        <w:numPr>
          <w:ilvl w:val="0"/>
          <w:numId w:val="103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Nauczyciele zobowiązani są do przestrzegania ustalonych godzin rozpoczynania i kończenia zajęć edukacyjnych oraz respektowania prawa u</w:t>
      </w:r>
      <w:r w:rsidR="008C7AE7" w:rsidRPr="006441D9">
        <w:rPr>
          <w:rFonts w:ascii="Arial" w:hAnsi="Arial" w:cs="Arial"/>
          <w:sz w:val="24"/>
          <w:szCs w:val="24"/>
        </w:rPr>
        <w:t>czniów do pełnych przerw międzyl</w:t>
      </w:r>
      <w:r w:rsidRPr="006441D9">
        <w:rPr>
          <w:rFonts w:ascii="Arial" w:hAnsi="Arial" w:cs="Arial"/>
          <w:sz w:val="24"/>
          <w:szCs w:val="24"/>
        </w:rPr>
        <w:t>ekcyjnych.</w:t>
      </w:r>
    </w:p>
    <w:p w14:paraId="1512741D" w14:textId="77777777" w:rsidR="00076146" w:rsidRPr="006441D9" w:rsidRDefault="00076146" w:rsidP="00B41E26">
      <w:pPr>
        <w:pStyle w:val="Akapitzlist"/>
        <w:numPr>
          <w:ilvl w:val="0"/>
          <w:numId w:val="103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Nauczyciel ma obowiązek zapoznać się i przestrzegać Instrukc</w:t>
      </w:r>
      <w:r w:rsidR="008C7AE7" w:rsidRPr="006441D9">
        <w:rPr>
          <w:rFonts w:ascii="Arial" w:hAnsi="Arial" w:cs="Arial"/>
          <w:sz w:val="24"/>
          <w:szCs w:val="24"/>
        </w:rPr>
        <w:t>ji Bezpieczeństwa Pożarowego w S</w:t>
      </w:r>
      <w:r w:rsidRPr="006441D9">
        <w:rPr>
          <w:rFonts w:ascii="Arial" w:hAnsi="Arial" w:cs="Arial"/>
          <w:sz w:val="24"/>
          <w:szCs w:val="24"/>
        </w:rPr>
        <w:t>zkole.</w:t>
      </w:r>
    </w:p>
    <w:p w14:paraId="7FFD4895" w14:textId="77777777" w:rsidR="00076146" w:rsidRPr="006441D9" w:rsidRDefault="00076146" w:rsidP="00B41E26">
      <w:pPr>
        <w:pStyle w:val="Akapitzlist"/>
        <w:numPr>
          <w:ilvl w:val="0"/>
          <w:numId w:val="103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Nauczyciel o</w:t>
      </w:r>
      <w:r w:rsidR="008C7AE7" w:rsidRPr="006441D9">
        <w:rPr>
          <w:rFonts w:ascii="Arial" w:hAnsi="Arial" w:cs="Arial"/>
          <w:sz w:val="24"/>
          <w:szCs w:val="24"/>
        </w:rPr>
        <w:t>rganizujący wyjście uczniów ze S</w:t>
      </w:r>
      <w:r w:rsidRPr="006441D9">
        <w:rPr>
          <w:rFonts w:ascii="Arial" w:hAnsi="Arial" w:cs="Arial"/>
          <w:sz w:val="24"/>
          <w:szCs w:val="24"/>
        </w:rPr>
        <w:t>zkoły lub na wycieczkę ma obowiązek przestrzegać zasad ujętych w procedurze organizacji wycieczek szkolnych i zagranicznych, obowiązującej w Szkole.</w:t>
      </w:r>
    </w:p>
    <w:p w14:paraId="32D68A58" w14:textId="77777777" w:rsidR="00076146" w:rsidRPr="006441D9" w:rsidRDefault="00076146" w:rsidP="00B41E26">
      <w:pPr>
        <w:pStyle w:val="Akapitzlist"/>
        <w:numPr>
          <w:ilvl w:val="0"/>
          <w:numId w:val="103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Nauczyciel w trakcie prowadzonych zajęć w klasie:</w:t>
      </w:r>
    </w:p>
    <w:p w14:paraId="6B862284" w14:textId="77777777" w:rsidR="00076146" w:rsidRPr="006441D9" w:rsidRDefault="00076146" w:rsidP="00B41E26">
      <w:pPr>
        <w:numPr>
          <w:ilvl w:val="0"/>
          <w:numId w:val="9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Style w:val="Odwoaniedokomentarza"/>
          <w:rFonts w:ascii="Arial" w:hAnsi="Arial" w:cs="Arial"/>
          <w:sz w:val="24"/>
          <w:szCs w:val="24"/>
        </w:rPr>
        <w:t>ma obowiązek wejść do sali pierwszy , by sprawdzić czy warunki do prowadzenia lekcji nie zagrażają bezpieczeństwu uczniów i nauczyciela; jeżeli sala lekcyjna nie odpowiada warunkom bezpieczeństwa, nauczyciel ma obowiązek zg</w:t>
      </w:r>
      <w:r w:rsidR="006750F9" w:rsidRPr="006441D9">
        <w:rPr>
          <w:rStyle w:val="Odwoaniedokomentarza"/>
          <w:rFonts w:ascii="Arial" w:hAnsi="Arial" w:cs="Arial"/>
          <w:sz w:val="24"/>
          <w:szCs w:val="24"/>
        </w:rPr>
        <w:t>łosić to do D</w:t>
      </w:r>
      <w:r w:rsidRPr="006441D9">
        <w:rPr>
          <w:rStyle w:val="Odwoaniedokomentarza"/>
          <w:rFonts w:ascii="Arial" w:hAnsi="Arial" w:cs="Arial"/>
          <w:sz w:val="24"/>
          <w:szCs w:val="24"/>
        </w:rPr>
        <w:t>yrektora Szkoły w celu usunięcia usterek; do czasu naprawienia usterek nauczyciel ma pr</w:t>
      </w:r>
      <w:r w:rsidR="006750F9" w:rsidRPr="006441D9">
        <w:rPr>
          <w:rStyle w:val="Odwoaniedokomentarza"/>
          <w:rFonts w:ascii="Arial" w:hAnsi="Arial" w:cs="Arial"/>
          <w:sz w:val="24"/>
          <w:szCs w:val="24"/>
        </w:rPr>
        <w:t>awo odmówić prowadzenia zajęć w </w:t>
      </w:r>
      <w:r w:rsidRPr="006441D9">
        <w:rPr>
          <w:rStyle w:val="Odwoaniedokomentarza"/>
          <w:rFonts w:ascii="Arial" w:hAnsi="Arial" w:cs="Arial"/>
          <w:sz w:val="24"/>
          <w:szCs w:val="24"/>
        </w:rPr>
        <w:t>danym miejscu;</w:t>
      </w:r>
    </w:p>
    <w:p w14:paraId="13E705E9" w14:textId="77777777" w:rsidR="00076146" w:rsidRPr="006441D9" w:rsidRDefault="00076146" w:rsidP="00B41E26">
      <w:pPr>
        <w:numPr>
          <w:ilvl w:val="0"/>
          <w:numId w:val="9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Style w:val="Odwoaniedokomentarza"/>
          <w:rFonts w:ascii="Arial" w:hAnsi="Arial" w:cs="Arial"/>
          <w:sz w:val="24"/>
          <w:szCs w:val="24"/>
        </w:rPr>
        <w:t>podczas zajęć nie może pozostawić uczniów bez opieki;</w:t>
      </w:r>
    </w:p>
    <w:p w14:paraId="20DA7B1C" w14:textId="77777777" w:rsidR="00076146" w:rsidRPr="006441D9" w:rsidRDefault="00076146" w:rsidP="00B41E26">
      <w:pPr>
        <w:numPr>
          <w:ilvl w:val="0"/>
          <w:numId w:val="9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Style w:val="Odwoaniedokomentarza"/>
          <w:rFonts w:ascii="Arial" w:hAnsi="Arial" w:cs="Arial"/>
          <w:sz w:val="24"/>
          <w:szCs w:val="24"/>
        </w:rPr>
        <w:t>w razie stwierdzenia niedyspozycji ucznia, jeśli stan jego zdrowia pozwala, należy skierować go w towarzystwie drugiej osoby do pielęgniarki szkolnej; jeśli zaistnieje taka potrzeba udzielić mu pierwszej pomocy; o zaistniałej sytuacji należy powiadomić rodziców ucznia; jeśli jest to nagły wypadek, powiadomić Dyrektora Szkoły;</w:t>
      </w:r>
    </w:p>
    <w:p w14:paraId="78B1B53D" w14:textId="77777777" w:rsidR="00076146" w:rsidRPr="006441D9" w:rsidRDefault="00076146" w:rsidP="00B41E26">
      <w:pPr>
        <w:numPr>
          <w:ilvl w:val="0"/>
          <w:numId w:val="9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Style w:val="Odwoaniedokomentarza"/>
          <w:rFonts w:ascii="Arial" w:hAnsi="Arial" w:cs="Arial"/>
          <w:sz w:val="24"/>
          <w:szCs w:val="24"/>
        </w:rPr>
        <w:t>powinien kontrolować właściwą postawę uczniów w czasie zajęć; korygować zauważone błędy i dbać o czystość, ład i porządek podczas trwania lekcji i po jej zakończeniu;</w:t>
      </w:r>
    </w:p>
    <w:p w14:paraId="5482DDB8" w14:textId="77777777" w:rsidR="00076146" w:rsidRPr="006441D9" w:rsidRDefault="00076146" w:rsidP="00B41E26">
      <w:pPr>
        <w:numPr>
          <w:ilvl w:val="0"/>
          <w:numId w:val="9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Style w:val="Odwoaniedokomentarza"/>
          <w:rFonts w:ascii="Arial" w:hAnsi="Arial" w:cs="Arial"/>
          <w:sz w:val="24"/>
          <w:szCs w:val="24"/>
        </w:rPr>
        <w:t>po skończonej lekcji powinien sam otworzyć drzwi, by nie dopuścić do gwałtownego ich otwarcia przez wybiegających uczniów;</w:t>
      </w:r>
    </w:p>
    <w:p w14:paraId="3B80BFB9" w14:textId="77777777" w:rsidR="00076146" w:rsidRPr="006441D9" w:rsidRDefault="00076146" w:rsidP="00B41E26">
      <w:pPr>
        <w:numPr>
          <w:ilvl w:val="0"/>
          <w:numId w:val="9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Style w:val="Odwoaniedokomentarza"/>
          <w:rFonts w:ascii="Arial" w:hAnsi="Arial" w:cs="Arial"/>
          <w:sz w:val="24"/>
          <w:szCs w:val="24"/>
        </w:rPr>
        <w:t>uczniów chcących skorzystać z toalety zwalnia pojedynczo;</w:t>
      </w:r>
    </w:p>
    <w:p w14:paraId="5547FAEA" w14:textId="77777777" w:rsidR="00076146" w:rsidRPr="006441D9" w:rsidRDefault="00076146" w:rsidP="00B41E26">
      <w:pPr>
        <w:numPr>
          <w:ilvl w:val="0"/>
          <w:numId w:val="9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Style w:val="Odwoaniedokomentarza"/>
          <w:rFonts w:ascii="Arial" w:hAnsi="Arial" w:cs="Arial"/>
          <w:sz w:val="24"/>
          <w:szCs w:val="24"/>
        </w:rPr>
        <w:t>przed rozpoczęciem lekcji zobowiązany jest do wywietrzenia sali lekcyjnej, zapewnienia właściwego oświetlenia i temperatury;</w:t>
      </w:r>
    </w:p>
    <w:p w14:paraId="4571D3A0" w14:textId="77777777" w:rsidR="00076146" w:rsidRPr="006441D9" w:rsidRDefault="00076146" w:rsidP="00B41E26">
      <w:pPr>
        <w:numPr>
          <w:ilvl w:val="0"/>
          <w:numId w:val="9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Style w:val="Odwoaniedokomentarza"/>
          <w:rFonts w:ascii="Arial" w:hAnsi="Arial" w:cs="Arial"/>
          <w:sz w:val="24"/>
          <w:szCs w:val="24"/>
        </w:rPr>
        <w:t>ustala zasady korzystania z sali lekcyjnej.</w:t>
      </w:r>
    </w:p>
    <w:p w14:paraId="3AD07B30" w14:textId="77777777" w:rsidR="00076146" w:rsidRPr="006441D9" w:rsidRDefault="00076146" w:rsidP="00B41E26">
      <w:pPr>
        <w:pStyle w:val="Akapitzlist"/>
        <w:numPr>
          <w:ilvl w:val="0"/>
          <w:numId w:val="103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Wychowawcy klas są zobowiązani zapoznać uczniów z:</w:t>
      </w:r>
    </w:p>
    <w:p w14:paraId="6B12C703" w14:textId="77777777" w:rsidR="00076146" w:rsidRPr="006441D9" w:rsidRDefault="00076146" w:rsidP="00B41E26">
      <w:pPr>
        <w:pStyle w:val="Akapitzlist"/>
        <w:numPr>
          <w:ilvl w:val="0"/>
          <w:numId w:val="10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zasadami postępowania w razie zauważenia ognia;</w:t>
      </w:r>
    </w:p>
    <w:p w14:paraId="4A69B17B" w14:textId="77777777" w:rsidR="00076146" w:rsidRPr="006441D9" w:rsidRDefault="00076146" w:rsidP="00B41E26">
      <w:pPr>
        <w:pStyle w:val="Akapitzlist"/>
        <w:numPr>
          <w:ilvl w:val="0"/>
          <w:numId w:val="10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sygnałami alarmowymi na wypadek zagrożenia;</w:t>
      </w:r>
    </w:p>
    <w:p w14:paraId="53CA8B08" w14:textId="77777777" w:rsidR="00076146" w:rsidRPr="006441D9" w:rsidRDefault="00076146" w:rsidP="00B41E26">
      <w:pPr>
        <w:pStyle w:val="Akapitzlist"/>
        <w:numPr>
          <w:ilvl w:val="0"/>
          <w:numId w:val="10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 planami ewakuacji, oznakowaniem dróg ewakuacyjnych;</w:t>
      </w:r>
    </w:p>
    <w:p w14:paraId="1C449976" w14:textId="77777777" w:rsidR="00076146" w:rsidRPr="006441D9" w:rsidRDefault="00076146" w:rsidP="00B41E26">
      <w:pPr>
        <w:pStyle w:val="Akapitzlist"/>
        <w:numPr>
          <w:ilvl w:val="0"/>
          <w:numId w:val="10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zasadami zachowania i wynikającymi z tego obowiązkami w czasie zagrożenia.</w:t>
      </w:r>
    </w:p>
    <w:p w14:paraId="0EBFF865" w14:textId="77777777" w:rsidR="00076146" w:rsidRPr="006441D9" w:rsidRDefault="00076146" w:rsidP="00C00C58">
      <w:pPr>
        <w:pStyle w:val="Akapitzlist"/>
        <w:numPr>
          <w:ilvl w:val="0"/>
          <w:numId w:val="396"/>
        </w:numPr>
        <w:shd w:val="clear" w:color="auto" w:fill="FFFFFF"/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Oddziałem klasowym opiekuje się nauczyciel wychowawca.</w:t>
      </w:r>
    </w:p>
    <w:p w14:paraId="75A8FAD4" w14:textId="77777777" w:rsidR="00076146" w:rsidRPr="006441D9" w:rsidRDefault="00076146" w:rsidP="00B41E26">
      <w:pPr>
        <w:pStyle w:val="Akapitzlist"/>
        <w:numPr>
          <w:ilvl w:val="0"/>
          <w:numId w:val="84"/>
        </w:numPr>
        <w:shd w:val="clear" w:color="auto" w:fill="FFFFFF"/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Decyzje w sprawie powierzenia funkcji wychowawcy podejmuje Dyrektor Szkoły.</w:t>
      </w:r>
    </w:p>
    <w:p w14:paraId="6EAB836F" w14:textId="77777777" w:rsidR="00076146" w:rsidRPr="006441D9" w:rsidRDefault="00076146" w:rsidP="00B41E26">
      <w:pPr>
        <w:pStyle w:val="Akapitzlist"/>
        <w:numPr>
          <w:ilvl w:val="0"/>
          <w:numId w:val="84"/>
        </w:numPr>
        <w:shd w:val="clear" w:color="auto" w:fill="FFFFFF"/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 dn</w:t>
      </w:r>
      <w:r w:rsidR="006750F9" w:rsidRPr="006441D9">
        <w:rPr>
          <w:rFonts w:ascii="Arial" w:hAnsi="Arial" w:cs="Arial"/>
          <w:sz w:val="24"/>
          <w:szCs w:val="24"/>
        </w:rPr>
        <w:t>iem rozpoczęcia roku szkolnego D</w:t>
      </w:r>
      <w:r w:rsidRPr="006441D9">
        <w:rPr>
          <w:rFonts w:ascii="Arial" w:hAnsi="Arial" w:cs="Arial"/>
          <w:sz w:val="24"/>
          <w:szCs w:val="24"/>
        </w:rPr>
        <w:t>yrektor powołuje zastępcę wychowawcy na okres roku szkolnego, który pełni obowiązki wychowawcy klasy w przypadku jego nieobecności.</w:t>
      </w:r>
    </w:p>
    <w:p w14:paraId="44DE333C" w14:textId="77777777" w:rsidR="00076146" w:rsidRPr="006441D9" w:rsidRDefault="00076146" w:rsidP="00B41E26">
      <w:pPr>
        <w:pStyle w:val="Akapitzlist"/>
        <w:numPr>
          <w:ilvl w:val="0"/>
          <w:numId w:val="84"/>
        </w:numPr>
        <w:shd w:val="clear" w:color="auto" w:fill="FFFFFF"/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Dyrektor może odwołać nauczyciela z funkcji wychowawcy klasy:</w:t>
      </w:r>
    </w:p>
    <w:p w14:paraId="1B604CA8" w14:textId="77777777" w:rsidR="00076146" w:rsidRPr="006441D9" w:rsidRDefault="00076146" w:rsidP="00B41E26">
      <w:pPr>
        <w:pStyle w:val="Akapitzlist"/>
        <w:numPr>
          <w:ilvl w:val="0"/>
          <w:numId w:val="85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 uzasadniony wniosek wychowawcy;</w:t>
      </w:r>
    </w:p>
    <w:p w14:paraId="586983EC" w14:textId="77777777" w:rsidR="00076146" w:rsidRPr="006441D9" w:rsidRDefault="00076146" w:rsidP="00B41E26">
      <w:pPr>
        <w:pStyle w:val="Akapitzlist"/>
        <w:numPr>
          <w:ilvl w:val="0"/>
          <w:numId w:val="85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 własnej inicjatywy na skutek niewywiązywania się z powierzonych obowiązków;</w:t>
      </w:r>
    </w:p>
    <w:p w14:paraId="62F6EC18" w14:textId="77777777" w:rsidR="00076146" w:rsidRPr="006441D9" w:rsidRDefault="00076146" w:rsidP="00B41E26">
      <w:pPr>
        <w:pStyle w:val="Akapitzlist"/>
        <w:numPr>
          <w:ilvl w:val="0"/>
          <w:numId w:val="85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 pisemny wniosek co najmniej 90% rodziców.</w:t>
      </w:r>
    </w:p>
    <w:p w14:paraId="35CC3C1F" w14:textId="77777777" w:rsidR="00076146" w:rsidRPr="006441D9" w:rsidRDefault="00076146" w:rsidP="00B41E26">
      <w:pPr>
        <w:pStyle w:val="Akapitzlist"/>
        <w:numPr>
          <w:ilvl w:val="0"/>
          <w:numId w:val="84"/>
        </w:numPr>
        <w:shd w:val="clear" w:color="auto" w:fill="FFFFFF"/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Zadania nauczyciela wychowawcy:</w:t>
      </w:r>
    </w:p>
    <w:p w14:paraId="772B3E36" w14:textId="77777777" w:rsidR="00076146" w:rsidRPr="006441D9" w:rsidRDefault="00076146" w:rsidP="00B41E26">
      <w:pPr>
        <w:pStyle w:val="Akapitzlist"/>
        <w:numPr>
          <w:ilvl w:val="0"/>
          <w:numId w:val="86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opracowuje roczny plan pracy wychowawczej, zg</w:t>
      </w:r>
      <w:r w:rsidR="006750F9" w:rsidRPr="006441D9">
        <w:rPr>
          <w:rFonts w:ascii="Arial" w:hAnsi="Arial" w:cs="Arial"/>
          <w:sz w:val="24"/>
          <w:szCs w:val="24"/>
        </w:rPr>
        <w:t>odny ze szkolnym Programem W</w:t>
      </w:r>
      <w:r w:rsidRPr="006441D9">
        <w:rPr>
          <w:rFonts w:ascii="Arial" w:hAnsi="Arial" w:cs="Arial"/>
          <w:sz w:val="24"/>
          <w:szCs w:val="24"/>
        </w:rPr>
        <w:t xml:space="preserve">ychowawczo – </w:t>
      </w:r>
      <w:r w:rsidR="006750F9" w:rsidRPr="006441D9">
        <w:rPr>
          <w:rFonts w:ascii="Arial" w:hAnsi="Arial" w:cs="Arial"/>
          <w:sz w:val="24"/>
          <w:szCs w:val="24"/>
        </w:rPr>
        <w:t>P</w:t>
      </w:r>
      <w:r w:rsidRPr="006441D9">
        <w:rPr>
          <w:rFonts w:ascii="Arial" w:hAnsi="Arial" w:cs="Arial"/>
          <w:sz w:val="24"/>
          <w:szCs w:val="24"/>
        </w:rPr>
        <w:t>rofilaktycznym, uwzględniający diagnozę problemów i potrzeb uczniów oraz zespołu;</w:t>
      </w:r>
    </w:p>
    <w:p w14:paraId="50FE8C5C" w14:textId="77777777" w:rsidR="00076146" w:rsidRPr="006441D9" w:rsidRDefault="00076146" w:rsidP="00B41E26">
      <w:pPr>
        <w:pStyle w:val="Akapitzlist"/>
        <w:numPr>
          <w:ilvl w:val="0"/>
          <w:numId w:val="86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wdraża opracowany plan pracy wychowawczej po uzgodnieniu go z rodzicami;</w:t>
      </w:r>
    </w:p>
    <w:p w14:paraId="505B913E" w14:textId="77777777" w:rsidR="00076146" w:rsidRPr="006441D9" w:rsidRDefault="00076146" w:rsidP="00B41E26">
      <w:pPr>
        <w:pStyle w:val="Akapitzlist"/>
        <w:numPr>
          <w:ilvl w:val="0"/>
          <w:numId w:val="86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współdziała z nauczycielami uczącymi w klasie, koordynuje ich działalność wychowawczą w celu wdrażania jednolitego oddziaływania wychowawczego, organizuje opiekę indywidualną nad uczniami mającymi trudności w uczeniu się lub funkcjonowaniu w grupie;</w:t>
      </w:r>
    </w:p>
    <w:p w14:paraId="63DFDFF9" w14:textId="77777777" w:rsidR="00076146" w:rsidRPr="006441D9" w:rsidRDefault="00076146" w:rsidP="00B41E26">
      <w:pPr>
        <w:pStyle w:val="Akapitzlist"/>
        <w:numPr>
          <w:ilvl w:val="0"/>
          <w:numId w:val="86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współpracuje z rodzicami oraz z oddziałową radą rodziców;</w:t>
      </w:r>
    </w:p>
    <w:p w14:paraId="1EA0353E" w14:textId="77777777" w:rsidR="00076146" w:rsidRPr="006441D9" w:rsidRDefault="00076146" w:rsidP="00B41E26">
      <w:pPr>
        <w:pStyle w:val="Akapitzlist"/>
        <w:numPr>
          <w:ilvl w:val="0"/>
          <w:numId w:val="86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systematycznie informuje rodziców o wynikach, sukcesach i problemach uczniów </w:t>
      </w:r>
      <w:r w:rsidR="006750F9" w:rsidRPr="006441D9">
        <w:rPr>
          <w:rFonts w:ascii="Arial" w:hAnsi="Arial" w:cs="Arial"/>
          <w:sz w:val="24"/>
          <w:szCs w:val="24"/>
        </w:rPr>
        <w:t>za </w:t>
      </w:r>
      <w:r w:rsidRPr="006441D9">
        <w:rPr>
          <w:rFonts w:ascii="Arial" w:hAnsi="Arial" w:cs="Arial"/>
          <w:sz w:val="24"/>
          <w:szCs w:val="24"/>
        </w:rPr>
        <w:t>pośrednictwem dziennika elektronicznego;</w:t>
      </w:r>
    </w:p>
    <w:p w14:paraId="03274094" w14:textId="77777777" w:rsidR="00076146" w:rsidRPr="006441D9" w:rsidRDefault="00076146" w:rsidP="00B41E26">
      <w:pPr>
        <w:pStyle w:val="Akapitzlist"/>
        <w:numPr>
          <w:ilvl w:val="0"/>
          <w:numId w:val="86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włącza rodziców w programowe i organizacyjne przedsięwzięcia klasowe;</w:t>
      </w:r>
    </w:p>
    <w:p w14:paraId="13E511F6" w14:textId="77777777" w:rsidR="00076146" w:rsidRPr="006441D9" w:rsidRDefault="00076146" w:rsidP="00B41E26">
      <w:pPr>
        <w:pStyle w:val="Akapitzlist"/>
        <w:numPr>
          <w:ilvl w:val="0"/>
          <w:numId w:val="86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współdziała z pedagogiem szkolnym, psychologiem, logopedą oraz z innymi osobami i placówkami w celu uzyskania wszechstronnej pomocy dla swoich wychowanków oraz doradztwa dla rodziców;</w:t>
      </w:r>
    </w:p>
    <w:p w14:paraId="55EEB394" w14:textId="77777777" w:rsidR="00076146" w:rsidRPr="006441D9" w:rsidRDefault="00076146" w:rsidP="00B41E26">
      <w:pPr>
        <w:pStyle w:val="Akapitzlist"/>
        <w:numPr>
          <w:ilvl w:val="0"/>
          <w:numId w:val="86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podejmuje działania na rzecz integracji klasy;</w:t>
      </w:r>
    </w:p>
    <w:p w14:paraId="416C21DD" w14:textId="77777777" w:rsidR="00076146" w:rsidRPr="006441D9" w:rsidRDefault="00076146" w:rsidP="00B41E26">
      <w:pPr>
        <w:pStyle w:val="Akapitzlist"/>
        <w:numPr>
          <w:ilvl w:val="0"/>
          <w:numId w:val="86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</w:t>
      </w:r>
      <w:r w:rsidR="006750F9" w:rsidRPr="006441D9">
        <w:rPr>
          <w:rFonts w:ascii="Arial" w:hAnsi="Arial" w:cs="Arial"/>
          <w:sz w:val="24"/>
          <w:szCs w:val="24"/>
        </w:rPr>
        <w:t>uje uczestnictwo klasy w życiu S</w:t>
      </w:r>
      <w:r w:rsidRPr="006441D9">
        <w:rPr>
          <w:rFonts w:ascii="Arial" w:hAnsi="Arial" w:cs="Arial"/>
          <w:sz w:val="24"/>
          <w:szCs w:val="24"/>
        </w:rPr>
        <w:t>zkoły, ze szczególnym uwzględnieniem kształtowania samorządności wśród uczniów;</w:t>
      </w:r>
    </w:p>
    <w:p w14:paraId="6C5BE0BE" w14:textId="77777777" w:rsidR="00076146" w:rsidRPr="006441D9" w:rsidRDefault="00076146" w:rsidP="00B41E26">
      <w:pPr>
        <w:pStyle w:val="Akapitzlist"/>
        <w:numPr>
          <w:ilvl w:val="0"/>
          <w:numId w:val="86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poznaje wychowanka, jego możliwości i potr</w:t>
      </w:r>
      <w:r w:rsidR="006750F9" w:rsidRPr="006441D9">
        <w:rPr>
          <w:rFonts w:ascii="Arial" w:hAnsi="Arial" w:cs="Arial"/>
          <w:sz w:val="24"/>
          <w:szCs w:val="24"/>
        </w:rPr>
        <w:t>zeby, problemy</w:t>
      </w:r>
      <w:r w:rsidRPr="006441D9">
        <w:rPr>
          <w:rFonts w:ascii="Arial" w:hAnsi="Arial" w:cs="Arial"/>
          <w:sz w:val="24"/>
          <w:szCs w:val="24"/>
        </w:rPr>
        <w:t>, form</w:t>
      </w:r>
      <w:r w:rsidR="006750F9" w:rsidRPr="006441D9">
        <w:rPr>
          <w:rFonts w:ascii="Arial" w:hAnsi="Arial" w:cs="Arial"/>
          <w:sz w:val="24"/>
          <w:szCs w:val="24"/>
        </w:rPr>
        <w:t>y</w:t>
      </w:r>
      <w:r w:rsidRPr="006441D9">
        <w:rPr>
          <w:rFonts w:ascii="Arial" w:hAnsi="Arial" w:cs="Arial"/>
          <w:sz w:val="24"/>
          <w:szCs w:val="24"/>
        </w:rPr>
        <w:t xml:space="preserve"> zachowań w określonych sytuacjach;</w:t>
      </w:r>
    </w:p>
    <w:p w14:paraId="1BC9C17A" w14:textId="77777777" w:rsidR="00076146" w:rsidRPr="006441D9" w:rsidRDefault="00076146" w:rsidP="00B41E26">
      <w:pPr>
        <w:pStyle w:val="Akapitzlist"/>
        <w:numPr>
          <w:ilvl w:val="0"/>
          <w:numId w:val="86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poznaje stosunki społeczne w klasie;</w:t>
      </w:r>
    </w:p>
    <w:p w14:paraId="261020E4" w14:textId="77777777" w:rsidR="00076146" w:rsidRPr="006441D9" w:rsidRDefault="00076146" w:rsidP="00B41E26">
      <w:pPr>
        <w:pStyle w:val="Akapitzlist"/>
        <w:numPr>
          <w:ilvl w:val="0"/>
          <w:numId w:val="86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poznaje środowisko wychowawcze, w obrębie którego ma miejsce działalność wychowawcza;</w:t>
      </w:r>
    </w:p>
    <w:p w14:paraId="53CA8DD0" w14:textId="77777777" w:rsidR="00076146" w:rsidRPr="006441D9" w:rsidRDefault="00076146" w:rsidP="00B41E26">
      <w:pPr>
        <w:pStyle w:val="Akapitzlist"/>
        <w:numPr>
          <w:ilvl w:val="0"/>
          <w:numId w:val="86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czuwa nad wywiązywaniem się wychowanków z obowiązków szkolnych;</w:t>
      </w:r>
    </w:p>
    <w:p w14:paraId="1CAF4D3D" w14:textId="77777777" w:rsidR="00076146" w:rsidRPr="006441D9" w:rsidRDefault="00076146" w:rsidP="00B41E26">
      <w:pPr>
        <w:pStyle w:val="Akapitzlist"/>
        <w:numPr>
          <w:ilvl w:val="0"/>
          <w:numId w:val="86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organizuje odpowiednie formy opieki i pomocy w przypadkach szczególnych potrzeb edukacyjnych, rozwojowych i sytuacji losowych;</w:t>
      </w:r>
    </w:p>
    <w:p w14:paraId="0C32ED7D" w14:textId="77777777" w:rsidR="00076146" w:rsidRPr="006441D9" w:rsidRDefault="00076146" w:rsidP="00B41E26">
      <w:pPr>
        <w:pStyle w:val="Akapitzlist"/>
        <w:numPr>
          <w:ilvl w:val="0"/>
          <w:numId w:val="86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kształci umiejętności i kompetencje społeczne wychowanków;</w:t>
      </w:r>
    </w:p>
    <w:p w14:paraId="18CD7D19" w14:textId="77777777" w:rsidR="00076146" w:rsidRPr="006441D9" w:rsidRDefault="00076146" w:rsidP="00B41E26">
      <w:pPr>
        <w:pStyle w:val="Akapitzlist"/>
        <w:numPr>
          <w:ilvl w:val="0"/>
          <w:numId w:val="86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organizuje zebrania klasowe, zgodnie z odrębnym harmonogramem;</w:t>
      </w:r>
    </w:p>
    <w:p w14:paraId="1E44F3C3" w14:textId="77777777" w:rsidR="00076146" w:rsidRPr="006441D9" w:rsidRDefault="00076146" w:rsidP="00B41E26">
      <w:pPr>
        <w:pStyle w:val="Akapitzlist"/>
        <w:numPr>
          <w:ilvl w:val="0"/>
          <w:numId w:val="86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informuje uczniów i rodziców o zasadach oceniania o</w:t>
      </w:r>
      <w:r w:rsidR="006750F9" w:rsidRPr="006441D9">
        <w:rPr>
          <w:rFonts w:ascii="Arial" w:hAnsi="Arial" w:cs="Arial"/>
          <w:sz w:val="24"/>
          <w:szCs w:val="24"/>
        </w:rPr>
        <w:t>kreślonych w Statucie S</w:t>
      </w:r>
      <w:r w:rsidRPr="006441D9">
        <w:rPr>
          <w:rFonts w:ascii="Arial" w:hAnsi="Arial" w:cs="Arial"/>
          <w:sz w:val="24"/>
          <w:szCs w:val="24"/>
        </w:rPr>
        <w:t>zkoły;</w:t>
      </w:r>
    </w:p>
    <w:p w14:paraId="564844D9" w14:textId="77777777" w:rsidR="00076146" w:rsidRPr="006441D9" w:rsidRDefault="006750F9" w:rsidP="00B41E26">
      <w:pPr>
        <w:pStyle w:val="Akapitzlist"/>
        <w:numPr>
          <w:ilvl w:val="0"/>
          <w:numId w:val="86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ustala oceny</w:t>
      </w:r>
      <w:r w:rsidR="00076146" w:rsidRPr="006441D9">
        <w:rPr>
          <w:rFonts w:ascii="Arial" w:hAnsi="Arial" w:cs="Arial"/>
          <w:sz w:val="24"/>
          <w:szCs w:val="24"/>
        </w:rPr>
        <w:t xml:space="preserve"> zachowania;</w:t>
      </w:r>
    </w:p>
    <w:p w14:paraId="2D861DD6" w14:textId="77777777" w:rsidR="00076146" w:rsidRPr="006441D9" w:rsidRDefault="00076146" w:rsidP="00B41E26">
      <w:pPr>
        <w:pStyle w:val="Akapitzlist"/>
        <w:numPr>
          <w:ilvl w:val="0"/>
          <w:numId w:val="86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zapoznaje</w:t>
      </w:r>
      <w:r w:rsidR="006750F9" w:rsidRPr="006441D9">
        <w:rPr>
          <w:rFonts w:ascii="Arial" w:hAnsi="Arial" w:cs="Arial"/>
          <w:sz w:val="24"/>
          <w:szCs w:val="24"/>
        </w:rPr>
        <w:t xml:space="preserve"> uczniów i rodziców z zapisami Statutu S</w:t>
      </w:r>
      <w:r w:rsidRPr="006441D9">
        <w:rPr>
          <w:rFonts w:ascii="Arial" w:hAnsi="Arial" w:cs="Arial"/>
          <w:sz w:val="24"/>
          <w:szCs w:val="24"/>
        </w:rPr>
        <w:t>zkoły;</w:t>
      </w:r>
    </w:p>
    <w:p w14:paraId="0D336EE4" w14:textId="77777777" w:rsidR="00076146" w:rsidRPr="006441D9" w:rsidRDefault="00076146" w:rsidP="00B41E26">
      <w:pPr>
        <w:pStyle w:val="Akapitzlist"/>
        <w:numPr>
          <w:ilvl w:val="0"/>
          <w:numId w:val="86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rozpatruje odwołania od śr</w:t>
      </w:r>
      <w:r w:rsidR="006750F9" w:rsidRPr="006441D9">
        <w:rPr>
          <w:rFonts w:ascii="Arial" w:hAnsi="Arial" w:cs="Arial"/>
          <w:sz w:val="24"/>
          <w:szCs w:val="24"/>
        </w:rPr>
        <w:t>odków zaradczych określonych w S</w:t>
      </w:r>
      <w:r w:rsidRPr="006441D9">
        <w:rPr>
          <w:rFonts w:ascii="Arial" w:hAnsi="Arial" w:cs="Arial"/>
          <w:sz w:val="24"/>
          <w:szCs w:val="24"/>
        </w:rPr>
        <w:t>tatucie;</w:t>
      </w:r>
    </w:p>
    <w:p w14:paraId="0931D3A2" w14:textId="77777777" w:rsidR="00076146" w:rsidRPr="006441D9" w:rsidRDefault="00076146" w:rsidP="00B41E26">
      <w:pPr>
        <w:pStyle w:val="Akapitzlist"/>
        <w:numPr>
          <w:ilvl w:val="0"/>
          <w:numId w:val="86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informuje rodziców o przewidywanych dla ucznia ocenach niedostatecznych i nagannych zachowania, zgodnie z W</w:t>
      </w:r>
      <w:r w:rsidR="006750F9" w:rsidRPr="006441D9">
        <w:rPr>
          <w:rFonts w:ascii="Arial" w:hAnsi="Arial" w:cs="Arial"/>
          <w:sz w:val="24"/>
          <w:szCs w:val="24"/>
        </w:rPr>
        <w:t>Z</w:t>
      </w:r>
      <w:r w:rsidRPr="006441D9">
        <w:rPr>
          <w:rFonts w:ascii="Arial" w:hAnsi="Arial" w:cs="Arial"/>
          <w:sz w:val="24"/>
          <w:szCs w:val="24"/>
        </w:rPr>
        <w:t xml:space="preserve">O pisemnie </w:t>
      </w:r>
      <w:r w:rsidR="00463FB2" w:rsidRPr="006441D9">
        <w:rPr>
          <w:rFonts w:ascii="Arial" w:hAnsi="Arial" w:cs="Arial"/>
          <w:sz w:val="24"/>
          <w:szCs w:val="24"/>
        </w:rPr>
        <w:t xml:space="preserve">lub </w:t>
      </w:r>
      <w:r w:rsidRPr="006441D9">
        <w:rPr>
          <w:rFonts w:ascii="Arial" w:hAnsi="Arial" w:cs="Arial"/>
          <w:sz w:val="24"/>
          <w:szCs w:val="24"/>
        </w:rPr>
        <w:t>za pośrednictwem dziennika elektronicznego;</w:t>
      </w:r>
    </w:p>
    <w:p w14:paraId="5790A72C" w14:textId="77777777" w:rsidR="00076146" w:rsidRPr="006441D9" w:rsidRDefault="00076146" w:rsidP="00B41E26">
      <w:pPr>
        <w:pStyle w:val="Akapitzlist"/>
        <w:numPr>
          <w:ilvl w:val="0"/>
          <w:numId w:val="86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podejmuje działania w celu zachowania ochrony danych osobowych ucznia i jego rodziny.</w:t>
      </w:r>
    </w:p>
    <w:p w14:paraId="636A1B19" w14:textId="77777777" w:rsidR="00076146" w:rsidRPr="006441D9" w:rsidRDefault="00076146" w:rsidP="00B41E26">
      <w:pPr>
        <w:pStyle w:val="Akapitzlist"/>
        <w:numPr>
          <w:ilvl w:val="0"/>
          <w:numId w:val="84"/>
        </w:numPr>
        <w:shd w:val="clear" w:color="auto" w:fill="FFFFFF"/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celu realizacji zadań wychowawca klasy:</w:t>
      </w:r>
    </w:p>
    <w:p w14:paraId="789E7F4C" w14:textId="77777777" w:rsidR="00076146" w:rsidRPr="006441D9" w:rsidRDefault="00076146" w:rsidP="00B41E26">
      <w:pPr>
        <w:pStyle w:val="Akapitzlist"/>
        <w:numPr>
          <w:ilvl w:val="0"/>
          <w:numId w:val="87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otacza indywidualną opieką wychowawczą każdego ze swoich uczniów;</w:t>
      </w:r>
    </w:p>
    <w:p w14:paraId="7386720E" w14:textId="77777777" w:rsidR="00076146" w:rsidRPr="006441D9" w:rsidRDefault="00076146" w:rsidP="00B41E26">
      <w:pPr>
        <w:pStyle w:val="Akapitzlist"/>
        <w:numPr>
          <w:ilvl w:val="0"/>
          <w:numId w:val="87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planuje i organizuje wspólnie z uczniami</w:t>
      </w:r>
      <w:r w:rsidR="00932349" w:rsidRPr="006441D9">
        <w:rPr>
          <w:rFonts w:ascii="Arial" w:hAnsi="Arial" w:cs="Arial"/>
          <w:sz w:val="24"/>
          <w:szCs w:val="24"/>
        </w:rPr>
        <w:t xml:space="preserve"> i</w:t>
      </w:r>
      <w:r w:rsidRPr="006441D9">
        <w:rPr>
          <w:rFonts w:ascii="Arial" w:hAnsi="Arial" w:cs="Arial"/>
          <w:sz w:val="24"/>
          <w:szCs w:val="24"/>
        </w:rPr>
        <w:t xml:space="preserve"> ich rodzicami różne formy życia zespołowego rozwijające jednostki i integrujące klasę oraz ustala treś</w:t>
      </w:r>
      <w:r w:rsidR="00463FB2" w:rsidRPr="006441D9">
        <w:rPr>
          <w:rFonts w:ascii="Arial" w:hAnsi="Arial" w:cs="Arial"/>
          <w:sz w:val="24"/>
          <w:szCs w:val="24"/>
        </w:rPr>
        <w:t>ć i formę zajęć profilaktycz</w:t>
      </w:r>
      <w:r w:rsidR="00932349" w:rsidRPr="006441D9">
        <w:rPr>
          <w:rFonts w:ascii="Arial" w:hAnsi="Arial" w:cs="Arial"/>
          <w:sz w:val="24"/>
          <w:szCs w:val="24"/>
        </w:rPr>
        <w:t>nych</w:t>
      </w:r>
      <w:r w:rsidR="00637BA2" w:rsidRPr="006441D9">
        <w:rPr>
          <w:rFonts w:ascii="Arial" w:hAnsi="Arial" w:cs="Arial"/>
          <w:sz w:val="24"/>
          <w:szCs w:val="24"/>
        </w:rPr>
        <w:t xml:space="preserve"> dla </w:t>
      </w:r>
      <w:r w:rsidRPr="006441D9">
        <w:rPr>
          <w:rFonts w:ascii="Arial" w:hAnsi="Arial" w:cs="Arial"/>
          <w:sz w:val="24"/>
          <w:szCs w:val="24"/>
        </w:rPr>
        <w:t>klasy;</w:t>
      </w:r>
    </w:p>
    <w:p w14:paraId="07D26F36" w14:textId="77777777" w:rsidR="00076146" w:rsidRPr="006441D9" w:rsidRDefault="00076146" w:rsidP="00B41E26">
      <w:pPr>
        <w:pStyle w:val="Akapitzlist"/>
        <w:numPr>
          <w:ilvl w:val="0"/>
          <w:numId w:val="87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jest przewodniczącym zespołu nauczycieli uczących w jego klasie, uzgadnia i koordynuje ich działania wychowawcze wobec uczniów, a także wobec tych, którym potrzebna jest indywidualna opieka, zarówno uczniów z trudnościami edukacyjnymi jak i uzdolnionych;</w:t>
      </w:r>
    </w:p>
    <w:p w14:paraId="2F01224A" w14:textId="77777777" w:rsidR="00076146" w:rsidRPr="006441D9" w:rsidRDefault="00076146" w:rsidP="00B41E26">
      <w:pPr>
        <w:pStyle w:val="Akapitzlist"/>
        <w:numPr>
          <w:ilvl w:val="0"/>
          <w:numId w:val="87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współpracuje z opiekunami Samorządu Uczniowskiego;</w:t>
      </w:r>
    </w:p>
    <w:p w14:paraId="598D4926" w14:textId="77777777" w:rsidR="00076146" w:rsidRPr="006441D9" w:rsidRDefault="00076146" w:rsidP="00B41E26">
      <w:pPr>
        <w:pStyle w:val="Akapitzlist"/>
        <w:numPr>
          <w:ilvl w:val="0"/>
          <w:numId w:val="87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utrzymuje kontakt z rodzicami uczniów.</w:t>
      </w:r>
    </w:p>
    <w:p w14:paraId="1C3C0F99" w14:textId="77777777" w:rsidR="00076146" w:rsidRPr="006441D9" w:rsidRDefault="00076146" w:rsidP="00B41E26">
      <w:pPr>
        <w:pStyle w:val="Akapitzlist"/>
        <w:numPr>
          <w:ilvl w:val="0"/>
          <w:numId w:val="84"/>
        </w:numPr>
        <w:shd w:val="clear" w:color="auto" w:fill="FFFFFF"/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Uprawnienia nauczyciela wychowawcy:</w:t>
      </w:r>
    </w:p>
    <w:p w14:paraId="472F1D6C" w14:textId="77777777" w:rsidR="00076146" w:rsidRPr="006441D9" w:rsidRDefault="00076146" w:rsidP="00B41E26">
      <w:pPr>
        <w:pStyle w:val="Akapitzlist"/>
        <w:numPr>
          <w:ilvl w:val="0"/>
          <w:numId w:val="88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współdecyduje z samorządem klasy i rodzicami uczniów o programie działań na rok szkolny lub dłuższe okresy;</w:t>
      </w:r>
    </w:p>
    <w:p w14:paraId="7588A4F4" w14:textId="77777777" w:rsidR="00076146" w:rsidRPr="006441D9" w:rsidRDefault="00076146" w:rsidP="00B41E26">
      <w:pPr>
        <w:pStyle w:val="Akapitzlist"/>
        <w:numPr>
          <w:ilvl w:val="0"/>
          <w:numId w:val="88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ma prawo do uzyskania w swej pracy pomocy merytorycznej i psychologiczno</w:t>
      </w:r>
      <w:r w:rsidR="00932349" w:rsidRPr="006441D9">
        <w:rPr>
          <w:rFonts w:ascii="Arial" w:hAnsi="Arial" w:cs="Arial"/>
          <w:sz w:val="24"/>
          <w:szCs w:val="24"/>
        </w:rPr>
        <w:t xml:space="preserve"> – pedagogicznej od kierownictwa S</w:t>
      </w:r>
      <w:r w:rsidRPr="006441D9">
        <w:rPr>
          <w:rFonts w:ascii="Arial" w:hAnsi="Arial" w:cs="Arial"/>
          <w:sz w:val="24"/>
          <w:szCs w:val="24"/>
        </w:rPr>
        <w:t>zkoły i i</w:t>
      </w:r>
      <w:r w:rsidR="00932349" w:rsidRPr="006441D9">
        <w:rPr>
          <w:rFonts w:ascii="Arial" w:hAnsi="Arial" w:cs="Arial"/>
          <w:sz w:val="24"/>
          <w:szCs w:val="24"/>
        </w:rPr>
        <w:t>nstytucji wspomagających S</w:t>
      </w:r>
      <w:r w:rsidRPr="006441D9">
        <w:rPr>
          <w:rFonts w:ascii="Arial" w:hAnsi="Arial" w:cs="Arial"/>
          <w:sz w:val="24"/>
          <w:szCs w:val="24"/>
        </w:rPr>
        <w:t>zkołę;</w:t>
      </w:r>
    </w:p>
    <w:p w14:paraId="162D13FD" w14:textId="77777777" w:rsidR="00076146" w:rsidRPr="006441D9" w:rsidRDefault="00076146" w:rsidP="00B41E26">
      <w:pPr>
        <w:pStyle w:val="Akapitzlist"/>
        <w:numPr>
          <w:ilvl w:val="0"/>
          <w:numId w:val="88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ma prawo wnioskowania o rozwiązywanie problemów zdrowotnych, psychospołecznych i materialnych swoich wychowanków do odpowiednich organów;</w:t>
      </w:r>
    </w:p>
    <w:p w14:paraId="5A648163" w14:textId="77777777" w:rsidR="00076146" w:rsidRPr="006441D9" w:rsidRDefault="00076146" w:rsidP="00B41E26">
      <w:pPr>
        <w:pStyle w:val="Akapitzlist"/>
        <w:numPr>
          <w:ilvl w:val="0"/>
          <w:numId w:val="88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zapoznania się z opiniami, orzeczeniami poradni oraz zaświadczeniami lekarskimi dotyczącymi uczniów i mającymi wpływ na funkcjonowanie ucznia</w:t>
      </w:r>
      <w:r w:rsidR="00932349" w:rsidRPr="006441D9">
        <w:rPr>
          <w:rFonts w:ascii="Arial" w:hAnsi="Arial" w:cs="Arial"/>
          <w:sz w:val="24"/>
          <w:szCs w:val="24"/>
        </w:rPr>
        <w:t xml:space="preserve"> w S</w:t>
      </w:r>
      <w:r w:rsidRPr="006441D9">
        <w:rPr>
          <w:rFonts w:ascii="Arial" w:hAnsi="Arial" w:cs="Arial"/>
          <w:sz w:val="24"/>
          <w:szCs w:val="24"/>
        </w:rPr>
        <w:t>zkole;</w:t>
      </w:r>
    </w:p>
    <w:p w14:paraId="5CC4A0CF" w14:textId="77777777" w:rsidR="00076146" w:rsidRPr="006441D9" w:rsidRDefault="00076146" w:rsidP="00B41E26">
      <w:pPr>
        <w:pStyle w:val="Akapitzlist"/>
        <w:numPr>
          <w:ilvl w:val="0"/>
          <w:numId w:val="88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indywidualnych przypadkach ustala formy, terminy i minimalną częstotliwość kontaktów wychowawcy i innych nauczycieli z rodzicami ucznia;</w:t>
      </w:r>
    </w:p>
    <w:p w14:paraId="7E5A09F9" w14:textId="77777777" w:rsidR="00076146" w:rsidRPr="006441D9" w:rsidRDefault="00076146" w:rsidP="00B41E26">
      <w:pPr>
        <w:pStyle w:val="Akapitzlist"/>
        <w:numPr>
          <w:ilvl w:val="0"/>
          <w:numId w:val="88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ma prawo żądać od rodziców oraz od innych osób istotnych informacji oraz oświadczeń woli, zgodnie z obowiązującymi przepisami i procedurami;</w:t>
      </w:r>
    </w:p>
    <w:p w14:paraId="5F3DA16C" w14:textId="77777777" w:rsidR="00076146" w:rsidRPr="006441D9" w:rsidRDefault="00076146" w:rsidP="00B41E26">
      <w:pPr>
        <w:pStyle w:val="Akapitzlist"/>
        <w:numPr>
          <w:ilvl w:val="0"/>
          <w:numId w:val="88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ma prawo do dodatku funkcyjnego zgodnie z obowiązującymi przepisami prawa.</w:t>
      </w:r>
    </w:p>
    <w:p w14:paraId="5A6691C3" w14:textId="77777777" w:rsidR="00076146" w:rsidRPr="006441D9" w:rsidRDefault="00076146" w:rsidP="00B41E26">
      <w:pPr>
        <w:pStyle w:val="Akapitzlist"/>
        <w:numPr>
          <w:ilvl w:val="0"/>
          <w:numId w:val="84"/>
        </w:numPr>
        <w:shd w:val="clear" w:color="auto" w:fill="FFFFFF"/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Wychowawca ponosi o</w:t>
      </w:r>
      <w:r w:rsidR="00932349" w:rsidRPr="006441D9">
        <w:rPr>
          <w:rFonts w:ascii="Arial" w:hAnsi="Arial" w:cs="Arial"/>
          <w:sz w:val="24"/>
          <w:szCs w:val="24"/>
        </w:rPr>
        <w:t>dpowiedzialność służbową przed Dyrektorem S</w:t>
      </w:r>
      <w:r w:rsidRPr="006441D9">
        <w:rPr>
          <w:rFonts w:ascii="Arial" w:hAnsi="Arial" w:cs="Arial"/>
          <w:sz w:val="24"/>
          <w:szCs w:val="24"/>
        </w:rPr>
        <w:t>zkoły za:</w:t>
      </w:r>
    </w:p>
    <w:p w14:paraId="2BF2C467" w14:textId="77777777" w:rsidR="00076146" w:rsidRPr="006441D9" w:rsidRDefault="00076146" w:rsidP="00B41E26">
      <w:pPr>
        <w:pStyle w:val="Akapitzlist"/>
        <w:numPr>
          <w:ilvl w:val="0"/>
          <w:numId w:val="89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realizowanie celów </w:t>
      </w:r>
      <w:r w:rsidR="00932349" w:rsidRPr="006441D9">
        <w:rPr>
          <w:rFonts w:ascii="Arial" w:hAnsi="Arial" w:cs="Arial"/>
          <w:sz w:val="24"/>
          <w:szCs w:val="24"/>
        </w:rPr>
        <w:t>Programu Wychowawczo – P</w:t>
      </w:r>
      <w:r w:rsidRPr="006441D9">
        <w:rPr>
          <w:rFonts w:ascii="Arial" w:hAnsi="Arial" w:cs="Arial"/>
          <w:sz w:val="24"/>
          <w:szCs w:val="24"/>
        </w:rPr>
        <w:t>rofilaktycznego w swojej klasie;</w:t>
      </w:r>
    </w:p>
    <w:p w14:paraId="1B655FBD" w14:textId="77777777" w:rsidR="00076146" w:rsidRPr="006441D9" w:rsidRDefault="00076146" w:rsidP="00B41E26">
      <w:pPr>
        <w:pStyle w:val="Akapitzlist"/>
        <w:numPr>
          <w:ilvl w:val="0"/>
          <w:numId w:val="89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integrowanie wysiłków nauczycie</w:t>
      </w:r>
      <w:r w:rsidR="00932349" w:rsidRPr="006441D9">
        <w:rPr>
          <w:rFonts w:ascii="Arial" w:hAnsi="Arial" w:cs="Arial"/>
          <w:sz w:val="24"/>
          <w:szCs w:val="24"/>
        </w:rPr>
        <w:t>li i rodziców wokół realizacji P</w:t>
      </w:r>
      <w:r w:rsidRPr="006441D9">
        <w:rPr>
          <w:rFonts w:ascii="Arial" w:hAnsi="Arial" w:cs="Arial"/>
          <w:sz w:val="24"/>
          <w:szCs w:val="24"/>
        </w:rPr>
        <w:t>rogra</w:t>
      </w:r>
      <w:r w:rsidR="00932349" w:rsidRPr="006441D9">
        <w:rPr>
          <w:rFonts w:ascii="Arial" w:hAnsi="Arial" w:cs="Arial"/>
          <w:sz w:val="24"/>
          <w:szCs w:val="24"/>
        </w:rPr>
        <w:t>mu Wychowawczo – Profilaktycznego S</w:t>
      </w:r>
      <w:r w:rsidRPr="006441D9">
        <w:rPr>
          <w:rFonts w:ascii="Arial" w:hAnsi="Arial" w:cs="Arial"/>
          <w:sz w:val="24"/>
          <w:szCs w:val="24"/>
        </w:rPr>
        <w:t>zkoły;</w:t>
      </w:r>
    </w:p>
    <w:p w14:paraId="1B16919B" w14:textId="77777777" w:rsidR="00076146" w:rsidRPr="006441D9" w:rsidRDefault="00076146" w:rsidP="00B41E26">
      <w:pPr>
        <w:pStyle w:val="Akapitzlist"/>
        <w:numPr>
          <w:ilvl w:val="0"/>
          <w:numId w:val="89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organizację opieki i pomocy indywidualnej dla swoich wychowanków będących w trudnej sytuacji szkolnej i społeczno – wychowawczej;</w:t>
      </w:r>
    </w:p>
    <w:p w14:paraId="4BDCA6C6" w14:textId="77777777" w:rsidR="00076146" w:rsidRPr="006441D9" w:rsidRDefault="00076146" w:rsidP="00B41E26">
      <w:pPr>
        <w:pStyle w:val="Akapitzlist"/>
        <w:numPr>
          <w:ilvl w:val="0"/>
          <w:numId w:val="89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prawidłowość prowadzonej, zgodnie z odrębnymi przepisami, dokumentacji uczniowskiej swojej klasy;</w:t>
      </w:r>
    </w:p>
    <w:p w14:paraId="6AF6CDFF" w14:textId="77777777" w:rsidR="00076146" w:rsidRPr="006441D9" w:rsidRDefault="00076146" w:rsidP="00B41E26">
      <w:pPr>
        <w:pStyle w:val="Akapitzlist"/>
        <w:numPr>
          <w:ilvl w:val="0"/>
          <w:numId w:val="89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prawidłowy i terminow</w:t>
      </w:r>
      <w:r w:rsidR="00932349" w:rsidRPr="006441D9">
        <w:rPr>
          <w:rFonts w:ascii="Arial" w:hAnsi="Arial" w:cs="Arial"/>
          <w:sz w:val="24"/>
          <w:szCs w:val="24"/>
        </w:rPr>
        <w:t>y przepływ informacji pomiędzy S</w:t>
      </w:r>
      <w:r w:rsidRPr="006441D9">
        <w:rPr>
          <w:rFonts w:ascii="Arial" w:hAnsi="Arial" w:cs="Arial"/>
          <w:sz w:val="24"/>
          <w:szCs w:val="24"/>
        </w:rPr>
        <w:t>zkołą a uczniem i rodzicami ucznia.</w:t>
      </w:r>
    </w:p>
    <w:p w14:paraId="1949A833" w14:textId="77777777" w:rsidR="00076146" w:rsidRPr="006441D9" w:rsidRDefault="00076146" w:rsidP="00B41E26">
      <w:pPr>
        <w:pStyle w:val="Akapitzlist"/>
        <w:numPr>
          <w:ilvl w:val="0"/>
          <w:numId w:val="84"/>
        </w:numPr>
        <w:shd w:val="clear" w:color="auto" w:fill="FFFFFF"/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Wychowawca klasy prowadzi dokumentację szkolną oraz </w:t>
      </w:r>
      <w:r w:rsidR="00463FB2" w:rsidRPr="006441D9">
        <w:rPr>
          <w:rFonts w:ascii="Arial" w:hAnsi="Arial" w:cs="Arial"/>
          <w:sz w:val="24"/>
          <w:szCs w:val="24"/>
        </w:rPr>
        <w:t>„Teczkę wychowawcy klasy”</w:t>
      </w:r>
      <w:r w:rsidRPr="006441D9">
        <w:rPr>
          <w:rFonts w:ascii="Arial" w:hAnsi="Arial" w:cs="Arial"/>
          <w:sz w:val="24"/>
          <w:szCs w:val="24"/>
        </w:rPr>
        <w:t>.</w:t>
      </w:r>
    </w:p>
    <w:p w14:paraId="39C66A0B" w14:textId="77777777" w:rsidR="00076146" w:rsidRPr="006441D9" w:rsidRDefault="00076146" w:rsidP="00B41E26">
      <w:pPr>
        <w:pStyle w:val="Akapitzlist"/>
        <w:numPr>
          <w:ilvl w:val="0"/>
          <w:numId w:val="84"/>
        </w:numPr>
        <w:shd w:val="clear" w:color="auto" w:fill="FFFFFF"/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Dla zapewnienia ciągłości i skuteczności pracy wychowawczej wskazane jest, aby nauczyciel wychowawca opiekował się danym oddziałem w ciągu całego etapu edukacyjnego.</w:t>
      </w:r>
    </w:p>
    <w:p w14:paraId="0BDF06B5" w14:textId="77777777" w:rsidR="00076146" w:rsidRPr="006441D9" w:rsidRDefault="00076146" w:rsidP="00B41E26">
      <w:pPr>
        <w:pStyle w:val="Akapitzlist"/>
        <w:numPr>
          <w:ilvl w:val="0"/>
          <w:numId w:val="84"/>
        </w:numPr>
        <w:shd w:val="clear" w:color="auto" w:fill="FFFFFF"/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Formy spełniania zadań nauczyciela wychowawcy powinny być dostosowane do wieku uczniów, ich potrze</w:t>
      </w:r>
      <w:r w:rsidR="00932349" w:rsidRPr="006441D9">
        <w:rPr>
          <w:rFonts w:ascii="Arial" w:hAnsi="Arial" w:cs="Arial"/>
          <w:sz w:val="24"/>
          <w:szCs w:val="24"/>
        </w:rPr>
        <w:t>b oraz warunków środowiskowych S</w:t>
      </w:r>
      <w:r w:rsidRPr="006441D9">
        <w:rPr>
          <w:rFonts w:ascii="Arial" w:hAnsi="Arial" w:cs="Arial"/>
          <w:sz w:val="24"/>
          <w:szCs w:val="24"/>
        </w:rPr>
        <w:t>zkoły.</w:t>
      </w:r>
    </w:p>
    <w:p w14:paraId="06111803" w14:textId="77777777" w:rsidR="00076146" w:rsidRPr="006441D9" w:rsidRDefault="00076146" w:rsidP="00C00C58">
      <w:pPr>
        <w:pStyle w:val="Akapitzlist"/>
        <w:numPr>
          <w:ilvl w:val="0"/>
          <w:numId w:val="397"/>
        </w:numPr>
        <w:shd w:val="clear" w:color="auto" w:fill="FFFFFF"/>
        <w:tabs>
          <w:tab w:val="left" w:pos="993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Zadania i obowiązki pedagoga szkolnego.</w:t>
      </w:r>
    </w:p>
    <w:p w14:paraId="58D2DECA" w14:textId="77777777" w:rsidR="00076146" w:rsidRPr="006441D9" w:rsidRDefault="00076146" w:rsidP="00B41E26">
      <w:pPr>
        <w:pStyle w:val="Akapitzlist"/>
        <w:numPr>
          <w:ilvl w:val="3"/>
          <w:numId w:val="84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 zadań pedagoga szkolnego należy:</w:t>
      </w:r>
    </w:p>
    <w:p w14:paraId="2CB9D1F6" w14:textId="77777777" w:rsidR="00076146" w:rsidRPr="006441D9" w:rsidRDefault="00076146" w:rsidP="00B41E26">
      <w:pPr>
        <w:numPr>
          <w:ilvl w:val="0"/>
          <w:numId w:val="96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prowadzenie badań i działań diagnostycznych, w tym diagnozowanie indywidualnych potrzeb rozwojowych i edukacyjnych oraz możliwości psychofizycznych uczniów w celu określenia mocnych stron, predyspozycji, zainteresowań i uzdolnień ucznia;</w:t>
      </w:r>
    </w:p>
    <w:p w14:paraId="6FB89764" w14:textId="77777777" w:rsidR="00076146" w:rsidRPr="006441D9" w:rsidRDefault="00076146" w:rsidP="00B41E26">
      <w:pPr>
        <w:numPr>
          <w:ilvl w:val="0"/>
          <w:numId w:val="96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diagnozowanie przyczyn niepowodzeń edukacyjnych lub trudności w funkcjonowaniu uczniów, w tym barier i ograniczeń utrudniających funkcjonowanie uczn</w:t>
      </w:r>
      <w:r w:rsidR="00932349" w:rsidRPr="006441D9">
        <w:rPr>
          <w:rFonts w:ascii="Arial" w:hAnsi="Arial" w:cs="Arial"/>
          <w:sz w:val="24"/>
          <w:szCs w:val="24"/>
        </w:rPr>
        <w:t>ia i jego uczestnictwo w życiu S</w:t>
      </w:r>
      <w:r w:rsidRPr="006441D9">
        <w:rPr>
          <w:rFonts w:ascii="Arial" w:hAnsi="Arial" w:cs="Arial"/>
          <w:sz w:val="24"/>
          <w:szCs w:val="24"/>
        </w:rPr>
        <w:t>zkoły;</w:t>
      </w:r>
    </w:p>
    <w:p w14:paraId="1794CD0B" w14:textId="77777777" w:rsidR="00076146" w:rsidRPr="006441D9" w:rsidRDefault="00076146" w:rsidP="00B41E26">
      <w:pPr>
        <w:numPr>
          <w:ilvl w:val="0"/>
          <w:numId w:val="96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diagnozo</w:t>
      </w:r>
      <w:r w:rsidR="00932349" w:rsidRPr="006441D9">
        <w:rPr>
          <w:rFonts w:ascii="Arial" w:hAnsi="Arial" w:cs="Arial"/>
          <w:sz w:val="24"/>
          <w:szCs w:val="24"/>
        </w:rPr>
        <w:t>wanie sytuacji wychowawczych w S</w:t>
      </w:r>
      <w:r w:rsidRPr="006441D9">
        <w:rPr>
          <w:rFonts w:ascii="Arial" w:hAnsi="Arial" w:cs="Arial"/>
          <w:sz w:val="24"/>
          <w:szCs w:val="24"/>
        </w:rPr>
        <w:t>zkole w celu rozwiązywania problemów wychowawczych stanowiących barierę ograniczającą aktywne i </w:t>
      </w:r>
      <w:r w:rsidR="00932349" w:rsidRPr="006441D9">
        <w:rPr>
          <w:rFonts w:ascii="Arial" w:hAnsi="Arial" w:cs="Arial"/>
          <w:sz w:val="24"/>
          <w:szCs w:val="24"/>
        </w:rPr>
        <w:t>pełne uczestnictwo w życiu S</w:t>
      </w:r>
      <w:r w:rsidRPr="006441D9">
        <w:rPr>
          <w:rFonts w:ascii="Arial" w:hAnsi="Arial" w:cs="Arial"/>
          <w:sz w:val="24"/>
          <w:szCs w:val="24"/>
        </w:rPr>
        <w:t>zkoły, k</w:t>
      </w:r>
      <w:r w:rsidR="00932349" w:rsidRPr="006441D9">
        <w:rPr>
          <w:rFonts w:ascii="Arial" w:hAnsi="Arial" w:cs="Arial"/>
          <w:sz w:val="24"/>
          <w:szCs w:val="24"/>
        </w:rPr>
        <w:t>lasy</w:t>
      </w:r>
      <w:r w:rsidRPr="006441D9">
        <w:rPr>
          <w:rFonts w:ascii="Arial" w:hAnsi="Arial" w:cs="Arial"/>
          <w:sz w:val="24"/>
          <w:szCs w:val="24"/>
        </w:rPr>
        <w:t>;</w:t>
      </w:r>
    </w:p>
    <w:p w14:paraId="428AE042" w14:textId="77777777" w:rsidR="00076146" w:rsidRPr="006441D9" w:rsidRDefault="00076146" w:rsidP="00B41E26">
      <w:pPr>
        <w:numPr>
          <w:ilvl w:val="0"/>
          <w:numId w:val="96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udzielanie pomocy psychologiczno – pedagogicznej;</w:t>
      </w:r>
    </w:p>
    <w:p w14:paraId="64CA25D5" w14:textId="77777777" w:rsidR="00076146" w:rsidRPr="006441D9" w:rsidRDefault="00076146" w:rsidP="00B41E26">
      <w:pPr>
        <w:numPr>
          <w:ilvl w:val="0"/>
          <w:numId w:val="96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podejmowanie działań z zakresu profilaktyki uzależnień i innych problemów uczniów;</w:t>
      </w:r>
    </w:p>
    <w:p w14:paraId="3A1A3EC3" w14:textId="77777777" w:rsidR="00076146" w:rsidRPr="006441D9" w:rsidRDefault="00076146" w:rsidP="00B41E26">
      <w:pPr>
        <w:numPr>
          <w:ilvl w:val="0"/>
          <w:numId w:val="96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minimalizowanie skutków zaburzeń rozwojowych, zapobieganie zaburzeniom zachowania oraz inicjowanie i organizowanie różnych form pomocy psychologiczno – pedagogicznej w środowisku szkolnym i pozaszkolnym ucznia;</w:t>
      </w:r>
    </w:p>
    <w:p w14:paraId="1BE68546" w14:textId="77777777" w:rsidR="00076146" w:rsidRPr="006441D9" w:rsidRDefault="00076146" w:rsidP="00B41E26">
      <w:pPr>
        <w:numPr>
          <w:ilvl w:val="0"/>
          <w:numId w:val="96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wspieranie nauczycieli i innych specjalistów w udzielaniu pomocy psychologiczno – pedagogicznej;</w:t>
      </w:r>
    </w:p>
    <w:p w14:paraId="75939E60" w14:textId="77777777" w:rsidR="00076146" w:rsidRPr="006441D9" w:rsidRDefault="00076146" w:rsidP="00B41E26">
      <w:pPr>
        <w:numPr>
          <w:ilvl w:val="0"/>
          <w:numId w:val="96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inicjowanie i prowadzenie działań mediacyjnych i interwencyjnych w sytuacjach kryzysowych;</w:t>
      </w:r>
    </w:p>
    <w:p w14:paraId="3B2FC1CF" w14:textId="77777777" w:rsidR="00076146" w:rsidRPr="006441D9" w:rsidRDefault="00076146" w:rsidP="00B41E26">
      <w:pPr>
        <w:numPr>
          <w:ilvl w:val="0"/>
          <w:numId w:val="96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pomoc rodzicom i nauczycielom w rozpoznawaniu indywidualnych możliwości, predyspozycji i uzdolnień uczniów;</w:t>
      </w:r>
    </w:p>
    <w:p w14:paraId="322B02A2" w14:textId="77777777" w:rsidR="00076146" w:rsidRPr="006441D9" w:rsidRDefault="00076146" w:rsidP="00B41E26">
      <w:pPr>
        <w:numPr>
          <w:ilvl w:val="0"/>
          <w:numId w:val="96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podejmowanie działań wychowawczych i p</w:t>
      </w:r>
      <w:r w:rsidR="00932349" w:rsidRPr="006441D9">
        <w:rPr>
          <w:rFonts w:ascii="Arial" w:hAnsi="Arial" w:cs="Arial"/>
          <w:sz w:val="24"/>
          <w:szCs w:val="24"/>
        </w:rPr>
        <w:t>rofilaktycznych wynikających z Programu W</w:t>
      </w:r>
      <w:r w:rsidRPr="006441D9">
        <w:rPr>
          <w:rFonts w:ascii="Arial" w:hAnsi="Arial" w:cs="Arial"/>
          <w:sz w:val="24"/>
          <w:szCs w:val="24"/>
        </w:rPr>
        <w:t xml:space="preserve">ychowawczo – </w:t>
      </w:r>
      <w:r w:rsidR="00932349" w:rsidRPr="006441D9">
        <w:rPr>
          <w:rFonts w:ascii="Arial" w:hAnsi="Arial" w:cs="Arial"/>
          <w:sz w:val="24"/>
          <w:szCs w:val="24"/>
        </w:rPr>
        <w:t>P</w:t>
      </w:r>
      <w:r w:rsidRPr="006441D9">
        <w:rPr>
          <w:rFonts w:ascii="Arial" w:hAnsi="Arial" w:cs="Arial"/>
          <w:sz w:val="24"/>
          <w:szCs w:val="24"/>
        </w:rPr>
        <w:t>rofilaktycznego w stosunku do uczniów z udziałem rodziców i wychowawców;</w:t>
      </w:r>
    </w:p>
    <w:p w14:paraId="3710D1ED" w14:textId="77777777" w:rsidR="00076146" w:rsidRPr="006441D9" w:rsidRDefault="00076146" w:rsidP="00B41E26">
      <w:pPr>
        <w:numPr>
          <w:ilvl w:val="0"/>
          <w:numId w:val="96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działanie na rzecz zorganizowania opieki i pomocy materialnej uczniom znajdującym się w trudnej sytuacji życiowej;</w:t>
      </w:r>
    </w:p>
    <w:p w14:paraId="1B52391B" w14:textId="77777777" w:rsidR="00076146" w:rsidRPr="006441D9" w:rsidRDefault="00076146" w:rsidP="00B41E26">
      <w:pPr>
        <w:numPr>
          <w:ilvl w:val="0"/>
          <w:numId w:val="96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prowadzenie warsztatów dla rodziców oraz udzielanie im indywidualnych porad w zakresie wychowania;</w:t>
      </w:r>
    </w:p>
    <w:p w14:paraId="3C6589A4" w14:textId="77777777" w:rsidR="00076146" w:rsidRPr="006441D9" w:rsidRDefault="00076146" w:rsidP="00B41E26">
      <w:pPr>
        <w:numPr>
          <w:ilvl w:val="0"/>
          <w:numId w:val="96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wspomaganie i pomoc nauczycielom w rozpoznawaniu potrzeb edukacyjnych, rozwojowych i możliwości uczniów w ramach konsultacji i porad indywidualnych, szkoleń wewnętrznych realizowanych w ramach Wewnątrzszkolnego Doskonalenia Nauczycieli i udział w pracach zespołów wychowawczych;</w:t>
      </w:r>
    </w:p>
    <w:p w14:paraId="1E5E2156" w14:textId="77777777" w:rsidR="00076146" w:rsidRPr="006441D9" w:rsidRDefault="00932349" w:rsidP="00B41E26">
      <w:pPr>
        <w:numPr>
          <w:ilvl w:val="0"/>
          <w:numId w:val="96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współpracę</w:t>
      </w:r>
      <w:r w:rsidR="00076146" w:rsidRPr="006441D9">
        <w:rPr>
          <w:rFonts w:ascii="Arial" w:hAnsi="Arial" w:cs="Arial"/>
          <w:sz w:val="24"/>
          <w:szCs w:val="24"/>
        </w:rPr>
        <w:t xml:space="preserve"> z poradnią psychologiczno-pedagogiczną oraz instytucjami i</w:t>
      </w:r>
      <w:r w:rsidR="00637BA2" w:rsidRPr="006441D9">
        <w:rPr>
          <w:rFonts w:ascii="Arial" w:hAnsi="Arial" w:cs="Arial"/>
          <w:sz w:val="24"/>
          <w:szCs w:val="24"/>
        </w:rPr>
        <w:t> </w:t>
      </w:r>
      <w:r w:rsidR="00076146" w:rsidRPr="006441D9">
        <w:rPr>
          <w:rFonts w:ascii="Arial" w:hAnsi="Arial" w:cs="Arial"/>
          <w:sz w:val="24"/>
          <w:szCs w:val="24"/>
        </w:rPr>
        <w:t>stowarzyszeniami działającymi na rzecz dziecka i ucznia;</w:t>
      </w:r>
    </w:p>
    <w:p w14:paraId="1C31A208" w14:textId="77777777" w:rsidR="00076146" w:rsidRPr="006441D9" w:rsidRDefault="00076146" w:rsidP="00B41E26">
      <w:pPr>
        <w:numPr>
          <w:ilvl w:val="0"/>
          <w:numId w:val="96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pomoc w re</w:t>
      </w:r>
      <w:r w:rsidR="00932349" w:rsidRPr="006441D9">
        <w:rPr>
          <w:rFonts w:ascii="Arial" w:hAnsi="Arial" w:cs="Arial"/>
          <w:sz w:val="24"/>
          <w:szCs w:val="24"/>
        </w:rPr>
        <w:t>alizacji wybranych zagadnień z Programu W</w:t>
      </w:r>
      <w:r w:rsidRPr="006441D9">
        <w:rPr>
          <w:rFonts w:ascii="Arial" w:hAnsi="Arial" w:cs="Arial"/>
          <w:sz w:val="24"/>
          <w:szCs w:val="24"/>
        </w:rPr>
        <w:t xml:space="preserve">ychowawczo – </w:t>
      </w:r>
      <w:r w:rsidR="00932349" w:rsidRPr="006441D9">
        <w:rPr>
          <w:rFonts w:ascii="Arial" w:hAnsi="Arial" w:cs="Arial"/>
          <w:sz w:val="24"/>
          <w:szCs w:val="24"/>
        </w:rPr>
        <w:t>P</w:t>
      </w:r>
      <w:r w:rsidRPr="006441D9">
        <w:rPr>
          <w:rFonts w:ascii="Arial" w:hAnsi="Arial" w:cs="Arial"/>
          <w:sz w:val="24"/>
          <w:szCs w:val="24"/>
        </w:rPr>
        <w:t>rofilaktycznego;</w:t>
      </w:r>
    </w:p>
    <w:p w14:paraId="3721D2D1" w14:textId="77777777" w:rsidR="00076146" w:rsidRPr="006441D9" w:rsidRDefault="00076146" w:rsidP="00B41E26">
      <w:pPr>
        <w:numPr>
          <w:ilvl w:val="0"/>
          <w:numId w:val="96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nadzór i pomoc w przygotowywaniu opinii o uczniach do Sądu Rodzinnego, poradni psychologiczno – pedagogicznych lub innych instytucji;</w:t>
      </w:r>
    </w:p>
    <w:p w14:paraId="27A16176" w14:textId="77777777" w:rsidR="00076146" w:rsidRPr="006441D9" w:rsidRDefault="00076146" w:rsidP="00B41E26">
      <w:pPr>
        <w:numPr>
          <w:ilvl w:val="0"/>
          <w:numId w:val="96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i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prze</w:t>
      </w:r>
      <w:r w:rsidR="00932349" w:rsidRPr="006441D9">
        <w:rPr>
          <w:rFonts w:ascii="Arial" w:hAnsi="Arial" w:cs="Arial"/>
          <w:sz w:val="24"/>
          <w:szCs w:val="24"/>
        </w:rPr>
        <w:t>wodniczenie Zespołowi powołanemu</w:t>
      </w:r>
      <w:r w:rsidRPr="006441D9">
        <w:rPr>
          <w:rFonts w:ascii="Arial" w:hAnsi="Arial" w:cs="Arial"/>
          <w:sz w:val="24"/>
          <w:szCs w:val="24"/>
        </w:rPr>
        <w:t xml:space="preserve"> do opracowania Indywidualnych Programów Edukacyjno – Terapeutycznych;</w:t>
      </w:r>
    </w:p>
    <w:p w14:paraId="7524B4EB" w14:textId="77777777" w:rsidR="00076146" w:rsidRPr="006441D9" w:rsidRDefault="00076146" w:rsidP="00B41E26">
      <w:pPr>
        <w:numPr>
          <w:ilvl w:val="0"/>
          <w:numId w:val="96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i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prowadzenie dokumentacji pracy, zgodnie z odrębnymi przepisami.</w:t>
      </w:r>
    </w:p>
    <w:p w14:paraId="1C3D9F66" w14:textId="77777777" w:rsidR="00810D60" w:rsidRPr="006441D9" w:rsidRDefault="00637BA2" w:rsidP="00C00C58">
      <w:pPr>
        <w:pStyle w:val="Akapitzlist"/>
        <w:numPr>
          <w:ilvl w:val="0"/>
          <w:numId w:val="371"/>
        </w:numPr>
        <w:tabs>
          <w:tab w:val="left" w:pos="1134"/>
        </w:tabs>
        <w:spacing w:after="120" w:line="276" w:lineRule="auto"/>
        <w:ind w:left="0" w:right="1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</w:t>
      </w:r>
      <w:r w:rsidR="00810D60" w:rsidRPr="006441D9">
        <w:rPr>
          <w:rFonts w:ascii="Arial" w:hAnsi="Arial" w:cs="Arial"/>
          <w:sz w:val="24"/>
          <w:szCs w:val="24"/>
        </w:rPr>
        <w:t>adania i obowiązki pedagoga specjalnego.</w:t>
      </w:r>
    </w:p>
    <w:p w14:paraId="0318C1A2" w14:textId="77777777" w:rsidR="00B47838" w:rsidRPr="006441D9" w:rsidRDefault="00B47838" w:rsidP="00C00C58">
      <w:pPr>
        <w:pStyle w:val="ZLITUSTzmustliter"/>
        <w:numPr>
          <w:ilvl w:val="0"/>
          <w:numId w:val="327"/>
        </w:numPr>
        <w:tabs>
          <w:tab w:val="left" w:pos="567"/>
        </w:tabs>
        <w:spacing w:after="120" w:line="276" w:lineRule="auto"/>
        <w:ind w:left="0" w:firstLine="284"/>
        <w:jc w:val="left"/>
        <w:rPr>
          <w:rFonts w:ascii="Arial" w:hAnsi="Arial"/>
          <w:bCs w:val="0"/>
          <w:szCs w:val="24"/>
        </w:rPr>
      </w:pPr>
      <w:r w:rsidRPr="006441D9">
        <w:rPr>
          <w:rFonts w:ascii="Arial" w:hAnsi="Arial"/>
          <w:bCs w:val="0"/>
          <w:szCs w:val="24"/>
        </w:rPr>
        <w:t>Pedagog specjalny realizuje:</w:t>
      </w:r>
    </w:p>
    <w:p w14:paraId="67C91274" w14:textId="77777777" w:rsidR="00B47838" w:rsidRPr="006441D9" w:rsidRDefault="00B47838" w:rsidP="00B41E26">
      <w:pPr>
        <w:pStyle w:val="ZLITPKTzmpktliter"/>
        <w:tabs>
          <w:tab w:val="left" w:pos="284"/>
        </w:tabs>
        <w:spacing w:after="120" w:line="276" w:lineRule="auto"/>
        <w:ind w:left="0" w:firstLine="0"/>
        <w:jc w:val="left"/>
        <w:rPr>
          <w:rFonts w:ascii="Arial" w:hAnsi="Arial"/>
          <w:bCs w:val="0"/>
          <w:szCs w:val="24"/>
        </w:rPr>
      </w:pPr>
      <w:r w:rsidRPr="006441D9">
        <w:rPr>
          <w:rFonts w:ascii="Arial" w:hAnsi="Arial"/>
          <w:bCs w:val="0"/>
          <w:szCs w:val="24"/>
        </w:rPr>
        <w:t>1)</w:t>
      </w:r>
      <w:r w:rsidRPr="006441D9">
        <w:rPr>
          <w:rFonts w:ascii="Arial" w:hAnsi="Arial"/>
          <w:bCs w:val="0"/>
          <w:szCs w:val="24"/>
        </w:rPr>
        <w:tab/>
        <w:t>zajęcia w ramach zadań związanych z:</w:t>
      </w:r>
    </w:p>
    <w:p w14:paraId="27D5EB99" w14:textId="77777777" w:rsidR="00E51E93" w:rsidRPr="006441D9" w:rsidRDefault="00B47838" w:rsidP="00C00C58">
      <w:pPr>
        <w:pStyle w:val="ZLITLITwPKTzmlitwpktliter"/>
        <w:numPr>
          <w:ilvl w:val="0"/>
          <w:numId w:val="328"/>
        </w:numPr>
        <w:spacing w:after="120" w:line="276" w:lineRule="auto"/>
        <w:ind w:left="567" w:hanging="283"/>
        <w:jc w:val="left"/>
        <w:rPr>
          <w:rFonts w:ascii="Arial" w:hAnsi="Arial"/>
          <w:bCs w:val="0"/>
          <w:szCs w:val="24"/>
        </w:rPr>
      </w:pPr>
      <w:r w:rsidRPr="006441D9">
        <w:rPr>
          <w:rFonts w:ascii="Arial" w:hAnsi="Arial"/>
          <w:bCs w:val="0"/>
          <w:szCs w:val="24"/>
        </w:rPr>
        <w:t xml:space="preserve">rekomendowaniem dyrektorowi szkoły do realizacji działań w zakresie zapewnienia aktywnego i pełnego uczestnictwa dzieci i młodzieży w życiu szkoły </w:t>
      </w:r>
      <w:r w:rsidR="00E51E93" w:rsidRPr="006441D9">
        <w:rPr>
          <w:rFonts w:ascii="Arial" w:hAnsi="Arial"/>
          <w:bCs w:val="0"/>
          <w:szCs w:val="24"/>
        </w:rPr>
        <w:t>i</w:t>
      </w:r>
      <w:r w:rsidRPr="006441D9">
        <w:rPr>
          <w:rFonts w:ascii="Arial" w:hAnsi="Arial"/>
          <w:bCs w:val="0"/>
          <w:szCs w:val="24"/>
        </w:rPr>
        <w:t xml:space="preserve"> dostępności</w:t>
      </w:r>
      <w:r w:rsidR="00E51E93" w:rsidRPr="006441D9">
        <w:rPr>
          <w:rFonts w:ascii="Arial" w:hAnsi="Arial"/>
          <w:bCs w:val="0"/>
          <w:szCs w:val="24"/>
        </w:rPr>
        <w:t xml:space="preserve"> </w:t>
      </w:r>
      <w:r w:rsidRPr="006441D9">
        <w:rPr>
          <w:rFonts w:ascii="Arial" w:hAnsi="Arial"/>
          <w:bCs w:val="0"/>
          <w:szCs w:val="24"/>
        </w:rPr>
        <w:t xml:space="preserve">osobom ze szczególnymi potrzebami </w:t>
      </w:r>
      <w:r w:rsidR="00E51E93" w:rsidRPr="006441D9">
        <w:rPr>
          <w:rFonts w:ascii="Arial" w:hAnsi="Arial"/>
          <w:bCs w:val="0"/>
          <w:szCs w:val="24"/>
        </w:rPr>
        <w:t>,</w:t>
      </w:r>
    </w:p>
    <w:p w14:paraId="54BC15F0" w14:textId="77777777" w:rsidR="00E51E93" w:rsidRPr="006441D9" w:rsidRDefault="00E51E93" w:rsidP="00C00C58">
      <w:pPr>
        <w:pStyle w:val="ZLITLITwPKTzmlitwpktliter"/>
        <w:numPr>
          <w:ilvl w:val="0"/>
          <w:numId w:val="328"/>
        </w:numPr>
        <w:spacing w:after="120" w:line="276" w:lineRule="auto"/>
        <w:ind w:left="567" w:hanging="283"/>
        <w:jc w:val="left"/>
        <w:rPr>
          <w:rFonts w:ascii="Arial" w:hAnsi="Arial"/>
          <w:bCs w:val="0"/>
          <w:szCs w:val="24"/>
        </w:rPr>
      </w:pPr>
      <w:r w:rsidRPr="006441D9">
        <w:rPr>
          <w:rFonts w:ascii="Arial" w:hAnsi="Arial"/>
          <w:bCs w:val="0"/>
          <w:szCs w:val="24"/>
        </w:rPr>
        <w:t>prowadzeniem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</w:t>
      </w:r>
      <w:r w:rsidR="00637BA2" w:rsidRPr="006441D9">
        <w:rPr>
          <w:rFonts w:ascii="Arial" w:hAnsi="Arial"/>
          <w:bCs w:val="0"/>
          <w:szCs w:val="24"/>
        </w:rPr>
        <w:t xml:space="preserve"> lub </w:t>
      </w:r>
      <w:r w:rsidRPr="006441D9">
        <w:rPr>
          <w:rFonts w:ascii="Arial" w:hAnsi="Arial"/>
          <w:bCs w:val="0"/>
          <w:szCs w:val="24"/>
        </w:rPr>
        <w:t xml:space="preserve">trudności w funkcjonowaniu uczniów w tym barier i ograniczeń </w:t>
      </w:r>
      <w:r w:rsidRPr="006441D9">
        <w:rPr>
          <w:rFonts w:ascii="Arial" w:hAnsi="Arial"/>
          <w:bCs w:val="0"/>
          <w:szCs w:val="24"/>
        </w:rPr>
        <w:lastRenderedPageBreak/>
        <w:t xml:space="preserve">utrudniających funkcjonowanie ucznia i jego uczestnictwo w </w:t>
      </w:r>
      <w:r w:rsidR="00637BA2" w:rsidRPr="006441D9">
        <w:rPr>
          <w:rFonts w:ascii="Arial" w:hAnsi="Arial"/>
          <w:bCs w:val="0"/>
          <w:szCs w:val="24"/>
        </w:rPr>
        <w:t>życiu  szkoły , we współpracy z </w:t>
      </w:r>
      <w:r w:rsidRPr="006441D9">
        <w:rPr>
          <w:rFonts w:ascii="Arial" w:hAnsi="Arial"/>
          <w:bCs w:val="0"/>
          <w:szCs w:val="24"/>
        </w:rPr>
        <w:t>nauczycielami,</w:t>
      </w:r>
    </w:p>
    <w:p w14:paraId="4EA26B5B" w14:textId="77777777" w:rsidR="00E51E93" w:rsidRPr="006441D9" w:rsidRDefault="00E51E93" w:rsidP="00C00C58">
      <w:pPr>
        <w:pStyle w:val="ZLITLITwPKTzmlitwpktliter"/>
        <w:numPr>
          <w:ilvl w:val="0"/>
          <w:numId w:val="328"/>
        </w:numPr>
        <w:spacing w:after="120" w:line="276" w:lineRule="auto"/>
        <w:ind w:left="567" w:hanging="283"/>
        <w:jc w:val="left"/>
        <w:rPr>
          <w:rFonts w:ascii="Arial" w:hAnsi="Arial"/>
          <w:bCs w:val="0"/>
          <w:szCs w:val="24"/>
        </w:rPr>
      </w:pPr>
      <w:r w:rsidRPr="006441D9">
        <w:rPr>
          <w:rFonts w:ascii="Arial" w:hAnsi="Arial"/>
          <w:bCs w:val="0"/>
          <w:szCs w:val="24"/>
        </w:rPr>
        <w:t>wspieraniem nauczycieli w:</w:t>
      </w:r>
    </w:p>
    <w:p w14:paraId="47FD73BA" w14:textId="77777777" w:rsidR="00E51E93" w:rsidRPr="006441D9" w:rsidRDefault="00E51E93" w:rsidP="00C00C58">
      <w:pPr>
        <w:pStyle w:val="ZLITLITwPKTzmlitwpktliter"/>
        <w:numPr>
          <w:ilvl w:val="0"/>
          <w:numId w:val="329"/>
        </w:numPr>
        <w:spacing w:after="120" w:line="276" w:lineRule="auto"/>
        <w:ind w:left="567" w:hanging="283"/>
        <w:jc w:val="left"/>
        <w:rPr>
          <w:rFonts w:ascii="Arial" w:hAnsi="Arial"/>
          <w:bCs w:val="0"/>
          <w:szCs w:val="24"/>
        </w:rPr>
      </w:pPr>
      <w:r w:rsidRPr="006441D9">
        <w:rPr>
          <w:rFonts w:ascii="Arial" w:hAnsi="Arial"/>
          <w:bCs w:val="0"/>
          <w:szCs w:val="24"/>
        </w:rPr>
        <w:t>rozpoznawaniu przyczyn niepowodzeń edukacyjnych lub trudności w funkcjonowaniu uczniów, w tym barier i ograniczeń, utrudniających funkcjonowanie ucznia i jego uczestnictwo w życiu szkoły</w:t>
      </w:r>
    </w:p>
    <w:p w14:paraId="614D6F19" w14:textId="77777777" w:rsidR="00E51E93" w:rsidRPr="006441D9" w:rsidRDefault="00E51E93" w:rsidP="00C00C58">
      <w:pPr>
        <w:pStyle w:val="ZLITLITwPKTzmlitwpktliter"/>
        <w:numPr>
          <w:ilvl w:val="0"/>
          <w:numId w:val="329"/>
        </w:numPr>
        <w:spacing w:after="120" w:line="276" w:lineRule="auto"/>
        <w:ind w:left="567" w:hanging="283"/>
        <w:jc w:val="left"/>
        <w:rPr>
          <w:rFonts w:ascii="Arial" w:hAnsi="Arial"/>
          <w:bCs w:val="0"/>
          <w:szCs w:val="24"/>
        </w:rPr>
      </w:pPr>
      <w:r w:rsidRPr="006441D9">
        <w:rPr>
          <w:rFonts w:ascii="Arial" w:hAnsi="Arial"/>
          <w:bCs w:val="0"/>
          <w:szCs w:val="24"/>
        </w:rPr>
        <w:t>udzielaniu pomocy psychologiczno-pedagogicznej w bezpośredniej pracy z uczniem,</w:t>
      </w:r>
    </w:p>
    <w:p w14:paraId="72AC0BB0" w14:textId="77777777" w:rsidR="00E51E93" w:rsidRPr="006441D9" w:rsidRDefault="00E51E93" w:rsidP="00C00C58">
      <w:pPr>
        <w:pStyle w:val="ZLITTIRwLITzmtirwlitliter"/>
        <w:numPr>
          <w:ilvl w:val="0"/>
          <w:numId w:val="329"/>
        </w:numPr>
        <w:spacing w:after="120" w:line="276" w:lineRule="auto"/>
        <w:ind w:left="567" w:hanging="283"/>
        <w:jc w:val="left"/>
        <w:rPr>
          <w:rFonts w:ascii="Arial" w:hAnsi="Arial"/>
          <w:bCs w:val="0"/>
          <w:szCs w:val="24"/>
        </w:rPr>
      </w:pPr>
      <w:r w:rsidRPr="006441D9">
        <w:rPr>
          <w:rFonts w:ascii="Arial" w:hAnsi="Arial"/>
          <w:bCs w:val="0"/>
          <w:szCs w:val="24"/>
        </w:rPr>
        <w:t>dostosowaniu sposobów i metod pracy do indywid</w:t>
      </w:r>
      <w:r w:rsidR="00637BA2" w:rsidRPr="006441D9">
        <w:rPr>
          <w:rFonts w:ascii="Arial" w:hAnsi="Arial"/>
          <w:bCs w:val="0"/>
          <w:szCs w:val="24"/>
        </w:rPr>
        <w:t>ualnych potrzeb rozwojowych i </w:t>
      </w:r>
      <w:r w:rsidRPr="006441D9">
        <w:rPr>
          <w:rFonts w:ascii="Arial" w:hAnsi="Arial"/>
          <w:bCs w:val="0"/>
          <w:szCs w:val="24"/>
        </w:rPr>
        <w:t>edukacyjnych ucznia oraz jego możliwości psychofizycznych,</w:t>
      </w:r>
    </w:p>
    <w:p w14:paraId="4D495792" w14:textId="77777777" w:rsidR="00E51E93" w:rsidRPr="006441D9" w:rsidRDefault="00E51E93" w:rsidP="00C00C58">
      <w:pPr>
        <w:pStyle w:val="ZLITLITwPKTzmlitwpktliter"/>
        <w:numPr>
          <w:ilvl w:val="0"/>
          <w:numId w:val="329"/>
        </w:numPr>
        <w:spacing w:after="120" w:line="276" w:lineRule="auto"/>
        <w:ind w:left="567" w:hanging="283"/>
        <w:jc w:val="left"/>
        <w:rPr>
          <w:rFonts w:ascii="Arial" w:hAnsi="Arial"/>
          <w:bCs w:val="0"/>
          <w:szCs w:val="24"/>
        </w:rPr>
      </w:pPr>
      <w:r w:rsidRPr="006441D9">
        <w:rPr>
          <w:rFonts w:ascii="Arial" w:hAnsi="Arial"/>
          <w:bCs w:val="0"/>
          <w:szCs w:val="24"/>
        </w:rPr>
        <w:t>doborze metod, form kształcenia i środków dydaktycznych do potrzeb uczniów</w:t>
      </w:r>
    </w:p>
    <w:p w14:paraId="11B166F7" w14:textId="77777777" w:rsidR="00E51E93" w:rsidRPr="006441D9" w:rsidRDefault="00E51E93" w:rsidP="00C00C58">
      <w:pPr>
        <w:pStyle w:val="ZLITLITwPKTzmlitwpktliter"/>
        <w:numPr>
          <w:ilvl w:val="0"/>
          <w:numId w:val="328"/>
        </w:numPr>
        <w:spacing w:after="120" w:line="276" w:lineRule="auto"/>
        <w:ind w:left="567" w:hanging="283"/>
        <w:jc w:val="left"/>
        <w:rPr>
          <w:rFonts w:ascii="Arial" w:hAnsi="Arial"/>
          <w:bCs w:val="0"/>
          <w:szCs w:val="24"/>
        </w:rPr>
      </w:pPr>
      <w:r w:rsidRPr="006441D9">
        <w:rPr>
          <w:rFonts w:ascii="Arial" w:hAnsi="Arial"/>
          <w:bCs w:val="0"/>
          <w:szCs w:val="24"/>
        </w:rPr>
        <w:t>rozwiązywaniem problemów dydaktycznych i wychowawczych uczniów,</w:t>
      </w:r>
    </w:p>
    <w:p w14:paraId="5DC7CCEC" w14:textId="77777777" w:rsidR="00E51E93" w:rsidRPr="006441D9" w:rsidRDefault="00E51E93" w:rsidP="00C00C58">
      <w:pPr>
        <w:pStyle w:val="ZLITLITwPKTzmlitwpktliter"/>
        <w:numPr>
          <w:ilvl w:val="0"/>
          <w:numId w:val="328"/>
        </w:numPr>
        <w:spacing w:after="120" w:line="276" w:lineRule="auto"/>
        <w:ind w:left="567" w:hanging="283"/>
        <w:jc w:val="left"/>
        <w:rPr>
          <w:rFonts w:ascii="Arial" w:hAnsi="Arial"/>
          <w:bCs w:val="0"/>
          <w:szCs w:val="24"/>
        </w:rPr>
      </w:pPr>
      <w:r w:rsidRPr="006441D9">
        <w:rPr>
          <w:rFonts w:ascii="Arial" w:hAnsi="Arial"/>
          <w:bCs w:val="0"/>
          <w:szCs w:val="24"/>
        </w:rPr>
        <w:t>dokonywaniem wielospecjalistycznej oceny poziomu funkcjonowania dzieci i młodzieży objętych kształceniem specjalnym,</w:t>
      </w:r>
    </w:p>
    <w:p w14:paraId="550D669B" w14:textId="77777777" w:rsidR="00E51E93" w:rsidRPr="006441D9" w:rsidRDefault="00E51E93" w:rsidP="00C00C58">
      <w:pPr>
        <w:pStyle w:val="ZLITLITwPKTzmlitwpktliter"/>
        <w:numPr>
          <w:ilvl w:val="0"/>
          <w:numId w:val="328"/>
        </w:numPr>
        <w:spacing w:after="120" w:line="276" w:lineRule="auto"/>
        <w:ind w:left="567" w:hanging="283"/>
        <w:jc w:val="left"/>
        <w:rPr>
          <w:rFonts w:ascii="Arial" w:hAnsi="Arial"/>
          <w:bCs w:val="0"/>
          <w:szCs w:val="24"/>
        </w:rPr>
      </w:pPr>
      <w:r w:rsidRPr="006441D9">
        <w:rPr>
          <w:rFonts w:ascii="Arial" w:hAnsi="Arial"/>
          <w:bCs w:val="0"/>
          <w:szCs w:val="24"/>
        </w:rPr>
        <w:t>nauki warunków, sprzętu specjalistycznego i środków dydaktycznych, w tym wykorzystujących technologie informacyjno-komunikacyjne, odpowiednich ze względu na indywidualne potrzeby rozwojowe i edukacyjne oraz możliwości psychofizyczne ucznia,</w:t>
      </w:r>
    </w:p>
    <w:p w14:paraId="7E261F39" w14:textId="77777777" w:rsidR="00B47838" w:rsidRPr="006441D9" w:rsidRDefault="00E51E93" w:rsidP="00C00C58">
      <w:pPr>
        <w:pStyle w:val="ZLITLITwPKTzmlitwpktliter"/>
        <w:numPr>
          <w:ilvl w:val="0"/>
          <w:numId w:val="328"/>
        </w:numPr>
        <w:spacing w:after="120" w:line="276" w:lineRule="auto"/>
        <w:ind w:left="567" w:hanging="283"/>
        <w:jc w:val="left"/>
        <w:rPr>
          <w:rFonts w:ascii="Arial" w:hAnsi="Arial"/>
          <w:bCs w:val="0"/>
          <w:szCs w:val="24"/>
        </w:rPr>
      </w:pPr>
      <w:r w:rsidRPr="006441D9">
        <w:rPr>
          <w:rFonts w:ascii="Arial" w:hAnsi="Arial"/>
          <w:bCs w:val="0"/>
          <w:szCs w:val="24"/>
        </w:rPr>
        <w:t>udzielaniem uczniom, rodzicom i nauczycielom pomocy psychologiczno-pedagogicznej</w:t>
      </w:r>
      <w:r w:rsidR="00641BF7" w:rsidRPr="006441D9">
        <w:rPr>
          <w:rFonts w:ascii="Arial" w:hAnsi="Arial"/>
          <w:bCs w:val="0"/>
          <w:szCs w:val="24"/>
        </w:rPr>
        <w:t>.</w:t>
      </w:r>
    </w:p>
    <w:p w14:paraId="1788C286" w14:textId="77777777" w:rsidR="00E51E93" w:rsidRPr="006441D9" w:rsidRDefault="00B47838" w:rsidP="00B41E26">
      <w:pPr>
        <w:pStyle w:val="ZLITPKTzmpktliter"/>
        <w:tabs>
          <w:tab w:val="left" w:pos="284"/>
        </w:tabs>
        <w:spacing w:after="120" w:line="276" w:lineRule="auto"/>
        <w:ind w:left="0" w:firstLine="0"/>
        <w:jc w:val="left"/>
        <w:rPr>
          <w:rFonts w:ascii="Arial" w:hAnsi="Arial"/>
          <w:bCs w:val="0"/>
          <w:szCs w:val="24"/>
        </w:rPr>
      </w:pPr>
      <w:r w:rsidRPr="006441D9">
        <w:rPr>
          <w:rFonts w:ascii="Arial" w:hAnsi="Arial"/>
          <w:bCs w:val="0"/>
          <w:szCs w:val="24"/>
        </w:rPr>
        <w:t>2)</w:t>
      </w:r>
      <w:r w:rsidRPr="006441D9">
        <w:rPr>
          <w:rFonts w:ascii="Arial" w:hAnsi="Arial"/>
          <w:bCs w:val="0"/>
          <w:szCs w:val="24"/>
        </w:rPr>
        <w:tab/>
        <w:t>zajęcia w ramach wczesnego wspomagania rozwoju dzieci</w:t>
      </w:r>
    </w:p>
    <w:p w14:paraId="749B490C" w14:textId="77777777" w:rsidR="00076146" w:rsidRPr="006441D9" w:rsidRDefault="00076146" w:rsidP="00C00C58">
      <w:pPr>
        <w:pStyle w:val="Akapitzlist"/>
        <w:numPr>
          <w:ilvl w:val="0"/>
          <w:numId w:val="397"/>
        </w:numPr>
        <w:tabs>
          <w:tab w:val="left" w:pos="993"/>
        </w:tabs>
        <w:spacing w:after="120" w:line="276" w:lineRule="auto"/>
        <w:ind w:left="0" w:right="1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Zadania i obowiązki doradcy zawodowego.</w:t>
      </w:r>
    </w:p>
    <w:p w14:paraId="044E3E4F" w14:textId="77777777" w:rsidR="00076146" w:rsidRPr="006441D9" w:rsidRDefault="00076146" w:rsidP="00C00C58">
      <w:pPr>
        <w:pStyle w:val="Akapitzlist"/>
        <w:numPr>
          <w:ilvl w:val="6"/>
          <w:numId w:val="326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 zadań doradcy zawodowego należy w szczególności:</w:t>
      </w:r>
    </w:p>
    <w:p w14:paraId="48B9145F" w14:textId="77777777" w:rsidR="00076146" w:rsidRPr="006441D9" w:rsidRDefault="00076146" w:rsidP="00B41E26">
      <w:pPr>
        <w:numPr>
          <w:ilvl w:val="0"/>
          <w:numId w:val="97"/>
        </w:numPr>
        <w:tabs>
          <w:tab w:val="left" w:pos="284"/>
        </w:tabs>
        <w:spacing w:after="120" w:line="276" w:lineRule="auto"/>
        <w:ind w:left="0" w:right="1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systematyczne diagnozowanie zapotrzebowania uczniów na informacje edukacyjne i zawodowe oraz pomoc w planowaniu k</w:t>
      </w:r>
      <w:r w:rsidR="00932349" w:rsidRPr="006441D9">
        <w:rPr>
          <w:rFonts w:ascii="Arial" w:hAnsi="Arial" w:cs="Arial"/>
          <w:sz w:val="24"/>
          <w:szCs w:val="24"/>
        </w:rPr>
        <w:t>szta</w:t>
      </w:r>
      <w:r w:rsidRPr="006441D9">
        <w:rPr>
          <w:rFonts w:ascii="Arial" w:hAnsi="Arial" w:cs="Arial"/>
          <w:sz w:val="24"/>
          <w:szCs w:val="24"/>
        </w:rPr>
        <w:t>łcenia i kariery zawodowej;</w:t>
      </w:r>
    </w:p>
    <w:p w14:paraId="7F4F58C6" w14:textId="77777777" w:rsidR="00076146" w:rsidRPr="006441D9" w:rsidRDefault="00076146" w:rsidP="00B41E26">
      <w:pPr>
        <w:numPr>
          <w:ilvl w:val="0"/>
          <w:numId w:val="97"/>
        </w:numPr>
        <w:tabs>
          <w:tab w:val="left" w:pos="284"/>
        </w:tabs>
        <w:spacing w:after="120" w:line="276" w:lineRule="auto"/>
        <w:ind w:left="0" w:right="1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gromadzenie, aktualizacja i udostępnianie informacji edukacyjnych i zawodowych właściwych dla danego poziomu kształcenia;</w:t>
      </w:r>
    </w:p>
    <w:p w14:paraId="220DA316" w14:textId="77777777" w:rsidR="00076146" w:rsidRPr="006441D9" w:rsidRDefault="00076146" w:rsidP="00B41E26">
      <w:pPr>
        <w:numPr>
          <w:ilvl w:val="0"/>
          <w:numId w:val="97"/>
        </w:numPr>
        <w:tabs>
          <w:tab w:val="left" w:pos="284"/>
        </w:tabs>
        <w:spacing w:after="120" w:line="276" w:lineRule="auto"/>
        <w:ind w:left="0" w:right="1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prowadzenie zajęć związanych z wyborem kierunku kształcenia i zawodu z uwzględnieniem rozpoznanych mocnych stron, predyspozycji, zainteresowań i uzdolnień uczniów;</w:t>
      </w:r>
    </w:p>
    <w:p w14:paraId="00363FEA" w14:textId="77777777" w:rsidR="00076146" w:rsidRPr="006441D9" w:rsidRDefault="00076146" w:rsidP="00B41E26">
      <w:pPr>
        <w:numPr>
          <w:ilvl w:val="0"/>
          <w:numId w:val="97"/>
        </w:numPr>
        <w:tabs>
          <w:tab w:val="left" w:pos="284"/>
        </w:tabs>
        <w:spacing w:after="120" w:line="276" w:lineRule="auto"/>
        <w:ind w:left="0" w:right="1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koordynowanie działalności informacyjno – dorad</w:t>
      </w:r>
      <w:r w:rsidR="00932349" w:rsidRPr="006441D9">
        <w:rPr>
          <w:rFonts w:ascii="Arial" w:hAnsi="Arial" w:cs="Arial"/>
          <w:sz w:val="24"/>
          <w:szCs w:val="24"/>
        </w:rPr>
        <w:t>czej prowadzonej przez Szkołę</w:t>
      </w:r>
      <w:r w:rsidRPr="006441D9">
        <w:rPr>
          <w:rFonts w:ascii="Arial" w:hAnsi="Arial" w:cs="Arial"/>
          <w:sz w:val="24"/>
          <w:szCs w:val="24"/>
        </w:rPr>
        <w:t>;</w:t>
      </w:r>
    </w:p>
    <w:p w14:paraId="3C3E9AF9" w14:textId="77777777" w:rsidR="00076146" w:rsidRPr="006441D9" w:rsidRDefault="00076146" w:rsidP="00B41E26">
      <w:pPr>
        <w:numPr>
          <w:ilvl w:val="0"/>
          <w:numId w:val="97"/>
        </w:numPr>
        <w:tabs>
          <w:tab w:val="left" w:pos="284"/>
        </w:tabs>
        <w:spacing w:after="120" w:line="276" w:lineRule="auto"/>
        <w:ind w:left="0" w:right="1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współpraca z innymi nauczycielami w tworzeniu i zapewnieniu ciągłości działań w zakresie zajęć związanych z wyborem kierunku kształcenia i zawodu;</w:t>
      </w:r>
    </w:p>
    <w:p w14:paraId="48CC0751" w14:textId="77777777" w:rsidR="00076146" w:rsidRPr="006441D9" w:rsidRDefault="00076146" w:rsidP="00B41E26">
      <w:pPr>
        <w:numPr>
          <w:ilvl w:val="0"/>
          <w:numId w:val="97"/>
        </w:numPr>
        <w:tabs>
          <w:tab w:val="left" w:pos="284"/>
        </w:tabs>
        <w:spacing w:after="120" w:line="276" w:lineRule="auto"/>
        <w:ind w:left="0" w:right="1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wspieranie nauc</w:t>
      </w:r>
      <w:r w:rsidR="00932349" w:rsidRPr="006441D9">
        <w:rPr>
          <w:rFonts w:ascii="Arial" w:hAnsi="Arial" w:cs="Arial"/>
          <w:sz w:val="24"/>
          <w:szCs w:val="24"/>
        </w:rPr>
        <w:t>zycieli, wychowawców</w:t>
      </w:r>
      <w:r w:rsidRPr="006441D9">
        <w:rPr>
          <w:rFonts w:ascii="Arial" w:hAnsi="Arial" w:cs="Arial"/>
          <w:sz w:val="24"/>
          <w:szCs w:val="24"/>
        </w:rPr>
        <w:t xml:space="preserve"> i innych specjalistów w udzielaniu pomocy psychologiczno – pedagogicznej;</w:t>
      </w:r>
    </w:p>
    <w:p w14:paraId="564193E1" w14:textId="77777777" w:rsidR="00076146" w:rsidRPr="006441D9" w:rsidRDefault="00076146" w:rsidP="00B41E26">
      <w:pPr>
        <w:numPr>
          <w:ilvl w:val="0"/>
          <w:numId w:val="97"/>
        </w:numPr>
        <w:tabs>
          <w:tab w:val="left" w:pos="284"/>
        </w:tabs>
        <w:spacing w:after="120" w:line="276" w:lineRule="auto"/>
        <w:ind w:left="0" w:right="1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opracowanie systemu doradztwa zawodowego w szkole;</w:t>
      </w:r>
    </w:p>
    <w:p w14:paraId="2CD2F655" w14:textId="77777777" w:rsidR="00076146" w:rsidRPr="006441D9" w:rsidRDefault="00076146" w:rsidP="00B41E26">
      <w:pPr>
        <w:numPr>
          <w:ilvl w:val="0"/>
          <w:numId w:val="97"/>
        </w:numPr>
        <w:tabs>
          <w:tab w:val="left" w:pos="284"/>
        </w:tabs>
        <w:spacing w:after="120" w:line="276" w:lineRule="auto"/>
        <w:ind w:left="0" w:right="1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prowadzenie zajęć edukacyjnych zgodnie z planem zajęć;</w:t>
      </w:r>
    </w:p>
    <w:p w14:paraId="3440DB51" w14:textId="77777777" w:rsidR="00076146" w:rsidRPr="006441D9" w:rsidRDefault="00076146" w:rsidP="00B41E26">
      <w:pPr>
        <w:numPr>
          <w:ilvl w:val="0"/>
          <w:numId w:val="97"/>
        </w:numPr>
        <w:tabs>
          <w:tab w:val="left" w:pos="284"/>
        </w:tabs>
        <w:spacing w:after="120" w:line="276" w:lineRule="auto"/>
        <w:ind w:left="0" w:right="10"/>
        <w:rPr>
          <w:rFonts w:ascii="Arial" w:hAnsi="Arial" w:cs="Arial"/>
          <w:sz w:val="24"/>
          <w:szCs w:val="24"/>
        </w:rPr>
      </w:pPr>
      <w:bookmarkStart w:id="12" w:name="_Hlk485559771"/>
      <w:r w:rsidRPr="006441D9">
        <w:rPr>
          <w:rFonts w:ascii="Arial" w:hAnsi="Arial" w:cs="Arial"/>
          <w:sz w:val="24"/>
          <w:szCs w:val="24"/>
        </w:rPr>
        <w:t>prowadzenie dokumentacji zajęć, zgodnie z odrębnymi przepisami.</w:t>
      </w:r>
    </w:p>
    <w:bookmarkEnd w:id="12"/>
    <w:p w14:paraId="372A945C" w14:textId="77777777" w:rsidR="00076146" w:rsidRPr="006441D9" w:rsidRDefault="00076146" w:rsidP="00C00C58">
      <w:pPr>
        <w:pStyle w:val="Akapitzlist"/>
        <w:numPr>
          <w:ilvl w:val="3"/>
          <w:numId w:val="326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przypadku brak</w:t>
      </w:r>
      <w:r w:rsidR="00447BFB" w:rsidRPr="006441D9">
        <w:rPr>
          <w:rFonts w:ascii="Arial" w:hAnsi="Arial" w:cs="Arial"/>
          <w:sz w:val="24"/>
          <w:szCs w:val="24"/>
        </w:rPr>
        <w:t xml:space="preserve">u doradcy zawodowego w szkole, Dyrektor Szkoły wyznacza nauczyciela </w:t>
      </w:r>
      <w:r w:rsidRPr="006441D9">
        <w:rPr>
          <w:rFonts w:ascii="Arial" w:hAnsi="Arial" w:cs="Arial"/>
          <w:sz w:val="24"/>
          <w:szCs w:val="24"/>
        </w:rPr>
        <w:t>lub specjalistę realizującego zadania, o których mowa w ust. 1.</w:t>
      </w:r>
    </w:p>
    <w:p w14:paraId="778A5068" w14:textId="77777777" w:rsidR="00076146" w:rsidRPr="006441D9" w:rsidRDefault="00076146" w:rsidP="00C00C58">
      <w:pPr>
        <w:pStyle w:val="Akapitzlist"/>
        <w:numPr>
          <w:ilvl w:val="0"/>
          <w:numId w:val="397"/>
        </w:numPr>
        <w:shd w:val="clear" w:color="auto" w:fill="FFFFFF"/>
        <w:tabs>
          <w:tab w:val="left" w:pos="993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Zadania i obowiązki </w:t>
      </w:r>
      <w:r w:rsidR="00447BFB" w:rsidRPr="006441D9">
        <w:rPr>
          <w:rFonts w:ascii="Arial" w:hAnsi="Arial" w:cs="Arial"/>
          <w:sz w:val="24"/>
          <w:szCs w:val="24"/>
        </w:rPr>
        <w:t xml:space="preserve">nauczyciela </w:t>
      </w:r>
      <w:r w:rsidRPr="006441D9">
        <w:rPr>
          <w:rFonts w:ascii="Arial" w:hAnsi="Arial" w:cs="Arial"/>
          <w:sz w:val="24"/>
          <w:szCs w:val="24"/>
        </w:rPr>
        <w:t>bibliotekarza.</w:t>
      </w:r>
    </w:p>
    <w:p w14:paraId="103B8E76" w14:textId="77777777" w:rsidR="00076146" w:rsidRPr="006441D9" w:rsidRDefault="00076146" w:rsidP="00B41E26">
      <w:pPr>
        <w:pStyle w:val="Akapitzlist"/>
        <w:numPr>
          <w:ilvl w:val="3"/>
          <w:numId w:val="95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Zadania nauczyciela bibliotekarza:</w:t>
      </w:r>
    </w:p>
    <w:p w14:paraId="57D4EEE7" w14:textId="77777777" w:rsidR="00076146" w:rsidRPr="006441D9" w:rsidRDefault="00076146" w:rsidP="00B41E26">
      <w:pPr>
        <w:pStyle w:val="Akapitzlist"/>
        <w:numPr>
          <w:ilvl w:val="0"/>
          <w:numId w:val="217"/>
        </w:numPr>
        <w:shd w:val="clear" w:color="auto" w:fill="FFFFFF"/>
        <w:tabs>
          <w:tab w:val="left" w:pos="284"/>
        </w:tabs>
        <w:autoSpaceDE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planowanie pracy biblioteki, składanie sprawozdań z jej pracy oraz analizy czytelnictwa;</w:t>
      </w:r>
    </w:p>
    <w:p w14:paraId="1EDDE9F0" w14:textId="77777777" w:rsidR="00076146" w:rsidRPr="006441D9" w:rsidRDefault="00076146" w:rsidP="00B41E26">
      <w:pPr>
        <w:pStyle w:val="Akapitzlist"/>
        <w:numPr>
          <w:ilvl w:val="0"/>
          <w:numId w:val="217"/>
        </w:numPr>
        <w:shd w:val="clear" w:color="auto" w:fill="FFFFFF"/>
        <w:tabs>
          <w:tab w:val="left" w:pos="284"/>
        </w:tabs>
        <w:autoSpaceDE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prowadzenie pełnej dokumentacji bibliotecznej w </w:t>
      </w:r>
      <w:r w:rsidR="00447BFB" w:rsidRPr="006441D9">
        <w:rPr>
          <w:rFonts w:ascii="Arial" w:hAnsi="Arial" w:cs="Arial"/>
          <w:sz w:val="24"/>
          <w:szCs w:val="24"/>
        </w:rPr>
        <w:t>formie określonej przez Dyrektora S</w:t>
      </w:r>
      <w:r w:rsidRPr="006441D9">
        <w:rPr>
          <w:rFonts w:ascii="Arial" w:hAnsi="Arial" w:cs="Arial"/>
          <w:sz w:val="24"/>
          <w:szCs w:val="24"/>
        </w:rPr>
        <w:t>zkoły, zgodnie z obowiązującymi przepisami, w tym księgi inwentarzowej;</w:t>
      </w:r>
    </w:p>
    <w:p w14:paraId="426463BF" w14:textId="77777777" w:rsidR="00076146" w:rsidRPr="006441D9" w:rsidRDefault="00076146" w:rsidP="00B41E26">
      <w:pPr>
        <w:pStyle w:val="Akapitzlist"/>
        <w:numPr>
          <w:ilvl w:val="0"/>
          <w:numId w:val="217"/>
        </w:numPr>
        <w:shd w:val="clear" w:color="auto" w:fill="FFFFFF"/>
        <w:tabs>
          <w:tab w:val="left" w:pos="284"/>
        </w:tabs>
        <w:autoSpaceDE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prowadzenie kontroli wypożyczeń i sprawozdawczości statystycznej;</w:t>
      </w:r>
    </w:p>
    <w:p w14:paraId="20535BC6" w14:textId="77777777" w:rsidR="00076146" w:rsidRPr="006441D9" w:rsidRDefault="00076146" w:rsidP="00B41E26">
      <w:pPr>
        <w:pStyle w:val="Akapitzlist"/>
        <w:numPr>
          <w:ilvl w:val="0"/>
          <w:numId w:val="217"/>
        </w:numPr>
        <w:shd w:val="clear" w:color="auto" w:fill="FFFFFF"/>
        <w:tabs>
          <w:tab w:val="left" w:pos="284"/>
        </w:tabs>
        <w:autoSpaceDE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prowadzenie przysposobienia czytelniczego, zgodnie z odrębnie określonymi przepisami;</w:t>
      </w:r>
    </w:p>
    <w:p w14:paraId="38F4760D" w14:textId="77777777" w:rsidR="00076146" w:rsidRPr="006441D9" w:rsidRDefault="00076146" w:rsidP="00B41E26">
      <w:pPr>
        <w:pStyle w:val="Akapitzlist"/>
        <w:numPr>
          <w:ilvl w:val="0"/>
          <w:numId w:val="217"/>
        </w:numPr>
        <w:shd w:val="clear" w:color="auto" w:fill="FFFFFF"/>
        <w:tabs>
          <w:tab w:val="left" w:pos="284"/>
        </w:tabs>
        <w:autoSpaceDE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tworzenie warunków do poszukiwania i wykorzystywania informacji z różnych źródeł;</w:t>
      </w:r>
    </w:p>
    <w:p w14:paraId="15619044" w14:textId="77777777" w:rsidR="00076146" w:rsidRPr="006441D9" w:rsidRDefault="00076146" w:rsidP="00B41E26">
      <w:pPr>
        <w:pStyle w:val="Akapitzlist"/>
        <w:numPr>
          <w:ilvl w:val="0"/>
          <w:numId w:val="217"/>
        </w:numPr>
        <w:shd w:val="clear" w:color="auto" w:fill="FFFFFF"/>
        <w:tabs>
          <w:tab w:val="left" w:pos="284"/>
        </w:tabs>
        <w:autoSpaceDE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efektywne posługiwani</w:t>
      </w:r>
      <w:r w:rsidR="00447BFB" w:rsidRPr="006441D9">
        <w:rPr>
          <w:rFonts w:ascii="Arial" w:hAnsi="Arial" w:cs="Arial"/>
          <w:sz w:val="24"/>
          <w:szCs w:val="24"/>
        </w:rPr>
        <w:t>e się technologią informacyj</w:t>
      </w:r>
      <w:r w:rsidR="00B32021" w:rsidRPr="006441D9">
        <w:rPr>
          <w:rFonts w:ascii="Arial" w:hAnsi="Arial" w:cs="Arial"/>
          <w:sz w:val="24"/>
          <w:szCs w:val="24"/>
        </w:rPr>
        <w:t>n</w:t>
      </w:r>
      <w:r w:rsidRPr="006441D9">
        <w:rPr>
          <w:rFonts w:ascii="Arial" w:hAnsi="Arial" w:cs="Arial"/>
          <w:sz w:val="24"/>
          <w:szCs w:val="24"/>
        </w:rPr>
        <w:t>ą;</w:t>
      </w:r>
    </w:p>
    <w:p w14:paraId="5AE83560" w14:textId="77777777" w:rsidR="00076146" w:rsidRPr="006441D9" w:rsidRDefault="00076146" w:rsidP="00B41E26">
      <w:pPr>
        <w:pStyle w:val="Akapitzlist"/>
        <w:numPr>
          <w:ilvl w:val="0"/>
          <w:numId w:val="217"/>
        </w:numPr>
        <w:shd w:val="clear" w:color="auto" w:fill="FFFFFF"/>
        <w:tabs>
          <w:tab w:val="left" w:pos="284"/>
        </w:tabs>
        <w:autoSpaceDE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rozbudzanie i rozwijanie kompetencji oraz zainteresowań czytelniczych, utrwalanie nawyku czytania;</w:t>
      </w:r>
    </w:p>
    <w:p w14:paraId="19549851" w14:textId="77777777" w:rsidR="00076146" w:rsidRPr="006441D9" w:rsidRDefault="00076146" w:rsidP="00B41E26">
      <w:pPr>
        <w:pStyle w:val="Akapitzlist"/>
        <w:numPr>
          <w:ilvl w:val="0"/>
          <w:numId w:val="217"/>
        </w:numPr>
        <w:shd w:val="clear" w:color="auto" w:fill="FFFFFF"/>
        <w:tabs>
          <w:tab w:val="left" w:pos="284"/>
        </w:tabs>
        <w:autoSpaceDE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organizowanie różnorodnych działań rozwijających wrażliwość kulturową i społeczną;</w:t>
      </w:r>
    </w:p>
    <w:p w14:paraId="5D64193D" w14:textId="77777777" w:rsidR="00076146" w:rsidRPr="006441D9" w:rsidRDefault="00076146" w:rsidP="00B41E26">
      <w:pPr>
        <w:pStyle w:val="Akapitzlist"/>
        <w:numPr>
          <w:ilvl w:val="0"/>
          <w:numId w:val="217"/>
        </w:numPr>
        <w:shd w:val="clear" w:color="auto" w:fill="FFFFFF"/>
        <w:tabs>
          <w:tab w:val="left" w:pos="284"/>
        </w:tabs>
        <w:autoSpaceDE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inicjowanie różnych form aktywnej działaln</w:t>
      </w:r>
      <w:r w:rsidR="00447BFB" w:rsidRPr="006441D9">
        <w:rPr>
          <w:rFonts w:ascii="Arial" w:hAnsi="Arial" w:cs="Arial"/>
          <w:sz w:val="24"/>
          <w:szCs w:val="24"/>
        </w:rPr>
        <w:t>ości biblioteki na rzecz S</w:t>
      </w:r>
      <w:r w:rsidRPr="006441D9">
        <w:rPr>
          <w:rFonts w:ascii="Arial" w:hAnsi="Arial" w:cs="Arial"/>
          <w:sz w:val="24"/>
          <w:szCs w:val="24"/>
        </w:rPr>
        <w:t>zkoły;</w:t>
      </w:r>
    </w:p>
    <w:p w14:paraId="642933BE" w14:textId="77777777" w:rsidR="00076146" w:rsidRPr="006441D9" w:rsidRDefault="00076146" w:rsidP="00B41E26">
      <w:pPr>
        <w:pStyle w:val="Akapitzlist"/>
        <w:numPr>
          <w:ilvl w:val="0"/>
          <w:numId w:val="217"/>
        </w:numPr>
        <w:shd w:val="clear" w:color="auto" w:fill="FFFFFF"/>
        <w:tabs>
          <w:tab w:val="left" w:pos="426"/>
        </w:tabs>
        <w:autoSpaceDE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przygotowanie uczniów do korzystania ze zbiorów innych bibliotek;</w:t>
      </w:r>
    </w:p>
    <w:p w14:paraId="1BB2E029" w14:textId="77777777" w:rsidR="00076146" w:rsidRPr="006441D9" w:rsidRDefault="00641BF7" w:rsidP="00B41E26">
      <w:pPr>
        <w:pStyle w:val="Akapitzlist"/>
        <w:numPr>
          <w:ilvl w:val="0"/>
          <w:numId w:val="217"/>
        </w:numPr>
        <w:shd w:val="clear" w:color="auto" w:fill="FFFFFF"/>
        <w:tabs>
          <w:tab w:val="left" w:pos="426"/>
        </w:tabs>
        <w:autoSpaceDE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gromadzenie, katalogowanie </w:t>
      </w:r>
      <w:r w:rsidR="00076146" w:rsidRPr="006441D9">
        <w:rPr>
          <w:rFonts w:ascii="Arial" w:hAnsi="Arial" w:cs="Arial"/>
          <w:sz w:val="24"/>
          <w:szCs w:val="24"/>
        </w:rPr>
        <w:t>księgozbioru;</w:t>
      </w:r>
    </w:p>
    <w:p w14:paraId="384E3A18" w14:textId="77777777" w:rsidR="00274487" w:rsidRPr="006441D9" w:rsidRDefault="00274487" w:rsidP="00B41E26">
      <w:pPr>
        <w:pStyle w:val="Akapitzlist"/>
        <w:numPr>
          <w:ilvl w:val="0"/>
          <w:numId w:val="217"/>
        </w:numPr>
        <w:shd w:val="clear" w:color="auto" w:fill="FFFFFF"/>
        <w:tabs>
          <w:tab w:val="left" w:pos="426"/>
        </w:tabs>
        <w:autoSpaceDE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gromadzenie i udostępnianie uczniom podręcznikó</w:t>
      </w:r>
      <w:r w:rsidR="00637BA2" w:rsidRPr="006441D9">
        <w:rPr>
          <w:rFonts w:ascii="Arial" w:hAnsi="Arial" w:cs="Arial"/>
          <w:sz w:val="24"/>
          <w:szCs w:val="24"/>
        </w:rPr>
        <w:t>w, materiałów edukacyjnych oraz </w:t>
      </w:r>
      <w:r w:rsidRPr="006441D9">
        <w:rPr>
          <w:rFonts w:ascii="Arial" w:hAnsi="Arial" w:cs="Arial"/>
          <w:sz w:val="24"/>
          <w:szCs w:val="24"/>
        </w:rPr>
        <w:t>przekazywanie uczniom materiałów ćwiczeniowych,</w:t>
      </w:r>
    </w:p>
    <w:p w14:paraId="2C178336" w14:textId="77777777" w:rsidR="00076146" w:rsidRPr="006441D9" w:rsidRDefault="00076146" w:rsidP="00B41E26">
      <w:pPr>
        <w:pStyle w:val="Akapitzlist"/>
        <w:numPr>
          <w:ilvl w:val="0"/>
          <w:numId w:val="217"/>
        </w:numPr>
        <w:shd w:val="clear" w:color="auto" w:fill="FFFFFF"/>
        <w:tabs>
          <w:tab w:val="left" w:pos="426"/>
        </w:tabs>
        <w:autoSpaceDE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dbałość o estetykę pomieszczenia oraz materialną bazę biblioteki.</w:t>
      </w:r>
    </w:p>
    <w:p w14:paraId="1D1175F4" w14:textId="77777777" w:rsidR="00076146" w:rsidRPr="006441D9" w:rsidRDefault="00076146" w:rsidP="00B41E26">
      <w:pPr>
        <w:pStyle w:val="Akapitzlist"/>
        <w:numPr>
          <w:ilvl w:val="3"/>
          <w:numId w:val="95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Formy realizacji zadań </w:t>
      </w:r>
      <w:r w:rsidR="00447BFB" w:rsidRPr="006441D9">
        <w:rPr>
          <w:rFonts w:ascii="Arial" w:hAnsi="Arial" w:cs="Arial"/>
          <w:sz w:val="24"/>
          <w:szCs w:val="24"/>
        </w:rPr>
        <w:t xml:space="preserve">nauczyciela </w:t>
      </w:r>
      <w:r w:rsidRPr="006441D9">
        <w:rPr>
          <w:rFonts w:ascii="Arial" w:hAnsi="Arial" w:cs="Arial"/>
          <w:sz w:val="24"/>
          <w:szCs w:val="24"/>
        </w:rPr>
        <w:t>bibliotekarza:</w:t>
      </w:r>
    </w:p>
    <w:p w14:paraId="41E6C21F" w14:textId="77777777" w:rsidR="00076146" w:rsidRPr="006441D9" w:rsidRDefault="00076146" w:rsidP="00B41E26">
      <w:pPr>
        <w:pStyle w:val="Akapitzlist"/>
        <w:numPr>
          <w:ilvl w:val="0"/>
          <w:numId w:val="10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udostępnianie zbiorów;</w:t>
      </w:r>
    </w:p>
    <w:p w14:paraId="4CB1E6BE" w14:textId="77777777" w:rsidR="00076146" w:rsidRPr="006441D9" w:rsidRDefault="00076146" w:rsidP="00B41E26">
      <w:pPr>
        <w:numPr>
          <w:ilvl w:val="0"/>
          <w:numId w:val="10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udzielanie informacji bibliotecznych, katalogowych, bibliograficznych, rzeczowych i tekstowych, informowanie uczniów i nauczycieli o nowych nabytkach;</w:t>
      </w:r>
    </w:p>
    <w:p w14:paraId="5FEDEBCD" w14:textId="77777777" w:rsidR="00076146" w:rsidRPr="006441D9" w:rsidRDefault="00076146" w:rsidP="00B41E26">
      <w:pPr>
        <w:numPr>
          <w:ilvl w:val="0"/>
          <w:numId w:val="10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rozmowy z czytelnikami o książkach;</w:t>
      </w:r>
    </w:p>
    <w:p w14:paraId="457BFD13" w14:textId="77777777" w:rsidR="00076146" w:rsidRPr="006441D9" w:rsidRDefault="00076146" w:rsidP="00B41E26">
      <w:pPr>
        <w:numPr>
          <w:ilvl w:val="0"/>
          <w:numId w:val="10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poradnictwo w wyborach czytelniczych, zachęcanie uczniów do świadomego doboru lektury;</w:t>
      </w:r>
    </w:p>
    <w:p w14:paraId="40A8A76E" w14:textId="77777777" w:rsidR="00076146" w:rsidRPr="006441D9" w:rsidRDefault="00076146" w:rsidP="00B41E26">
      <w:pPr>
        <w:numPr>
          <w:ilvl w:val="0"/>
          <w:numId w:val="10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przysposobienie czytelnicze i kształcenie uczniów jako użytkowników informacji;</w:t>
      </w:r>
    </w:p>
    <w:p w14:paraId="212C0586" w14:textId="77777777" w:rsidR="00076146" w:rsidRPr="006441D9" w:rsidRDefault="00076146" w:rsidP="00B41E26">
      <w:pPr>
        <w:numPr>
          <w:ilvl w:val="0"/>
          <w:numId w:val="10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udostępni</w:t>
      </w:r>
      <w:r w:rsidR="00B32021" w:rsidRPr="006441D9">
        <w:rPr>
          <w:rFonts w:ascii="Arial" w:hAnsi="Arial" w:cs="Arial"/>
          <w:sz w:val="24"/>
          <w:szCs w:val="24"/>
        </w:rPr>
        <w:t>anie nauczycielom</w:t>
      </w:r>
      <w:r w:rsidRPr="006441D9">
        <w:rPr>
          <w:rFonts w:ascii="Arial" w:hAnsi="Arial" w:cs="Arial"/>
          <w:sz w:val="24"/>
          <w:szCs w:val="24"/>
        </w:rPr>
        <w:t xml:space="preserve"> potrzebnych materiałów;</w:t>
      </w:r>
    </w:p>
    <w:p w14:paraId="30DCA200" w14:textId="77777777" w:rsidR="00076146" w:rsidRPr="006441D9" w:rsidRDefault="00076146" w:rsidP="00B41E26">
      <w:pPr>
        <w:numPr>
          <w:ilvl w:val="0"/>
          <w:numId w:val="10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informowanie nauczycieli o czytelnictwie uczniów, przygotowan</w:t>
      </w:r>
      <w:r w:rsidR="00447BFB" w:rsidRPr="006441D9">
        <w:rPr>
          <w:rFonts w:ascii="Arial" w:hAnsi="Arial" w:cs="Arial"/>
          <w:sz w:val="24"/>
          <w:szCs w:val="24"/>
        </w:rPr>
        <w:t>ie analiz stanu czytelnictwa w S</w:t>
      </w:r>
      <w:r w:rsidRPr="006441D9">
        <w:rPr>
          <w:rFonts w:ascii="Arial" w:hAnsi="Arial" w:cs="Arial"/>
          <w:sz w:val="24"/>
          <w:szCs w:val="24"/>
        </w:rPr>
        <w:t>zkole i ich prezentacja na</w:t>
      </w:r>
      <w:r w:rsidR="00447BFB" w:rsidRPr="006441D9">
        <w:rPr>
          <w:rFonts w:ascii="Arial" w:hAnsi="Arial" w:cs="Arial"/>
          <w:sz w:val="24"/>
          <w:szCs w:val="24"/>
        </w:rPr>
        <w:t xml:space="preserve"> zebraniach Rady P</w:t>
      </w:r>
      <w:r w:rsidRPr="006441D9">
        <w:rPr>
          <w:rFonts w:ascii="Arial" w:hAnsi="Arial" w:cs="Arial"/>
          <w:sz w:val="24"/>
          <w:szCs w:val="24"/>
        </w:rPr>
        <w:t>edagogicznej;</w:t>
      </w:r>
    </w:p>
    <w:p w14:paraId="1B3F95F2" w14:textId="77777777" w:rsidR="00076146" w:rsidRPr="006441D9" w:rsidRDefault="00076146" w:rsidP="00B41E26">
      <w:pPr>
        <w:numPr>
          <w:ilvl w:val="0"/>
          <w:numId w:val="10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prowadzenie różnych form wizualnej informacji i promocji książek;</w:t>
      </w:r>
    </w:p>
    <w:p w14:paraId="71682460" w14:textId="77777777" w:rsidR="00076146" w:rsidRPr="006441D9" w:rsidRDefault="00076146" w:rsidP="00B41E26">
      <w:pPr>
        <w:numPr>
          <w:ilvl w:val="0"/>
          <w:numId w:val="101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organizowanie różnych form inspiracji czytelnictwa i rozwijania kultury czytelniczej uczniów;</w:t>
      </w:r>
    </w:p>
    <w:p w14:paraId="4348714F" w14:textId="77777777" w:rsidR="00076146" w:rsidRPr="006441D9" w:rsidRDefault="00076146" w:rsidP="00B41E26">
      <w:pPr>
        <w:numPr>
          <w:ilvl w:val="0"/>
          <w:numId w:val="101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udostępnianie nieodpłatnie podręczników i mat</w:t>
      </w:r>
      <w:r w:rsidR="00B3669F" w:rsidRPr="006441D9">
        <w:rPr>
          <w:rFonts w:ascii="Arial" w:hAnsi="Arial" w:cs="Arial"/>
          <w:sz w:val="24"/>
          <w:szCs w:val="24"/>
        </w:rPr>
        <w:t xml:space="preserve">eriałów ćwiczeniowych, </w:t>
      </w:r>
      <w:r w:rsidR="00637BA2" w:rsidRPr="006441D9">
        <w:rPr>
          <w:rFonts w:ascii="Arial" w:hAnsi="Arial" w:cs="Arial"/>
          <w:sz w:val="24"/>
          <w:szCs w:val="24"/>
        </w:rPr>
        <w:t>k</w:t>
      </w:r>
      <w:r w:rsidR="00B3669F" w:rsidRPr="006441D9">
        <w:rPr>
          <w:rFonts w:ascii="Arial" w:hAnsi="Arial" w:cs="Arial"/>
          <w:sz w:val="24"/>
          <w:szCs w:val="24"/>
        </w:rPr>
        <w:t>tóre</w:t>
      </w:r>
      <w:r w:rsidR="00637BA2" w:rsidRPr="006441D9">
        <w:rPr>
          <w:rFonts w:ascii="Arial" w:hAnsi="Arial" w:cs="Arial"/>
          <w:sz w:val="24"/>
          <w:szCs w:val="24"/>
        </w:rPr>
        <w:t xml:space="preserve"> </w:t>
      </w:r>
      <w:r w:rsidR="00B3669F" w:rsidRPr="006441D9">
        <w:rPr>
          <w:rFonts w:ascii="Arial" w:hAnsi="Arial" w:cs="Arial"/>
          <w:sz w:val="24"/>
          <w:szCs w:val="24"/>
        </w:rPr>
        <w:t>są</w:t>
      </w:r>
      <w:r w:rsidR="00637BA2" w:rsidRPr="006441D9">
        <w:rPr>
          <w:rFonts w:ascii="Arial" w:hAnsi="Arial" w:cs="Arial"/>
          <w:sz w:val="24"/>
          <w:szCs w:val="24"/>
        </w:rPr>
        <w:t xml:space="preserve"> </w:t>
      </w:r>
      <w:r w:rsidR="00B3669F" w:rsidRPr="006441D9">
        <w:rPr>
          <w:rFonts w:ascii="Arial" w:hAnsi="Arial" w:cs="Arial"/>
          <w:sz w:val="24"/>
          <w:szCs w:val="24"/>
        </w:rPr>
        <w:t>własnością S</w:t>
      </w:r>
      <w:r w:rsidRPr="006441D9">
        <w:rPr>
          <w:rFonts w:ascii="Arial" w:hAnsi="Arial" w:cs="Arial"/>
          <w:sz w:val="24"/>
          <w:szCs w:val="24"/>
        </w:rPr>
        <w:t>zkoły (szczegółowe warunki korzystania przez uczniów z podręczników określa stosowny regulamin).</w:t>
      </w:r>
    </w:p>
    <w:p w14:paraId="4D2FB60C" w14:textId="77777777" w:rsidR="00076146" w:rsidRPr="006441D9" w:rsidRDefault="00076146" w:rsidP="00C00C58">
      <w:pPr>
        <w:pStyle w:val="Akapitzlist"/>
        <w:numPr>
          <w:ilvl w:val="0"/>
          <w:numId w:val="398"/>
        </w:numPr>
        <w:shd w:val="clear" w:color="auto" w:fill="FFFFFF"/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 wypełniania zadań związanych z admini</w:t>
      </w:r>
      <w:r w:rsidR="00B3669F" w:rsidRPr="006441D9">
        <w:rPr>
          <w:rFonts w:ascii="Arial" w:hAnsi="Arial" w:cs="Arial"/>
          <w:sz w:val="24"/>
          <w:szCs w:val="24"/>
        </w:rPr>
        <w:t>stracją i utrzymaniem porządku S</w:t>
      </w:r>
      <w:r w:rsidRPr="006441D9">
        <w:rPr>
          <w:rFonts w:ascii="Arial" w:hAnsi="Arial" w:cs="Arial"/>
          <w:sz w:val="24"/>
          <w:szCs w:val="24"/>
        </w:rPr>
        <w:t>zkoła zatrudnia:</w:t>
      </w:r>
    </w:p>
    <w:p w14:paraId="3A67B5BD" w14:textId="77777777" w:rsidR="00076146" w:rsidRPr="006441D9" w:rsidRDefault="00F36F51" w:rsidP="00B41E26">
      <w:pPr>
        <w:numPr>
          <w:ilvl w:val="0"/>
          <w:numId w:val="9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samodzielnego </w:t>
      </w:r>
      <w:r w:rsidR="00076146" w:rsidRPr="006441D9">
        <w:rPr>
          <w:rFonts w:ascii="Arial" w:hAnsi="Arial" w:cs="Arial"/>
          <w:sz w:val="24"/>
          <w:szCs w:val="24"/>
        </w:rPr>
        <w:t>referenta;</w:t>
      </w:r>
    </w:p>
    <w:p w14:paraId="37B3E329" w14:textId="77777777" w:rsidR="00076146" w:rsidRPr="006441D9" w:rsidRDefault="00076146" w:rsidP="00B41E26">
      <w:pPr>
        <w:numPr>
          <w:ilvl w:val="0"/>
          <w:numId w:val="9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sprzątaczki;</w:t>
      </w:r>
    </w:p>
    <w:p w14:paraId="0B1E6B06" w14:textId="77777777" w:rsidR="00F36F51" w:rsidRPr="006441D9" w:rsidRDefault="00F36F51" w:rsidP="00B41E26">
      <w:pPr>
        <w:numPr>
          <w:ilvl w:val="0"/>
          <w:numId w:val="9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woźną;</w:t>
      </w:r>
    </w:p>
    <w:p w14:paraId="28FC7177" w14:textId="77777777" w:rsidR="00076146" w:rsidRPr="006441D9" w:rsidRDefault="00076146" w:rsidP="00B41E26">
      <w:pPr>
        <w:numPr>
          <w:ilvl w:val="0"/>
          <w:numId w:val="9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kierownika gospodarczego;</w:t>
      </w:r>
    </w:p>
    <w:p w14:paraId="7799A31E" w14:textId="77777777" w:rsidR="00F36F51" w:rsidRPr="006441D9" w:rsidRDefault="00F36F51" w:rsidP="00B41E26">
      <w:pPr>
        <w:numPr>
          <w:ilvl w:val="0"/>
          <w:numId w:val="9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konserwatora;</w:t>
      </w:r>
    </w:p>
    <w:p w14:paraId="5C139B46" w14:textId="77777777" w:rsidR="00F36F51" w:rsidRPr="006441D9" w:rsidRDefault="00B32021" w:rsidP="00B41E26">
      <w:pPr>
        <w:numPr>
          <w:ilvl w:val="0"/>
          <w:numId w:val="9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pracow</w:t>
      </w:r>
      <w:r w:rsidR="00F36F51" w:rsidRPr="006441D9">
        <w:rPr>
          <w:rFonts w:ascii="Arial" w:hAnsi="Arial" w:cs="Arial"/>
          <w:sz w:val="24"/>
          <w:szCs w:val="24"/>
        </w:rPr>
        <w:t>nika gospodarczego;</w:t>
      </w:r>
    </w:p>
    <w:p w14:paraId="7738C37D" w14:textId="77777777" w:rsidR="00076146" w:rsidRPr="006441D9" w:rsidRDefault="00B3669F" w:rsidP="00B41E26">
      <w:pPr>
        <w:numPr>
          <w:ilvl w:val="0"/>
          <w:numId w:val="90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Dyrektor S</w:t>
      </w:r>
      <w:r w:rsidR="00076146" w:rsidRPr="006441D9">
        <w:rPr>
          <w:rFonts w:ascii="Arial" w:hAnsi="Arial" w:cs="Arial"/>
          <w:sz w:val="24"/>
          <w:szCs w:val="24"/>
        </w:rPr>
        <w:t>zkoły opracowuje szczegółowe zakresy obowiązków dla pracowników administracji i obsługi.</w:t>
      </w:r>
    </w:p>
    <w:p w14:paraId="57B0844D" w14:textId="77777777" w:rsidR="00076146" w:rsidRPr="006441D9" w:rsidRDefault="00076146" w:rsidP="00B41E26">
      <w:pPr>
        <w:numPr>
          <w:ilvl w:val="0"/>
          <w:numId w:val="90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Szkoła współpracuje ze służbą zdrowia, a w szczególności z pielęgniarką oddelegowaną do pracy w placówce.</w:t>
      </w:r>
    </w:p>
    <w:p w14:paraId="29D05B69" w14:textId="77777777" w:rsidR="00076146" w:rsidRPr="006441D9" w:rsidRDefault="00B3669F" w:rsidP="00B41E26">
      <w:pPr>
        <w:numPr>
          <w:ilvl w:val="0"/>
          <w:numId w:val="90"/>
        </w:numPr>
        <w:shd w:val="clear" w:color="auto" w:fill="FFFFFF"/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Pracownik S</w:t>
      </w:r>
      <w:r w:rsidR="00076146" w:rsidRPr="006441D9">
        <w:rPr>
          <w:rFonts w:ascii="Arial" w:hAnsi="Arial" w:cs="Arial"/>
          <w:sz w:val="24"/>
          <w:szCs w:val="24"/>
        </w:rPr>
        <w:t>zkoły obowiązany jest wykonywać pracę sumiennie i starannie</w:t>
      </w:r>
      <w:r w:rsidRPr="006441D9">
        <w:rPr>
          <w:rFonts w:ascii="Arial" w:hAnsi="Arial" w:cs="Arial"/>
          <w:sz w:val="24"/>
          <w:szCs w:val="24"/>
        </w:rPr>
        <w:t>, przestrzegać obowiązującej w S</w:t>
      </w:r>
      <w:r w:rsidR="00076146" w:rsidRPr="006441D9">
        <w:rPr>
          <w:rFonts w:ascii="Arial" w:hAnsi="Arial" w:cs="Arial"/>
          <w:sz w:val="24"/>
          <w:szCs w:val="24"/>
        </w:rPr>
        <w:t>zkole dyscypliny oraz stosować się do poleceń przełożonych.</w:t>
      </w:r>
    </w:p>
    <w:p w14:paraId="394F9207" w14:textId="77777777" w:rsidR="00076146" w:rsidRPr="006441D9" w:rsidRDefault="00076146" w:rsidP="00B41E26">
      <w:pPr>
        <w:numPr>
          <w:ilvl w:val="0"/>
          <w:numId w:val="90"/>
        </w:numPr>
        <w:shd w:val="clear" w:color="auto" w:fill="FFFFFF"/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</w:t>
      </w:r>
      <w:r w:rsidR="00B3669F" w:rsidRPr="006441D9">
        <w:rPr>
          <w:rFonts w:ascii="Arial" w:hAnsi="Arial" w:cs="Arial"/>
          <w:sz w:val="24"/>
          <w:szCs w:val="24"/>
        </w:rPr>
        <w:t xml:space="preserve"> zadań i obowiązków pracownika S</w:t>
      </w:r>
      <w:r w:rsidRPr="006441D9">
        <w:rPr>
          <w:rFonts w:ascii="Arial" w:hAnsi="Arial" w:cs="Arial"/>
          <w:sz w:val="24"/>
          <w:szCs w:val="24"/>
        </w:rPr>
        <w:t>zkoły należy w szczególności:</w:t>
      </w:r>
    </w:p>
    <w:p w14:paraId="3CA1E9F0" w14:textId="77777777" w:rsidR="00076146" w:rsidRPr="006441D9" w:rsidRDefault="00076146" w:rsidP="00B41E26">
      <w:pPr>
        <w:pStyle w:val="Akapitzlist"/>
        <w:numPr>
          <w:ilvl w:val="0"/>
          <w:numId w:val="92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dążenie do uzyskiwania w pracy jak najlepszych wyników i przejawianie w tym celu odpowiedniej inicjatywy;</w:t>
      </w:r>
    </w:p>
    <w:p w14:paraId="2A987C66" w14:textId="77777777" w:rsidR="00076146" w:rsidRPr="006441D9" w:rsidRDefault="00B3669F" w:rsidP="00B41E26">
      <w:pPr>
        <w:pStyle w:val="Akapitzlist"/>
        <w:numPr>
          <w:ilvl w:val="0"/>
          <w:numId w:val="92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przestrzeganie ustalonego w S</w:t>
      </w:r>
      <w:r w:rsidR="00076146" w:rsidRPr="006441D9">
        <w:rPr>
          <w:rFonts w:ascii="Arial" w:hAnsi="Arial" w:cs="Arial"/>
          <w:sz w:val="24"/>
          <w:szCs w:val="24"/>
        </w:rPr>
        <w:t>zkole czasu pracy i wykorzystywanie go w sposób jak najbardziej efektywny;</w:t>
      </w:r>
    </w:p>
    <w:p w14:paraId="36E91139" w14:textId="77777777" w:rsidR="00076146" w:rsidRPr="006441D9" w:rsidRDefault="00076146" w:rsidP="00B41E26">
      <w:pPr>
        <w:pStyle w:val="Akapitzlist"/>
        <w:numPr>
          <w:ilvl w:val="0"/>
          <w:numId w:val="92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zapobieganie i przeciwdziałanie niebezpieczeństwom zagrażającym uczniom oraz informowanie o nich Dyrektora;</w:t>
      </w:r>
    </w:p>
    <w:p w14:paraId="26468C14" w14:textId="77777777" w:rsidR="00076146" w:rsidRPr="006441D9" w:rsidRDefault="00076146" w:rsidP="00B41E26">
      <w:pPr>
        <w:pStyle w:val="Akapitzlist"/>
        <w:numPr>
          <w:ilvl w:val="0"/>
          <w:numId w:val="92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przejawianie koleżeńskiego stosunku do współpracowników oraz okazywanie im szacunku i pomocy;</w:t>
      </w:r>
    </w:p>
    <w:p w14:paraId="7B78A2F8" w14:textId="77777777" w:rsidR="00076146" w:rsidRPr="006441D9" w:rsidRDefault="00076146" w:rsidP="00B41E26">
      <w:pPr>
        <w:pStyle w:val="Akapitzlist"/>
        <w:numPr>
          <w:ilvl w:val="0"/>
          <w:numId w:val="92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dbałość o powierzone materiały i narzędzia pracy;</w:t>
      </w:r>
    </w:p>
    <w:p w14:paraId="5E10FDC7" w14:textId="77777777" w:rsidR="00076146" w:rsidRPr="006441D9" w:rsidRDefault="00076146" w:rsidP="00B41E26">
      <w:pPr>
        <w:pStyle w:val="Akapitzlist"/>
        <w:numPr>
          <w:ilvl w:val="0"/>
          <w:numId w:val="92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uprzejme traktowanie ro</w:t>
      </w:r>
      <w:r w:rsidR="00B3669F" w:rsidRPr="006441D9">
        <w:rPr>
          <w:rFonts w:ascii="Arial" w:hAnsi="Arial" w:cs="Arial"/>
          <w:sz w:val="24"/>
          <w:szCs w:val="24"/>
        </w:rPr>
        <w:t>dziców, uczniów i interesantów S</w:t>
      </w:r>
      <w:r w:rsidRPr="006441D9">
        <w:rPr>
          <w:rFonts w:ascii="Arial" w:hAnsi="Arial" w:cs="Arial"/>
          <w:sz w:val="24"/>
          <w:szCs w:val="24"/>
        </w:rPr>
        <w:t>zkoły.</w:t>
      </w:r>
    </w:p>
    <w:p w14:paraId="4CE49488" w14:textId="77777777" w:rsidR="00076146" w:rsidRPr="006441D9" w:rsidRDefault="00076146" w:rsidP="00B41E26">
      <w:pPr>
        <w:numPr>
          <w:ilvl w:val="0"/>
          <w:numId w:val="90"/>
        </w:numPr>
        <w:shd w:val="clear" w:color="auto" w:fill="FFFFFF"/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 zadań kierownika gospodarczego należy:</w:t>
      </w:r>
    </w:p>
    <w:p w14:paraId="78230C0E" w14:textId="77777777" w:rsidR="00076146" w:rsidRPr="006441D9" w:rsidRDefault="00076146" w:rsidP="00B41E26">
      <w:pPr>
        <w:pStyle w:val="Akapitzlist"/>
        <w:numPr>
          <w:ilvl w:val="0"/>
          <w:numId w:val="218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nadzorowanie pracy pracowników obsługi;</w:t>
      </w:r>
    </w:p>
    <w:p w14:paraId="73926F71" w14:textId="77777777" w:rsidR="00076146" w:rsidRPr="006441D9" w:rsidRDefault="00076146" w:rsidP="00B41E26">
      <w:pPr>
        <w:pStyle w:val="Akapitzlist"/>
        <w:numPr>
          <w:ilvl w:val="0"/>
          <w:numId w:val="218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planowanie, realizowanie działalności gospodarczej w Szkole;</w:t>
      </w:r>
    </w:p>
    <w:p w14:paraId="53CA33B7" w14:textId="77777777" w:rsidR="00076146" w:rsidRPr="006441D9" w:rsidRDefault="00076146" w:rsidP="00B41E26">
      <w:pPr>
        <w:pStyle w:val="Akapitzlist"/>
        <w:numPr>
          <w:ilvl w:val="0"/>
          <w:numId w:val="218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odpowiedzialność za celowość i oszczędność wydatkowania środków finansowych i materiałów.</w:t>
      </w:r>
    </w:p>
    <w:p w14:paraId="0F2EE274" w14:textId="77777777" w:rsidR="00076146" w:rsidRPr="006441D9" w:rsidRDefault="00076146" w:rsidP="00B41E26">
      <w:pPr>
        <w:numPr>
          <w:ilvl w:val="0"/>
          <w:numId w:val="90"/>
        </w:numPr>
        <w:shd w:val="clear" w:color="auto" w:fill="FFFFFF"/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Szczegółowe zakresy obowiązków i uprawnień kierownika gospodarczego znajdują się w teczkach osobowych.</w:t>
      </w:r>
    </w:p>
    <w:p w14:paraId="14B22FFE" w14:textId="77777777" w:rsidR="00076146" w:rsidRPr="006441D9" w:rsidRDefault="006D7020" w:rsidP="001D0D5F">
      <w:pPr>
        <w:pStyle w:val="Nagwek1"/>
        <w:spacing w:before="480"/>
        <w:rPr>
          <w:rFonts w:cs="Arial"/>
          <w:sz w:val="24"/>
          <w:szCs w:val="24"/>
        </w:rPr>
      </w:pPr>
      <w:bookmarkStart w:id="13" w:name="_Toc189561875"/>
      <w:r w:rsidRPr="006441D9">
        <w:rPr>
          <w:rFonts w:cs="Arial"/>
          <w:sz w:val="24"/>
          <w:szCs w:val="24"/>
        </w:rPr>
        <w:t xml:space="preserve">Rozdział </w:t>
      </w:r>
      <w:r w:rsidR="00076146" w:rsidRPr="006441D9">
        <w:rPr>
          <w:rFonts w:cs="Arial"/>
          <w:sz w:val="24"/>
          <w:szCs w:val="24"/>
        </w:rPr>
        <w:t>VI</w:t>
      </w:r>
      <w:r w:rsidR="001D0D5F" w:rsidRPr="006441D9">
        <w:rPr>
          <w:rFonts w:cs="Arial"/>
          <w:sz w:val="24"/>
          <w:szCs w:val="24"/>
        </w:rPr>
        <w:t xml:space="preserve"> - </w:t>
      </w:r>
      <w:bookmarkStart w:id="14" w:name="_Toc497639805"/>
      <w:r w:rsidRPr="006441D9">
        <w:rPr>
          <w:rFonts w:cs="Arial"/>
          <w:sz w:val="24"/>
          <w:szCs w:val="24"/>
        </w:rPr>
        <w:t>Uczniowie szkoły</w:t>
      </w:r>
      <w:bookmarkEnd w:id="13"/>
      <w:bookmarkEnd w:id="14"/>
    </w:p>
    <w:p w14:paraId="12E7F16D" w14:textId="77777777" w:rsidR="00076146" w:rsidRPr="006441D9" w:rsidRDefault="00076146" w:rsidP="00C00C58">
      <w:pPr>
        <w:pStyle w:val="Standard"/>
        <w:numPr>
          <w:ilvl w:val="0"/>
          <w:numId w:val="399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/>
        </w:rPr>
      </w:pPr>
      <w:r w:rsidRPr="006441D9">
        <w:rPr>
          <w:rFonts w:ascii="Arial" w:hAnsi="Arial"/>
        </w:rPr>
        <w:t>Podstawę kształcenia w systemie oświaty stanowi ośmioklasowa szkoła podstawowa.</w:t>
      </w:r>
    </w:p>
    <w:p w14:paraId="6725A761" w14:textId="77777777" w:rsidR="00076146" w:rsidRPr="006441D9" w:rsidRDefault="00076146" w:rsidP="00B41E26">
      <w:pPr>
        <w:pStyle w:val="Standard"/>
        <w:numPr>
          <w:ilvl w:val="0"/>
          <w:numId w:val="219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/>
        </w:rPr>
      </w:pPr>
      <w:r w:rsidRPr="006441D9">
        <w:rPr>
          <w:rFonts w:ascii="Arial" w:hAnsi="Arial"/>
          <w:shd w:val="clear" w:color="auto" w:fill="FFFFFF"/>
        </w:rPr>
        <w:t>Nauka jest obowiązkowa do ukończenia 18. roku życia</w:t>
      </w:r>
      <w:r w:rsidRPr="006441D9">
        <w:rPr>
          <w:rFonts w:ascii="Arial" w:hAnsi="Arial"/>
        </w:rPr>
        <w:t>.</w:t>
      </w:r>
    </w:p>
    <w:p w14:paraId="2A932AB4" w14:textId="77777777" w:rsidR="00076146" w:rsidRPr="006441D9" w:rsidRDefault="00076146" w:rsidP="00B41E26">
      <w:pPr>
        <w:pStyle w:val="Standard"/>
        <w:numPr>
          <w:ilvl w:val="0"/>
          <w:numId w:val="219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/>
        </w:rPr>
      </w:pPr>
      <w:r w:rsidRPr="006441D9">
        <w:rPr>
          <w:rFonts w:ascii="Arial" w:hAnsi="Arial"/>
          <w:shd w:val="clear" w:color="auto" w:fill="FFFFFF"/>
        </w:rPr>
        <w:t>Obowiązek szkolny dziecka rozpoczyna się z początkiem roku szkolnego w roku kalendarzowym, w którym dziecko kończy 7 lat, oraz trwa do ukończenia szkoły podstawowej, nie dłużej jednak niż do ukończenia 18. roku życia.</w:t>
      </w:r>
    </w:p>
    <w:p w14:paraId="6AD9F588" w14:textId="77777777" w:rsidR="00076146" w:rsidRPr="006441D9" w:rsidRDefault="00076146" w:rsidP="00B41E26">
      <w:pPr>
        <w:pStyle w:val="Standard"/>
        <w:numPr>
          <w:ilvl w:val="0"/>
          <w:numId w:val="219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/>
        </w:rPr>
      </w:pPr>
      <w:r w:rsidRPr="006441D9">
        <w:rPr>
          <w:rFonts w:ascii="Arial" w:hAnsi="Arial"/>
        </w:rPr>
        <w:t>Decyzję o wcześniejszym przyjęciu dziecka d</w:t>
      </w:r>
      <w:r w:rsidR="00B3669F" w:rsidRPr="006441D9">
        <w:rPr>
          <w:rFonts w:ascii="Arial" w:hAnsi="Arial"/>
        </w:rPr>
        <w:t>o Szkoły podejmuje Dyrektor Szkoły po </w:t>
      </w:r>
      <w:r w:rsidRPr="006441D9">
        <w:rPr>
          <w:rFonts w:ascii="Arial" w:hAnsi="Arial"/>
        </w:rPr>
        <w:t>zasięgnięciu opinii poradni psychologiczno – pedagogicznej.</w:t>
      </w:r>
    </w:p>
    <w:p w14:paraId="46AD60CF" w14:textId="77777777" w:rsidR="00076146" w:rsidRPr="006441D9" w:rsidRDefault="00076146" w:rsidP="00B41E26">
      <w:pPr>
        <w:pStyle w:val="Standard"/>
        <w:numPr>
          <w:ilvl w:val="0"/>
          <w:numId w:val="219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/>
        </w:rPr>
      </w:pPr>
      <w:r w:rsidRPr="006441D9">
        <w:rPr>
          <w:rFonts w:ascii="Arial" w:hAnsi="Arial"/>
        </w:rPr>
        <w:t>W przypadkach uzasadnionych ważnymi przyczynami rozpoczęcie spełniania przez dziecko obowiązku szkolnego może zostać odroczone, nie dłużej jednak niż jeden rok.</w:t>
      </w:r>
    </w:p>
    <w:p w14:paraId="0467CF87" w14:textId="77777777" w:rsidR="00076146" w:rsidRPr="006441D9" w:rsidRDefault="00076146" w:rsidP="00B41E26">
      <w:pPr>
        <w:pStyle w:val="Standard"/>
        <w:numPr>
          <w:ilvl w:val="0"/>
          <w:numId w:val="219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/>
        </w:rPr>
      </w:pPr>
      <w:r w:rsidRPr="006441D9">
        <w:rPr>
          <w:rFonts w:ascii="Arial" w:hAnsi="Arial"/>
        </w:rPr>
        <w:t>Decyzję w sprawie odroczenia obowiązku szkoln</w:t>
      </w:r>
      <w:r w:rsidR="00B3669F" w:rsidRPr="006441D9">
        <w:rPr>
          <w:rFonts w:ascii="Arial" w:hAnsi="Arial"/>
        </w:rPr>
        <w:t>ego podejmuje D</w:t>
      </w:r>
      <w:r w:rsidRPr="006441D9">
        <w:rPr>
          <w:rFonts w:ascii="Arial" w:hAnsi="Arial"/>
        </w:rPr>
        <w:t>yrektor</w:t>
      </w:r>
      <w:r w:rsidR="00B3669F" w:rsidRPr="006441D9">
        <w:rPr>
          <w:rFonts w:ascii="Arial" w:hAnsi="Arial"/>
        </w:rPr>
        <w:t xml:space="preserve"> S</w:t>
      </w:r>
      <w:r w:rsidRPr="006441D9">
        <w:rPr>
          <w:rFonts w:ascii="Arial" w:hAnsi="Arial"/>
        </w:rPr>
        <w:t xml:space="preserve">zkoły, w której obwodzie dziecko mieszka, po zasięgnięciu </w:t>
      </w:r>
      <w:r w:rsidR="00B3669F" w:rsidRPr="006441D9">
        <w:rPr>
          <w:rFonts w:ascii="Arial" w:hAnsi="Arial"/>
        </w:rPr>
        <w:t>opinii poradni psychologiczno – </w:t>
      </w:r>
      <w:r w:rsidRPr="006441D9">
        <w:rPr>
          <w:rFonts w:ascii="Arial" w:hAnsi="Arial"/>
        </w:rPr>
        <w:t>pedagogicznej.</w:t>
      </w:r>
    </w:p>
    <w:p w14:paraId="1D9117DB" w14:textId="77777777" w:rsidR="00076146" w:rsidRPr="006441D9" w:rsidRDefault="00B3669F" w:rsidP="00B41E26">
      <w:pPr>
        <w:pStyle w:val="Standard"/>
        <w:numPr>
          <w:ilvl w:val="0"/>
          <w:numId w:val="219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/>
        </w:rPr>
      </w:pPr>
      <w:r w:rsidRPr="006441D9">
        <w:rPr>
          <w:rFonts w:ascii="Arial" w:hAnsi="Arial"/>
        </w:rPr>
        <w:t>Dyrektor S</w:t>
      </w:r>
      <w:r w:rsidR="00076146" w:rsidRPr="006441D9">
        <w:rPr>
          <w:rFonts w:ascii="Arial" w:hAnsi="Arial"/>
        </w:rPr>
        <w:t>zkoły jest zobowiązany zbierać informacje dotyczące spełniania obowiązku szkolnego przez uczniów uczęszczających do szkół w innych obwodach.</w:t>
      </w:r>
    </w:p>
    <w:p w14:paraId="624CEDAB" w14:textId="77777777" w:rsidR="00B3669F" w:rsidRPr="006441D9" w:rsidRDefault="00B3669F" w:rsidP="00B41E26">
      <w:pPr>
        <w:pStyle w:val="Standard"/>
        <w:numPr>
          <w:ilvl w:val="0"/>
          <w:numId w:val="219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/>
        </w:rPr>
      </w:pPr>
      <w:r w:rsidRPr="006441D9">
        <w:rPr>
          <w:rFonts w:ascii="Arial" w:hAnsi="Arial"/>
        </w:rPr>
        <w:t>Na wniosek rodziców Dyrektor Szkoły</w:t>
      </w:r>
      <w:r w:rsidR="00076146" w:rsidRPr="006441D9">
        <w:rPr>
          <w:rFonts w:ascii="Arial" w:hAnsi="Arial"/>
        </w:rPr>
        <w:t>, w obwodzie której dziecko mieszka, może zezwolić na spełnianie przez dz</w:t>
      </w:r>
      <w:r w:rsidRPr="006441D9">
        <w:rPr>
          <w:rFonts w:ascii="Arial" w:hAnsi="Arial"/>
        </w:rPr>
        <w:t>iecko obowiązku szkolnego poza Szkołą oraz określić jego </w:t>
      </w:r>
      <w:r w:rsidR="00076146" w:rsidRPr="006441D9">
        <w:rPr>
          <w:rFonts w:ascii="Arial" w:hAnsi="Arial"/>
        </w:rPr>
        <w:t>warunki. Dziecko spełniające obowiązek w tej formie może otrzymać świadectwo ukończenia poszczeg</w:t>
      </w:r>
      <w:r w:rsidRPr="006441D9">
        <w:rPr>
          <w:rFonts w:ascii="Arial" w:hAnsi="Arial"/>
        </w:rPr>
        <w:t>ólnych klas Szkoły lub ukończenia S</w:t>
      </w:r>
      <w:r w:rsidR="00076146" w:rsidRPr="006441D9">
        <w:rPr>
          <w:rFonts w:ascii="Arial" w:hAnsi="Arial"/>
        </w:rPr>
        <w:t>zkoły na podstawie egzaminów klasyfika</w:t>
      </w:r>
      <w:r w:rsidRPr="006441D9">
        <w:rPr>
          <w:rFonts w:ascii="Arial" w:hAnsi="Arial"/>
        </w:rPr>
        <w:t>cyjnych przeprowadzonych przez S</w:t>
      </w:r>
      <w:r w:rsidR="00076146" w:rsidRPr="006441D9">
        <w:rPr>
          <w:rFonts w:ascii="Arial" w:hAnsi="Arial"/>
        </w:rPr>
        <w:t>zkołę</w:t>
      </w:r>
      <w:r w:rsidRPr="006441D9">
        <w:rPr>
          <w:rFonts w:ascii="Arial" w:hAnsi="Arial"/>
        </w:rPr>
        <w:t>.</w:t>
      </w:r>
    </w:p>
    <w:p w14:paraId="3C46B368" w14:textId="77777777" w:rsidR="00076146" w:rsidRPr="006441D9" w:rsidRDefault="00076146" w:rsidP="00B41E26">
      <w:pPr>
        <w:pStyle w:val="Standard"/>
        <w:numPr>
          <w:ilvl w:val="0"/>
          <w:numId w:val="219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/>
        </w:rPr>
      </w:pPr>
      <w:r w:rsidRPr="006441D9">
        <w:rPr>
          <w:rFonts w:ascii="Arial" w:hAnsi="Arial"/>
        </w:rPr>
        <w:t>W szczególnie uzasadnionych przypadkach, na wniosek rodziców i na podstawie orzeczenia poradni p</w:t>
      </w:r>
      <w:r w:rsidR="00B3669F" w:rsidRPr="006441D9">
        <w:rPr>
          <w:rFonts w:ascii="Arial" w:hAnsi="Arial"/>
        </w:rPr>
        <w:t>sychologiczno – pedagogicznej, Kurator O</w:t>
      </w:r>
      <w:r w:rsidRPr="006441D9">
        <w:rPr>
          <w:rFonts w:ascii="Arial" w:hAnsi="Arial"/>
        </w:rPr>
        <w:t>światy może zwolnić od spełniania obowiązku szkolnego dziecko, które ukończyło 15 lat.</w:t>
      </w:r>
    </w:p>
    <w:p w14:paraId="7F5D610A" w14:textId="77777777" w:rsidR="00076146" w:rsidRPr="006441D9" w:rsidRDefault="00076146" w:rsidP="00B41E26">
      <w:pPr>
        <w:pStyle w:val="Standard"/>
        <w:numPr>
          <w:ilvl w:val="0"/>
          <w:numId w:val="219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/>
        </w:rPr>
      </w:pPr>
      <w:r w:rsidRPr="006441D9">
        <w:rPr>
          <w:rFonts w:ascii="Arial" w:hAnsi="Arial"/>
        </w:rPr>
        <w:t>Niespełnianie obowiązku szkolnego podlega egzekucji w trybie ustawy o postępowaniu egzekucyjnym w administracji.</w:t>
      </w:r>
    </w:p>
    <w:p w14:paraId="3C60A8AE" w14:textId="77777777" w:rsidR="00076146" w:rsidRPr="006441D9" w:rsidRDefault="00076146" w:rsidP="00B41E26">
      <w:pPr>
        <w:pStyle w:val="Standard"/>
        <w:numPr>
          <w:ilvl w:val="0"/>
          <w:numId w:val="219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/>
        </w:rPr>
      </w:pPr>
      <w:r w:rsidRPr="006441D9">
        <w:rPr>
          <w:rFonts w:ascii="Arial" w:hAnsi="Arial"/>
        </w:rPr>
        <w:t>Kontrolowanie spełni</w:t>
      </w:r>
      <w:r w:rsidR="00B3669F" w:rsidRPr="006441D9">
        <w:rPr>
          <w:rFonts w:ascii="Arial" w:hAnsi="Arial"/>
        </w:rPr>
        <w:t>ania obowiązku należy do zadań Dyrektora Szkoły</w:t>
      </w:r>
      <w:r w:rsidRPr="006441D9">
        <w:rPr>
          <w:rFonts w:ascii="Arial" w:hAnsi="Arial"/>
        </w:rPr>
        <w:t>, w obwodzie której dziecko mieszka.</w:t>
      </w:r>
    </w:p>
    <w:p w14:paraId="6333F25A" w14:textId="77777777" w:rsidR="00076146" w:rsidRPr="006441D9" w:rsidRDefault="00076146" w:rsidP="00B41E26">
      <w:pPr>
        <w:pStyle w:val="Standard"/>
        <w:numPr>
          <w:ilvl w:val="0"/>
          <w:numId w:val="219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/>
        </w:rPr>
      </w:pPr>
      <w:r w:rsidRPr="006441D9">
        <w:rPr>
          <w:rFonts w:ascii="Arial" w:hAnsi="Arial"/>
        </w:rPr>
        <w:t xml:space="preserve">Dyrektorzy publicznych i niepublicznych przedszkoli i szkół podstawowych, </w:t>
      </w:r>
      <w:r w:rsidRPr="006441D9">
        <w:rPr>
          <w:rFonts w:ascii="Arial" w:hAnsi="Arial"/>
        </w:rPr>
        <w:lastRenderedPageBreak/>
        <w:t>w których zorganizowano oddziały przedszk</w:t>
      </w:r>
      <w:r w:rsidR="00B3669F" w:rsidRPr="006441D9">
        <w:rPr>
          <w:rFonts w:ascii="Arial" w:hAnsi="Arial"/>
        </w:rPr>
        <w:t>olne, są obowiązani powiadomić Dyrektora S</w:t>
      </w:r>
      <w:r w:rsidR="00637BA2" w:rsidRPr="006441D9">
        <w:rPr>
          <w:rFonts w:ascii="Arial" w:hAnsi="Arial"/>
        </w:rPr>
        <w:t>zkoły, w </w:t>
      </w:r>
      <w:r w:rsidRPr="006441D9">
        <w:rPr>
          <w:rFonts w:ascii="Arial" w:hAnsi="Arial"/>
        </w:rPr>
        <w:t xml:space="preserve">obwodzie której dziecko mieszka o spełnianiu przez dziecko obowiązku, o którym mowa </w:t>
      </w:r>
      <w:r w:rsidR="00637BA2" w:rsidRPr="006441D9">
        <w:rPr>
          <w:rFonts w:ascii="Arial" w:hAnsi="Arial"/>
        </w:rPr>
        <w:t>w </w:t>
      </w:r>
      <w:r w:rsidR="00ED63D0" w:rsidRPr="006441D9">
        <w:rPr>
          <w:rFonts w:ascii="Arial" w:hAnsi="Arial"/>
        </w:rPr>
        <w:t>ust. </w:t>
      </w:r>
      <w:r w:rsidRPr="006441D9">
        <w:rPr>
          <w:rFonts w:ascii="Arial" w:hAnsi="Arial"/>
        </w:rPr>
        <w:t>3.</w:t>
      </w:r>
    </w:p>
    <w:p w14:paraId="5AE54A0D" w14:textId="77777777" w:rsidR="00076146" w:rsidRPr="006441D9" w:rsidRDefault="00ED63D0" w:rsidP="00B41E26">
      <w:pPr>
        <w:pStyle w:val="Standard"/>
        <w:numPr>
          <w:ilvl w:val="0"/>
          <w:numId w:val="219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/>
        </w:rPr>
      </w:pPr>
      <w:r w:rsidRPr="006441D9">
        <w:rPr>
          <w:rFonts w:ascii="Arial" w:hAnsi="Arial"/>
        </w:rPr>
        <w:t>Do klasy pierwszej Szkoły</w:t>
      </w:r>
      <w:r w:rsidR="00076146" w:rsidRPr="006441D9">
        <w:rPr>
          <w:rFonts w:ascii="Arial" w:hAnsi="Arial"/>
        </w:rPr>
        <w:t>, której ustalono obwód, przyjmuje się z urzędu dzieci zamieszkałe w tym obwodzie, na podstawie zgłoszenia rodziców</w:t>
      </w:r>
      <w:r w:rsidR="00902E8A" w:rsidRPr="006441D9">
        <w:rPr>
          <w:rFonts w:ascii="Arial" w:hAnsi="Arial"/>
        </w:rPr>
        <w:t xml:space="preserve"> wypełnionego i podpisanego w elektronicznym systemie naboru oraz złożonego w sekretariacie S</w:t>
      </w:r>
      <w:r w:rsidR="00076146" w:rsidRPr="006441D9">
        <w:rPr>
          <w:rFonts w:ascii="Arial" w:hAnsi="Arial"/>
        </w:rPr>
        <w:t>zkoły.</w:t>
      </w:r>
    </w:p>
    <w:p w14:paraId="2956A905" w14:textId="77777777" w:rsidR="00076146" w:rsidRPr="006441D9" w:rsidRDefault="00076146" w:rsidP="00B41E26">
      <w:pPr>
        <w:pStyle w:val="Standard"/>
        <w:numPr>
          <w:ilvl w:val="0"/>
          <w:numId w:val="219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/>
        </w:rPr>
      </w:pPr>
      <w:r w:rsidRPr="006441D9">
        <w:rPr>
          <w:rFonts w:ascii="Arial" w:hAnsi="Arial"/>
        </w:rPr>
        <w:t>Kandydaci zamie</w:t>
      </w:r>
      <w:r w:rsidR="00ED63D0" w:rsidRPr="006441D9">
        <w:rPr>
          <w:rFonts w:ascii="Arial" w:hAnsi="Arial"/>
        </w:rPr>
        <w:t>szkali poza obwodem Szkoły</w:t>
      </w:r>
      <w:r w:rsidRPr="006441D9">
        <w:rPr>
          <w:rFonts w:ascii="Arial" w:hAnsi="Arial"/>
        </w:rPr>
        <w:t xml:space="preserve"> mogą być</w:t>
      </w:r>
      <w:r w:rsidR="00ED63D0" w:rsidRPr="006441D9">
        <w:rPr>
          <w:rFonts w:ascii="Arial" w:hAnsi="Arial"/>
        </w:rPr>
        <w:t xml:space="preserve"> przyjęci do klasy pierwszej po </w:t>
      </w:r>
      <w:r w:rsidRPr="006441D9">
        <w:rPr>
          <w:rFonts w:ascii="Arial" w:hAnsi="Arial"/>
        </w:rPr>
        <w:t xml:space="preserve">przeprowadzeniu postępowania </w:t>
      </w:r>
      <w:r w:rsidR="00ED63D0" w:rsidRPr="006441D9">
        <w:rPr>
          <w:rFonts w:ascii="Arial" w:hAnsi="Arial"/>
        </w:rPr>
        <w:t>rekrutacyjnego, jeżeli S</w:t>
      </w:r>
      <w:r w:rsidRPr="006441D9">
        <w:rPr>
          <w:rFonts w:ascii="Arial" w:hAnsi="Arial"/>
        </w:rPr>
        <w:t>zkoła nadal dysponuje wolnymi miejscami; w postępowaniu rekrutacyjnym są brane pod uwagę kryteria określone przez organ prowadzący dołączone do wniosku</w:t>
      </w:r>
      <w:r w:rsidR="00902E8A" w:rsidRPr="006441D9">
        <w:rPr>
          <w:rFonts w:ascii="Arial" w:hAnsi="Arial"/>
        </w:rPr>
        <w:t xml:space="preserve"> wypełnionego i podpisanego w elektronicznym systemie naboru oraz złożonego w sekretariacie </w:t>
      </w:r>
      <w:r w:rsidR="00ED63D0" w:rsidRPr="006441D9">
        <w:rPr>
          <w:rFonts w:ascii="Arial" w:hAnsi="Arial"/>
        </w:rPr>
        <w:t>Szkoły. K</w:t>
      </w:r>
      <w:r w:rsidRPr="006441D9">
        <w:rPr>
          <w:rFonts w:ascii="Arial" w:hAnsi="Arial"/>
        </w:rPr>
        <w:t>ryteriom tym przyznaje się określoną liczbę punktów oraz okr</w:t>
      </w:r>
      <w:r w:rsidR="00ED63D0" w:rsidRPr="006441D9">
        <w:rPr>
          <w:rFonts w:ascii="Arial" w:hAnsi="Arial"/>
        </w:rPr>
        <w:t>eśla dokumenty niezbędne do ich </w:t>
      </w:r>
      <w:r w:rsidRPr="006441D9">
        <w:rPr>
          <w:rFonts w:ascii="Arial" w:hAnsi="Arial"/>
        </w:rPr>
        <w:t>potwierdzenia.</w:t>
      </w:r>
    </w:p>
    <w:p w14:paraId="7C9EE58D" w14:textId="77777777" w:rsidR="00076146" w:rsidRPr="006441D9" w:rsidRDefault="00076146" w:rsidP="00B41E26">
      <w:pPr>
        <w:pStyle w:val="Standard"/>
        <w:numPr>
          <w:ilvl w:val="0"/>
          <w:numId w:val="219"/>
        </w:numPr>
        <w:shd w:val="clear" w:color="auto" w:fill="FFFFFF"/>
        <w:tabs>
          <w:tab w:val="left" w:pos="709"/>
        </w:tabs>
        <w:spacing w:after="120" w:line="276" w:lineRule="auto"/>
        <w:ind w:left="0" w:firstLine="284"/>
        <w:rPr>
          <w:rFonts w:ascii="Arial" w:hAnsi="Arial"/>
        </w:rPr>
      </w:pPr>
      <w:r w:rsidRPr="006441D9">
        <w:rPr>
          <w:rFonts w:ascii="Arial" w:hAnsi="Arial"/>
        </w:rPr>
        <w:t>Szkoła prowadzi rekrutację uczniów na podstawie zasad określonych w odrębnych przepisach.</w:t>
      </w:r>
    </w:p>
    <w:p w14:paraId="76D95006" w14:textId="77777777" w:rsidR="00A631E7" w:rsidRPr="006441D9" w:rsidRDefault="00A631E7" w:rsidP="00C00C58">
      <w:pPr>
        <w:pStyle w:val="Akapitzlist"/>
        <w:numPr>
          <w:ilvl w:val="0"/>
          <w:numId w:val="400"/>
        </w:numPr>
        <w:shd w:val="clear" w:color="auto" w:fill="FFFFFF"/>
        <w:tabs>
          <w:tab w:val="left" w:pos="1418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Uczniowie z Ukrainy w wieku obowiązku szkolneg</w:t>
      </w:r>
      <w:r w:rsidR="00637BA2" w:rsidRPr="006441D9">
        <w:rPr>
          <w:rFonts w:ascii="Arial" w:hAnsi="Arial" w:cs="Arial"/>
          <w:sz w:val="24"/>
          <w:szCs w:val="24"/>
        </w:rPr>
        <w:t xml:space="preserve">o i obowiązku nauki </w:t>
      </w:r>
      <w:r w:rsidR="00637BA2" w:rsidRPr="006441D9">
        <w:rPr>
          <w:rFonts w:ascii="Arial" w:hAnsi="Arial" w:cs="Arial"/>
          <w:sz w:val="24"/>
          <w:szCs w:val="24"/>
        </w:rPr>
        <w:br/>
        <w:t xml:space="preserve">(7-18 lat) </w:t>
      </w:r>
      <w:r w:rsidRPr="006441D9">
        <w:rPr>
          <w:rFonts w:ascii="Arial" w:hAnsi="Arial" w:cs="Arial"/>
          <w:sz w:val="24"/>
          <w:szCs w:val="24"/>
        </w:rPr>
        <w:t>przyjmowania są Szkoły i objęci nauczaniem na warunkach dotyczących obywateli polskich.</w:t>
      </w:r>
    </w:p>
    <w:p w14:paraId="09DFF57D" w14:textId="77777777" w:rsidR="00A631E7" w:rsidRPr="006441D9" w:rsidRDefault="00A631E7" w:rsidP="00C00C58">
      <w:pPr>
        <w:numPr>
          <w:ilvl w:val="0"/>
          <w:numId w:val="333"/>
        </w:numPr>
        <w:shd w:val="clear" w:color="auto" w:fill="FFFFFF"/>
        <w:tabs>
          <w:tab w:val="left" w:pos="567"/>
        </w:tabs>
        <w:spacing w:after="120" w:line="276" w:lineRule="auto"/>
        <w:ind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Przyjęcie do szkoły jest możliwe w ciągu całego roku szkolnego, a ustalenie klasy, w</w:t>
      </w:r>
      <w:r w:rsidR="00637BA2" w:rsidRPr="006441D9">
        <w:rPr>
          <w:rFonts w:ascii="Arial" w:hAnsi="Arial" w:cs="Arial"/>
          <w:sz w:val="24"/>
          <w:szCs w:val="24"/>
        </w:rPr>
        <w:t> </w:t>
      </w:r>
      <w:r w:rsidRPr="006441D9">
        <w:rPr>
          <w:rFonts w:ascii="Arial" w:hAnsi="Arial" w:cs="Arial"/>
          <w:sz w:val="24"/>
          <w:szCs w:val="24"/>
        </w:rPr>
        <w:t>której kontynuowana jest nauka odbywa się na podstawie sumy ukończonych lat nauki szkolnej za granicą a w przypadku ich braku oświadczenia rodziców o sumie lat nauki szkolnej. Ponadto rodzice mogą się zwrócić do Dyrektora Szkoły o przyjęcie do klasy programowo niższej niż wynika to z sumy ukończonych lat nauki szkolnej.</w:t>
      </w:r>
    </w:p>
    <w:p w14:paraId="6FD960E6" w14:textId="77777777" w:rsidR="00A631E7" w:rsidRPr="006441D9" w:rsidRDefault="00A631E7" w:rsidP="00C00C58">
      <w:pPr>
        <w:numPr>
          <w:ilvl w:val="0"/>
          <w:numId w:val="333"/>
        </w:numPr>
        <w:shd w:val="clear" w:color="auto" w:fill="FFFFFF"/>
        <w:tabs>
          <w:tab w:val="left" w:pos="567"/>
        </w:tabs>
        <w:spacing w:after="120" w:line="276" w:lineRule="auto"/>
        <w:ind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procesie przyjmowania uczniów z Ukrainy nie ma znaczenia prawna podstawa pobytu ucznia na terenie Polski.</w:t>
      </w:r>
    </w:p>
    <w:p w14:paraId="01674302" w14:textId="77777777" w:rsidR="00A631E7" w:rsidRPr="006441D9" w:rsidRDefault="00A631E7" w:rsidP="00C00C58">
      <w:pPr>
        <w:numPr>
          <w:ilvl w:val="0"/>
          <w:numId w:val="333"/>
        </w:numPr>
        <w:shd w:val="clear" w:color="auto" w:fill="FFFFFF"/>
        <w:tabs>
          <w:tab w:val="left" w:pos="567"/>
        </w:tabs>
        <w:spacing w:after="120" w:line="276" w:lineRule="auto"/>
        <w:ind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 Szkoły przyjmowani są uczniowie z miejscem zamieszkania na terenie obwodu Szkoły w miarę posiadanych wolnych miejsc.</w:t>
      </w:r>
    </w:p>
    <w:p w14:paraId="7182431E" w14:textId="77777777" w:rsidR="00A631E7" w:rsidRPr="006441D9" w:rsidRDefault="00A631E7" w:rsidP="00C00C58">
      <w:pPr>
        <w:numPr>
          <w:ilvl w:val="0"/>
          <w:numId w:val="333"/>
        </w:numPr>
        <w:shd w:val="clear" w:color="auto" w:fill="FFFFFF"/>
        <w:tabs>
          <w:tab w:val="left" w:pos="567"/>
        </w:tabs>
        <w:spacing w:after="120" w:line="276" w:lineRule="auto"/>
        <w:ind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Zgłoszenie ucznia do Szkoły może zostać dokonane przez rodzica bądź osobę sprawującą faktyczną opiekę nad uczniem. </w:t>
      </w:r>
    </w:p>
    <w:p w14:paraId="2D55DA39" w14:textId="77777777" w:rsidR="00A631E7" w:rsidRPr="006441D9" w:rsidRDefault="00A631E7" w:rsidP="00C00C58">
      <w:pPr>
        <w:numPr>
          <w:ilvl w:val="0"/>
          <w:numId w:val="333"/>
        </w:numPr>
        <w:shd w:val="clear" w:color="auto" w:fill="FFFFFF"/>
        <w:tabs>
          <w:tab w:val="left" w:pos="567"/>
        </w:tabs>
        <w:spacing w:after="120" w:line="276" w:lineRule="auto"/>
        <w:ind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Cudzoziemcy, którzy nie posługują się językiem polskim w stopniu umożliwiającym korzystanie z nauki w szkole mogą uczestniczyć w dodatkowych zajęciach z języka polskiego oraz korzystać z dodatkowych zajęć wyrównawczych w zakresie przedmiotów nauczania organizowanych przez organ prowadzący Szkołę. Decyzję o przyznaniu danej formy wsparcia podejmuje Dyrektor Szkoły w porozumieniu z organem prowadzącym Szkołę.</w:t>
      </w:r>
    </w:p>
    <w:p w14:paraId="51A1998B" w14:textId="77777777" w:rsidR="00A631E7" w:rsidRPr="006441D9" w:rsidRDefault="00A631E7" w:rsidP="00C00C58">
      <w:pPr>
        <w:numPr>
          <w:ilvl w:val="0"/>
          <w:numId w:val="333"/>
        </w:numPr>
        <w:shd w:val="clear" w:color="auto" w:fill="FFFFFF"/>
        <w:tabs>
          <w:tab w:val="left" w:pos="567"/>
        </w:tabs>
        <w:spacing w:after="120" w:line="276" w:lineRule="auto"/>
        <w:ind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Uczniowie cudzoziemscy mogą być objęci pomocą psychologiczno-pedagogiczną w związku z doświadczeniem migracyjnym. Pomoc polega na rozpoznawaniu i zaspokajaniu potrzeb rozwojowych i edukacyjnych oraz </w:t>
      </w:r>
      <w:r w:rsidRPr="006441D9">
        <w:rPr>
          <w:rFonts w:ascii="Arial" w:hAnsi="Arial" w:cs="Arial"/>
          <w:sz w:val="24"/>
          <w:szCs w:val="24"/>
        </w:rPr>
        <w:lastRenderedPageBreak/>
        <w:t>indywidualnych możliwości psychofi</w:t>
      </w:r>
      <w:r w:rsidR="00902E8A" w:rsidRPr="006441D9">
        <w:rPr>
          <w:rFonts w:ascii="Arial" w:hAnsi="Arial" w:cs="Arial"/>
          <w:sz w:val="24"/>
          <w:szCs w:val="24"/>
        </w:rPr>
        <w:t>zy</w:t>
      </w:r>
      <w:r w:rsidRPr="006441D9">
        <w:rPr>
          <w:rFonts w:ascii="Arial" w:hAnsi="Arial" w:cs="Arial"/>
          <w:sz w:val="24"/>
          <w:szCs w:val="24"/>
        </w:rPr>
        <w:t>cznych i</w:t>
      </w:r>
      <w:r w:rsidR="00637BA2" w:rsidRPr="006441D9">
        <w:rPr>
          <w:rFonts w:ascii="Arial" w:hAnsi="Arial" w:cs="Arial"/>
          <w:sz w:val="24"/>
          <w:szCs w:val="24"/>
        </w:rPr>
        <w:t> </w:t>
      </w:r>
      <w:r w:rsidRPr="006441D9">
        <w:rPr>
          <w:rFonts w:ascii="Arial" w:hAnsi="Arial" w:cs="Arial"/>
          <w:sz w:val="24"/>
          <w:szCs w:val="24"/>
        </w:rPr>
        <w:t>czynników środowiskowych wpływających na funkcjonowanie ucznia. Pomoc psychologiczno-pedagogiczną w Szkole organizuje Dyrektor.</w:t>
      </w:r>
    </w:p>
    <w:p w14:paraId="3F8C455C" w14:textId="77777777" w:rsidR="00076146" w:rsidRPr="006441D9" w:rsidRDefault="00ED63D0" w:rsidP="00C00C58">
      <w:pPr>
        <w:pStyle w:val="Standard"/>
        <w:numPr>
          <w:ilvl w:val="0"/>
          <w:numId w:val="401"/>
        </w:numPr>
        <w:shd w:val="clear" w:color="auto" w:fill="FFFFFF"/>
        <w:tabs>
          <w:tab w:val="left" w:pos="1134"/>
        </w:tabs>
        <w:spacing w:after="120" w:line="276" w:lineRule="auto"/>
        <w:ind w:left="0" w:firstLine="284"/>
        <w:rPr>
          <w:rFonts w:ascii="Arial" w:hAnsi="Arial"/>
        </w:rPr>
      </w:pPr>
      <w:r w:rsidRPr="006441D9">
        <w:rPr>
          <w:rFonts w:ascii="Arial" w:hAnsi="Arial"/>
        </w:rPr>
        <w:t>Każdy uczeń w S</w:t>
      </w:r>
      <w:r w:rsidR="00076146" w:rsidRPr="006441D9">
        <w:rPr>
          <w:rFonts w:ascii="Arial" w:hAnsi="Arial"/>
        </w:rPr>
        <w:t>zkole ma prawo do:</w:t>
      </w:r>
    </w:p>
    <w:p w14:paraId="034DA86D" w14:textId="77777777" w:rsidR="00076146" w:rsidRPr="006441D9" w:rsidRDefault="00076146" w:rsidP="00B41E26">
      <w:pPr>
        <w:pStyle w:val="Default"/>
        <w:numPr>
          <w:ilvl w:val="0"/>
          <w:numId w:val="6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znajomości swoich praw;</w:t>
      </w:r>
    </w:p>
    <w:p w14:paraId="55431472" w14:textId="77777777" w:rsidR="00076146" w:rsidRPr="006441D9" w:rsidRDefault="00076146" w:rsidP="00B41E26">
      <w:pPr>
        <w:pStyle w:val="Default"/>
        <w:numPr>
          <w:ilvl w:val="0"/>
          <w:numId w:val="6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opieki wychowawczej i warunków pobytu w Szkole zapewniających bezpieczeństwo oraz ochronę przed wszelkimi formami przemocy fizycznej i psychicznej;</w:t>
      </w:r>
    </w:p>
    <w:p w14:paraId="097431C3" w14:textId="77777777" w:rsidR="00076146" w:rsidRPr="006441D9" w:rsidRDefault="00076146" w:rsidP="00B41E26">
      <w:pPr>
        <w:pStyle w:val="Default"/>
        <w:numPr>
          <w:ilvl w:val="0"/>
          <w:numId w:val="6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rozwoju fizycznego i duchowego;</w:t>
      </w:r>
    </w:p>
    <w:p w14:paraId="49A5AFE0" w14:textId="77777777" w:rsidR="00076146" w:rsidRPr="006441D9" w:rsidRDefault="00076146" w:rsidP="00B41E26">
      <w:pPr>
        <w:pStyle w:val="Default"/>
        <w:numPr>
          <w:ilvl w:val="0"/>
          <w:numId w:val="6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korzystania z dóbr kultury;</w:t>
      </w:r>
    </w:p>
    <w:p w14:paraId="7458FA64" w14:textId="77777777" w:rsidR="00076146" w:rsidRPr="006441D9" w:rsidRDefault="00076146" w:rsidP="00B41E26">
      <w:pPr>
        <w:pStyle w:val="Default"/>
        <w:numPr>
          <w:ilvl w:val="0"/>
          <w:numId w:val="6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  <w:color w:val="auto"/>
          <w:lang w:eastAsia="pl-PL"/>
        </w:rPr>
      </w:pPr>
      <w:r w:rsidRPr="006441D9">
        <w:rPr>
          <w:rFonts w:ascii="Arial" w:hAnsi="Arial"/>
          <w:color w:val="auto"/>
          <w:lang w:eastAsia="pl-PL"/>
        </w:rPr>
        <w:t>opieki zarówno podczas lekcji, jak i podczas przerw międzylekcyjnych;</w:t>
      </w:r>
    </w:p>
    <w:p w14:paraId="148ABC40" w14:textId="77777777" w:rsidR="00076146" w:rsidRPr="006441D9" w:rsidRDefault="00076146" w:rsidP="00B41E26">
      <w:pPr>
        <w:pStyle w:val="Default"/>
        <w:numPr>
          <w:ilvl w:val="0"/>
          <w:numId w:val="6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  <w:color w:val="auto"/>
          <w:lang w:eastAsia="pl-PL"/>
        </w:rPr>
      </w:pPr>
      <w:r w:rsidRPr="006441D9">
        <w:rPr>
          <w:rFonts w:ascii="Arial" w:hAnsi="Arial"/>
          <w:color w:val="auto"/>
          <w:lang w:eastAsia="pl-PL"/>
        </w:rPr>
        <w:t>maksymalnie efektywnego wykorzystania czasu spędzanego w szkole;</w:t>
      </w:r>
    </w:p>
    <w:p w14:paraId="2964A8B6" w14:textId="77777777" w:rsidR="00076146" w:rsidRPr="006441D9" w:rsidRDefault="00076146" w:rsidP="00B41E26">
      <w:pPr>
        <w:pStyle w:val="Default"/>
        <w:numPr>
          <w:ilvl w:val="0"/>
          <w:numId w:val="6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  <w:color w:val="auto"/>
          <w:lang w:eastAsia="pl-PL"/>
        </w:rPr>
      </w:pPr>
      <w:r w:rsidRPr="006441D9">
        <w:rPr>
          <w:rFonts w:ascii="Arial" w:hAnsi="Arial"/>
          <w:color w:val="auto"/>
          <w:lang w:eastAsia="pl-PL"/>
        </w:rPr>
        <w:t>indywidualnych konsultacji ze wszystkimi nauczycielami;</w:t>
      </w:r>
    </w:p>
    <w:p w14:paraId="15A91035" w14:textId="77777777" w:rsidR="00076146" w:rsidRPr="006441D9" w:rsidRDefault="00076146" w:rsidP="00B41E26">
      <w:pPr>
        <w:pStyle w:val="Default"/>
        <w:numPr>
          <w:ilvl w:val="0"/>
          <w:numId w:val="6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  <w:color w:val="auto"/>
          <w:lang w:eastAsia="pl-PL"/>
        </w:rPr>
      </w:pPr>
      <w:r w:rsidRPr="006441D9">
        <w:rPr>
          <w:rFonts w:ascii="Arial" w:hAnsi="Arial"/>
          <w:color w:val="auto"/>
          <w:lang w:eastAsia="pl-PL"/>
        </w:rPr>
        <w:t>pomocy w przygotowaniu do konkursów i olimpiad przedmiotowych;</w:t>
      </w:r>
    </w:p>
    <w:p w14:paraId="11DF7CAD" w14:textId="77777777" w:rsidR="00076146" w:rsidRPr="006441D9" w:rsidRDefault="00076146" w:rsidP="00B41E26">
      <w:pPr>
        <w:pStyle w:val="Default"/>
        <w:numPr>
          <w:ilvl w:val="0"/>
          <w:numId w:val="6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  <w:color w:val="auto"/>
          <w:lang w:eastAsia="pl-PL"/>
        </w:rPr>
      </w:pPr>
      <w:r w:rsidRPr="006441D9">
        <w:rPr>
          <w:rFonts w:ascii="Arial" w:hAnsi="Arial"/>
          <w:color w:val="auto"/>
          <w:lang w:eastAsia="pl-PL"/>
        </w:rPr>
        <w:t>zapoznania się z programem nauczania, zakresem wymagań na poszczególne oceny;</w:t>
      </w:r>
    </w:p>
    <w:p w14:paraId="45BEADE6" w14:textId="77777777" w:rsidR="00076146" w:rsidRPr="006441D9" w:rsidRDefault="00076146" w:rsidP="00B41E26">
      <w:pPr>
        <w:pStyle w:val="Default"/>
        <w:numPr>
          <w:ilvl w:val="0"/>
          <w:numId w:val="69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  <w:lang w:eastAsia="pl-PL"/>
        </w:rPr>
      </w:pPr>
      <w:r w:rsidRPr="006441D9">
        <w:rPr>
          <w:rFonts w:ascii="Arial" w:hAnsi="Arial"/>
          <w:color w:val="auto"/>
          <w:lang w:eastAsia="pl-PL"/>
        </w:rPr>
        <w:t>jawnej i umotywowanej oceny postępów w nauce i zachowaniu, zgodnie z zasadami Wewnątrzszkolnych Zasad Oceniania;</w:t>
      </w:r>
    </w:p>
    <w:p w14:paraId="3F221B1C" w14:textId="77777777" w:rsidR="00076146" w:rsidRPr="006441D9" w:rsidRDefault="00076146" w:rsidP="00B41E26">
      <w:pPr>
        <w:pStyle w:val="Default"/>
        <w:numPr>
          <w:ilvl w:val="0"/>
          <w:numId w:val="69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  <w:lang w:eastAsia="pl-PL"/>
        </w:rPr>
      </w:pPr>
      <w:r w:rsidRPr="006441D9">
        <w:rPr>
          <w:rFonts w:ascii="Arial" w:hAnsi="Arial"/>
          <w:color w:val="auto"/>
          <w:lang w:eastAsia="pl-PL"/>
        </w:rPr>
        <w:t>życzliwego, podmiotowego traktowania ze strony wszystkich członków społeczności szkolnej;</w:t>
      </w:r>
    </w:p>
    <w:p w14:paraId="1A76D0C0" w14:textId="77777777" w:rsidR="00076146" w:rsidRPr="006441D9" w:rsidRDefault="00076146" w:rsidP="00B41E26">
      <w:pPr>
        <w:pStyle w:val="Default"/>
        <w:numPr>
          <w:ilvl w:val="0"/>
          <w:numId w:val="69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poszanowania godności własnej w sprawach osobistych, rodzinnych i koleżeńskich, zachowania w tajemnicy jego problemów i spraw pozaszkolnych powierzonych w zaufaniu;</w:t>
      </w:r>
    </w:p>
    <w:p w14:paraId="5B33057A" w14:textId="77777777" w:rsidR="00076146" w:rsidRPr="006441D9" w:rsidRDefault="00076146" w:rsidP="00B41E26">
      <w:pPr>
        <w:pStyle w:val="Default"/>
        <w:numPr>
          <w:ilvl w:val="0"/>
          <w:numId w:val="69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  <w:lang w:eastAsia="pl-PL"/>
        </w:rPr>
      </w:pPr>
      <w:r w:rsidRPr="006441D9">
        <w:rPr>
          <w:rFonts w:ascii="Arial" w:hAnsi="Arial"/>
          <w:color w:val="auto"/>
          <w:lang w:eastAsia="pl-PL"/>
        </w:rPr>
        <w:t>reprezentowania Szkoły w konkursach, olimpiadach, przeglądach i zawodach zgodnie ze swoimi możliwościami i umiejętnościami;</w:t>
      </w:r>
    </w:p>
    <w:p w14:paraId="4F660E35" w14:textId="77777777" w:rsidR="00076146" w:rsidRPr="006441D9" w:rsidRDefault="00076146" w:rsidP="00B41E26">
      <w:pPr>
        <w:pStyle w:val="Default"/>
        <w:numPr>
          <w:ilvl w:val="0"/>
          <w:numId w:val="69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  <w:lang w:eastAsia="pl-PL"/>
        </w:rPr>
      </w:pPr>
      <w:r w:rsidRPr="006441D9">
        <w:rPr>
          <w:rFonts w:ascii="Arial" w:hAnsi="Arial"/>
          <w:color w:val="auto"/>
          <w:lang w:eastAsia="pl-PL"/>
        </w:rPr>
        <w:t>realizacji</w:t>
      </w:r>
      <w:r w:rsidR="00ED63D0" w:rsidRPr="006441D9">
        <w:rPr>
          <w:rFonts w:ascii="Arial" w:hAnsi="Arial"/>
          <w:color w:val="auto"/>
          <w:lang w:eastAsia="pl-PL"/>
        </w:rPr>
        <w:t xml:space="preserve"> autorskiego P</w:t>
      </w:r>
      <w:r w:rsidRPr="006441D9">
        <w:rPr>
          <w:rFonts w:ascii="Arial" w:hAnsi="Arial"/>
          <w:color w:val="auto"/>
          <w:lang w:eastAsia="pl-PL"/>
        </w:rPr>
        <w:t xml:space="preserve">rogramu </w:t>
      </w:r>
      <w:r w:rsidR="00ED63D0" w:rsidRPr="006441D9">
        <w:rPr>
          <w:rFonts w:ascii="Arial" w:hAnsi="Arial"/>
          <w:color w:val="auto"/>
        </w:rPr>
        <w:t>Wychowawczo – P</w:t>
      </w:r>
      <w:r w:rsidRPr="006441D9">
        <w:rPr>
          <w:rFonts w:ascii="Arial" w:hAnsi="Arial"/>
          <w:color w:val="auto"/>
        </w:rPr>
        <w:t xml:space="preserve">rofilaktycznego </w:t>
      </w:r>
      <w:r w:rsidRPr="006441D9">
        <w:rPr>
          <w:rFonts w:ascii="Arial" w:hAnsi="Arial"/>
          <w:color w:val="auto"/>
          <w:lang w:eastAsia="pl-PL"/>
        </w:rPr>
        <w:t>opracowanego przez wychowawcę klasy;</w:t>
      </w:r>
    </w:p>
    <w:p w14:paraId="193BEEE2" w14:textId="77777777" w:rsidR="00076146" w:rsidRPr="006441D9" w:rsidRDefault="00076146" w:rsidP="00B41E26">
      <w:pPr>
        <w:pStyle w:val="Default"/>
        <w:numPr>
          <w:ilvl w:val="0"/>
          <w:numId w:val="69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  <w:lang w:eastAsia="pl-PL"/>
        </w:rPr>
      </w:pPr>
      <w:r w:rsidRPr="006441D9">
        <w:rPr>
          <w:rFonts w:ascii="Arial" w:hAnsi="Arial"/>
          <w:color w:val="auto"/>
          <w:lang w:eastAsia="pl-PL"/>
        </w:rPr>
        <w:t>indywidualnego toku nauki, po spełnieniu wymagań określonych w odrębnych przepisach;</w:t>
      </w:r>
    </w:p>
    <w:p w14:paraId="2B480F99" w14:textId="77777777" w:rsidR="00076146" w:rsidRPr="006441D9" w:rsidRDefault="00076146" w:rsidP="00B41E26">
      <w:pPr>
        <w:pStyle w:val="Default"/>
        <w:numPr>
          <w:ilvl w:val="0"/>
          <w:numId w:val="69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dostosowania wymagań edukacyjnych do jego indywidualnych potrzeb psychofizycznych i edukacyjnych – zgodnie z zaleceniami poradni psychologiczno – pedagogicznej;</w:t>
      </w:r>
    </w:p>
    <w:p w14:paraId="068B1C9A" w14:textId="77777777" w:rsidR="00076146" w:rsidRPr="006441D9" w:rsidRDefault="00076146" w:rsidP="00B41E26">
      <w:pPr>
        <w:pStyle w:val="Default"/>
        <w:numPr>
          <w:ilvl w:val="0"/>
          <w:numId w:val="69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korzystania z poradnictwa psychologiczno – pedagogicznego i zawodowego oraz pomocy w tym zakresie ze strony pedagoga szkolnego, wychowawcy klasy, nauczycieli, Dyrekcji Szkoły, samorządu uczniowskiego, właściwych instytucji;</w:t>
      </w:r>
    </w:p>
    <w:p w14:paraId="21D50661" w14:textId="77777777" w:rsidR="00076146" w:rsidRPr="006441D9" w:rsidRDefault="00076146" w:rsidP="00B41E26">
      <w:pPr>
        <w:pStyle w:val="Default"/>
        <w:numPr>
          <w:ilvl w:val="0"/>
          <w:numId w:val="69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korzystania z pomieszczeń i terenów Szkoły, bazy, wyposażenia, środków dydaktycznych – tylko za zgodą i w ob</w:t>
      </w:r>
      <w:r w:rsidR="00ED63D0" w:rsidRPr="006441D9">
        <w:rPr>
          <w:rFonts w:ascii="Arial" w:hAnsi="Arial"/>
          <w:color w:val="auto"/>
        </w:rPr>
        <w:t>ecności nauczyciela</w:t>
      </w:r>
      <w:r w:rsidRPr="006441D9">
        <w:rPr>
          <w:rFonts w:ascii="Arial" w:hAnsi="Arial"/>
          <w:color w:val="auto"/>
        </w:rPr>
        <w:t>;</w:t>
      </w:r>
    </w:p>
    <w:p w14:paraId="04628731" w14:textId="77777777" w:rsidR="00076146" w:rsidRPr="006441D9" w:rsidRDefault="00076146" w:rsidP="00B41E26">
      <w:pPr>
        <w:pStyle w:val="Default"/>
        <w:numPr>
          <w:ilvl w:val="0"/>
          <w:numId w:val="69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lastRenderedPageBreak/>
        <w:t>wpływania na życie Szkoły poprzez działalność samorządową oraz zrzeszanie się w organizacjach działających w Szkole;</w:t>
      </w:r>
    </w:p>
    <w:p w14:paraId="52E90F02" w14:textId="77777777" w:rsidR="00076146" w:rsidRPr="006441D9" w:rsidRDefault="00076146" w:rsidP="00B41E26">
      <w:pPr>
        <w:pStyle w:val="Default"/>
        <w:numPr>
          <w:ilvl w:val="0"/>
          <w:numId w:val="69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  <w:lang w:eastAsia="pl-PL"/>
        </w:rPr>
      </w:pPr>
      <w:r w:rsidRPr="006441D9">
        <w:rPr>
          <w:rFonts w:ascii="Arial" w:hAnsi="Arial"/>
          <w:color w:val="auto"/>
          <w:lang w:eastAsia="pl-PL"/>
        </w:rPr>
        <w:t xml:space="preserve">bycia </w:t>
      </w:r>
      <w:r w:rsidR="007B4723" w:rsidRPr="006441D9">
        <w:rPr>
          <w:rFonts w:ascii="Arial" w:hAnsi="Arial"/>
          <w:color w:val="auto"/>
          <w:lang w:eastAsia="pl-PL"/>
        </w:rPr>
        <w:t>wybieranym i brania</w:t>
      </w:r>
      <w:r w:rsidRPr="006441D9">
        <w:rPr>
          <w:rFonts w:ascii="Arial" w:hAnsi="Arial"/>
          <w:color w:val="auto"/>
          <w:lang w:eastAsia="pl-PL"/>
        </w:rPr>
        <w:t xml:space="preserve"> udział</w:t>
      </w:r>
      <w:r w:rsidR="007B4723" w:rsidRPr="006441D9">
        <w:rPr>
          <w:rFonts w:ascii="Arial" w:hAnsi="Arial"/>
          <w:color w:val="auto"/>
          <w:lang w:eastAsia="pl-PL"/>
        </w:rPr>
        <w:t>u</w:t>
      </w:r>
      <w:r w:rsidRPr="006441D9">
        <w:rPr>
          <w:rFonts w:ascii="Arial" w:hAnsi="Arial"/>
          <w:color w:val="auto"/>
          <w:lang w:eastAsia="pl-PL"/>
        </w:rPr>
        <w:t xml:space="preserve"> w wyborach do Samorządu Uczniowskiego;</w:t>
      </w:r>
    </w:p>
    <w:p w14:paraId="51F1A002" w14:textId="77777777" w:rsidR="00076146" w:rsidRPr="006441D9" w:rsidRDefault="00076146" w:rsidP="00B41E26">
      <w:pPr>
        <w:pStyle w:val="Default"/>
        <w:numPr>
          <w:ilvl w:val="0"/>
          <w:numId w:val="69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właściwego zorganizowania procesu kształcenia zgodnie z zasadami higieny pracy umysłowej;</w:t>
      </w:r>
    </w:p>
    <w:p w14:paraId="3D94563A" w14:textId="77777777" w:rsidR="00076146" w:rsidRPr="006441D9" w:rsidRDefault="00076146" w:rsidP="00B41E26">
      <w:pPr>
        <w:pStyle w:val="Default"/>
        <w:numPr>
          <w:ilvl w:val="0"/>
          <w:numId w:val="69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  <w:lang w:eastAsia="pl-PL"/>
        </w:rPr>
      </w:pPr>
      <w:r w:rsidRPr="006441D9">
        <w:rPr>
          <w:rFonts w:ascii="Arial" w:hAnsi="Arial"/>
          <w:color w:val="auto"/>
          <w:lang w:eastAsia="pl-PL"/>
        </w:rPr>
        <w:t xml:space="preserve">zwracania się ze swoimi problemami do wychowawcy klasy, nauczycieli, pedagoga szkolnego, </w:t>
      </w:r>
      <w:r w:rsidR="00902E8A" w:rsidRPr="006441D9">
        <w:rPr>
          <w:rFonts w:ascii="Arial" w:hAnsi="Arial"/>
          <w:color w:val="auto"/>
          <w:lang w:eastAsia="pl-PL"/>
        </w:rPr>
        <w:t>pedagoga specjalnego, psychologa, d</w:t>
      </w:r>
      <w:r w:rsidRPr="006441D9">
        <w:rPr>
          <w:rFonts w:ascii="Arial" w:hAnsi="Arial"/>
          <w:color w:val="auto"/>
          <w:lang w:eastAsia="pl-PL"/>
        </w:rPr>
        <w:t>yrekcji oraz oczekiwania pomocy, odpowiedzi i wyjaśnień;</w:t>
      </w:r>
    </w:p>
    <w:p w14:paraId="7EBCBF51" w14:textId="77777777" w:rsidR="00076146" w:rsidRPr="006441D9" w:rsidRDefault="00076146" w:rsidP="00B41E26">
      <w:pPr>
        <w:pStyle w:val="Default"/>
        <w:numPr>
          <w:ilvl w:val="0"/>
          <w:numId w:val="69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  <w:lang w:eastAsia="pl-PL"/>
        </w:rPr>
      </w:pPr>
      <w:r w:rsidRPr="006441D9">
        <w:rPr>
          <w:rFonts w:ascii="Arial" w:hAnsi="Arial"/>
          <w:color w:val="auto"/>
          <w:lang w:eastAsia="pl-PL"/>
        </w:rPr>
        <w:t>swobodnego wyrażania swoich myśli i przekonań, jeżeli nie naruszają one praw innych;</w:t>
      </w:r>
    </w:p>
    <w:p w14:paraId="2A0474DF" w14:textId="77777777" w:rsidR="00076146" w:rsidRPr="006441D9" w:rsidRDefault="00076146" w:rsidP="00B41E26">
      <w:pPr>
        <w:pStyle w:val="Default"/>
        <w:numPr>
          <w:ilvl w:val="0"/>
          <w:numId w:val="69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  <w:lang w:eastAsia="pl-PL"/>
        </w:rPr>
      </w:pPr>
      <w:r w:rsidRPr="006441D9">
        <w:rPr>
          <w:rFonts w:ascii="Arial" w:hAnsi="Arial"/>
          <w:color w:val="auto"/>
          <w:lang w:eastAsia="pl-PL"/>
        </w:rPr>
        <w:t>wypoczynku podczas weekendów, przerw świątecznych i ferii szkolnych;</w:t>
      </w:r>
    </w:p>
    <w:p w14:paraId="08045EF7" w14:textId="77777777" w:rsidR="00076146" w:rsidRPr="006441D9" w:rsidRDefault="00076146" w:rsidP="00B41E26">
      <w:pPr>
        <w:pStyle w:val="Default"/>
        <w:numPr>
          <w:ilvl w:val="0"/>
          <w:numId w:val="69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zwolnienia go z zajęć wychowania</w:t>
      </w:r>
      <w:r w:rsidR="00ED63D0" w:rsidRPr="006441D9">
        <w:rPr>
          <w:rFonts w:ascii="Arial" w:hAnsi="Arial"/>
          <w:color w:val="auto"/>
        </w:rPr>
        <w:t xml:space="preserve"> fizycznego, informatyki na podstawie opinii o </w:t>
      </w:r>
      <w:r w:rsidRPr="006441D9">
        <w:rPr>
          <w:rFonts w:ascii="Arial" w:hAnsi="Arial"/>
          <w:color w:val="auto"/>
        </w:rPr>
        <w:t>ograniczonych możliwościach jego uczestniczenia w tych zajęciach, wydanej przez lekarza – na czas określony w tej opinii;</w:t>
      </w:r>
    </w:p>
    <w:p w14:paraId="2ABBD5F1" w14:textId="77777777" w:rsidR="00076146" w:rsidRPr="006441D9" w:rsidRDefault="00076146" w:rsidP="00B41E26">
      <w:pPr>
        <w:pStyle w:val="Default"/>
        <w:numPr>
          <w:ilvl w:val="0"/>
          <w:numId w:val="69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bezpłatnego dostępu do podręczników, materiałów edukacyjnych i materiałów ćwiczeniowych do obowiązkowych zajęć edukacyjnych;</w:t>
      </w:r>
    </w:p>
    <w:p w14:paraId="030B3879" w14:textId="77777777" w:rsidR="00076146" w:rsidRPr="006441D9" w:rsidRDefault="00076146" w:rsidP="00B41E26">
      <w:pPr>
        <w:pStyle w:val="Default"/>
        <w:numPr>
          <w:ilvl w:val="0"/>
          <w:numId w:val="69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nauki religii lub etyki w Szkole na podstawie pisemnej deklaracji Rodziców ucznia;</w:t>
      </w:r>
    </w:p>
    <w:p w14:paraId="60823D17" w14:textId="77777777" w:rsidR="00076146" w:rsidRPr="006441D9" w:rsidRDefault="00076146" w:rsidP="00B41E26">
      <w:pPr>
        <w:pStyle w:val="Default"/>
        <w:numPr>
          <w:ilvl w:val="0"/>
          <w:numId w:val="69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udziału w zajęciach  z wychowania do życia w rodzinie lub rezygnacji z uczęszczania na te zajęcia na podstawie pisemnej deklaracji Rodziców ucznia;</w:t>
      </w:r>
    </w:p>
    <w:p w14:paraId="7F6E91F7" w14:textId="77777777" w:rsidR="00076146" w:rsidRPr="006441D9" w:rsidRDefault="00076146" w:rsidP="00B41E26">
      <w:pPr>
        <w:pStyle w:val="Default"/>
        <w:numPr>
          <w:ilvl w:val="0"/>
          <w:numId w:val="69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wglądu do sprawdzonych i ocenionych pisemnych prac kontrolnych oraz innej dokumentacji dotyczącej oceniania;</w:t>
      </w:r>
    </w:p>
    <w:p w14:paraId="4FE2B62D" w14:textId="77777777" w:rsidR="00076146" w:rsidRPr="006441D9" w:rsidRDefault="00076146" w:rsidP="00B41E26">
      <w:pPr>
        <w:pStyle w:val="Default"/>
        <w:numPr>
          <w:ilvl w:val="0"/>
          <w:numId w:val="69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pisania egzaminu ósmoklasisty na zakończenie klasy ósmej, w warunkach dostosowanych do potrzeb ucznia z dysfunkcjami – zgodnie z zalec</w:t>
      </w:r>
      <w:r w:rsidR="00ED63D0" w:rsidRPr="006441D9">
        <w:rPr>
          <w:rFonts w:ascii="Arial" w:hAnsi="Arial"/>
          <w:color w:val="auto"/>
        </w:rPr>
        <w:t>eniami poradni psychologiczno – </w:t>
      </w:r>
      <w:r w:rsidRPr="006441D9">
        <w:rPr>
          <w:rFonts w:ascii="Arial" w:hAnsi="Arial"/>
          <w:color w:val="auto"/>
        </w:rPr>
        <w:t>pedagogicznej;</w:t>
      </w:r>
    </w:p>
    <w:p w14:paraId="4773C985" w14:textId="77777777" w:rsidR="00076146" w:rsidRPr="006441D9" w:rsidRDefault="00076146" w:rsidP="00B41E26">
      <w:pPr>
        <w:pStyle w:val="Default"/>
        <w:numPr>
          <w:ilvl w:val="0"/>
          <w:numId w:val="69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pomocy materialnej i socjalnej w różnej formie – według potrzeb i na podstawie przeprowadzonej diagnozy;</w:t>
      </w:r>
    </w:p>
    <w:p w14:paraId="4006BFBE" w14:textId="77777777" w:rsidR="00076146" w:rsidRPr="006441D9" w:rsidRDefault="00076146" w:rsidP="00B41E26">
      <w:pPr>
        <w:pStyle w:val="Default"/>
        <w:numPr>
          <w:ilvl w:val="0"/>
          <w:numId w:val="69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  <w:lang w:eastAsia="pl-PL"/>
        </w:rPr>
      </w:pPr>
      <w:r w:rsidRPr="006441D9">
        <w:rPr>
          <w:rFonts w:ascii="Arial" w:hAnsi="Arial"/>
          <w:color w:val="auto"/>
          <w:lang w:eastAsia="pl-PL"/>
        </w:rPr>
        <w:t>składania egzaminu poprawkowego, jeżeli w rocznej klasyfikacji uzyskał ocenę niedostateczną z jednych zajęć edukacyjnych; w wyjątkowych przypadkach Rada Pedagogiczna może wyrazić zgodę na egzamin poprawkowy z dwóch zajęć edukacyjnych;</w:t>
      </w:r>
    </w:p>
    <w:p w14:paraId="5DF6C05A" w14:textId="77777777" w:rsidR="00076146" w:rsidRPr="006441D9" w:rsidRDefault="00076146" w:rsidP="00B41E26">
      <w:pPr>
        <w:pStyle w:val="Default"/>
        <w:numPr>
          <w:ilvl w:val="0"/>
          <w:numId w:val="69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  <w:lang w:eastAsia="pl-PL"/>
        </w:rPr>
      </w:pPr>
      <w:r w:rsidRPr="006441D9">
        <w:rPr>
          <w:rFonts w:ascii="Arial" w:hAnsi="Arial"/>
          <w:color w:val="auto"/>
          <w:lang w:eastAsia="pl-PL"/>
        </w:rPr>
        <w:t>składania egzaminu klasyfikacyjnego na pisemną prośbę rodziców;</w:t>
      </w:r>
    </w:p>
    <w:p w14:paraId="5E3E1EDA" w14:textId="77777777" w:rsidR="00274487" w:rsidRPr="006441D9" w:rsidRDefault="00076146" w:rsidP="00B41E26">
      <w:pPr>
        <w:pStyle w:val="Default"/>
        <w:numPr>
          <w:ilvl w:val="0"/>
          <w:numId w:val="69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  <w:lang w:eastAsia="pl-PL"/>
        </w:rPr>
      </w:pPr>
      <w:r w:rsidRPr="006441D9">
        <w:rPr>
          <w:rFonts w:ascii="Arial" w:hAnsi="Arial"/>
          <w:color w:val="auto"/>
          <w:lang w:eastAsia="pl-PL"/>
        </w:rPr>
        <w:t>uzyskania informacji o prz</w:t>
      </w:r>
      <w:r w:rsidR="00ED63D0" w:rsidRPr="006441D9">
        <w:rPr>
          <w:rFonts w:ascii="Arial" w:hAnsi="Arial"/>
          <w:color w:val="auto"/>
          <w:lang w:eastAsia="pl-PL"/>
        </w:rPr>
        <w:t>ewidywanych ocenach rocznych</w:t>
      </w:r>
      <w:r w:rsidRPr="006441D9">
        <w:rPr>
          <w:rFonts w:ascii="Arial" w:hAnsi="Arial"/>
          <w:color w:val="auto"/>
          <w:lang w:eastAsia="pl-PL"/>
        </w:rPr>
        <w:t xml:space="preserve"> na tydzień, a o ocenach niedostatecznych na miesiąc przed klasyfikacyjnym posiedzeniem Rady Pedagogicznej;</w:t>
      </w:r>
    </w:p>
    <w:p w14:paraId="10326917" w14:textId="77777777" w:rsidR="0011332A" w:rsidRPr="006441D9" w:rsidRDefault="00076146" w:rsidP="00B41E26">
      <w:pPr>
        <w:pStyle w:val="Default"/>
        <w:numPr>
          <w:ilvl w:val="0"/>
          <w:numId w:val="69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  <w:lang w:eastAsia="pl-PL"/>
        </w:rPr>
      </w:pPr>
      <w:r w:rsidRPr="006441D9">
        <w:rPr>
          <w:rFonts w:ascii="Arial" w:hAnsi="Arial"/>
          <w:color w:val="auto"/>
          <w:lang w:eastAsia="pl-PL"/>
        </w:rPr>
        <w:t>poprawy ocen śródrocznych w terminie i w sposób ustalony z nauczycielem przedmiotu a jednej z ocen rocznych na egzaminie poprawkowym z wyjątkiem klasy programowo najwyższej;</w:t>
      </w:r>
    </w:p>
    <w:p w14:paraId="78F64D4D" w14:textId="77777777" w:rsidR="0011332A" w:rsidRPr="006441D9" w:rsidRDefault="0011332A" w:rsidP="00B41E26">
      <w:pPr>
        <w:numPr>
          <w:ilvl w:val="0"/>
          <w:numId w:val="69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Tryb składania skarg w przypadku naruszenia praw ucznia:</w:t>
      </w:r>
    </w:p>
    <w:p w14:paraId="1C007AC9" w14:textId="77777777" w:rsidR="0011332A" w:rsidRPr="006441D9" w:rsidRDefault="0011332A" w:rsidP="00C00C58">
      <w:pPr>
        <w:pStyle w:val="Akapitzlist"/>
        <w:numPr>
          <w:ilvl w:val="0"/>
          <w:numId w:val="336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uczeń, jego rodzice lub inna osoba dorosła mają prawo do złożenia skargi w formie pisemnej do </w:t>
      </w:r>
    </w:p>
    <w:p w14:paraId="59733594" w14:textId="77777777" w:rsidR="0011332A" w:rsidRPr="006441D9" w:rsidRDefault="0011332A" w:rsidP="00C00C58">
      <w:pPr>
        <w:pStyle w:val="Akapitzlist"/>
        <w:numPr>
          <w:ilvl w:val="0"/>
          <w:numId w:val="336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</w:t>
      </w:r>
      <w:r w:rsidR="00EF0B9B" w:rsidRPr="006441D9">
        <w:rPr>
          <w:rFonts w:ascii="Arial" w:hAnsi="Arial" w:cs="Arial"/>
          <w:sz w:val="24"/>
          <w:szCs w:val="24"/>
        </w:rPr>
        <w:t>yrektora S</w:t>
      </w:r>
      <w:r w:rsidRPr="006441D9">
        <w:rPr>
          <w:rFonts w:ascii="Arial" w:hAnsi="Arial" w:cs="Arial"/>
          <w:sz w:val="24"/>
          <w:szCs w:val="24"/>
        </w:rPr>
        <w:t>zkoły, która składana jest w sekretariacie szkoły, w terminie 5 dni roboczych od powzięcia wiadomości o naruszeniu praw ucznia, jeśli uznają, że te prawa zostały naruszone;</w:t>
      </w:r>
    </w:p>
    <w:p w14:paraId="33DB5053" w14:textId="77777777" w:rsidR="0011332A" w:rsidRPr="006441D9" w:rsidRDefault="0011332A" w:rsidP="00C00C58">
      <w:pPr>
        <w:pStyle w:val="Akapitzlist"/>
        <w:numPr>
          <w:ilvl w:val="0"/>
          <w:numId w:val="336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złożona skarga musi zawierać opis sytuacji i konkretne zarzuty dotyczące naruszenia praw ucznia;</w:t>
      </w:r>
    </w:p>
    <w:p w14:paraId="7FA546A8" w14:textId="77777777" w:rsidR="0011332A" w:rsidRPr="006441D9" w:rsidRDefault="0011332A" w:rsidP="00C00C58">
      <w:pPr>
        <w:pStyle w:val="Akapitzlist"/>
        <w:numPr>
          <w:ilvl w:val="0"/>
          <w:numId w:val="336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</w:t>
      </w:r>
      <w:r w:rsidR="00EF0B9B" w:rsidRPr="006441D9">
        <w:rPr>
          <w:rFonts w:ascii="Arial" w:hAnsi="Arial" w:cs="Arial"/>
          <w:sz w:val="24"/>
          <w:szCs w:val="24"/>
        </w:rPr>
        <w:t>yrektor S</w:t>
      </w:r>
      <w:r w:rsidRPr="006441D9">
        <w:rPr>
          <w:rFonts w:ascii="Arial" w:hAnsi="Arial" w:cs="Arial"/>
          <w:sz w:val="24"/>
          <w:szCs w:val="24"/>
        </w:rPr>
        <w:t>zkoły przeprowadza postępowanie wyjaśniaj</w:t>
      </w:r>
      <w:r w:rsidR="00637BA2" w:rsidRPr="006441D9">
        <w:rPr>
          <w:rFonts w:ascii="Arial" w:hAnsi="Arial" w:cs="Arial"/>
          <w:sz w:val="24"/>
          <w:szCs w:val="24"/>
        </w:rPr>
        <w:t>ące w sprawie złożonej skargi w </w:t>
      </w:r>
      <w:r w:rsidRPr="006441D9">
        <w:rPr>
          <w:rFonts w:ascii="Arial" w:hAnsi="Arial" w:cs="Arial"/>
          <w:sz w:val="24"/>
          <w:szCs w:val="24"/>
        </w:rPr>
        <w:t>ciągu 14 dni, łącznie z przekazaniem informacji na piśmie do wnioskodawcy, od dnia wpłynięcia skargi do sekretariatu szkoły;</w:t>
      </w:r>
    </w:p>
    <w:p w14:paraId="02949851" w14:textId="77777777" w:rsidR="0011332A" w:rsidRPr="006441D9" w:rsidRDefault="0011332A" w:rsidP="00C00C58">
      <w:pPr>
        <w:pStyle w:val="Akapitzlist"/>
        <w:numPr>
          <w:ilvl w:val="0"/>
          <w:numId w:val="336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trakcie postępowania wyjaśniającego D</w:t>
      </w:r>
      <w:r w:rsidR="00EF0B9B" w:rsidRPr="006441D9">
        <w:rPr>
          <w:rFonts w:ascii="Arial" w:hAnsi="Arial" w:cs="Arial"/>
          <w:sz w:val="24"/>
          <w:szCs w:val="24"/>
        </w:rPr>
        <w:t>yrektor S</w:t>
      </w:r>
      <w:r w:rsidRPr="006441D9">
        <w:rPr>
          <w:rFonts w:ascii="Arial" w:hAnsi="Arial" w:cs="Arial"/>
          <w:sz w:val="24"/>
          <w:szCs w:val="24"/>
        </w:rPr>
        <w:t>zkoły może wykorzystać opinię pedagoga szkolnego, wychowawcy oddziału danej k</w:t>
      </w:r>
      <w:r w:rsidR="00637BA2" w:rsidRPr="006441D9">
        <w:rPr>
          <w:rFonts w:ascii="Arial" w:hAnsi="Arial" w:cs="Arial"/>
          <w:sz w:val="24"/>
          <w:szCs w:val="24"/>
        </w:rPr>
        <w:t>lasy, nauczycieli pracujących w </w:t>
      </w:r>
      <w:r w:rsidRPr="006441D9">
        <w:rPr>
          <w:rFonts w:ascii="Arial" w:hAnsi="Arial" w:cs="Arial"/>
          <w:sz w:val="24"/>
          <w:szCs w:val="24"/>
        </w:rPr>
        <w:t>szkole, innych uczniów szkoły oraz ich rodziców;</w:t>
      </w:r>
    </w:p>
    <w:p w14:paraId="19A40384" w14:textId="77777777" w:rsidR="0011332A" w:rsidRPr="006441D9" w:rsidRDefault="0011332A" w:rsidP="00C00C58">
      <w:pPr>
        <w:pStyle w:val="Akapitzlist"/>
        <w:numPr>
          <w:ilvl w:val="0"/>
          <w:numId w:val="336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</w:t>
      </w:r>
      <w:r w:rsidR="00EF0B9B" w:rsidRPr="006441D9">
        <w:rPr>
          <w:rFonts w:ascii="Arial" w:hAnsi="Arial" w:cs="Arial"/>
          <w:sz w:val="24"/>
          <w:szCs w:val="24"/>
        </w:rPr>
        <w:t>yrektor S</w:t>
      </w:r>
      <w:r w:rsidRPr="006441D9">
        <w:rPr>
          <w:rFonts w:ascii="Arial" w:hAnsi="Arial" w:cs="Arial"/>
          <w:sz w:val="24"/>
          <w:szCs w:val="24"/>
        </w:rPr>
        <w:t>zkoły przekazuje wnioskodawcy odpowiedź na piśmie w sprawie podjętego rozstrzygnięcia w postępowaniu;</w:t>
      </w:r>
    </w:p>
    <w:p w14:paraId="44279940" w14:textId="77777777" w:rsidR="00831FA0" w:rsidRPr="006441D9" w:rsidRDefault="0011332A" w:rsidP="00C00C58">
      <w:pPr>
        <w:pStyle w:val="Akapitzlist"/>
        <w:numPr>
          <w:ilvl w:val="0"/>
          <w:numId w:val="336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decyzja D</w:t>
      </w:r>
      <w:r w:rsidR="00EF0B9B" w:rsidRPr="006441D9">
        <w:rPr>
          <w:rFonts w:ascii="Arial" w:hAnsi="Arial" w:cs="Arial"/>
          <w:sz w:val="24"/>
          <w:szCs w:val="24"/>
        </w:rPr>
        <w:t>yrektora S</w:t>
      </w:r>
      <w:r w:rsidRPr="006441D9">
        <w:rPr>
          <w:rFonts w:ascii="Arial" w:hAnsi="Arial" w:cs="Arial"/>
          <w:sz w:val="24"/>
          <w:szCs w:val="24"/>
        </w:rPr>
        <w:t>zkoły w sprawie dotyczą</w:t>
      </w:r>
      <w:r w:rsidR="00637BA2" w:rsidRPr="006441D9">
        <w:rPr>
          <w:rFonts w:ascii="Arial" w:hAnsi="Arial" w:cs="Arial"/>
          <w:sz w:val="24"/>
          <w:szCs w:val="24"/>
        </w:rPr>
        <w:t>cej podjętego rozstrzygnięcia w </w:t>
      </w:r>
      <w:r w:rsidRPr="006441D9">
        <w:rPr>
          <w:rFonts w:ascii="Arial" w:hAnsi="Arial" w:cs="Arial"/>
          <w:sz w:val="24"/>
          <w:szCs w:val="24"/>
        </w:rPr>
        <w:t>postępowaniu o naruszenie praw ucznia jest ostateczna;</w:t>
      </w:r>
    </w:p>
    <w:p w14:paraId="3E2F02DE" w14:textId="77777777" w:rsidR="00831FA0" w:rsidRPr="006441D9" w:rsidRDefault="0011332A" w:rsidP="00C00C58">
      <w:pPr>
        <w:pStyle w:val="Akapitzlist"/>
        <w:numPr>
          <w:ilvl w:val="0"/>
          <w:numId w:val="336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w przypadku złożenia skargi, która dotyczy naruszenia praw ucznia przez </w:t>
      </w:r>
      <w:r w:rsidR="00EF0B9B" w:rsidRPr="006441D9">
        <w:rPr>
          <w:rFonts w:ascii="Arial" w:hAnsi="Arial" w:cs="Arial"/>
          <w:sz w:val="24"/>
          <w:szCs w:val="24"/>
        </w:rPr>
        <w:t>ucznia szkoły, obowiązkiem Dyrektora S</w:t>
      </w:r>
      <w:r w:rsidRPr="006441D9">
        <w:rPr>
          <w:rFonts w:ascii="Arial" w:hAnsi="Arial" w:cs="Arial"/>
          <w:sz w:val="24"/>
          <w:szCs w:val="24"/>
        </w:rPr>
        <w:t xml:space="preserve">zkoły jest powiadomienie </w:t>
      </w:r>
      <w:r w:rsidR="00637BA2" w:rsidRPr="006441D9">
        <w:rPr>
          <w:rFonts w:ascii="Arial" w:hAnsi="Arial" w:cs="Arial"/>
          <w:sz w:val="24"/>
          <w:szCs w:val="24"/>
        </w:rPr>
        <w:t>rodziców ucznia o tym fakcie, w </w:t>
      </w:r>
      <w:r w:rsidRPr="006441D9">
        <w:rPr>
          <w:rFonts w:ascii="Arial" w:hAnsi="Arial" w:cs="Arial"/>
          <w:sz w:val="24"/>
          <w:szCs w:val="24"/>
        </w:rPr>
        <w:t>porozumieniu z wychowawcą oddziału klasy, do której uczęszcza uczeń;</w:t>
      </w:r>
    </w:p>
    <w:p w14:paraId="2C8DD797" w14:textId="77777777" w:rsidR="0011332A" w:rsidRPr="006441D9" w:rsidRDefault="0011332A" w:rsidP="00C00C58">
      <w:pPr>
        <w:pStyle w:val="Akapitzlist"/>
        <w:numPr>
          <w:ilvl w:val="0"/>
          <w:numId w:val="336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powiadomienia rodziców dokonuje wychowawca oddziału klasy, do której uczęszcza uczeń, w sposób przyjęty w danej szkole.</w:t>
      </w:r>
    </w:p>
    <w:p w14:paraId="589486A2" w14:textId="77777777" w:rsidR="00076146" w:rsidRPr="006441D9" w:rsidRDefault="00076146" w:rsidP="00C00C58">
      <w:pPr>
        <w:pStyle w:val="Standard"/>
        <w:numPr>
          <w:ilvl w:val="0"/>
          <w:numId w:val="402"/>
        </w:numPr>
        <w:shd w:val="clear" w:color="auto" w:fill="FFFFFF"/>
        <w:tabs>
          <w:tab w:val="left" w:pos="1134"/>
        </w:tabs>
        <w:spacing w:after="120" w:line="276" w:lineRule="auto"/>
        <w:ind w:left="0" w:firstLine="284"/>
        <w:rPr>
          <w:rFonts w:ascii="Arial" w:hAnsi="Arial"/>
        </w:rPr>
      </w:pPr>
      <w:r w:rsidRPr="006441D9">
        <w:rPr>
          <w:rFonts w:ascii="Arial" w:hAnsi="Arial"/>
        </w:rPr>
        <w:t>Każdy uczeń w szkole ma obowiązek:</w:t>
      </w:r>
    </w:p>
    <w:p w14:paraId="54FDD954" w14:textId="77777777" w:rsidR="00E95B15" w:rsidRPr="006441D9" w:rsidRDefault="00E95B15" w:rsidP="00B41E26">
      <w:pPr>
        <w:pStyle w:val="Default"/>
        <w:numPr>
          <w:ilvl w:val="0"/>
          <w:numId w:val="6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  <w:color w:val="auto"/>
          <w:lang w:eastAsia="pl-PL"/>
        </w:rPr>
      </w:pPr>
      <w:r w:rsidRPr="006441D9">
        <w:rPr>
          <w:rFonts w:ascii="Arial" w:hAnsi="Arial"/>
          <w:color w:val="auto"/>
          <w:lang w:eastAsia="pl-PL"/>
        </w:rPr>
        <w:t>systematycznego przygotowywania się do zajęć szkolnych, uczestniczenia w obowiązkowych i wybranych przez siebie zajęciach;</w:t>
      </w:r>
    </w:p>
    <w:p w14:paraId="29875B9C" w14:textId="77777777" w:rsidR="00315CB7" w:rsidRPr="006441D9" w:rsidRDefault="00315CB7" w:rsidP="00B41E26">
      <w:pPr>
        <w:pStyle w:val="Default"/>
        <w:numPr>
          <w:ilvl w:val="0"/>
          <w:numId w:val="6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  <w:color w:val="auto"/>
          <w:lang w:eastAsia="pl-PL"/>
        </w:rPr>
      </w:pPr>
      <w:r w:rsidRPr="006441D9">
        <w:rPr>
          <w:rFonts w:ascii="Arial" w:hAnsi="Arial"/>
          <w:color w:val="auto"/>
          <w:lang w:eastAsia="pl-PL"/>
        </w:rPr>
        <w:t>reprezentowania Szkoły podczas zawód i konkursów, ze szczególnym uwzględnieniem zawodów sportowych po wytypowaniu ucznia przez nauczyciela przedmiotu;</w:t>
      </w:r>
    </w:p>
    <w:p w14:paraId="48D23F52" w14:textId="77777777" w:rsidR="00076146" w:rsidRPr="006441D9" w:rsidRDefault="00E95B15" w:rsidP="00B41E26">
      <w:pPr>
        <w:pStyle w:val="Default"/>
        <w:numPr>
          <w:ilvl w:val="0"/>
          <w:numId w:val="6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  <w:color w:val="auto"/>
          <w:lang w:eastAsia="pl-PL"/>
        </w:rPr>
      </w:pPr>
      <w:r w:rsidRPr="006441D9">
        <w:rPr>
          <w:rFonts w:ascii="Arial" w:hAnsi="Arial"/>
          <w:color w:val="auto"/>
        </w:rPr>
        <w:t>przestrzegania postanowień zawartych w Statucie i Regulaminie Ucznia</w:t>
      </w:r>
      <w:r w:rsidR="00315CB7" w:rsidRPr="006441D9">
        <w:rPr>
          <w:rFonts w:ascii="Arial" w:hAnsi="Arial"/>
          <w:color w:val="auto"/>
        </w:rPr>
        <w:t>;</w:t>
      </w:r>
    </w:p>
    <w:p w14:paraId="44D409DA" w14:textId="77777777" w:rsidR="00076146" w:rsidRPr="006441D9" w:rsidRDefault="00076146" w:rsidP="00B41E26">
      <w:pPr>
        <w:pStyle w:val="Default"/>
        <w:numPr>
          <w:ilvl w:val="0"/>
          <w:numId w:val="6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  <w:color w:val="auto"/>
          <w:lang w:eastAsia="pl-PL"/>
        </w:rPr>
      </w:pPr>
      <w:r w:rsidRPr="006441D9">
        <w:rPr>
          <w:rFonts w:ascii="Arial" w:hAnsi="Arial"/>
          <w:color w:val="auto"/>
          <w:lang w:eastAsia="pl-PL"/>
        </w:rPr>
        <w:t>godnego,</w:t>
      </w:r>
      <w:r w:rsidR="00E95B15" w:rsidRPr="006441D9">
        <w:rPr>
          <w:rFonts w:ascii="Arial" w:hAnsi="Arial"/>
          <w:color w:val="auto"/>
          <w:lang w:eastAsia="pl-PL"/>
        </w:rPr>
        <w:t xml:space="preserve"> kulturalnego zachowania się w S</w:t>
      </w:r>
      <w:r w:rsidRPr="006441D9">
        <w:rPr>
          <w:rFonts w:ascii="Arial" w:hAnsi="Arial"/>
          <w:color w:val="auto"/>
          <w:lang w:eastAsia="pl-PL"/>
        </w:rPr>
        <w:t>zkole i poza nią;</w:t>
      </w:r>
    </w:p>
    <w:p w14:paraId="158ABA9A" w14:textId="77777777" w:rsidR="00076146" w:rsidRPr="006441D9" w:rsidRDefault="00076146" w:rsidP="00B41E26">
      <w:pPr>
        <w:pStyle w:val="Default"/>
        <w:numPr>
          <w:ilvl w:val="0"/>
          <w:numId w:val="6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  <w:color w:val="auto"/>
          <w:lang w:eastAsia="pl-PL"/>
        </w:rPr>
      </w:pPr>
      <w:r w:rsidRPr="006441D9">
        <w:rPr>
          <w:rFonts w:ascii="Arial" w:hAnsi="Arial"/>
          <w:color w:val="auto"/>
          <w:lang w:eastAsia="pl-PL"/>
        </w:rPr>
        <w:t>stwarzania atmosfery wzajemnej życzliwości;</w:t>
      </w:r>
    </w:p>
    <w:p w14:paraId="06256796" w14:textId="77777777" w:rsidR="00076146" w:rsidRPr="006441D9" w:rsidRDefault="00076146" w:rsidP="00B41E26">
      <w:pPr>
        <w:pStyle w:val="Default"/>
        <w:numPr>
          <w:ilvl w:val="0"/>
          <w:numId w:val="6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  <w:color w:val="auto"/>
          <w:lang w:eastAsia="pl-PL"/>
        </w:rPr>
      </w:pPr>
      <w:r w:rsidRPr="006441D9">
        <w:rPr>
          <w:rFonts w:ascii="Arial" w:hAnsi="Arial"/>
          <w:color w:val="auto"/>
          <w:lang w:eastAsia="pl-PL"/>
        </w:rPr>
        <w:t>bezwzględnego podporzą</w:t>
      </w:r>
      <w:r w:rsidR="00E95B15" w:rsidRPr="006441D9">
        <w:rPr>
          <w:rFonts w:ascii="Arial" w:hAnsi="Arial"/>
          <w:color w:val="auto"/>
          <w:lang w:eastAsia="pl-PL"/>
        </w:rPr>
        <w:t>dkowania się zaleceniom Dyrektora Sz</w:t>
      </w:r>
      <w:r w:rsidRPr="006441D9">
        <w:rPr>
          <w:rFonts w:ascii="Arial" w:hAnsi="Arial"/>
          <w:color w:val="auto"/>
          <w:lang w:eastAsia="pl-PL"/>
        </w:rPr>
        <w:t>koły, wicedyrektorów, nauczycieli</w:t>
      </w:r>
      <w:r w:rsidR="00E95B15" w:rsidRPr="006441D9">
        <w:rPr>
          <w:rFonts w:ascii="Arial" w:hAnsi="Arial"/>
          <w:color w:val="auto"/>
          <w:lang w:eastAsia="pl-PL"/>
        </w:rPr>
        <w:t xml:space="preserve"> i pracowników niepedagogicznych oraz ustalen</w:t>
      </w:r>
      <w:r w:rsidR="00637BA2" w:rsidRPr="006441D9">
        <w:rPr>
          <w:rFonts w:ascii="Arial" w:hAnsi="Arial"/>
          <w:color w:val="auto"/>
          <w:lang w:eastAsia="pl-PL"/>
        </w:rPr>
        <w:t>iom Samorządu Uczniowskiego lub </w:t>
      </w:r>
      <w:r w:rsidR="00E95B15" w:rsidRPr="006441D9">
        <w:rPr>
          <w:rFonts w:ascii="Arial" w:hAnsi="Arial"/>
          <w:color w:val="auto"/>
          <w:lang w:eastAsia="pl-PL"/>
        </w:rPr>
        <w:t>klasowego</w:t>
      </w:r>
      <w:r w:rsidRPr="006441D9">
        <w:rPr>
          <w:rFonts w:ascii="Arial" w:hAnsi="Arial"/>
          <w:color w:val="auto"/>
          <w:lang w:eastAsia="pl-PL"/>
        </w:rPr>
        <w:t>;</w:t>
      </w:r>
    </w:p>
    <w:p w14:paraId="64039D76" w14:textId="77777777" w:rsidR="00076146" w:rsidRPr="006441D9" w:rsidRDefault="00076146" w:rsidP="00B41E26">
      <w:pPr>
        <w:pStyle w:val="Default"/>
        <w:numPr>
          <w:ilvl w:val="0"/>
          <w:numId w:val="6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  <w:lang w:eastAsia="pl-PL"/>
        </w:rPr>
        <w:t xml:space="preserve">przestrzegania zasad kultury i współżycia społecznego, w tym: okazywania </w:t>
      </w:r>
      <w:r w:rsidRPr="006441D9">
        <w:rPr>
          <w:rFonts w:ascii="Arial" w:hAnsi="Arial"/>
          <w:color w:val="auto"/>
          <w:lang w:eastAsia="pl-PL"/>
        </w:rPr>
        <w:lastRenderedPageBreak/>
        <w:t>szacunku dorosłym i kolegom, szanowania godności osobistej, poglądów i przekonań innych ludzi, przeciwstawiania się przejawom brutalności i wulgarności;</w:t>
      </w:r>
    </w:p>
    <w:p w14:paraId="79BCAC01" w14:textId="77777777" w:rsidR="00076146" w:rsidRPr="006441D9" w:rsidRDefault="00076146" w:rsidP="00B41E26">
      <w:pPr>
        <w:pStyle w:val="Default"/>
        <w:numPr>
          <w:ilvl w:val="0"/>
          <w:numId w:val="6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  <w:lang w:eastAsia="pl-PL"/>
        </w:rPr>
        <w:t>właściwego zachowania wobec nauczycieli i innych pracowników szk</w:t>
      </w:r>
      <w:r w:rsidR="00E95B15" w:rsidRPr="006441D9">
        <w:rPr>
          <w:rFonts w:ascii="Arial" w:hAnsi="Arial"/>
          <w:color w:val="auto"/>
          <w:lang w:eastAsia="pl-PL"/>
        </w:rPr>
        <w:t>oły (stosowanie zwrotów i form</w:t>
      </w:r>
      <w:r w:rsidRPr="006441D9">
        <w:rPr>
          <w:rFonts w:ascii="Arial" w:hAnsi="Arial"/>
          <w:color w:val="auto"/>
          <w:lang w:eastAsia="pl-PL"/>
        </w:rPr>
        <w:t xml:space="preserve"> grzecznościowych, wykonywanie poleceń, itp.)</w:t>
      </w:r>
    </w:p>
    <w:p w14:paraId="561F9108" w14:textId="77777777" w:rsidR="00076146" w:rsidRPr="006441D9" w:rsidRDefault="00076146" w:rsidP="00B41E26">
      <w:pPr>
        <w:pStyle w:val="Default"/>
        <w:numPr>
          <w:ilvl w:val="0"/>
          <w:numId w:val="6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  <w:color w:val="auto"/>
          <w:lang w:eastAsia="pl-PL"/>
        </w:rPr>
      </w:pPr>
      <w:r w:rsidRPr="006441D9">
        <w:rPr>
          <w:rFonts w:ascii="Arial" w:hAnsi="Arial"/>
          <w:color w:val="auto"/>
          <w:lang w:eastAsia="pl-PL"/>
        </w:rPr>
        <w:t>troszczenia się o mienie</w:t>
      </w:r>
      <w:r w:rsidR="00E95B15" w:rsidRPr="006441D9">
        <w:rPr>
          <w:rFonts w:ascii="Arial" w:hAnsi="Arial"/>
          <w:color w:val="auto"/>
          <w:lang w:eastAsia="pl-PL"/>
        </w:rPr>
        <w:t xml:space="preserve"> S</w:t>
      </w:r>
      <w:r w:rsidR="00E3004E" w:rsidRPr="006441D9">
        <w:rPr>
          <w:rFonts w:ascii="Arial" w:hAnsi="Arial"/>
          <w:color w:val="auto"/>
          <w:lang w:eastAsia="pl-PL"/>
        </w:rPr>
        <w:t>zkoły i jej estetyczny wygląd;</w:t>
      </w:r>
    </w:p>
    <w:p w14:paraId="140BC4B0" w14:textId="77777777" w:rsidR="00076146" w:rsidRPr="006441D9" w:rsidRDefault="00076146" w:rsidP="00B41E26">
      <w:pPr>
        <w:pStyle w:val="Default"/>
        <w:numPr>
          <w:ilvl w:val="0"/>
          <w:numId w:val="6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  <w:lang w:eastAsia="pl-PL"/>
        </w:rPr>
        <w:t>dbania o zabe</w:t>
      </w:r>
      <w:r w:rsidR="00E95B15" w:rsidRPr="006441D9">
        <w:rPr>
          <w:rFonts w:ascii="Arial" w:hAnsi="Arial"/>
          <w:color w:val="auto"/>
          <w:lang w:eastAsia="pl-PL"/>
        </w:rPr>
        <w:t>zpieczenie mienia osobistego w S</w:t>
      </w:r>
      <w:r w:rsidRPr="006441D9">
        <w:rPr>
          <w:rFonts w:ascii="Arial" w:hAnsi="Arial"/>
          <w:color w:val="auto"/>
          <w:lang w:eastAsia="pl-PL"/>
        </w:rPr>
        <w:t>zkole, w tym również w szatni szkolnej</w:t>
      </w:r>
      <w:r w:rsidR="00E95B15" w:rsidRPr="006441D9">
        <w:rPr>
          <w:rFonts w:ascii="Arial" w:hAnsi="Arial"/>
          <w:color w:val="auto"/>
          <w:lang w:eastAsia="pl-PL"/>
        </w:rPr>
        <w:t>. S</w:t>
      </w:r>
      <w:r w:rsidRPr="006441D9">
        <w:rPr>
          <w:rFonts w:ascii="Arial" w:hAnsi="Arial"/>
          <w:color w:val="auto"/>
          <w:lang w:eastAsia="pl-PL"/>
        </w:rPr>
        <w:t>zkoła nie ponosi odpowiedzialności materialnej za skradzione lub zniszczone przedmioty wartościowe, przynoszone przez ucznia do Szkoły i pozostawione bez nadzoru, w tym za: telefony komórkowe, drogie obuwie, zegarki i pieniądze;</w:t>
      </w:r>
    </w:p>
    <w:p w14:paraId="2285532E" w14:textId="77777777" w:rsidR="00076146" w:rsidRPr="006441D9" w:rsidRDefault="00076146" w:rsidP="00B41E26">
      <w:pPr>
        <w:pStyle w:val="Default"/>
        <w:numPr>
          <w:ilvl w:val="0"/>
          <w:numId w:val="6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  <w:lang w:eastAsia="pl-PL"/>
        </w:rPr>
      </w:pPr>
      <w:r w:rsidRPr="006441D9">
        <w:rPr>
          <w:rFonts w:ascii="Arial" w:hAnsi="Arial"/>
          <w:color w:val="auto"/>
          <w:lang w:eastAsia="pl-PL"/>
        </w:rPr>
        <w:t>przychodzenia do szkoły przynajmniej na 10 minut przed rozpoczęciem swojej pierwszej lekcji w danym dniu;</w:t>
      </w:r>
    </w:p>
    <w:p w14:paraId="6FD4CADF" w14:textId="77777777" w:rsidR="00076146" w:rsidRPr="006441D9" w:rsidRDefault="00076146" w:rsidP="00B41E26">
      <w:pPr>
        <w:pStyle w:val="Default"/>
        <w:numPr>
          <w:ilvl w:val="0"/>
          <w:numId w:val="6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  <w:lang w:eastAsia="pl-PL"/>
        </w:rPr>
      </w:pPr>
      <w:r w:rsidRPr="006441D9">
        <w:rPr>
          <w:rFonts w:ascii="Arial" w:hAnsi="Arial"/>
          <w:color w:val="auto"/>
          <w:lang w:eastAsia="pl-PL"/>
        </w:rPr>
        <w:t>punktualnego przychodzenia na lekcje i inne zajęcia oraz przebywania podczas przerw międzylekcyjnych wyłącznie w miejscach do tego wyznaczonych;</w:t>
      </w:r>
    </w:p>
    <w:p w14:paraId="5177D1EF" w14:textId="77777777" w:rsidR="00076146" w:rsidRPr="006441D9" w:rsidRDefault="00076146" w:rsidP="00B41E26">
      <w:pPr>
        <w:pStyle w:val="Default"/>
        <w:numPr>
          <w:ilvl w:val="0"/>
          <w:numId w:val="6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podporządkowania się podczas przerw międzylekcyjnych poleceniom nauczycieli dyżurujących, samowolnego nieopuszczania terenu Szkoły podczas zajęć lekcyjnych, pozalekcyjnych, pr</w:t>
      </w:r>
      <w:r w:rsidR="00E95B15" w:rsidRPr="006441D9">
        <w:rPr>
          <w:rFonts w:ascii="Arial" w:hAnsi="Arial"/>
          <w:color w:val="auto"/>
        </w:rPr>
        <w:t>zerw międzylekcyjnych. W</w:t>
      </w:r>
      <w:r w:rsidRPr="006441D9">
        <w:rPr>
          <w:rFonts w:ascii="Arial" w:hAnsi="Arial"/>
          <w:color w:val="auto"/>
        </w:rPr>
        <w:t xml:space="preserve"> uzasadnionych przypadkach uczeń otrzymuje zgodę na opuszczenie terenu Szkoły od wychowawcy klasy lub pod jego nieobecność od Dyrekcji Szkoły, wyłącznie na podstawie pisemnej zgody Rodziców ucznia lub osobistego stawiennictwa rodzica;</w:t>
      </w:r>
    </w:p>
    <w:p w14:paraId="7CBDA0A7" w14:textId="77777777" w:rsidR="00076146" w:rsidRPr="006441D9" w:rsidRDefault="00076146" w:rsidP="00B41E26">
      <w:pPr>
        <w:pStyle w:val="Default"/>
        <w:numPr>
          <w:ilvl w:val="0"/>
          <w:numId w:val="6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bezwzględnego przestrzegania regulaminów znajdujących się w pracowniach, sali gimnastycznej oraz instrukcji obsługi urządzeń podczas korzystania ze sprzętu i pomieszczeń szkolnych;</w:t>
      </w:r>
    </w:p>
    <w:p w14:paraId="11C916EA" w14:textId="77777777" w:rsidR="00076146" w:rsidRPr="006441D9" w:rsidRDefault="00076146" w:rsidP="00B41E26">
      <w:pPr>
        <w:pStyle w:val="Default"/>
        <w:numPr>
          <w:ilvl w:val="0"/>
          <w:numId w:val="6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terminowego usprawiedliwiania każdej nieobecności na zajęciach lekcyjnych w formie pisemnego usprawiedliwienia od Rodziców ucznia ze wskazaniem przyczyny nieobecności i </w:t>
      </w:r>
      <w:r w:rsidR="00902E8A" w:rsidRPr="006441D9">
        <w:rPr>
          <w:rFonts w:ascii="Arial" w:hAnsi="Arial"/>
          <w:color w:val="auto"/>
        </w:rPr>
        <w:t xml:space="preserve">podpisem </w:t>
      </w:r>
      <w:r w:rsidRPr="006441D9">
        <w:rPr>
          <w:rFonts w:ascii="Arial" w:hAnsi="Arial"/>
          <w:color w:val="auto"/>
        </w:rPr>
        <w:t xml:space="preserve">nie później niż w ciągu tygodnia, licząc od ostatniego </w:t>
      </w:r>
      <w:r w:rsidR="00E95B15" w:rsidRPr="006441D9">
        <w:rPr>
          <w:rFonts w:ascii="Arial" w:hAnsi="Arial"/>
          <w:color w:val="auto"/>
        </w:rPr>
        <w:t>dnia nieobecności. P</w:t>
      </w:r>
      <w:r w:rsidRPr="006441D9">
        <w:rPr>
          <w:rFonts w:ascii="Arial" w:hAnsi="Arial"/>
          <w:color w:val="auto"/>
        </w:rPr>
        <w:t>o tym terminie nieobecno</w:t>
      </w:r>
      <w:r w:rsidR="00E95B15" w:rsidRPr="006441D9">
        <w:rPr>
          <w:rFonts w:ascii="Arial" w:hAnsi="Arial"/>
          <w:color w:val="auto"/>
        </w:rPr>
        <w:t>ści nie będą usprawiedliwiane. W</w:t>
      </w:r>
      <w:r w:rsidRPr="006441D9">
        <w:rPr>
          <w:rFonts w:ascii="Arial" w:hAnsi="Arial"/>
          <w:color w:val="auto"/>
        </w:rPr>
        <w:t>ychowawca klasy nie uznaje usprawiedliwień, których treść jest sprzeczna ze stwierdzonym stanem faktycznym;</w:t>
      </w:r>
    </w:p>
    <w:p w14:paraId="6A80C661" w14:textId="77777777" w:rsidR="00076146" w:rsidRPr="006441D9" w:rsidRDefault="00076146" w:rsidP="00B41E26">
      <w:pPr>
        <w:pStyle w:val="Default"/>
        <w:numPr>
          <w:ilvl w:val="0"/>
          <w:numId w:val="6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uzupełnienia braków spowodowanych nieobecnością według obowiązujących zasad;</w:t>
      </w:r>
    </w:p>
    <w:p w14:paraId="694759FE" w14:textId="77777777" w:rsidR="00076146" w:rsidRPr="006441D9" w:rsidRDefault="00076146" w:rsidP="00B41E26">
      <w:pPr>
        <w:pStyle w:val="Default"/>
        <w:numPr>
          <w:ilvl w:val="0"/>
          <w:numId w:val="6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posiadania właściwych podręczników, przyborów szkolnych oraz zeszytów przedmiotowych prowadzonych w obowiązujący sposób;</w:t>
      </w:r>
    </w:p>
    <w:p w14:paraId="71544E8C" w14:textId="77777777" w:rsidR="00076146" w:rsidRPr="006441D9" w:rsidRDefault="00076146" w:rsidP="00B41E26">
      <w:pPr>
        <w:pStyle w:val="Default"/>
        <w:numPr>
          <w:ilvl w:val="0"/>
          <w:numId w:val="6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  <w:lang w:eastAsia="pl-PL"/>
        </w:rPr>
      </w:pPr>
      <w:r w:rsidRPr="006441D9">
        <w:rPr>
          <w:rFonts w:ascii="Arial" w:hAnsi="Arial"/>
          <w:color w:val="auto"/>
          <w:lang w:eastAsia="pl-PL"/>
        </w:rPr>
        <w:t>uczestniczenia w imprezach i uroczystościach szkolnych i klasowych, udział w nich traktowany jest na równi z</w:t>
      </w:r>
      <w:r w:rsidR="00E95B15" w:rsidRPr="006441D9">
        <w:rPr>
          <w:rFonts w:ascii="Arial" w:hAnsi="Arial"/>
          <w:color w:val="auto"/>
          <w:lang w:eastAsia="pl-PL"/>
        </w:rPr>
        <w:t xml:space="preserve"> uczestnictwem w</w:t>
      </w:r>
      <w:r w:rsidRPr="006441D9">
        <w:rPr>
          <w:rFonts w:ascii="Arial" w:hAnsi="Arial"/>
          <w:color w:val="auto"/>
          <w:lang w:eastAsia="pl-PL"/>
        </w:rPr>
        <w:t xml:space="preserve"> zajęciach szkolnych;</w:t>
      </w:r>
    </w:p>
    <w:p w14:paraId="4A563291" w14:textId="77777777" w:rsidR="00076146" w:rsidRPr="006441D9" w:rsidRDefault="00076146" w:rsidP="00B41E26">
      <w:pPr>
        <w:pStyle w:val="Default"/>
        <w:numPr>
          <w:ilvl w:val="0"/>
          <w:numId w:val="6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używania obuwia zmiennego podczas całego roku szkolnego, bez względu na pogodę;</w:t>
      </w:r>
    </w:p>
    <w:p w14:paraId="67DEB91E" w14:textId="77777777" w:rsidR="00076146" w:rsidRPr="006441D9" w:rsidRDefault="00E95B15" w:rsidP="00B41E26">
      <w:pPr>
        <w:pStyle w:val="Default"/>
        <w:numPr>
          <w:ilvl w:val="0"/>
          <w:numId w:val="6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  <w:lang w:eastAsia="pl-PL"/>
        </w:rPr>
      </w:pPr>
      <w:r w:rsidRPr="006441D9">
        <w:rPr>
          <w:rFonts w:ascii="Arial" w:hAnsi="Arial"/>
          <w:color w:val="auto"/>
          <w:lang w:eastAsia="pl-PL"/>
        </w:rPr>
        <w:t>przebywania w szatni szkolnej</w:t>
      </w:r>
      <w:r w:rsidR="00076146" w:rsidRPr="006441D9">
        <w:rPr>
          <w:rFonts w:ascii="Arial" w:hAnsi="Arial"/>
          <w:color w:val="auto"/>
          <w:lang w:eastAsia="pl-PL"/>
        </w:rPr>
        <w:t xml:space="preserve"> nie dłużej niż wymaga tego zmiana odzieży i obuwia;</w:t>
      </w:r>
    </w:p>
    <w:p w14:paraId="6670A8EF" w14:textId="77777777" w:rsidR="00076146" w:rsidRPr="006441D9" w:rsidRDefault="00076146" w:rsidP="00B41E26">
      <w:pPr>
        <w:pStyle w:val="Default"/>
        <w:numPr>
          <w:ilvl w:val="0"/>
          <w:numId w:val="6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lastRenderedPageBreak/>
        <w:t>samodzielnej pracy podczas kartkówek, sprawdzianów, prac klasowych, testów – zabrania się korzystania z jakichkolwiek źródeł pomocy bez zgody nauczyciela prowadzącego dane zajęcia;</w:t>
      </w:r>
    </w:p>
    <w:p w14:paraId="0B0DCE64" w14:textId="77777777" w:rsidR="00076146" w:rsidRPr="006441D9" w:rsidRDefault="00076146" w:rsidP="00B41E26">
      <w:pPr>
        <w:pStyle w:val="Default"/>
        <w:numPr>
          <w:ilvl w:val="0"/>
          <w:numId w:val="6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  <w:lang w:eastAsia="pl-PL"/>
        </w:rPr>
      </w:pPr>
      <w:r w:rsidRPr="006441D9">
        <w:rPr>
          <w:rFonts w:ascii="Arial" w:hAnsi="Arial"/>
          <w:color w:val="auto"/>
          <w:lang w:eastAsia="pl-PL"/>
        </w:rPr>
        <w:t>dbania o zdrowie, bezpieczeństwo swoje i kolegów, wystrzegania się wszelkich szkodliwych nałogów, w tym: palenia tytoniu, picia alkoholu, używania środków odurzających;</w:t>
      </w:r>
    </w:p>
    <w:p w14:paraId="2BB38595" w14:textId="77777777" w:rsidR="00076146" w:rsidRPr="006441D9" w:rsidRDefault="00076146" w:rsidP="00B41E26">
      <w:pPr>
        <w:pStyle w:val="Default"/>
        <w:numPr>
          <w:ilvl w:val="0"/>
          <w:numId w:val="6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przestrzegania zakazu wnoszenia na teren Szkoły i do budynku szkolnego materiałów i środków zagrażających zdrowiu i życiu;</w:t>
      </w:r>
    </w:p>
    <w:p w14:paraId="211861E6" w14:textId="77777777" w:rsidR="00076146" w:rsidRPr="006441D9" w:rsidRDefault="00076146" w:rsidP="00B41E26">
      <w:pPr>
        <w:pStyle w:val="Default"/>
        <w:numPr>
          <w:ilvl w:val="0"/>
          <w:numId w:val="6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  <w:lang w:eastAsia="pl-PL"/>
        </w:rPr>
      </w:pPr>
      <w:r w:rsidRPr="006441D9">
        <w:rPr>
          <w:rFonts w:ascii="Arial" w:hAnsi="Arial"/>
          <w:color w:val="auto"/>
          <w:lang w:eastAsia="pl-PL"/>
        </w:rPr>
        <w:t>pomagania kolegom w nauce, a szczególnie tym, którzy mają trudności powstałe z przyczyn od nich niezależnych;</w:t>
      </w:r>
    </w:p>
    <w:p w14:paraId="3F7073F2" w14:textId="77777777" w:rsidR="00076146" w:rsidRPr="006441D9" w:rsidRDefault="00076146" w:rsidP="00B41E26">
      <w:pPr>
        <w:pStyle w:val="Default"/>
        <w:numPr>
          <w:ilvl w:val="0"/>
          <w:numId w:val="6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  <w:lang w:eastAsia="pl-PL"/>
        </w:rPr>
        <w:t xml:space="preserve">przestrzegania zasad higieny osobistej, dbania o estetykę ubioru – </w:t>
      </w:r>
      <w:r w:rsidRPr="006441D9">
        <w:rPr>
          <w:rFonts w:ascii="Arial" w:hAnsi="Arial"/>
          <w:color w:val="auto"/>
        </w:rPr>
        <w:t>zabrania się farbowania włosów, przychodzenia do Szkoły w makijażu i z pomalowanymi paznokciami;</w:t>
      </w:r>
    </w:p>
    <w:p w14:paraId="581CD804" w14:textId="77777777" w:rsidR="00076146" w:rsidRPr="006441D9" w:rsidRDefault="00076146" w:rsidP="00B41E26">
      <w:pPr>
        <w:pStyle w:val="Default"/>
        <w:numPr>
          <w:ilvl w:val="0"/>
          <w:numId w:val="6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  <w:lang w:eastAsia="pl-PL"/>
        </w:rPr>
        <w:t>posiadania aktualnych wyników okresowych badań lekarskich wykonywanych według harmonogramu badań;</w:t>
      </w:r>
    </w:p>
    <w:p w14:paraId="6597E7C5" w14:textId="77777777" w:rsidR="00076146" w:rsidRPr="006441D9" w:rsidRDefault="00076146" w:rsidP="00B41E26">
      <w:pPr>
        <w:pStyle w:val="Default"/>
        <w:numPr>
          <w:ilvl w:val="0"/>
          <w:numId w:val="6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  <w:lang w:eastAsia="pl-PL"/>
        </w:rPr>
      </w:pPr>
      <w:r w:rsidRPr="006441D9">
        <w:rPr>
          <w:rFonts w:ascii="Arial" w:hAnsi="Arial"/>
          <w:color w:val="auto"/>
          <w:lang w:eastAsia="pl-PL"/>
        </w:rPr>
        <w:t>rozliczenia się ze Szkołą w ostatnim tygodniu nau</w:t>
      </w:r>
      <w:r w:rsidR="00E95B15" w:rsidRPr="006441D9">
        <w:rPr>
          <w:rFonts w:ascii="Arial" w:hAnsi="Arial"/>
          <w:color w:val="auto"/>
          <w:lang w:eastAsia="pl-PL"/>
        </w:rPr>
        <w:t>ki (VIII klasa, zmiana szkoły). P</w:t>
      </w:r>
      <w:r w:rsidRPr="006441D9">
        <w:rPr>
          <w:rFonts w:ascii="Arial" w:hAnsi="Arial"/>
          <w:color w:val="auto"/>
          <w:lang w:eastAsia="pl-PL"/>
        </w:rPr>
        <w:t>otwierdzeniem rozliczenia jest wypełniona karta obiegowa.</w:t>
      </w:r>
    </w:p>
    <w:p w14:paraId="0FA35400" w14:textId="77777777" w:rsidR="00076146" w:rsidRPr="006441D9" w:rsidRDefault="00076146" w:rsidP="00C00C58">
      <w:pPr>
        <w:pStyle w:val="Standard"/>
        <w:numPr>
          <w:ilvl w:val="0"/>
          <w:numId w:val="403"/>
        </w:numPr>
        <w:shd w:val="clear" w:color="auto" w:fill="FFFFFF"/>
        <w:tabs>
          <w:tab w:val="left" w:pos="1134"/>
        </w:tabs>
        <w:spacing w:after="120" w:line="276" w:lineRule="auto"/>
        <w:ind w:left="0" w:firstLine="284"/>
        <w:rPr>
          <w:rFonts w:ascii="Arial" w:hAnsi="Arial"/>
        </w:rPr>
      </w:pPr>
      <w:r w:rsidRPr="006441D9">
        <w:rPr>
          <w:rFonts w:ascii="Arial" w:hAnsi="Arial"/>
          <w:lang w:eastAsia="pl-PL"/>
        </w:rPr>
        <w:t>Uczniom nie wolno:</w:t>
      </w:r>
    </w:p>
    <w:p w14:paraId="07DA38E7" w14:textId="77777777" w:rsidR="00076146" w:rsidRPr="006441D9" w:rsidRDefault="00076146" w:rsidP="00B41E26">
      <w:pPr>
        <w:pStyle w:val="Standard"/>
        <w:numPr>
          <w:ilvl w:val="0"/>
          <w:numId w:val="70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</w:rPr>
        <w:t>zakłócać zajęć lekcyjnych niewłaściwym zachowaniem (rozmowy, odwracanie się, wychodzenie z ławki bez zezwolenia, itp.)</w:t>
      </w:r>
      <w:r w:rsidR="00DD5E70" w:rsidRPr="006441D9">
        <w:rPr>
          <w:rFonts w:ascii="Arial" w:hAnsi="Arial"/>
        </w:rPr>
        <w:t>;</w:t>
      </w:r>
    </w:p>
    <w:p w14:paraId="59C5B289" w14:textId="77777777" w:rsidR="00076146" w:rsidRPr="006441D9" w:rsidRDefault="00E95B15" w:rsidP="00B41E26">
      <w:pPr>
        <w:pStyle w:val="Standard"/>
        <w:numPr>
          <w:ilvl w:val="0"/>
          <w:numId w:val="70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</w:rPr>
        <w:t>przebywać w S</w:t>
      </w:r>
      <w:r w:rsidR="00076146" w:rsidRPr="006441D9">
        <w:rPr>
          <w:rFonts w:ascii="Arial" w:hAnsi="Arial"/>
        </w:rPr>
        <w:t>zkole pod wpływem alkoholu, narkotyków i innych środków o podobnym działaniu;</w:t>
      </w:r>
    </w:p>
    <w:p w14:paraId="105F0997" w14:textId="77777777" w:rsidR="00076146" w:rsidRPr="006441D9" w:rsidRDefault="00E95B15" w:rsidP="00B41E26">
      <w:pPr>
        <w:pStyle w:val="Standard"/>
        <w:numPr>
          <w:ilvl w:val="0"/>
          <w:numId w:val="70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</w:rPr>
        <w:t>wnosić na teren S</w:t>
      </w:r>
      <w:r w:rsidR="00076146" w:rsidRPr="006441D9">
        <w:rPr>
          <w:rFonts w:ascii="Arial" w:hAnsi="Arial"/>
        </w:rPr>
        <w:t>zkoły alkoholu, narkotyków i innych środków o podobnym działaniu;</w:t>
      </w:r>
    </w:p>
    <w:p w14:paraId="28FF94D6" w14:textId="77777777" w:rsidR="00076146" w:rsidRPr="006441D9" w:rsidRDefault="00E95B15" w:rsidP="00B41E26">
      <w:pPr>
        <w:pStyle w:val="Standard"/>
        <w:numPr>
          <w:ilvl w:val="0"/>
          <w:numId w:val="70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</w:rPr>
        <w:t>wnosić na teren S</w:t>
      </w:r>
      <w:r w:rsidR="00076146" w:rsidRPr="006441D9">
        <w:rPr>
          <w:rFonts w:ascii="Arial" w:hAnsi="Arial"/>
        </w:rPr>
        <w:t>zkoły przedmiotów i substancji zagrażających zdrowiu i życiu;</w:t>
      </w:r>
    </w:p>
    <w:p w14:paraId="6FFDAB4F" w14:textId="77777777" w:rsidR="00076146" w:rsidRPr="006441D9" w:rsidRDefault="00E95B15" w:rsidP="00B41E26">
      <w:pPr>
        <w:pStyle w:val="Standard"/>
        <w:numPr>
          <w:ilvl w:val="0"/>
          <w:numId w:val="70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</w:rPr>
        <w:t>wychodzić poza teren S</w:t>
      </w:r>
      <w:r w:rsidR="00076146" w:rsidRPr="006441D9">
        <w:rPr>
          <w:rFonts w:ascii="Arial" w:hAnsi="Arial"/>
        </w:rPr>
        <w:t>zkoły w czasie trwania planowych zajęć;</w:t>
      </w:r>
    </w:p>
    <w:p w14:paraId="71A1E02B" w14:textId="77777777" w:rsidR="00076146" w:rsidRPr="006441D9" w:rsidRDefault="00076146" w:rsidP="00B41E26">
      <w:pPr>
        <w:pStyle w:val="Standard"/>
        <w:numPr>
          <w:ilvl w:val="0"/>
          <w:numId w:val="70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</w:rPr>
        <w:t>spożywać posiłków i napojów w czasie zajęć dydaktycznych;</w:t>
      </w:r>
    </w:p>
    <w:p w14:paraId="6A21D62B" w14:textId="77777777" w:rsidR="00076146" w:rsidRPr="006441D9" w:rsidRDefault="00076146" w:rsidP="00B41E26">
      <w:pPr>
        <w:pStyle w:val="Standard"/>
        <w:numPr>
          <w:ilvl w:val="0"/>
          <w:numId w:val="70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</w:rPr>
        <w:t>rejestrować przy pomocy urządzeń technicznych obrazów i dźwięków bez wiedzy i zgody zainteresowanych;</w:t>
      </w:r>
    </w:p>
    <w:p w14:paraId="2F2215E6" w14:textId="77777777" w:rsidR="00A8195D" w:rsidRPr="006441D9" w:rsidRDefault="00A8195D" w:rsidP="00B41E26">
      <w:pPr>
        <w:pStyle w:val="Standard"/>
        <w:numPr>
          <w:ilvl w:val="0"/>
          <w:numId w:val="70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</w:rPr>
        <w:t>naruszać dóbr osobistych uczniów i pracowników Szkoły w żadnej formie, w tym za pośrednictwem Internetu</w:t>
      </w:r>
    </w:p>
    <w:p w14:paraId="49AEF012" w14:textId="77777777" w:rsidR="00E3004E" w:rsidRPr="006441D9" w:rsidRDefault="00E3004E" w:rsidP="00B41E26">
      <w:pPr>
        <w:pStyle w:val="Standard"/>
        <w:numPr>
          <w:ilvl w:val="0"/>
          <w:numId w:val="70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</w:rPr>
        <w:t>używać telefonu komórkowego bez zgody nauczyciela;</w:t>
      </w:r>
    </w:p>
    <w:p w14:paraId="573CC25F" w14:textId="77777777" w:rsidR="00076146" w:rsidRPr="006441D9" w:rsidRDefault="00E95B15" w:rsidP="00B41E26">
      <w:pPr>
        <w:pStyle w:val="Standard"/>
        <w:numPr>
          <w:ilvl w:val="0"/>
          <w:numId w:val="70"/>
        </w:numPr>
        <w:shd w:val="clear" w:color="auto" w:fill="FFFFFF"/>
        <w:tabs>
          <w:tab w:val="left" w:pos="426"/>
        </w:tabs>
        <w:spacing w:after="120" w:line="276" w:lineRule="auto"/>
        <w:ind w:left="0" w:firstLine="0"/>
        <w:rPr>
          <w:rFonts w:ascii="Arial" w:hAnsi="Arial"/>
          <w:lang w:eastAsia="pl-PL"/>
        </w:rPr>
      </w:pPr>
      <w:r w:rsidRPr="006441D9">
        <w:rPr>
          <w:rFonts w:ascii="Arial" w:hAnsi="Arial"/>
          <w:lang w:eastAsia="pl-PL"/>
        </w:rPr>
        <w:t>zapraszać obcych osób do S</w:t>
      </w:r>
      <w:r w:rsidR="00076146" w:rsidRPr="006441D9">
        <w:rPr>
          <w:rFonts w:ascii="Arial" w:hAnsi="Arial"/>
          <w:lang w:eastAsia="pl-PL"/>
        </w:rPr>
        <w:t>zkoły.</w:t>
      </w:r>
    </w:p>
    <w:p w14:paraId="50F99C90" w14:textId="77777777" w:rsidR="00076146" w:rsidRPr="006441D9" w:rsidRDefault="00076146" w:rsidP="00C00C58">
      <w:pPr>
        <w:pStyle w:val="Standard"/>
        <w:numPr>
          <w:ilvl w:val="0"/>
          <w:numId w:val="404"/>
        </w:numPr>
        <w:shd w:val="clear" w:color="auto" w:fill="FFFFFF"/>
        <w:tabs>
          <w:tab w:val="left" w:pos="1134"/>
        </w:tabs>
        <w:spacing w:after="120" w:line="276" w:lineRule="auto"/>
        <w:ind w:left="0" w:firstLine="284"/>
        <w:rPr>
          <w:rFonts w:ascii="Arial" w:hAnsi="Arial"/>
        </w:rPr>
      </w:pPr>
      <w:r w:rsidRPr="006441D9">
        <w:rPr>
          <w:rFonts w:ascii="Arial" w:hAnsi="Arial"/>
          <w:lang w:eastAsia="pl-PL"/>
        </w:rPr>
        <w:t>Strój szkolny:</w:t>
      </w:r>
    </w:p>
    <w:p w14:paraId="12F8294A" w14:textId="77777777" w:rsidR="00076146" w:rsidRPr="006441D9" w:rsidRDefault="00E95B15" w:rsidP="00B41E26">
      <w:pPr>
        <w:pStyle w:val="Standard"/>
        <w:numPr>
          <w:ilvl w:val="0"/>
          <w:numId w:val="71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/>
          <w:lang w:eastAsia="pl-PL"/>
        </w:rPr>
      </w:pPr>
      <w:r w:rsidRPr="006441D9">
        <w:rPr>
          <w:rFonts w:ascii="Arial" w:hAnsi="Arial"/>
          <w:lang w:eastAsia="pl-PL"/>
        </w:rPr>
        <w:t>S</w:t>
      </w:r>
      <w:r w:rsidR="00076146" w:rsidRPr="006441D9">
        <w:rPr>
          <w:rFonts w:ascii="Arial" w:hAnsi="Arial"/>
          <w:lang w:eastAsia="pl-PL"/>
        </w:rPr>
        <w:t>zkoła zobowiązuje uczniów do noszenia estetycznego i schludnego stroju uczniowskiego w odpowiednim stonowanym kolorze; strój nie powinien zwracać szczególnej uwagi i wzbudzać kontrowersji;</w:t>
      </w:r>
    </w:p>
    <w:p w14:paraId="5554C1B7" w14:textId="77777777" w:rsidR="00076146" w:rsidRPr="006441D9" w:rsidRDefault="00076146" w:rsidP="00B41E26">
      <w:pPr>
        <w:pStyle w:val="Standard"/>
        <w:numPr>
          <w:ilvl w:val="0"/>
          <w:numId w:val="71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/>
          <w:lang w:eastAsia="pl-PL"/>
        </w:rPr>
      </w:pPr>
      <w:r w:rsidRPr="006441D9">
        <w:rPr>
          <w:rFonts w:ascii="Arial" w:hAnsi="Arial"/>
          <w:lang w:eastAsia="pl-PL"/>
        </w:rPr>
        <w:lastRenderedPageBreak/>
        <w:t>z okazji uroczystości szkolnych uczniowie zobowiązani są nosić strój galowy; w skład stroju galowego wchodzą:</w:t>
      </w:r>
    </w:p>
    <w:p w14:paraId="2F986E69" w14:textId="77777777" w:rsidR="00076146" w:rsidRPr="006441D9" w:rsidRDefault="00076146" w:rsidP="00B41E26">
      <w:pPr>
        <w:pStyle w:val="Standard"/>
        <w:numPr>
          <w:ilvl w:val="0"/>
          <w:numId w:val="220"/>
        </w:numPr>
        <w:spacing w:after="120" w:line="276" w:lineRule="auto"/>
        <w:ind w:left="567" w:hanging="283"/>
        <w:rPr>
          <w:rFonts w:ascii="Arial" w:hAnsi="Arial"/>
          <w:lang w:eastAsia="pl-PL"/>
        </w:rPr>
      </w:pPr>
      <w:r w:rsidRPr="006441D9">
        <w:rPr>
          <w:rFonts w:ascii="Arial" w:hAnsi="Arial"/>
          <w:lang w:eastAsia="pl-PL"/>
        </w:rPr>
        <w:t>dla chłopców: biała koszula, czarne lub granatowe spodnie,</w:t>
      </w:r>
      <w:r w:rsidR="00DD5E70" w:rsidRPr="006441D9">
        <w:rPr>
          <w:rFonts w:ascii="Arial" w:hAnsi="Arial"/>
          <w:lang w:eastAsia="pl-PL"/>
        </w:rPr>
        <w:t xml:space="preserve"> wizytowe buty,</w:t>
      </w:r>
    </w:p>
    <w:p w14:paraId="05D07F53" w14:textId="77777777" w:rsidR="00076146" w:rsidRPr="006441D9" w:rsidRDefault="00076146" w:rsidP="00B41E26">
      <w:pPr>
        <w:pStyle w:val="Standard"/>
        <w:numPr>
          <w:ilvl w:val="0"/>
          <w:numId w:val="220"/>
        </w:numPr>
        <w:spacing w:after="120" w:line="276" w:lineRule="auto"/>
        <w:ind w:left="567" w:hanging="283"/>
        <w:rPr>
          <w:rFonts w:ascii="Arial" w:hAnsi="Arial"/>
          <w:lang w:eastAsia="pl-PL"/>
        </w:rPr>
      </w:pPr>
      <w:r w:rsidRPr="006441D9">
        <w:rPr>
          <w:rFonts w:ascii="Arial" w:hAnsi="Arial"/>
          <w:lang w:eastAsia="pl-PL"/>
        </w:rPr>
        <w:t>dla dziewcząt: biała bluzka, czarna lub granatowa spó</w:t>
      </w:r>
      <w:r w:rsidR="00E3371E" w:rsidRPr="006441D9">
        <w:rPr>
          <w:rFonts w:ascii="Arial" w:hAnsi="Arial"/>
          <w:lang w:eastAsia="pl-PL"/>
        </w:rPr>
        <w:t>dnica, wizytowe buty;</w:t>
      </w:r>
    </w:p>
    <w:p w14:paraId="2AB14A14" w14:textId="77777777" w:rsidR="00076146" w:rsidRPr="006441D9" w:rsidRDefault="00076146" w:rsidP="00B41E26">
      <w:pPr>
        <w:pStyle w:val="Standard"/>
        <w:numPr>
          <w:ilvl w:val="0"/>
          <w:numId w:val="22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  <w:lang w:eastAsia="pl-PL"/>
        </w:rPr>
        <w:t>w dni wyznaczone przez Dyrektora Szkoły uczniowie mogą nosić strój zgodny z charakterem danego dnia (Halloween, Dzień Dziecka, Ostatki, prima aprilis itp.);</w:t>
      </w:r>
    </w:p>
    <w:p w14:paraId="6E739A35" w14:textId="77777777" w:rsidR="00076146" w:rsidRPr="006441D9" w:rsidRDefault="00076146" w:rsidP="00B41E26">
      <w:pPr>
        <w:pStyle w:val="Standard"/>
        <w:numPr>
          <w:ilvl w:val="0"/>
          <w:numId w:val="22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  <w:lang w:eastAsia="pl-PL"/>
        </w:rPr>
        <w:t>zabrania się noszenia: zbyt krótkich spódnic, strojów odkrywających biodra, brzuch, ramiona oraz z dużymi dekoltami;</w:t>
      </w:r>
    </w:p>
    <w:p w14:paraId="63EFE541" w14:textId="77777777" w:rsidR="00076146" w:rsidRPr="006441D9" w:rsidRDefault="00076146" w:rsidP="00B41E26">
      <w:pPr>
        <w:pStyle w:val="Standard"/>
        <w:numPr>
          <w:ilvl w:val="0"/>
          <w:numId w:val="22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  <w:lang w:eastAsia="pl-PL"/>
        </w:rPr>
        <w:t>zabrania się: farbowania włosów, niestosownej fryzury, makijażu, malowania paznokci, noszenia dużej ilości biżuterii;</w:t>
      </w:r>
    </w:p>
    <w:p w14:paraId="053ACE27" w14:textId="77777777" w:rsidR="00076146" w:rsidRPr="006441D9" w:rsidRDefault="00076146" w:rsidP="00B41E26">
      <w:pPr>
        <w:pStyle w:val="Standard"/>
        <w:numPr>
          <w:ilvl w:val="0"/>
          <w:numId w:val="22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  <w:lang w:eastAsia="pl-PL"/>
        </w:rPr>
        <w:t>ubranie nie może zawierać wulgarnych i obraźliwych nadruków – również w językach obcych oraz zawierać niebezpiecznych elementów;</w:t>
      </w:r>
    </w:p>
    <w:p w14:paraId="3C0351FC" w14:textId="77777777" w:rsidR="00076146" w:rsidRPr="006441D9" w:rsidRDefault="002A4E8B" w:rsidP="00B41E26">
      <w:pPr>
        <w:pStyle w:val="Standard"/>
        <w:numPr>
          <w:ilvl w:val="0"/>
          <w:numId w:val="22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  <w:lang w:eastAsia="pl-PL"/>
        </w:rPr>
        <w:t>n</w:t>
      </w:r>
      <w:r w:rsidR="00076146" w:rsidRPr="006441D9">
        <w:rPr>
          <w:rFonts w:ascii="Arial" w:hAnsi="Arial"/>
          <w:lang w:eastAsia="pl-PL"/>
        </w:rPr>
        <w:t xml:space="preserve">a </w:t>
      </w:r>
      <w:r w:rsidRPr="006441D9">
        <w:rPr>
          <w:rFonts w:ascii="Arial" w:hAnsi="Arial"/>
          <w:lang w:eastAsia="pl-PL"/>
        </w:rPr>
        <w:t xml:space="preserve">lekcjach wychowania fizycznego obowiązuje  biała koszulka i czarne lub granatowe </w:t>
      </w:r>
      <w:r w:rsidR="00076146" w:rsidRPr="006441D9">
        <w:rPr>
          <w:rFonts w:ascii="Arial" w:hAnsi="Arial"/>
          <w:lang w:eastAsia="pl-PL"/>
        </w:rPr>
        <w:t>spodenki oraz obuwie sportowe z bezpieczną podeszwą;</w:t>
      </w:r>
    </w:p>
    <w:p w14:paraId="666D03A4" w14:textId="77777777" w:rsidR="00E3004E" w:rsidRPr="006441D9" w:rsidRDefault="002A4E8B" w:rsidP="00B41E26">
      <w:pPr>
        <w:pStyle w:val="Standard"/>
        <w:numPr>
          <w:ilvl w:val="0"/>
          <w:numId w:val="22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  <w:lang w:eastAsia="pl-PL"/>
        </w:rPr>
        <w:t>uczniów klas sportowych obowiązują</w:t>
      </w:r>
      <w:r w:rsidR="00E3371E" w:rsidRPr="006441D9">
        <w:rPr>
          <w:rFonts w:ascii="Arial" w:hAnsi="Arial"/>
          <w:lang w:eastAsia="pl-PL"/>
        </w:rPr>
        <w:t xml:space="preserve"> koszulki z logo Szkoły; </w:t>
      </w:r>
    </w:p>
    <w:p w14:paraId="7F319546" w14:textId="77777777" w:rsidR="00076146" w:rsidRPr="006441D9" w:rsidRDefault="00076146" w:rsidP="00B41E26">
      <w:pPr>
        <w:pStyle w:val="Standard"/>
        <w:numPr>
          <w:ilvl w:val="0"/>
          <w:numId w:val="22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  <w:lang w:eastAsia="pl-PL"/>
        </w:rPr>
        <w:t>uczeń zobowiązan</w:t>
      </w:r>
      <w:r w:rsidR="002A4E8B" w:rsidRPr="006441D9">
        <w:rPr>
          <w:rFonts w:ascii="Arial" w:hAnsi="Arial"/>
          <w:lang w:eastAsia="pl-PL"/>
        </w:rPr>
        <w:t>y jest nosić na terenie S</w:t>
      </w:r>
      <w:r w:rsidRPr="006441D9">
        <w:rPr>
          <w:rFonts w:ascii="Arial" w:hAnsi="Arial"/>
          <w:lang w:eastAsia="pl-PL"/>
        </w:rPr>
        <w:t>zkoły odpowiednie obuwie zmienne;</w:t>
      </w:r>
    </w:p>
    <w:p w14:paraId="2C389172" w14:textId="77777777" w:rsidR="00076146" w:rsidRPr="006441D9" w:rsidRDefault="00076146" w:rsidP="00B41E26">
      <w:pPr>
        <w:pStyle w:val="Standard"/>
        <w:numPr>
          <w:ilvl w:val="0"/>
          <w:numId w:val="221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</w:rPr>
        <w:t xml:space="preserve">w przypadku gdy uczeń systematycznie nie nosi określonego stroju, </w:t>
      </w:r>
      <w:r w:rsidR="002A4E8B" w:rsidRPr="006441D9">
        <w:rPr>
          <w:rFonts w:ascii="Arial" w:hAnsi="Arial"/>
        </w:rPr>
        <w:t>stosowane są zasady punktacyjnej</w:t>
      </w:r>
      <w:r w:rsidRPr="006441D9">
        <w:rPr>
          <w:rFonts w:ascii="Arial" w:hAnsi="Arial"/>
        </w:rPr>
        <w:t xml:space="preserve"> oceny zachowania oraz pisemne poinformowanie Rodziców; dopuszcza się pojedyncze przypadki nienoszenia przez ucz</w:t>
      </w:r>
      <w:r w:rsidR="002A4E8B" w:rsidRPr="006441D9">
        <w:rPr>
          <w:rFonts w:ascii="Arial" w:hAnsi="Arial"/>
        </w:rPr>
        <w:t>nia stroju;</w:t>
      </w:r>
    </w:p>
    <w:p w14:paraId="1130955D" w14:textId="77777777" w:rsidR="002A4E8B" w:rsidRPr="006441D9" w:rsidRDefault="002A4E8B" w:rsidP="00B41E26">
      <w:pPr>
        <w:pStyle w:val="Standard"/>
        <w:numPr>
          <w:ilvl w:val="0"/>
          <w:numId w:val="221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</w:rPr>
        <w:t>w czasie reprezentowania Szkoły w konkursach, olimpiadach, zawodach obowiązuje uczniów ustalony przez społeczność szkolną strój.</w:t>
      </w:r>
    </w:p>
    <w:p w14:paraId="0FDEC730" w14:textId="77777777" w:rsidR="00076146" w:rsidRPr="006441D9" w:rsidRDefault="00076146" w:rsidP="00C00C58">
      <w:pPr>
        <w:pStyle w:val="Standard"/>
        <w:numPr>
          <w:ilvl w:val="0"/>
          <w:numId w:val="404"/>
        </w:numPr>
        <w:shd w:val="clear" w:color="auto" w:fill="FFFFFF"/>
        <w:tabs>
          <w:tab w:val="left" w:pos="1134"/>
        </w:tabs>
        <w:spacing w:after="120" w:line="276" w:lineRule="auto"/>
        <w:ind w:left="0" w:firstLine="284"/>
        <w:rPr>
          <w:rFonts w:ascii="Arial" w:hAnsi="Arial"/>
        </w:rPr>
      </w:pPr>
      <w:r w:rsidRPr="006441D9">
        <w:rPr>
          <w:rFonts w:ascii="Arial" w:hAnsi="Arial"/>
        </w:rPr>
        <w:t>Zasady korzystania z telefonów komórkowych i innych urząd</w:t>
      </w:r>
      <w:r w:rsidR="002A4E8B" w:rsidRPr="006441D9">
        <w:rPr>
          <w:rFonts w:ascii="Arial" w:hAnsi="Arial"/>
        </w:rPr>
        <w:t>zeń elektronicznych na terenie S</w:t>
      </w:r>
      <w:r w:rsidRPr="006441D9">
        <w:rPr>
          <w:rFonts w:ascii="Arial" w:hAnsi="Arial"/>
        </w:rPr>
        <w:t>zkoły:</w:t>
      </w:r>
    </w:p>
    <w:p w14:paraId="708C2AF7" w14:textId="77777777" w:rsidR="00076146" w:rsidRPr="006441D9" w:rsidRDefault="00076146" w:rsidP="00B41E26">
      <w:pPr>
        <w:pStyle w:val="Standard"/>
        <w:numPr>
          <w:ilvl w:val="0"/>
          <w:numId w:val="7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</w:rPr>
        <w:t>uczeń na odpowiedzialność swoją i rodziców przynosi do szkoły telefon komórkowy lub inne urządzenia elektroniczne;</w:t>
      </w:r>
    </w:p>
    <w:p w14:paraId="4C593E37" w14:textId="77777777" w:rsidR="00076146" w:rsidRPr="006441D9" w:rsidRDefault="002A4E8B" w:rsidP="00B41E26">
      <w:pPr>
        <w:pStyle w:val="Standard"/>
        <w:numPr>
          <w:ilvl w:val="0"/>
          <w:numId w:val="7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</w:rPr>
        <w:t>S</w:t>
      </w:r>
      <w:r w:rsidR="00076146" w:rsidRPr="006441D9">
        <w:rPr>
          <w:rFonts w:ascii="Arial" w:hAnsi="Arial"/>
        </w:rPr>
        <w:t>zkoła nie ponosi odpowiedzialności za zaginięcie tego rodzaju sprzętu;</w:t>
      </w:r>
    </w:p>
    <w:p w14:paraId="16B4A0D2" w14:textId="77777777" w:rsidR="00076146" w:rsidRPr="006441D9" w:rsidRDefault="00076146" w:rsidP="00B41E26">
      <w:pPr>
        <w:pStyle w:val="Standard"/>
        <w:numPr>
          <w:ilvl w:val="0"/>
          <w:numId w:val="7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</w:rPr>
        <w:t>w czasie lekcji i podczas przerw obowiązuje zakaz używania telefonów komórkowych i innych urządzeń elektronicznych;</w:t>
      </w:r>
    </w:p>
    <w:p w14:paraId="2A8A4DCA" w14:textId="77777777" w:rsidR="00076146" w:rsidRPr="006441D9" w:rsidRDefault="00076146" w:rsidP="00B41E26">
      <w:pPr>
        <w:pStyle w:val="Standard"/>
        <w:numPr>
          <w:ilvl w:val="0"/>
          <w:numId w:val="7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</w:rPr>
        <w:t>poprzez „używanie” należy rozumieć:</w:t>
      </w:r>
    </w:p>
    <w:p w14:paraId="16D70C63" w14:textId="77777777" w:rsidR="00076146" w:rsidRPr="006441D9" w:rsidRDefault="00076146" w:rsidP="00B41E26">
      <w:pPr>
        <w:pStyle w:val="Standard"/>
        <w:numPr>
          <w:ilvl w:val="1"/>
          <w:numId w:val="222"/>
        </w:numPr>
        <w:spacing w:after="120" w:line="276" w:lineRule="auto"/>
        <w:ind w:left="567" w:hanging="283"/>
        <w:rPr>
          <w:rFonts w:ascii="Arial" w:hAnsi="Arial"/>
        </w:rPr>
      </w:pPr>
      <w:r w:rsidRPr="006441D9">
        <w:rPr>
          <w:rFonts w:ascii="Arial" w:hAnsi="Arial"/>
        </w:rPr>
        <w:t>nawiązywanie połączenia telefonicznego,</w:t>
      </w:r>
    </w:p>
    <w:p w14:paraId="5302E8D0" w14:textId="77777777" w:rsidR="00076146" w:rsidRPr="006441D9" w:rsidRDefault="00076146" w:rsidP="00B41E26">
      <w:pPr>
        <w:pStyle w:val="Standard"/>
        <w:numPr>
          <w:ilvl w:val="1"/>
          <w:numId w:val="222"/>
        </w:numPr>
        <w:spacing w:after="120" w:line="276" w:lineRule="auto"/>
        <w:ind w:left="567" w:hanging="283"/>
        <w:rPr>
          <w:rFonts w:ascii="Arial" w:hAnsi="Arial"/>
        </w:rPr>
      </w:pPr>
      <w:r w:rsidRPr="006441D9">
        <w:rPr>
          <w:rFonts w:ascii="Arial" w:hAnsi="Arial"/>
        </w:rPr>
        <w:t>redagowanie lub wysyłanie wiadomości typu SMS, MMS lub podobnej,</w:t>
      </w:r>
    </w:p>
    <w:p w14:paraId="31AA4BE7" w14:textId="77777777" w:rsidR="00076146" w:rsidRPr="006441D9" w:rsidRDefault="00076146" w:rsidP="00B41E26">
      <w:pPr>
        <w:pStyle w:val="Standard"/>
        <w:numPr>
          <w:ilvl w:val="1"/>
          <w:numId w:val="222"/>
        </w:numPr>
        <w:spacing w:after="120" w:line="276" w:lineRule="auto"/>
        <w:ind w:left="567" w:hanging="283"/>
        <w:rPr>
          <w:rFonts w:ascii="Arial" w:hAnsi="Arial"/>
        </w:rPr>
      </w:pPr>
      <w:r w:rsidRPr="006441D9">
        <w:rPr>
          <w:rFonts w:ascii="Arial" w:hAnsi="Arial"/>
        </w:rPr>
        <w:t>rejestrowanie materiału audiowizualnego,</w:t>
      </w:r>
    </w:p>
    <w:p w14:paraId="6D2EBCAD" w14:textId="77777777" w:rsidR="00076146" w:rsidRPr="006441D9" w:rsidRDefault="00076146" w:rsidP="00B41E26">
      <w:pPr>
        <w:pStyle w:val="Standard"/>
        <w:numPr>
          <w:ilvl w:val="1"/>
          <w:numId w:val="222"/>
        </w:numPr>
        <w:spacing w:after="120" w:line="276" w:lineRule="auto"/>
        <w:ind w:left="567" w:hanging="283"/>
        <w:rPr>
          <w:rFonts w:ascii="Arial" w:hAnsi="Arial"/>
        </w:rPr>
      </w:pPr>
      <w:r w:rsidRPr="006441D9">
        <w:rPr>
          <w:rFonts w:ascii="Arial" w:hAnsi="Arial"/>
        </w:rPr>
        <w:t>odtwarzanie materiału audiowizualnego lub dokumentacji elektronicznej,</w:t>
      </w:r>
    </w:p>
    <w:p w14:paraId="350917EF" w14:textId="77777777" w:rsidR="00076146" w:rsidRPr="006441D9" w:rsidRDefault="00076146" w:rsidP="00B41E26">
      <w:pPr>
        <w:pStyle w:val="Standard"/>
        <w:numPr>
          <w:ilvl w:val="1"/>
          <w:numId w:val="222"/>
        </w:numPr>
        <w:spacing w:after="120" w:line="276" w:lineRule="auto"/>
        <w:ind w:left="567" w:hanging="283"/>
        <w:rPr>
          <w:rFonts w:ascii="Arial" w:hAnsi="Arial"/>
        </w:rPr>
      </w:pPr>
      <w:r w:rsidRPr="006441D9">
        <w:rPr>
          <w:rFonts w:ascii="Arial" w:hAnsi="Arial"/>
        </w:rPr>
        <w:t>transmisja danych,</w:t>
      </w:r>
    </w:p>
    <w:p w14:paraId="38E7F2A2" w14:textId="77777777" w:rsidR="00076146" w:rsidRPr="006441D9" w:rsidRDefault="002A4E8B" w:rsidP="00B41E26">
      <w:pPr>
        <w:pStyle w:val="Standard"/>
        <w:numPr>
          <w:ilvl w:val="1"/>
          <w:numId w:val="222"/>
        </w:numPr>
        <w:spacing w:after="120" w:line="276" w:lineRule="auto"/>
        <w:ind w:left="567" w:hanging="283"/>
        <w:rPr>
          <w:rFonts w:ascii="Arial" w:hAnsi="Arial"/>
        </w:rPr>
      </w:pPr>
      <w:r w:rsidRPr="006441D9">
        <w:rPr>
          <w:rFonts w:ascii="Arial" w:hAnsi="Arial"/>
        </w:rPr>
        <w:t>wykonywanie</w:t>
      </w:r>
      <w:r w:rsidR="00902E8A" w:rsidRPr="006441D9">
        <w:rPr>
          <w:rFonts w:ascii="Arial" w:hAnsi="Arial"/>
        </w:rPr>
        <w:t xml:space="preserve"> obliczeń,</w:t>
      </w:r>
    </w:p>
    <w:p w14:paraId="3553FD48" w14:textId="77777777" w:rsidR="00902E8A" w:rsidRPr="006441D9" w:rsidRDefault="00902E8A" w:rsidP="00B41E26">
      <w:pPr>
        <w:pStyle w:val="Standard"/>
        <w:numPr>
          <w:ilvl w:val="1"/>
          <w:numId w:val="222"/>
        </w:numPr>
        <w:spacing w:after="120" w:line="276" w:lineRule="auto"/>
        <w:ind w:left="567" w:hanging="283"/>
        <w:rPr>
          <w:rFonts w:ascii="Arial" w:hAnsi="Arial"/>
        </w:rPr>
      </w:pPr>
      <w:r w:rsidRPr="006441D9">
        <w:rPr>
          <w:rFonts w:ascii="Arial" w:hAnsi="Arial"/>
        </w:rPr>
        <w:lastRenderedPageBreak/>
        <w:t>granie w gry;</w:t>
      </w:r>
    </w:p>
    <w:p w14:paraId="7228711F" w14:textId="77777777" w:rsidR="00076146" w:rsidRPr="006441D9" w:rsidRDefault="002A4E8B" w:rsidP="00B41E26">
      <w:pPr>
        <w:pStyle w:val="Standard"/>
        <w:numPr>
          <w:ilvl w:val="0"/>
          <w:numId w:val="22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</w:rPr>
        <w:t>po wejściu do budynku S</w:t>
      </w:r>
      <w:r w:rsidR="00076146" w:rsidRPr="006441D9">
        <w:rPr>
          <w:rFonts w:ascii="Arial" w:hAnsi="Arial"/>
        </w:rPr>
        <w:t>zkoły, uczeń ma obowiązek wyłączyć telefon komórkowy lub ustawić go w tryb „milczy”;</w:t>
      </w:r>
    </w:p>
    <w:p w14:paraId="1488946C" w14:textId="77777777" w:rsidR="00076146" w:rsidRPr="006441D9" w:rsidRDefault="00076146" w:rsidP="00B41E26">
      <w:pPr>
        <w:pStyle w:val="Standard"/>
        <w:numPr>
          <w:ilvl w:val="0"/>
          <w:numId w:val="22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</w:rPr>
        <w:t>używanie telefonu komórkowego lub innego urządzenia elektronicznego w czasie lekcji jest możliwe jedynie za zgodą nauczyciela prowadzącego zajęcia;</w:t>
      </w:r>
    </w:p>
    <w:p w14:paraId="56B2A4E9" w14:textId="77777777" w:rsidR="00076146" w:rsidRPr="006441D9" w:rsidRDefault="00076146" w:rsidP="00B41E26">
      <w:pPr>
        <w:pStyle w:val="Standard"/>
        <w:numPr>
          <w:ilvl w:val="0"/>
          <w:numId w:val="22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</w:rPr>
        <w:t>w razie konieczności skontaktowania się z rodzicami czy omówienia ważnej sprawy uczeń ma obowiązek zwrócić się do nauczyciela z prośbą o pozwolenie na włącze</w:t>
      </w:r>
      <w:r w:rsidR="002A4E8B" w:rsidRPr="006441D9">
        <w:rPr>
          <w:rFonts w:ascii="Arial" w:hAnsi="Arial"/>
        </w:rPr>
        <w:t>nie i użycie swojego telefonu. M</w:t>
      </w:r>
      <w:r w:rsidRPr="006441D9">
        <w:rPr>
          <w:rFonts w:ascii="Arial" w:hAnsi="Arial"/>
        </w:rPr>
        <w:t>iejsce wyznaczone do  kontaktu telefonicznego znajduje się n</w:t>
      </w:r>
      <w:r w:rsidR="002A4E8B" w:rsidRPr="006441D9">
        <w:rPr>
          <w:rFonts w:ascii="Arial" w:hAnsi="Arial"/>
        </w:rPr>
        <w:t>a parterze przy sekretariacie S</w:t>
      </w:r>
      <w:r w:rsidRPr="006441D9">
        <w:rPr>
          <w:rFonts w:ascii="Arial" w:hAnsi="Arial"/>
        </w:rPr>
        <w:t>zkoły; uczeń może skorzystać również z telefonu szkolnego zn</w:t>
      </w:r>
      <w:r w:rsidR="002A4E8B" w:rsidRPr="006441D9">
        <w:rPr>
          <w:rFonts w:ascii="Arial" w:hAnsi="Arial"/>
        </w:rPr>
        <w:t>ajdującego się w sekretariacie S</w:t>
      </w:r>
      <w:r w:rsidRPr="006441D9">
        <w:rPr>
          <w:rFonts w:ascii="Arial" w:hAnsi="Arial"/>
        </w:rPr>
        <w:t>zkoły;</w:t>
      </w:r>
    </w:p>
    <w:p w14:paraId="1E6D68E5" w14:textId="77777777" w:rsidR="00076146" w:rsidRPr="006441D9" w:rsidRDefault="00076146" w:rsidP="00B41E26">
      <w:pPr>
        <w:pStyle w:val="Standard"/>
        <w:numPr>
          <w:ilvl w:val="0"/>
          <w:numId w:val="22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</w:rPr>
        <w:t>w przypadku łamania przez ucznia regulami</w:t>
      </w:r>
      <w:r w:rsidR="002A4E8B" w:rsidRPr="006441D9">
        <w:rPr>
          <w:rFonts w:ascii="Arial" w:hAnsi="Arial"/>
        </w:rPr>
        <w:t>nu na  lekcjach lub na terenie S</w:t>
      </w:r>
      <w:r w:rsidRPr="006441D9">
        <w:rPr>
          <w:rFonts w:ascii="Arial" w:hAnsi="Arial"/>
        </w:rPr>
        <w:t>zkoły:</w:t>
      </w:r>
    </w:p>
    <w:p w14:paraId="665DE265" w14:textId="77777777" w:rsidR="00076146" w:rsidRPr="006441D9" w:rsidRDefault="00076146" w:rsidP="00B41E26">
      <w:pPr>
        <w:pStyle w:val="Standard"/>
        <w:numPr>
          <w:ilvl w:val="0"/>
          <w:numId w:val="224"/>
        </w:numPr>
        <w:spacing w:after="120" w:line="276" w:lineRule="auto"/>
        <w:ind w:left="567" w:hanging="283"/>
        <w:rPr>
          <w:rFonts w:ascii="Arial" w:hAnsi="Arial"/>
        </w:rPr>
      </w:pPr>
      <w:r w:rsidRPr="006441D9">
        <w:rPr>
          <w:rFonts w:ascii="Arial" w:hAnsi="Arial"/>
        </w:rPr>
        <w:t>nauczyciel odnotowuje ten fakt,</w:t>
      </w:r>
    </w:p>
    <w:p w14:paraId="3AC3284A" w14:textId="77777777" w:rsidR="00076146" w:rsidRPr="006441D9" w:rsidRDefault="00076146" w:rsidP="00B41E26">
      <w:pPr>
        <w:pStyle w:val="Standard"/>
        <w:numPr>
          <w:ilvl w:val="0"/>
          <w:numId w:val="224"/>
        </w:numPr>
        <w:spacing w:after="120" w:line="276" w:lineRule="auto"/>
        <w:ind w:left="567" w:hanging="283"/>
        <w:rPr>
          <w:rFonts w:ascii="Arial" w:hAnsi="Arial"/>
        </w:rPr>
      </w:pPr>
      <w:r w:rsidRPr="006441D9">
        <w:rPr>
          <w:rFonts w:ascii="Arial" w:hAnsi="Arial"/>
        </w:rPr>
        <w:t>nauczyciel zobowiązuje ucznia do natychmiastowego poinformowania z jego telefonu rodziców w celu przekazania informacji o zaistniałej sytuacji i decyzji nauczyciela w sprawie dalszego postępowania,</w:t>
      </w:r>
    </w:p>
    <w:p w14:paraId="6BED726D" w14:textId="77777777" w:rsidR="00076146" w:rsidRPr="006441D9" w:rsidRDefault="00076146" w:rsidP="00B41E26">
      <w:pPr>
        <w:pStyle w:val="Standard"/>
        <w:numPr>
          <w:ilvl w:val="0"/>
          <w:numId w:val="224"/>
        </w:numPr>
        <w:spacing w:after="120" w:line="276" w:lineRule="auto"/>
        <w:ind w:left="567" w:hanging="283"/>
        <w:rPr>
          <w:rFonts w:ascii="Arial" w:hAnsi="Arial"/>
        </w:rPr>
      </w:pPr>
      <w:r w:rsidRPr="006441D9">
        <w:rPr>
          <w:rFonts w:ascii="Arial" w:hAnsi="Arial"/>
        </w:rPr>
        <w:t>telefon ucznia zostaje przekazany do „depozytu” znajdującego się w sekretariacie Szkoły,</w:t>
      </w:r>
    </w:p>
    <w:p w14:paraId="0F4BADBF" w14:textId="77777777" w:rsidR="00076146" w:rsidRPr="006441D9" w:rsidRDefault="00076146" w:rsidP="00B41E26">
      <w:pPr>
        <w:pStyle w:val="Standard"/>
        <w:numPr>
          <w:ilvl w:val="0"/>
          <w:numId w:val="224"/>
        </w:numPr>
        <w:spacing w:after="120" w:line="276" w:lineRule="auto"/>
        <w:ind w:left="567" w:hanging="283"/>
        <w:rPr>
          <w:rFonts w:ascii="Arial" w:hAnsi="Arial"/>
        </w:rPr>
      </w:pPr>
      <w:r w:rsidRPr="006441D9">
        <w:rPr>
          <w:rFonts w:ascii="Arial" w:hAnsi="Arial"/>
        </w:rPr>
        <w:t>odbiór urządzenia jest możliwy wyłącznie przez rodziców ucznia;</w:t>
      </w:r>
    </w:p>
    <w:p w14:paraId="65552C76" w14:textId="77777777" w:rsidR="00076146" w:rsidRPr="006441D9" w:rsidRDefault="00746149" w:rsidP="00B41E26">
      <w:pPr>
        <w:pStyle w:val="Standard"/>
        <w:numPr>
          <w:ilvl w:val="0"/>
          <w:numId w:val="225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</w:rPr>
        <w:t xml:space="preserve">uczeń przekazujący do „depozytu” ma obowiązek wyłączyć telefon w obecności </w:t>
      </w:r>
      <w:r w:rsidR="002A4E8B" w:rsidRPr="006441D9">
        <w:rPr>
          <w:rFonts w:ascii="Arial" w:hAnsi="Arial"/>
        </w:rPr>
        <w:t>pracownik</w:t>
      </w:r>
      <w:r w:rsidRPr="006441D9">
        <w:rPr>
          <w:rFonts w:ascii="Arial" w:hAnsi="Arial"/>
        </w:rPr>
        <w:t>a</w:t>
      </w:r>
      <w:r w:rsidR="002A4E8B" w:rsidRPr="006441D9">
        <w:rPr>
          <w:rFonts w:ascii="Arial" w:hAnsi="Arial"/>
        </w:rPr>
        <w:t xml:space="preserve"> S</w:t>
      </w:r>
      <w:r w:rsidRPr="006441D9">
        <w:rPr>
          <w:rFonts w:ascii="Arial" w:hAnsi="Arial"/>
        </w:rPr>
        <w:t>zkoły</w:t>
      </w:r>
      <w:r w:rsidR="00076146" w:rsidRPr="006441D9">
        <w:rPr>
          <w:rFonts w:ascii="Arial" w:hAnsi="Arial"/>
        </w:rPr>
        <w:t>;</w:t>
      </w:r>
    </w:p>
    <w:p w14:paraId="0F978DED" w14:textId="77777777" w:rsidR="00076146" w:rsidRPr="006441D9" w:rsidRDefault="00076146" w:rsidP="00B41E26">
      <w:pPr>
        <w:pStyle w:val="Standard"/>
        <w:numPr>
          <w:ilvl w:val="0"/>
          <w:numId w:val="225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</w:rPr>
        <w:t>odmówienie przez ucznia oddania telefonu lub innego urządzenia elektronicznego skutkuje od</w:t>
      </w:r>
      <w:r w:rsidR="00B52572" w:rsidRPr="006441D9">
        <w:rPr>
          <w:rFonts w:ascii="Arial" w:hAnsi="Arial"/>
        </w:rPr>
        <w:t>powiednim ukaraniem ujemnymi punktami zachowania</w:t>
      </w:r>
      <w:r w:rsidRPr="006441D9">
        <w:rPr>
          <w:rFonts w:ascii="Arial" w:hAnsi="Arial"/>
        </w:rPr>
        <w:t>.</w:t>
      </w:r>
    </w:p>
    <w:p w14:paraId="442C7585" w14:textId="77777777" w:rsidR="00076146" w:rsidRPr="006441D9" w:rsidRDefault="00076146" w:rsidP="00C00C58">
      <w:pPr>
        <w:pStyle w:val="Standard"/>
        <w:numPr>
          <w:ilvl w:val="0"/>
          <w:numId w:val="404"/>
        </w:numPr>
        <w:shd w:val="clear" w:color="auto" w:fill="FFFFFF"/>
        <w:tabs>
          <w:tab w:val="left" w:pos="1134"/>
        </w:tabs>
        <w:spacing w:after="120" w:line="276" w:lineRule="auto"/>
        <w:ind w:left="0" w:firstLine="284"/>
        <w:rPr>
          <w:rFonts w:ascii="Arial" w:hAnsi="Arial"/>
        </w:rPr>
      </w:pPr>
      <w:r w:rsidRPr="006441D9">
        <w:rPr>
          <w:rFonts w:ascii="Arial" w:hAnsi="Arial"/>
        </w:rPr>
        <w:t>Uczeń może być nagradzany za wyróżniające wyniki w nauce i wzorowe zachowanie, dobre lokaty w konkursach przedmiotowych, olimpiadach, osiągnięcia sportowe, aktywną pracę społeczną na rzecz Szkoły i środowi</w:t>
      </w:r>
      <w:r w:rsidR="00315CB7" w:rsidRPr="006441D9">
        <w:rPr>
          <w:rFonts w:ascii="Arial" w:hAnsi="Arial"/>
        </w:rPr>
        <w:t>ska, stuprocentową frekwencję – </w:t>
      </w:r>
      <w:r w:rsidRPr="006441D9">
        <w:rPr>
          <w:rFonts w:ascii="Arial" w:hAnsi="Arial"/>
        </w:rPr>
        <w:t>w następujących formach:</w:t>
      </w:r>
    </w:p>
    <w:p w14:paraId="78A54089" w14:textId="77777777" w:rsidR="00076146" w:rsidRPr="006441D9" w:rsidRDefault="00076146" w:rsidP="00B41E26">
      <w:pPr>
        <w:pStyle w:val="Standard"/>
        <w:numPr>
          <w:ilvl w:val="0"/>
          <w:numId w:val="22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</w:rPr>
        <w:t>pochwała ustna wychowawcy wobec klasy;</w:t>
      </w:r>
    </w:p>
    <w:p w14:paraId="76A9C413" w14:textId="77777777" w:rsidR="00076146" w:rsidRPr="006441D9" w:rsidRDefault="00076146" w:rsidP="00B41E26">
      <w:pPr>
        <w:pStyle w:val="Standard"/>
        <w:numPr>
          <w:ilvl w:val="0"/>
          <w:numId w:val="22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</w:rPr>
        <w:t>pochwała ustna Dyrektora Szkoły na apelu wobec całej społeczności szkolnej;</w:t>
      </w:r>
    </w:p>
    <w:p w14:paraId="69D3F3ED" w14:textId="77777777" w:rsidR="00076146" w:rsidRPr="006441D9" w:rsidRDefault="00076146" w:rsidP="00B41E26">
      <w:pPr>
        <w:pStyle w:val="Standard"/>
        <w:numPr>
          <w:ilvl w:val="0"/>
          <w:numId w:val="22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</w:rPr>
        <w:t>list gra</w:t>
      </w:r>
      <w:r w:rsidR="00315CB7" w:rsidRPr="006441D9">
        <w:rPr>
          <w:rFonts w:ascii="Arial" w:hAnsi="Arial"/>
        </w:rPr>
        <w:t>tulacyjny wychowawcy klasy do r</w:t>
      </w:r>
      <w:r w:rsidRPr="006441D9">
        <w:rPr>
          <w:rFonts w:ascii="Arial" w:hAnsi="Arial"/>
        </w:rPr>
        <w:t>odziców ucznia;</w:t>
      </w:r>
    </w:p>
    <w:p w14:paraId="0341C203" w14:textId="77777777" w:rsidR="00076146" w:rsidRPr="006441D9" w:rsidRDefault="00076146" w:rsidP="00B41E26">
      <w:pPr>
        <w:pStyle w:val="Standard"/>
        <w:numPr>
          <w:ilvl w:val="0"/>
          <w:numId w:val="22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</w:rPr>
        <w:t>list gratulacyjny Dyrektora do Rodziców ucznia;</w:t>
      </w:r>
    </w:p>
    <w:p w14:paraId="0CBCAAAF" w14:textId="77777777" w:rsidR="00076146" w:rsidRPr="006441D9" w:rsidRDefault="00076146" w:rsidP="00B41E26">
      <w:pPr>
        <w:pStyle w:val="Standard"/>
        <w:numPr>
          <w:ilvl w:val="0"/>
          <w:numId w:val="22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</w:rPr>
        <w:t>nagrody książkowe lub dyplomy dla uczniów klas I – III Szkoły osiągających najlepsze wyniki w nauce i zachowaniu na zakończenie roku szkolnego – wręczane przez Dyrektora Szkoły podczas uroczystości zakończenia roku szkolnego;</w:t>
      </w:r>
    </w:p>
    <w:p w14:paraId="3CECBAE4" w14:textId="77777777" w:rsidR="00076146" w:rsidRPr="006441D9" w:rsidRDefault="00076146" w:rsidP="00B41E26">
      <w:pPr>
        <w:pStyle w:val="Standard"/>
        <w:numPr>
          <w:ilvl w:val="0"/>
          <w:numId w:val="22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</w:rPr>
        <w:t>świadectwa z wyróżnieniem, nagrody książkowe lub dyplomy dla wszystkich uczniów k</w:t>
      </w:r>
      <w:r w:rsidR="00315CB7" w:rsidRPr="006441D9">
        <w:rPr>
          <w:rFonts w:ascii="Arial" w:hAnsi="Arial"/>
        </w:rPr>
        <w:t>las IV – VIII Szkoły</w:t>
      </w:r>
      <w:r w:rsidRPr="006441D9">
        <w:rPr>
          <w:rFonts w:ascii="Arial" w:hAnsi="Arial"/>
        </w:rPr>
        <w:t xml:space="preserve">, którzy uzyskali na zakończenie roku szkolnego średnią ocen </w:t>
      </w:r>
      <w:r w:rsidR="00902E8A" w:rsidRPr="006441D9">
        <w:rPr>
          <w:rFonts w:ascii="Arial" w:hAnsi="Arial"/>
        </w:rPr>
        <w:t xml:space="preserve">co najmniej </w:t>
      </w:r>
      <w:r w:rsidRPr="006441D9">
        <w:rPr>
          <w:rFonts w:ascii="Arial" w:hAnsi="Arial"/>
        </w:rPr>
        <w:t>4,75 oraz wzorową lub bardzo dobrą ocenę zachowania;</w:t>
      </w:r>
    </w:p>
    <w:p w14:paraId="60CA99F4" w14:textId="77777777" w:rsidR="00076146" w:rsidRPr="006441D9" w:rsidRDefault="00315CB7" w:rsidP="00B41E26">
      <w:pPr>
        <w:pStyle w:val="Standard"/>
        <w:numPr>
          <w:ilvl w:val="0"/>
          <w:numId w:val="22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</w:rPr>
        <w:t xml:space="preserve">statuetka </w:t>
      </w:r>
      <w:r w:rsidR="00076146" w:rsidRPr="006441D9">
        <w:rPr>
          <w:rFonts w:ascii="Arial" w:hAnsi="Arial"/>
        </w:rPr>
        <w:t>i tytuł „PRYMUSA” dla ucznia klasy 8, który przez cały etap k</w:t>
      </w:r>
      <w:r w:rsidRPr="006441D9">
        <w:rPr>
          <w:rFonts w:ascii="Arial" w:hAnsi="Arial"/>
        </w:rPr>
        <w:t xml:space="preserve">ształcenia </w:t>
      </w:r>
      <w:r w:rsidRPr="006441D9">
        <w:rPr>
          <w:rFonts w:ascii="Arial" w:hAnsi="Arial"/>
        </w:rPr>
        <w:lastRenderedPageBreak/>
        <w:t xml:space="preserve">w Szkole </w:t>
      </w:r>
      <w:r w:rsidR="00076146" w:rsidRPr="006441D9">
        <w:rPr>
          <w:rFonts w:ascii="Arial" w:hAnsi="Arial"/>
        </w:rPr>
        <w:t>wyróżniał się bardzo dobrymi w</w:t>
      </w:r>
      <w:r w:rsidRPr="006441D9">
        <w:rPr>
          <w:rFonts w:ascii="Arial" w:hAnsi="Arial"/>
        </w:rPr>
        <w:t>ynikami w nauce, reprezentował S</w:t>
      </w:r>
      <w:r w:rsidR="00076146" w:rsidRPr="006441D9">
        <w:rPr>
          <w:rFonts w:ascii="Arial" w:hAnsi="Arial"/>
        </w:rPr>
        <w:t>zkołę w konkursach międzyszkolnych i osiągał w nich znaczące sukcesy, wyróż</w:t>
      </w:r>
      <w:r w:rsidRPr="006441D9">
        <w:rPr>
          <w:rFonts w:ascii="Arial" w:hAnsi="Arial"/>
        </w:rPr>
        <w:t xml:space="preserve">niał się wzorowym zachowaniem i kulturą osobistą, </w:t>
      </w:r>
      <w:r w:rsidR="00076146" w:rsidRPr="006441D9">
        <w:rPr>
          <w:rFonts w:ascii="Arial" w:hAnsi="Arial"/>
        </w:rPr>
        <w:t xml:space="preserve">wręczana </w:t>
      </w:r>
      <w:r w:rsidRPr="006441D9">
        <w:rPr>
          <w:rFonts w:ascii="Arial" w:hAnsi="Arial"/>
        </w:rPr>
        <w:t xml:space="preserve">jest </w:t>
      </w:r>
      <w:r w:rsidR="00076146" w:rsidRPr="006441D9">
        <w:rPr>
          <w:rFonts w:ascii="Arial" w:hAnsi="Arial"/>
        </w:rPr>
        <w:t>przez Dyrektora podczas uroczystości ukończenia Szkoły;</w:t>
      </w:r>
    </w:p>
    <w:p w14:paraId="57810E17" w14:textId="77777777" w:rsidR="00076146" w:rsidRPr="006441D9" w:rsidRDefault="00076146" w:rsidP="00B41E26">
      <w:pPr>
        <w:pStyle w:val="Standard"/>
        <w:numPr>
          <w:ilvl w:val="0"/>
          <w:numId w:val="22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Fonts w:ascii="Arial" w:hAnsi="Arial"/>
        </w:rPr>
        <w:t>wytypowanie ucznia do innych stypendiów.</w:t>
      </w:r>
    </w:p>
    <w:p w14:paraId="0D066A24" w14:textId="77777777" w:rsidR="00076146" w:rsidRPr="006441D9" w:rsidRDefault="00076146" w:rsidP="00B41E26">
      <w:pPr>
        <w:pStyle w:val="Standard"/>
        <w:numPr>
          <w:ilvl w:val="0"/>
          <w:numId w:val="230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/>
        </w:rPr>
      </w:pPr>
      <w:r w:rsidRPr="006441D9">
        <w:rPr>
          <w:rFonts w:ascii="Arial" w:hAnsi="Arial"/>
        </w:rPr>
        <w:t xml:space="preserve">Nagrody i wyróżnienia przyznaje Rada Pedagogiczna </w:t>
      </w:r>
      <w:r w:rsidR="00DD5E70" w:rsidRPr="006441D9">
        <w:rPr>
          <w:rFonts w:ascii="Arial" w:hAnsi="Arial"/>
        </w:rPr>
        <w:t>na wniosek wychowawcy klasy lub </w:t>
      </w:r>
      <w:r w:rsidRPr="006441D9">
        <w:rPr>
          <w:rFonts w:ascii="Arial" w:hAnsi="Arial"/>
        </w:rPr>
        <w:t>Organów Szkoły, a wręcza Dyrektor Szkoły wobec całej społeczności szkolnej.</w:t>
      </w:r>
    </w:p>
    <w:p w14:paraId="4A229C21" w14:textId="77777777" w:rsidR="00076146" w:rsidRPr="006441D9" w:rsidRDefault="00076146" w:rsidP="00B41E26">
      <w:pPr>
        <w:pStyle w:val="Standard"/>
        <w:numPr>
          <w:ilvl w:val="0"/>
          <w:numId w:val="230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/>
        </w:rPr>
      </w:pPr>
      <w:r w:rsidRPr="006441D9">
        <w:rPr>
          <w:rFonts w:ascii="Arial" w:hAnsi="Arial"/>
        </w:rPr>
        <w:t>Nagrody są finansowane z funduszy Rady Rodziców lub sponsorów.</w:t>
      </w:r>
    </w:p>
    <w:p w14:paraId="2CCC688B" w14:textId="77777777" w:rsidR="00076146" w:rsidRPr="006441D9" w:rsidRDefault="00076146" w:rsidP="00B41E26">
      <w:pPr>
        <w:pStyle w:val="Standard"/>
        <w:numPr>
          <w:ilvl w:val="0"/>
          <w:numId w:val="230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/>
        </w:rPr>
      </w:pPr>
      <w:r w:rsidRPr="006441D9">
        <w:rPr>
          <w:rFonts w:ascii="Arial" w:hAnsi="Arial"/>
        </w:rPr>
        <w:t>W każdym przypadku wyróżniania i nagradzania uczniów zasięga się opinii wychowawcy klasy i zespołu klasowego lub Samorządu Uczniowskiego.</w:t>
      </w:r>
    </w:p>
    <w:p w14:paraId="38D36C12" w14:textId="77777777" w:rsidR="00076146" w:rsidRPr="006441D9" w:rsidRDefault="00076146" w:rsidP="00B41E26">
      <w:pPr>
        <w:pStyle w:val="Standard"/>
        <w:numPr>
          <w:ilvl w:val="0"/>
          <w:numId w:val="230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/>
        </w:rPr>
      </w:pPr>
      <w:r w:rsidRPr="006441D9">
        <w:rPr>
          <w:rFonts w:ascii="Arial" w:hAnsi="Arial"/>
        </w:rPr>
        <w:t>O przyznaniu nagrody informowany jest uczeń, jego Rodzice i cała społeczność szkolna.</w:t>
      </w:r>
    </w:p>
    <w:p w14:paraId="21E5C4A2" w14:textId="77777777" w:rsidR="00EF0B9B" w:rsidRPr="006441D9" w:rsidRDefault="00EF0B9B" w:rsidP="00B41E26">
      <w:pPr>
        <w:pStyle w:val="Standard"/>
        <w:numPr>
          <w:ilvl w:val="0"/>
          <w:numId w:val="230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/>
          <w:shd w:val="clear" w:color="auto" w:fill="FFFF00"/>
        </w:rPr>
      </w:pPr>
      <w:r w:rsidRPr="006441D9">
        <w:rPr>
          <w:rFonts w:ascii="Arial" w:hAnsi="Arial"/>
        </w:rPr>
        <w:t>Tryb wnoszenia zastrzeżeń do przyznanej uczniowi nagrody:</w:t>
      </w:r>
    </w:p>
    <w:p w14:paraId="06B54961" w14:textId="77777777" w:rsidR="00EF0B9B" w:rsidRPr="006441D9" w:rsidRDefault="00EF0B9B" w:rsidP="00C00C58">
      <w:pPr>
        <w:numPr>
          <w:ilvl w:val="0"/>
          <w:numId w:val="337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zastrzeżenia do przyznanej nagrody mają formę wniosku złożonego na piśmie przez ucznia szkoły, jego rodziców;</w:t>
      </w:r>
    </w:p>
    <w:p w14:paraId="73CCCF7F" w14:textId="77777777" w:rsidR="00EF0B9B" w:rsidRPr="006441D9" w:rsidRDefault="00EF0B9B" w:rsidP="00C00C58">
      <w:pPr>
        <w:numPr>
          <w:ilvl w:val="0"/>
          <w:numId w:val="337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wniosek należy skierować do Dyrektora Szkoły i należy go </w:t>
      </w:r>
      <w:r w:rsidR="00DD5E70" w:rsidRPr="006441D9">
        <w:rPr>
          <w:rFonts w:ascii="Arial" w:hAnsi="Arial" w:cs="Arial"/>
          <w:sz w:val="24"/>
          <w:szCs w:val="24"/>
        </w:rPr>
        <w:t>złożyć w sekretariacie szkoły w </w:t>
      </w:r>
      <w:r w:rsidRPr="006441D9">
        <w:rPr>
          <w:rFonts w:ascii="Arial" w:hAnsi="Arial" w:cs="Arial"/>
          <w:sz w:val="24"/>
          <w:szCs w:val="24"/>
        </w:rPr>
        <w:t>terminie 3 dni roboczych od powzięcia informacji o przyznanej nagrodzie;</w:t>
      </w:r>
    </w:p>
    <w:p w14:paraId="1341435C" w14:textId="77777777" w:rsidR="00EF0B9B" w:rsidRPr="006441D9" w:rsidRDefault="00EF0B9B" w:rsidP="00C00C58">
      <w:pPr>
        <w:numPr>
          <w:ilvl w:val="0"/>
          <w:numId w:val="337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wniosek ma zawierać uzasadnienie, dla którego jest składany;</w:t>
      </w:r>
    </w:p>
    <w:p w14:paraId="49C1DC97" w14:textId="77777777" w:rsidR="00EF0B9B" w:rsidRPr="006441D9" w:rsidRDefault="00EF0B9B" w:rsidP="00C00C58">
      <w:pPr>
        <w:numPr>
          <w:ilvl w:val="0"/>
          <w:numId w:val="337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Dyrektor Szkoły w terminie 7 dni jest zobowiązany odpowiedzieć wnioskodawcy pisemnie na złożony wniosek;</w:t>
      </w:r>
    </w:p>
    <w:p w14:paraId="2D38613A" w14:textId="77777777" w:rsidR="00EF0B9B" w:rsidRPr="006441D9" w:rsidRDefault="00EF0B9B" w:rsidP="00C00C58">
      <w:pPr>
        <w:numPr>
          <w:ilvl w:val="0"/>
          <w:numId w:val="337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czasie rozpoznawania zastrzeżeń, Dyrektor Szkoły może wykorzystać opinię wychowawcy oddziału danej klasy, pedagoga szkolnego, nauczycieli pracujących w szkole, uczniów szkoły i ich rodziców;</w:t>
      </w:r>
    </w:p>
    <w:p w14:paraId="66F6B5C6" w14:textId="77777777" w:rsidR="00EF0B9B" w:rsidRPr="006441D9" w:rsidRDefault="00EF0B9B" w:rsidP="00C00C58">
      <w:pPr>
        <w:numPr>
          <w:ilvl w:val="0"/>
          <w:numId w:val="337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wyjaśnienie Dyrektora Szkoły jest ostateczne w sprawie złożonych zastrzeżeń do przyznanej nagrody;</w:t>
      </w:r>
    </w:p>
    <w:p w14:paraId="21A8669E" w14:textId="77777777" w:rsidR="00EF0B9B" w:rsidRPr="006441D9" w:rsidRDefault="00EF0B9B" w:rsidP="00C00C58">
      <w:pPr>
        <w:numPr>
          <w:ilvl w:val="0"/>
          <w:numId w:val="337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przypadku złożenia wniosku przez ucznia szkoły, obowiązkiem dyrektora szkoły jest powiadomienie rodziców ucznia o tym fakcie, w porozumieniu z wychowawcą oddziału klasy, do której uczęszcza uczeń;</w:t>
      </w:r>
    </w:p>
    <w:p w14:paraId="54756E46" w14:textId="77777777" w:rsidR="00EF0B9B" w:rsidRPr="006441D9" w:rsidRDefault="00EF0B9B" w:rsidP="00C00C58">
      <w:pPr>
        <w:numPr>
          <w:ilvl w:val="0"/>
          <w:numId w:val="337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powiadomienia rodziców ucznia dokonuje wychowawca oddziału klasy, do której uczęszcza uczeń, w sposób przyjęty w danej szkole.</w:t>
      </w:r>
    </w:p>
    <w:p w14:paraId="38145A15" w14:textId="77777777" w:rsidR="00076146" w:rsidRPr="006441D9" w:rsidRDefault="00076146" w:rsidP="00C00C58">
      <w:pPr>
        <w:pStyle w:val="Standard"/>
        <w:numPr>
          <w:ilvl w:val="0"/>
          <w:numId w:val="404"/>
        </w:numPr>
        <w:shd w:val="clear" w:color="auto" w:fill="FFFFFF"/>
        <w:tabs>
          <w:tab w:val="left" w:pos="1134"/>
        </w:tabs>
        <w:spacing w:after="120" w:line="276" w:lineRule="auto"/>
        <w:ind w:left="0" w:firstLine="284"/>
        <w:rPr>
          <w:rFonts w:ascii="Arial" w:hAnsi="Arial"/>
          <w:shd w:val="clear" w:color="auto" w:fill="FFFF00"/>
        </w:rPr>
      </w:pPr>
      <w:r w:rsidRPr="006441D9">
        <w:rPr>
          <w:rFonts w:ascii="Arial" w:hAnsi="Arial"/>
        </w:rPr>
        <w:t>Konflikty zaistniałe między uczniami rozstrzyga wychowawca z ewentualną pomocą pedagoga po wysłuchaniu relacji obu stron.</w:t>
      </w:r>
    </w:p>
    <w:p w14:paraId="7FD0AB9F" w14:textId="77777777" w:rsidR="00076146" w:rsidRPr="006441D9" w:rsidRDefault="00076146" w:rsidP="00B41E26">
      <w:pPr>
        <w:pStyle w:val="Standard"/>
        <w:numPr>
          <w:ilvl w:val="0"/>
          <w:numId w:val="231"/>
        </w:numPr>
        <w:shd w:val="clear" w:color="auto" w:fill="FFFFFF"/>
        <w:tabs>
          <w:tab w:val="left" w:pos="567"/>
        </w:tabs>
        <w:spacing w:after="120" w:line="276" w:lineRule="auto"/>
        <w:ind w:left="0" w:firstLine="284"/>
        <w:rPr>
          <w:rFonts w:ascii="Arial" w:hAnsi="Arial"/>
          <w:shd w:val="clear" w:color="auto" w:fill="FFFF00"/>
        </w:rPr>
      </w:pPr>
      <w:r w:rsidRPr="006441D9">
        <w:rPr>
          <w:rFonts w:ascii="Arial" w:hAnsi="Arial"/>
        </w:rPr>
        <w:t>Uczeń ma prawo odwołać się od decyzji wychowawcy do Dyrektora.</w:t>
      </w:r>
    </w:p>
    <w:p w14:paraId="0354E45B" w14:textId="77777777" w:rsidR="00076146" w:rsidRPr="006441D9" w:rsidRDefault="00BC5950" w:rsidP="00B41E26">
      <w:pPr>
        <w:pStyle w:val="Standard"/>
        <w:numPr>
          <w:ilvl w:val="0"/>
          <w:numId w:val="231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/>
          <w:shd w:val="clear" w:color="auto" w:fill="FFFF00"/>
        </w:rPr>
      </w:pPr>
      <w:r w:rsidRPr="006441D9">
        <w:rPr>
          <w:rFonts w:ascii="Arial" w:hAnsi="Arial"/>
        </w:rPr>
        <w:t>Decyzja D</w:t>
      </w:r>
      <w:r w:rsidR="00076146" w:rsidRPr="006441D9">
        <w:rPr>
          <w:rFonts w:ascii="Arial" w:hAnsi="Arial"/>
        </w:rPr>
        <w:t>yrektora jest ostateczna.</w:t>
      </w:r>
    </w:p>
    <w:p w14:paraId="6AC9389E" w14:textId="77777777" w:rsidR="00076146" w:rsidRPr="006441D9" w:rsidRDefault="00076146" w:rsidP="00B41E26">
      <w:pPr>
        <w:pStyle w:val="Standard"/>
        <w:numPr>
          <w:ilvl w:val="0"/>
          <w:numId w:val="231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/>
          <w:shd w:val="clear" w:color="auto" w:fill="FFFF00"/>
        </w:rPr>
      </w:pPr>
      <w:r w:rsidRPr="006441D9">
        <w:rPr>
          <w:rFonts w:ascii="Arial" w:hAnsi="Arial"/>
        </w:rPr>
        <w:t xml:space="preserve">Sprawy sporne między uczniami a nauczycielem rozwiązywane są z zachowaniem </w:t>
      </w:r>
      <w:r w:rsidR="00BC5950" w:rsidRPr="006441D9">
        <w:rPr>
          <w:rFonts w:ascii="Arial" w:hAnsi="Arial"/>
        </w:rPr>
        <w:t xml:space="preserve">drogi służbowej i </w:t>
      </w:r>
      <w:r w:rsidRPr="006441D9">
        <w:rPr>
          <w:rFonts w:ascii="Arial" w:hAnsi="Arial"/>
        </w:rPr>
        <w:t>następujących procedur:</w:t>
      </w:r>
    </w:p>
    <w:p w14:paraId="448E0321" w14:textId="77777777" w:rsidR="00076146" w:rsidRPr="006441D9" w:rsidRDefault="00076146" w:rsidP="00B41E26">
      <w:pPr>
        <w:pStyle w:val="Standard"/>
        <w:numPr>
          <w:ilvl w:val="0"/>
          <w:numId w:val="23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  <w:shd w:val="clear" w:color="auto" w:fill="FFFF00"/>
        </w:rPr>
      </w:pPr>
      <w:r w:rsidRPr="006441D9">
        <w:rPr>
          <w:rFonts w:ascii="Arial" w:hAnsi="Arial"/>
        </w:rPr>
        <w:lastRenderedPageBreak/>
        <w:t>uczniowie sygnalizują wychowawcy zaistnienie problemu;</w:t>
      </w:r>
    </w:p>
    <w:p w14:paraId="171AF1F7" w14:textId="77777777" w:rsidR="00076146" w:rsidRPr="006441D9" w:rsidRDefault="00076146" w:rsidP="00B41E26">
      <w:pPr>
        <w:pStyle w:val="Standard"/>
        <w:numPr>
          <w:ilvl w:val="0"/>
          <w:numId w:val="23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  <w:shd w:val="clear" w:color="auto" w:fill="FFFF00"/>
        </w:rPr>
      </w:pPr>
      <w:r w:rsidRPr="006441D9">
        <w:rPr>
          <w:rFonts w:ascii="Arial" w:hAnsi="Arial"/>
        </w:rPr>
        <w:t>wychowawca informuje o tym fakcie nauczyciela; wspólnie ustalają sposób rozwiązania problemu i informują o rozstrzygnięciu uczniów;</w:t>
      </w:r>
    </w:p>
    <w:p w14:paraId="7FC1568F" w14:textId="77777777" w:rsidR="00076146" w:rsidRPr="006441D9" w:rsidRDefault="00076146" w:rsidP="00B41E26">
      <w:pPr>
        <w:pStyle w:val="Standard"/>
        <w:numPr>
          <w:ilvl w:val="0"/>
          <w:numId w:val="23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  <w:shd w:val="clear" w:color="auto" w:fill="FFFF00"/>
        </w:rPr>
      </w:pPr>
      <w:r w:rsidRPr="006441D9">
        <w:rPr>
          <w:rFonts w:ascii="Arial" w:hAnsi="Arial"/>
        </w:rPr>
        <w:t>w przypadku niemożności osiągnięcia satysfakcjonującego obie strony rozwiązania problem zostaje zgłoszony Dyrektorowi;</w:t>
      </w:r>
    </w:p>
    <w:p w14:paraId="3722B73E" w14:textId="77777777" w:rsidR="00076146" w:rsidRPr="006441D9" w:rsidRDefault="00076146" w:rsidP="00B41E26">
      <w:pPr>
        <w:pStyle w:val="Standard"/>
        <w:numPr>
          <w:ilvl w:val="0"/>
          <w:numId w:val="23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  <w:shd w:val="clear" w:color="auto" w:fill="FFFF00"/>
        </w:rPr>
      </w:pPr>
      <w:r w:rsidRPr="006441D9">
        <w:rPr>
          <w:rFonts w:ascii="Arial" w:hAnsi="Arial"/>
        </w:rPr>
        <w:t>Dyrektor organizuje spotkanie wychowawcy, nauczyciela i p</w:t>
      </w:r>
      <w:r w:rsidR="00BC5950" w:rsidRPr="006441D9">
        <w:rPr>
          <w:rFonts w:ascii="Arial" w:hAnsi="Arial"/>
        </w:rPr>
        <w:t>rzedstawicieli uczniów, których </w:t>
      </w:r>
      <w:r w:rsidRPr="006441D9">
        <w:rPr>
          <w:rFonts w:ascii="Arial" w:hAnsi="Arial"/>
        </w:rPr>
        <w:t>może reprezentować  także wybrana przez nich osoba dorosła;</w:t>
      </w:r>
    </w:p>
    <w:p w14:paraId="49DC92C6" w14:textId="77777777" w:rsidR="00076146" w:rsidRPr="006441D9" w:rsidRDefault="00076146" w:rsidP="00B41E26">
      <w:pPr>
        <w:pStyle w:val="Standard"/>
        <w:numPr>
          <w:ilvl w:val="0"/>
          <w:numId w:val="232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/>
          <w:shd w:val="clear" w:color="auto" w:fill="FFFF00"/>
        </w:rPr>
      </w:pPr>
      <w:r w:rsidRPr="006441D9">
        <w:rPr>
          <w:rFonts w:ascii="Arial" w:hAnsi="Arial"/>
        </w:rPr>
        <w:t>ze spotkania sporządza się protokół, którego ustalenia podp</w:t>
      </w:r>
      <w:r w:rsidR="00BC5950" w:rsidRPr="006441D9">
        <w:rPr>
          <w:rFonts w:ascii="Arial" w:hAnsi="Arial"/>
        </w:rPr>
        <w:t>isują wszystkie uczestniczące w </w:t>
      </w:r>
      <w:r w:rsidRPr="006441D9">
        <w:rPr>
          <w:rFonts w:ascii="Arial" w:hAnsi="Arial"/>
        </w:rPr>
        <w:t>nim osoby.</w:t>
      </w:r>
    </w:p>
    <w:p w14:paraId="2DF79A2F" w14:textId="77777777" w:rsidR="00076146" w:rsidRPr="006441D9" w:rsidRDefault="00076146" w:rsidP="00C00C58">
      <w:pPr>
        <w:pStyle w:val="Standard"/>
        <w:numPr>
          <w:ilvl w:val="0"/>
          <w:numId w:val="404"/>
        </w:numPr>
        <w:shd w:val="clear" w:color="auto" w:fill="FFFFFF"/>
        <w:tabs>
          <w:tab w:val="left" w:pos="1134"/>
        </w:tabs>
        <w:spacing w:after="120" w:line="276" w:lineRule="auto"/>
        <w:ind w:left="0" w:firstLine="284"/>
        <w:rPr>
          <w:rFonts w:ascii="Arial" w:hAnsi="Arial"/>
        </w:rPr>
      </w:pPr>
      <w:r w:rsidRPr="006441D9">
        <w:rPr>
          <w:rFonts w:ascii="Arial" w:hAnsi="Arial"/>
        </w:rPr>
        <w:t>Wobec ucznia naruszającego określone w Statucie Szkoły zasady stosuje się proporcjonalnie do wykroczenia oddziaływania wychowawcze. Ustala się następujące rodzaje kar:</w:t>
      </w:r>
    </w:p>
    <w:p w14:paraId="0EE2D844" w14:textId="77777777" w:rsidR="00076146" w:rsidRPr="006441D9" w:rsidRDefault="00076146" w:rsidP="00B41E26">
      <w:pPr>
        <w:pStyle w:val="Standard"/>
        <w:numPr>
          <w:ilvl w:val="0"/>
          <w:numId w:val="233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Style w:val="Internetlink"/>
          <w:rFonts w:ascii="Arial" w:eastAsia="Arial Unicode MS" w:hAnsi="Arial"/>
          <w:b w:val="0"/>
          <w:color w:val="auto"/>
        </w:rPr>
        <w:t>uwaga ustna nauczyciela;</w:t>
      </w:r>
    </w:p>
    <w:p w14:paraId="2F8F5E5A" w14:textId="77777777" w:rsidR="00076146" w:rsidRPr="006441D9" w:rsidRDefault="00076146" w:rsidP="00B41E26">
      <w:pPr>
        <w:pStyle w:val="Standard"/>
        <w:numPr>
          <w:ilvl w:val="0"/>
          <w:numId w:val="233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Style w:val="Internetlink"/>
          <w:rFonts w:ascii="Arial" w:eastAsia="Arial Unicode MS" w:hAnsi="Arial"/>
          <w:b w:val="0"/>
          <w:color w:val="auto"/>
        </w:rPr>
        <w:t>uwaga pisemna nauczyciela;</w:t>
      </w:r>
    </w:p>
    <w:p w14:paraId="2A237EA2" w14:textId="77777777" w:rsidR="00076146" w:rsidRPr="006441D9" w:rsidRDefault="00076146" w:rsidP="00B41E26">
      <w:pPr>
        <w:pStyle w:val="Standard"/>
        <w:numPr>
          <w:ilvl w:val="0"/>
          <w:numId w:val="233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Style w:val="Internetlink"/>
          <w:rFonts w:ascii="Arial" w:eastAsia="Arial Unicode MS" w:hAnsi="Arial"/>
          <w:b w:val="0"/>
          <w:color w:val="auto"/>
        </w:rPr>
        <w:t>upomnienie wychowawcy z wpisem do dziennika elektronicznego;</w:t>
      </w:r>
    </w:p>
    <w:p w14:paraId="2EBDE1D2" w14:textId="77777777" w:rsidR="00076146" w:rsidRPr="006441D9" w:rsidRDefault="00076146" w:rsidP="00B41E26">
      <w:pPr>
        <w:pStyle w:val="Standard"/>
        <w:numPr>
          <w:ilvl w:val="0"/>
          <w:numId w:val="233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Style w:val="Internetlink"/>
          <w:rFonts w:ascii="Arial" w:eastAsia="Arial Unicode MS" w:hAnsi="Arial"/>
          <w:b w:val="0"/>
          <w:color w:val="auto"/>
        </w:rPr>
        <w:t>nagana wychowawcy z pisemnym uzasadnieniem skierowanym do Dyrektora;</w:t>
      </w:r>
    </w:p>
    <w:p w14:paraId="458D0E61" w14:textId="77777777" w:rsidR="00076146" w:rsidRPr="006441D9" w:rsidRDefault="00076146" w:rsidP="00B41E26">
      <w:pPr>
        <w:pStyle w:val="Standard"/>
        <w:numPr>
          <w:ilvl w:val="0"/>
          <w:numId w:val="233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Style w:val="Internetlink"/>
          <w:rFonts w:ascii="Arial" w:eastAsia="Arial Unicode MS" w:hAnsi="Arial"/>
          <w:b w:val="0"/>
          <w:color w:val="auto"/>
        </w:rPr>
        <w:t>nagana Dyrektora z pisemnym powiadomieniem rodziców ucznia;</w:t>
      </w:r>
    </w:p>
    <w:p w14:paraId="4F6D77F4" w14:textId="77777777" w:rsidR="00076146" w:rsidRPr="006441D9" w:rsidRDefault="00076146" w:rsidP="00B41E26">
      <w:pPr>
        <w:pStyle w:val="Standard"/>
        <w:numPr>
          <w:ilvl w:val="0"/>
          <w:numId w:val="233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Style w:val="Internetlink"/>
          <w:rFonts w:ascii="Arial" w:eastAsia="Arial Unicode MS" w:hAnsi="Arial"/>
          <w:b w:val="0"/>
          <w:color w:val="auto"/>
        </w:rPr>
        <w:t>wykonywanie prac społecznych na rzecz Szkoły, na przykład sprzątanie terenu Szkoły;</w:t>
      </w:r>
    </w:p>
    <w:p w14:paraId="359FA7E1" w14:textId="77777777" w:rsidR="00076146" w:rsidRPr="006441D9" w:rsidRDefault="00076146" w:rsidP="00B41E26">
      <w:pPr>
        <w:pStyle w:val="Standard"/>
        <w:numPr>
          <w:ilvl w:val="0"/>
          <w:numId w:val="233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Style w:val="Internetlink"/>
          <w:rFonts w:ascii="Arial" w:eastAsia="Arial Unicode MS" w:hAnsi="Arial"/>
          <w:b w:val="0"/>
          <w:color w:val="auto"/>
        </w:rPr>
        <w:t xml:space="preserve">pozbawienie przywilejów, na przykład zakaz uczestnictwa w dyskotekach szkolnych, wycieczkach </w:t>
      </w:r>
      <w:r w:rsidRPr="006441D9">
        <w:rPr>
          <w:rFonts w:ascii="Arial" w:hAnsi="Arial"/>
        </w:rPr>
        <w:t>i wyjazdach</w:t>
      </w:r>
      <w:r w:rsidRPr="006441D9">
        <w:rPr>
          <w:rStyle w:val="Internetlink"/>
          <w:rFonts w:ascii="Arial" w:eastAsia="Arial Unicode MS" w:hAnsi="Arial"/>
          <w:b w:val="0"/>
          <w:color w:val="auto"/>
        </w:rPr>
        <w:t xml:space="preserve"> oraz reprezentowania Szkoły na zewnątrz;</w:t>
      </w:r>
    </w:p>
    <w:p w14:paraId="48F82D37" w14:textId="77777777" w:rsidR="00076146" w:rsidRPr="006441D9" w:rsidRDefault="00076146" w:rsidP="00B41E26">
      <w:pPr>
        <w:pStyle w:val="Standard"/>
        <w:numPr>
          <w:ilvl w:val="0"/>
          <w:numId w:val="233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Style w:val="Internetlink"/>
          <w:rFonts w:ascii="Arial" w:eastAsia="Arial Unicode MS" w:hAnsi="Arial"/>
          <w:b w:val="0"/>
          <w:color w:val="auto"/>
        </w:rPr>
        <w:t>przeniesienie uczn</w:t>
      </w:r>
      <w:r w:rsidR="008742BE" w:rsidRPr="006441D9">
        <w:rPr>
          <w:rStyle w:val="Internetlink"/>
          <w:rFonts w:ascii="Arial" w:eastAsia="Arial Unicode MS" w:hAnsi="Arial"/>
          <w:b w:val="0"/>
          <w:color w:val="auto"/>
        </w:rPr>
        <w:t>ia do równoległej klasy S</w:t>
      </w:r>
      <w:r w:rsidRPr="006441D9">
        <w:rPr>
          <w:rStyle w:val="Internetlink"/>
          <w:rFonts w:ascii="Arial" w:eastAsia="Arial Unicode MS" w:hAnsi="Arial"/>
          <w:b w:val="0"/>
          <w:color w:val="auto"/>
        </w:rPr>
        <w:t>zkoły (na wniosek wych</w:t>
      </w:r>
      <w:r w:rsidR="008742BE" w:rsidRPr="006441D9">
        <w:rPr>
          <w:rStyle w:val="Internetlink"/>
          <w:rFonts w:ascii="Arial" w:eastAsia="Arial Unicode MS" w:hAnsi="Arial"/>
          <w:b w:val="0"/>
          <w:color w:val="auto"/>
        </w:rPr>
        <w:t>owawcy, nauczyciela, pedagoga, D</w:t>
      </w:r>
      <w:r w:rsidRPr="006441D9">
        <w:rPr>
          <w:rStyle w:val="Internetlink"/>
          <w:rFonts w:ascii="Arial" w:eastAsia="Arial Unicode MS" w:hAnsi="Arial"/>
          <w:b w:val="0"/>
          <w:color w:val="auto"/>
        </w:rPr>
        <w:t>yrektora, uchwałą Rady Pedagogicznej);</w:t>
      </w:r>
    </w:p>
    <w:p w14:paraId="73EB85F2" w14:textId="77777777" w:rsidR="00076146" w:rsidRPr="006441D9" w:rsidRDefault="00076146" w:rsidP="00B41E26">
      <w:pPr>
        <w:pStyle w:val="Standard"/>
        <w:numPr>
          <w:ilvl w:val="0"/>
          <w:numId w:val="233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Style w:val="Internetlink"/>
          <w:rFonts w:ascii="Arial" w:eastAsia="Arial Unicode MS" w:hAnsi="Arial"/>
          <w:b w:val="0"/>
          <w:color w:val="auto"/>
        </w:rPr>
        <w:t>na podstawie uchwały Rady Pedagogicznej, Dyrekto</w:t>
      </w:r>
      <w:r w:rsidR="008742BE" w:rsidRPr="006441D9">
        <w:rPr>
          <w:rStyle w:val="Internetlink"/>
          <w:rFonts w:ascii="Arial" w:eastAsia="Arial Unicode MS" w:hAnsi="Arial"/>
          <w:b w:val="0"/>
          <w:color w:val="auto"/>
        </w:rPr>
        <w:t>r może wystąpić z wnioskiem do Kuratora O</w:t>
      </w:r>
      <w:r w:rsidRPr="006441D9">
        <w:rPr>
          <w:rStyle w:val="Internetlink"/>
          <w:rFonts w:ascii="Arial" w:eastAsia="Arial Unicode MS" w:hAnsi="Arial"/>
          <w:b w:val="0"/>
          <w:color w:val="auto"/>
        </w:rPr>
        <w:t xml:space="preserve">światy o przeniesienie ucznia do innej szkoły, gdy ten: </w:t>
      </w:r>
      <w:r w:rsidRPr="006441D9">
        <w:rPr>
          <w:rFonts w:ascii="Arial" w:hAnsi="Arial"/>
        </w:rPr>
        <w:t>umyślnie spowodował uszczerbek na zdrowiu kolegi, dopuszcza się kradzieży, wchodzi w kolizje z prawem, demoralizuje innych uczniów lub permanentni</w:t>
      </w:r>
      <w:r w:rsidR="008742BE" w:rsidRPr="006441D9">
        <w:rPr>
          <w:rFonts w:ascii="Arial" w:hAnsi="Arial"/>
        </w:rPr>
        <w:t>e narusza postanowienia S</w:t>
      </w:r>
      <w:r w:rsidRPr="006441D9">
        <w:rPr>
          <w:rFonts w:ascii="Arial" w:hAnsi="Arial"/>
        </w:rPr>
        <w:t>tatutu.</w:t>
      </w:r>
    </w:p>
    <w:p w14:paraId="2D7E957E" w14:textId="77777777" w:rsidR="00076146" w:rsidRPr="006441D9" w:rsidRDefault="00076146" w:rsidP="00B41E26">
      <w:pPr>
        <w:pStyle w:val="Standard"/>
        <w:numPr>
          <w:ilvl w:val="0"/>
          <w:numId w:val="234"/>
        </w:numPr>
        <w:shd w:val="clear" w:color="auto" w:fill="FFFFFF"/>
        <w:tabs>
          <w:tab w:val="left" w:pos="567"/>
        </w:tabs>
        <w:spacing w:after="120" w:line="276" w:lineRule="auto"/>
        <w:ind w:left="0" w:firstLine="284"/>
        <w:rPr>
          <w:rFonts w:ascii="Arial" w:hAnsi="Arial"/>
        </w:rPr>
      </w:pPr>
      <w:r w:rsidRPr="006441D9">
        <w:rPr>
          <w:rFonts w:ascii="Arial" w:hAnsi="Arial"/>
        </w:rPr>
        <w:t>Uczeń, którego postępowanie spowodowało szkodę materialną na rzecz innych osób lub Szkoły zobowiązany jest pokryć w całości lub w części wyrządzoną szkodę.</w:t>
      </w:r>
    </w:p>
    <w:p w14:paraId="6C39D0EC" w14:textId="77777777" w:rsidR="00076146" w:rsidRPr="006441D9" w:rsidRDefault="00076146" w:rsidP="00B41E26">
      <w:pPr>
        <w:pStyle w:val="Standard"/>
        <w:numPr>
          <w:ilvl w:val="0"/>
          <w:numId w:val="234"/>
        </w:numPr>
        <w:shd w:val="clear" w:color="auto" w:fill="FFFFFF"/>
        <w:tabs>
          <w:tab w:val="left" w:pos="567"/>
        </w:tabs>
        <w:spacing w:after="120" w:line="276" w:lineRule="auto"/>
        <w:ind w:left="0" w:firstLine="284"/>
        <w:rPr>
          <w:rFonts w:ascii="Arial" w:hAnsi="Arial"/>
        </w:rPr>
      </w:pPr>
      <w:r w:rsidRPr="006441D9">
        <w:rPr>
          <w:rFonts w:ascii="Arial" w:hAnsi="Arial"/>
        </w:rPr>
        <w:t>Uczeń, który swoim postępowaniem spowodował krzywdę innych osób, zobowiązany jest do ich przeproszenia i zadośćuczynienia, na przykład naprawienie szkody lub ekwiwalent pieniężny.</w:t>
      </w:r>
    </w:p>
    <w:p w14:paraId="0110D8E3" w14:textId="77777777" w:rsidR="00076146" w:rsidRPr="006441D9" w:rsidRDefault="00076146" w:rsidP="00B41E26">
      <w:pPr>
        <w:pStyle w:val="Standard"/>
        <w:numPr>
          <w:ilvl w:val="0"/>
          <w:numId w:val="234"/>
        </w:numPr>
        <w:shd w:val="clear" w:color="auto" w:fill="FFFFFF"/>
        <w:tabs>
          <w:tab w:val="left" w:pos="567"/>
        </w:tabs>
        <w:spacing w:after="120" w:line="276" w:lineRule="auto"/>
        <w:ind w:left="0" w:firstLine="284"/>
        <w:rPr>
          <w:rFonts w:ascii="Arial" w:hAnsi="Arial"/>
        </w:rPr>
      </w:pPr>
      <w:r w:rsidRPr="006441D9">
        <w:rPr>
          <w:rFonts w:ascii="Arial" w:hAnsi="Arial"/>
        </w:rPr>
        <w:t>Kara wymierzana jest na wniosek:</w:t>
      </w:r>
    </w:p>
    <w:p w14:paraId="7E5D2659" w14:textId="77777777" w:rsidR="00076146" w:rsidRPr="006441D9" w:rsidRDefault="008742BE" w:rsidP="00B41E26">
      <w:pPr>
        <w:pStyle w:val="Standard"/>
        <w:numPr>
          <w:ilvl w:val="0"/>
          <w:numId w:val="235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Style w:val="Internetlink"/>
          <w:rFonts w:ascii="Arial" w:eastAsia="Arial Unicode MS" w:hAnsi="Arial"/>
          <w:b w:val="0"/>
          <w:color w:val="auto"/>
        </w:rPr>
        <w:t>wychowawcy, nauczyciela, Dyrektora, innego pracownika S</w:t>
      </w:r>
      <w:r w:rsidR="00076146" w:rsidRPr="006441D9">
        <w:rPr>
          <w:rStyle w:val="Internetlink"/>
          <w:rFonts w:ascii="Arial" w:eastAsia="Arial Unicode MS" w:hAnsi="Arial"/>
          <w:b w:val="0"/>
          <w:color w:val="auto"/>
        </w:rPr>
        <w:t>zkoły;</w:t>
      </w:r>
    </w:p>
    <w:p w14:paraId="569512C7" w14:textId="77777777" w:rsidR="00076146" w:rsidRPr="006441D9" w:rsidRDefault="00076146" w:rsidP="00B41E26">
      <w:pPr>
        <w:pStyle w:val="Standard"/>
        <w:numPr>
          <w:ilvl w:val="0"/>
          <w:numId w:val="235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Style w:val="Internetlink"/>
          <w:rFonts w:ascii="Arial" w:eastAsia="Arial Unicode MS" w:hAnsi="Arial"/>
          <w:b w:val="0"/>
          <w:color w:val="auto"/>
        </w:rPr>
        <w:t>Rady Pedagogicznej;</w:t>
      </w:r>
    </w:p>
    <w:p w14:paraId="2FFE37A2" w14:textId="77777777" w:rsidR="00076146" w:rsidRPr="006441D9" w:rsidRDefault="00076146" w:rsidP="00B41E26">
      <w:pPr>
        <w:pStyle w:val="Standard"/>
        <w:numPr>
          <w:ilvl w:val="0"/>
          <w:numId w:val="235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rPr>
          <w:rFonts w:ascii="Arial" w:hAnsi="Arial"/>
        </w:rPr>
      </w:pPr>
      <w:r w:rsidRPr="006441D9">
        <w:rPr>
          <w:rStyle w:val="Internetlink"/>
          <w:rFonts w:ascii="Arial" w:eastAsia="Arial Unicode MS" w:hAnsi="Arial"/>
          <w:b w:val="0"/>
          <w:color w:val="auto"/>
        </w:rPr>
        <w:lastRenderedPageBreak/>
        <w:t>innych osób.</w:t>
      </w:r>
    </w:p>
    <w:p w14:paraId="46A90570" w14:textId="77777777" w:rsidR="00076146" w:rsidRPr="006441D9" w:rsidRDefault="00076146" w:rsidP="00B41E26">
      <w:pPr>
        <w:pStyle w:val="Standard"/>
        <w:numPr>
          <w:ilvl w:val="0"/>
          <w:numId w:val="236"/>
        </w:numPr>
        <w:shd w:val="clear" w:color="auto" w:fill="FFFFFF"/>
        <w:tabs>
          <w:tab w:val="left" w:pos="567"/>
        </w:tabs>
        <w:spacing w:after="120" w:line="276" w:lineRule="auto"/>
        <w:ind w:left="0" w:firstLine="284"/>
        <w:rPr>
          <w:rFonts w:ascii="Arial" w:hAnsi="Arial"/>
        </w:rPr>
      </w:pPr>
      <w:r w:rsidRPr="006441D9">
        <w:rPr>
          <w:rStyle w:val="Internetlink"/>
          <w:rFonts w:ascii="Arial" w:eastAsia="Arial Unicode MS" w:hAnsi="Arial"/>
          <w:b w:val="0"/>
          <w:color w:val="auto"/>
        </w:rPr>
        <w:t>P</w:t>
      </w:r>
      <w:r w:rsidRPr="006441D9">
        <w:rPr>
          <w:rFonts w:ascii="Arial" w:hAnsi="Arial"/>
        </w:rPr>
        <w:t>rzed wymierzeniem kary uczeń ma prawo do złożenia wyjaśnień przed Dyrektorem Szkoły, w obecności wychowawcy klasy i pedagoga szkolnego – wyjaśnienie może mieć formę ustną – wówczas wychowawca klasy sporządza z niego notatkę, którą podpisuje uczeń lub formę pisemną – sporządzoną przez ucznia.</w:t>
      </w:r>
    </w:p>
    <w:p w14:paraId="5D426D62" w14:textId="77777777" w:rsidR="00076146" w:rsidRPr="006441D9" w:rsidRDefault="00076146" w:rsidP="00B41E26">
      <w:pPr>
        <w:pStyle w:val="Standard"/>
        <w:numPr>
          <w:ilvl w:val="0"/>
          <w:numId w:val="236"/>
        </w:numPr>
        <w:shd w:val="clear" w:color="auto" w:fill="FFFFFF"/>
        <w:tabs>
          <w:tab w:val="left" w:pos="567"/>
        </w:tabs>
        <w:spacing w:after="120" w:line="276" w:lineRule="auto"/>
        <w:ind w:left="0" w:firstLine="284"/>
        <w:rPr>
          <w:rFonts w:ascii="Arial" w:hAnsi="Arial"/>
        </w:rPr>
      </w:pPr>
      <w:r w:rsidRPr="006441D9">
        <w:rPr>
          <w:rFonts w:ascii="Arial" w:hAnsi="Arial"/>
        </w:rPr>
        <w:t>W szkole nie stosuje się kar naruszających nietykalność i godność osobistą uczniów.</w:t>
      </w:r>
    </w:p>
    <w:p w14:paraId="586B1E52" w14:textId="77777777" w:rsidR="00076146" w:rsidRPr="006441D9" w:rsidRDefault="00076146" w:rsidP="00B41E26">
      <w:pPr>
        <w:pStyle w:val="Standard"/>
        <w:numPr>
          <w:ilvl w:val="0"/>
          <w:numId w:val="236"/>
        </w:numPr>
        <w:shd w:val="clear" w:color="auto" w:fill="FFFFFF"/>
        <w:tabs>
          <w:tab w:val="left" w:pos="567"/>
        </w:tabs>
        <w:spacing w:after="120" w:line="276" w:lineRule="auto"/>
        <w:ind w:left="0" w:firstLine="284"/>
        <w:rPr>
          <w:rFonts w:ascii="Arial" w:hAnsi="Arial"/>
        </w:rPr>
      </w:pPr>
      <w:r w:rsidRPr="006441D9">
        <w:rPr>
          <w:rFonts w:ascii="Arial" w:hAnsi="Arial"/>
        </w:rPr>
        <w:t>Za jedno wykroczenie zostaje wymierzona jedna kara.</w:t>
      </w:r>
    </w:p>
    <w:p w14:paraId="207701D6" w14:textId="77777777" w:rsidR="00076146" w:rsidRPr="006441D9" w:rsidRDefault="00076146" w:rsidP="00B41E26">
      <w:pPr>
        <w:pStyle w:val="Standard"/>
        <w:numPr>
          <w:ilvl w:val="0"/>
          <w:numId w:val="236"/>
        </w:numPr>
        <w:shd w:val="clear" w:color="auto" w:fill="FFFFFF"/>
        <w:tabs>
          <w:tab w:val="left" w:pos="567"/>
        </w:tabs>
        <w:spacing w:after="120" w:line="276" w:lineRule="auto"/>
        <w:ind w:left="0" w:firstLine="284"/>
        <w:rPr>
          <w:rFonts w:ascii="Arial" w:hAnsi="Arial"/>
        </w:rPr>
      </w:pPr>
      <w:r w:rsidRPr="006441D9">
        <w:rPr>
          <w:rFonts w:ascii="Arial" w:hAnsi="Arial"/>
        </w:rPr>
        <w:t>Wszystkie kary dyscyplinarne uczniów są zapisywane w dzienniku elektronicznym.</w:t>
      </w:r>
    </w:p>
    <w:p w14:paraId="108E449D" w14:textId="77777777" w:rsidR="00076146" w:rsidRPr="006441D9" w:rsidRDefault="00076146" w:rsidP="00B41E26">
      <w:pPr>
        <w:pStyle w:val="Standard"/>
        <w:numPr>
          <w:ilvl w:val="0"/>
          <w:numId w:val="236"/>
        </w:numPr>
        <w:shd w:val="clear" w:color="auto" w:fill="FFFFFF"/>
        <w:tabs>
          <w:tab w:val="left" w:pos="567"/>
        </w:tabs>
        <w:spacing w:after="120" w:line="276" w:lineRule="auto"/>
        <w:ind w:left="0" w:firstLine="284"/>
        <w:rPr>
          <w:rFonts w:ascii="Arial" w:hAnsi="Arial"/>
        </w:rPr>
      </w:pPr>
      <w:r w:rsidRPr="006441D9">
        <w:rPr>
          <w:rFonts w:ascii="Arial" w:hAnsi="Arial"/>
        </w:rPr>
        <w:t>Szkoła ma obowiązek poinformowania Rodziców ucznia o zastosowaniu wobec niego kary; obowiązek ten spełnia wychowawca zainteresowanego ucznia w terminie 7 dni od wymierzenia kary.</w:t>
      </w:r>
    </w:p>
    <w:p w14:paraId="3CEAF4A8" w14:textId="77777777" w:rsidR="00076146" w:rsidRPr="006441D9" w:rsidRDefault="00076146" w:rsidP="00B41E26">
      <w:pPr>
        <w:pStyle w:val="Standard"/>
        <w:numPr>
          <w:ilvl w:val="0"/>
          <w:numId w:val="236"/>
        </w:numPr>
        <w:shd w:val="clear" w:color="auto" w:fill="FFFFFF"/>
        <w:tabs>
          <w:tab w:val="left" w:pos="709"/>
        </w:tabs>
        <w:spacing w:after="120" w:line="276" w:lineRule="auto"/>
        <w:ind w:left="0" w:firstLine="284"/>
        <w:rPr>
          <w:rFonts w:ascii="Arial" w:hAnsi="Arial"/>
          <w:shd w:val="clear" w:color="auto" w:fill="FFFF00"/>
        </w:rPr>
      </w:pPr>
      <w:r w:rsidRPr="006441D9">
        <w:rPr>
          <w:rFonts w:ascii="Arial" w:hAnsi="Arial"/>
        </w:rPr>
        <w:t>Od wymierzonej przez nauczyciela kary, uczniowi lub jego rodzicom przysługuje prawo do odwołania w ciągu 7 dni do nauczyciela udzielającego karę.</w:t>
      </w:r>
    </w:p>
    <w:p w14:paraId="1CB89EA9" w14:textId="77777777" w:rsidR="00076146" w:rsidRPr="006441D9" w:rsidRDefault="00076146" w:rsidP="00B41E26">
      <w:pPr>
        <w:pStyle w:val="Standard"/>
        <w:numPr>
          <w:ilvl w:val="0"/>
          <w:numId w:val="237"/>
        </w:numPr>
        <w:shd w:val="clear" w:color="auto" w:fill="FFFFFF"/>
        <w:tabs>
          <w:tab w:val="left" w:pos="709"/>
        </w:tabs>
        <w:spacing w:after="120" w:line="276" w:lineRule="auto"/>
        <w:ind w:left="0" w:firstLine="284"/>
        <w:rPr>
          <w:rFonts w:ascii="Arial" w:hAnsi="Arial"/>
          <w:shd w:val="clear" w:color="auto" w:fill="FFFF00"/>
        </w:rPr>
      </w:pPr>
      <w:r w:rsidRPr="006441D9">
        <w:rPr>
          <w:rFonts w:ascii="Arial" w:hAnsi="Arial"/>
        </w:rPr>
        <w:t xml:space="preserve">Jeżeli nauczyciel, który wymierzył karę, uzna, że odwołanie zasługuje na uwzględnienie, uchyla wymierzoną karę; w przeciwnym razie zobowiązany jest bezzwłocznie przekazać informację </w:t>
      </w:r>
      <w:r w:rsidR="008742BE" w:rsidRPr="006441D9">
        <w:rPr>
          <w:rFonts w:ascii="Arial" w:hAnsi="Arial"/>
        </w:rPr>
        <w:t xml:space="preserve">wychowawcy </w:t>
      </w:r>
      <w:r w:rsidRPr="006441D9">
        <w:rPr>
          <w:rFonts w:ascii="Arial" w:hAnsi="Arial"/>
        </w:rPr>
        <w:t>o odwołaniu</w:t>
      </w:r>
      <w:r w:rsidR="008742BE" w:rsidRPr="006441D9">
        <w:rPr>
          <w:rFonts w:ascii="Arial" w:hAnsi="Arial"/>
        </w:rPr>
        <w:t xml:space="preserve"> kary</w:t>
      </w:r>
      <w:r w:rsidRPr="006441D9">
        <w:rPr>
          <w:rFonts w:ascii="Arial" w:hAnsi="Arial"/>
        </w:rPr>
        <w:t>.</w:t>
      </w:r>
    </w:p>
    <w:p w14:paraId="71AB73C3" w14:textId="77777777" w:rsidR="00076146" w:rsidRPr="006441D9" w:rsidRDefault="00076146" w:rsidP="00B41E26">
      <w:pPr>
        <w:pStyle w:val="Standard"/>
        <w:numPr>
          <w:ilvl w:val="0"/>
          <w:numId w:val="237"/>
        </w:numPr>
        <w:shd w:val="clear" w:color="auto" w:fill="FFFFFF"/>
        <w:tabs>
          <w:tab w:val="left" w:pos="709"/>
        </w:tabs>
        <w:spacing w:after="120" w:line="276" w:lineRule="auto"/>
        <w:ind w:left="0" w:firstLine="284"/>
        <w:rPr>
          <w:rFonts w:ascii="Arial" w:hAnsi="Arial"/>
          <w:shd w:val="clear" w:color="auto" w:fill="FFFF00"/>
        </w:rPr>
      </w:pPr>
      <w:r w:rsidRPr="006441D9">
        <w:rPr>
          <w:rFonts w:ascii="Arial" w:hAnsi="Arial"/>
        </w:rPr>
        <w:t>W przypadku braku porozumienia pomiędzy nauczycielem udzielającym kary, wychowawcą a uczniem, konflikt rozstrzyga Dyrektor.</w:t>
      </w:r>
    </w:p>
    <w:p w14:paraId="5984ECC9" w14:textId="77777777" w:rsidR="00C064A5" w:rsidRPr="006441D9" w:rsidRDefault="00076146" w:rsidP="00B41E26">
      <w:pPr>
        <w:pStyle w:val="Standard"/>
        <w:numPr>
          <w:ilvl w:val="0"/>
          <w:numId w:val="237"/>
        </w:numPr>
        <w:shd w:val="clear" w:color="auto" w:fill="FFFFFF"/>
        <w:tabs>
          <w:tab w:val="left" w:pos="709"/>
        </w:tabs>
        <w:spacing w:after="120" w:line="276" w:lineRule="auto"/>
        <w:ind w:left="0" w:firstLine="284"/>
        <w:rPr>
          <w:rFonts w:ascii="Arial" w:hAnsi="Arial"/>
          <w:shd w:val="clear" w:color="auto" w:fill="FFFF00"/>
        </w:rPr>
      </w:pPr>
      <w:r w:rsidRPr="006441D9">
        <w:rPr>
          <w:rFonts w:ascii="Arial" w:hAnsi="Arial"/>
        </w:rPr>
        <w:t>Dyrektor rozpatruje odwołanie w ciągu 7 dni od momentu przekazania sprawy przez wychowawcę, uchylając lub utrzymując w mocy wymierzoną karę; decyzja Dyrektora w tym przedmiocie jest ostateczna.</w:t>
      </w:r>
    </w:p>
    <w:p w14:paraId="5B7CB90E" w14:textId="77777777" w:rsidR="00C064A5" w:rsidRPr="006441D9" w:rsidRDefault="00C064A5" w:rsidP="00B41E26">
      <w:pPr>
        <w:pStyle w:val="Standard"/>
        <w:numPr>
          <w:ilvl w:val="0"/>
          <w:numId w:val="237"/>
        </w:numPr>
        <w:shd w:val="clear" w:color="auto" w:fill="FFFFFF"/>
        <w:tabs>
          <w:tab w:val="left" w:pos="709"/>
        </w:tabs>
        <w:spacing w:after="120" w:line="276" w:lineRule="auto"/>
        <w:ind w:left="0" w:firstLine="284"/>
        <w:rPr>
          <w:rFonts w:ascii="Arial" w:hAnsi="Arial"/>
          <w:shd w:val="clear" w:color="auto" w:fill="FFFF00"/>
        </w:rPr>
      </w:pPr>
      <w:r w:rsidRPr="006441D9">
        <w:rPr>
          <w:rFonts w:ascii="Arial" w:hAnsi="Arial"/>
        </w:rPr>
        <w:t>Tryb odwoływania się od kary statutowej udzielonej uczniowi szkoły:</w:t>
      </w:r>
    </w:p>
    <w:p w14:paraId="5AD4265A" w14:textId="77777777" w:rsidR="00C064A5" w:rsidRPr="006441D9" w:rsidRDefault="00C064A5" w:rsidP="00C00C58">
      <w:pPr>
        <w:pStyle w:val="Akapitzlist"/>
        <w:numPr>
          <w:ilvl w:val="0"/>
          <w:numId w:val="335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od upomnienia wychowawcy oddziału danej klasy lub nagany wychowawcy oddziału danej klasy wręczonej uczniowi na piśmie upomniany uczeń lub je</w:t>
      </w:r>
      <w:r w:rsidR="000518A7" w:rsidRPr="006441D9">
        <w:rPr>
          <w:rFonts w:ascii="Arial" w:hAnsi="Arial" w:cs="Arial"/>
          <w:sz w:val="24"/>
          <w:szCs w:val="24"/>
        </w:rPr>
        <w:t>go rodzice mogą odwołać się do Dyrektora S</w:t>
      </w:r>
      <w:r w:rsidRPr="006441D9">
        <w:rPr>
          <w:rFonts w:ascii="Arial" w:hAnsi="Arial" w:cs="Arial"/>
          <w:sz w:val="24"/>
          <w:szCs w:val="24"/>
        </w:rPr>
        <w:t>zkoły w terminie 3 dni roboczych od wręczenia uczniowi odpowiednio tego upomnienia lub nagany;</w:t>
      </w:r>
    </w:p>
    <w:p w14:paraId="17D0237D" w14:textId="77777777" w:rsidR="00C064A5" w:rsidRPr="006441D9" w:rsidRDefault="00C064A5" w:rsidP="00C00C58">
      <w:pPr>
        <w:pStyle w:val="Akapitzlist"/>
        <w:numPr>
          <w:ilvl w:val="0"/>
          <w:numId w:val="335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odwołanie od upomnienia wychowawcy oddziału danej klasy lub nagany wychowawcy oddziału danej klasy do </w:t>
      </w:r>
      <w:r w:rsidR="000518A7" w:rsidRPr="006441D9">
        <w:rPr>
          <w:rFonts w:ascii="Arial" w:hAnsi="Arial" w:cs="Arial"/>
          <w:sz w:val="24"/>
          <w:szCs w:val="24"/>
        </w:rPr>
        <w:t xml:space="preserve">Dyrektora Szkoły </w:t>
      </w:r>
      <w:r w:rsidRPr="006441D9">
        <w:rPr>
          <w:rFonts w:ascii="Arial" w:hAnsi="Arial" w:cs="Arial"/>
          <w:sz w:val="24"/>
          <w:szCs w:val="24"/>
        </w:rPr>
        <w:t>składa się na piśmie w sekretariacie szkoły;</w:t>
      </w:r>
    </w:p>
    <w:p w14:paraId="26EE2F41" w14:textId="77777777" w:rsidR="00C064A5" w:rsidRPr="006441D9" w:rsidRDefault="000518A7" w:rsidP="00C00C58">
      <w:pPr>
        <w:pStyle w:val="Akapitzlist"/>
        <w:numPr>
          <w:ilvl w:val="0"/>
          <w:numId w:val="335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Dyrektor Szkoły </w:t>
      </w:r>
      <w:r w:rsidR="00C064A5" w:rsidRPr="006441D9">
        <w:rPr>
          <w:rFonts w:ascii="Arial" w:hAnsi="Arial" w:cs="Arial"/>
          <w:sz w:val="24"/>
          <w:szCs w:val="24"/>
        </w:rPr>
        <w:t>udziela wnioskodawcy odpowiedzi na piśmie w ciągu 3 dni roboczych od wpłynięcia odwołania;</w:t>
      </w:r>
    </w:p>
    <w:p w14:paraId="1A9796F9" w14:textId="77777777" w:rsidR="00C064A5" w:rsidRPr="006441D9" w:rsidRDefault="00C064A5" w:rsidP="00C00C58">
      <w:pPr>
        <w:pStyle w:val="Akapitzlist"/>
        <w:numPr>
          <w:ilvl w:val="0"/>
          <w:numId w:val="335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decyzja </w:t>
      </w:r>
      <w:r w:rsidR="000518A7" w:rsidRPr="006441D9">
        <w:rPr>
          <w:rFonts w:ascii="Arial" w:hAnsi="Arial" w:cs="Arial"/>
          <w:sz w:val="24"/>
          <w:szCs w:val="24"/>
        </w:rPr>
        <w:t xml:space="preserve">Dyrektora Szkoły </w:t>
      </w:r>
      <w:r w:rsidRPr="006441D9">
        <w:rPr>
          <w:rFonts w:ascii="Arial" w:hAnsi="Arial" w:cs="Arial"/>
          <w:sz w:val="24"/>
          <w:szCs w:val="24"/>
        </w:rPr>
        <w:t>w kwestii odwołania od kary odpowiednio upomnienia wychowawcy oddziału danej klasy dla ucznia lub nagany wychowawcy oddziału danej klasy dla ucznia jest ostateczna;</w:t>
      </w:r>
    </w:p>
    <w:p w14:paraId="44879770" w14:textId="77777777" w:rsidR="00C064A5" w:rsidRPr="006441D9" w:rsidRDefault="00C064A5" w:rsidP="00C00C58">
      <w:pPr>
        <w:pStyle w:val="Akapitzlist"/>
        <w:numPr>
          <w:ilvl w:val="0"/>
          <w:numId w:val="335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 xml:space="preserve">od nagany </w:t>
      </w:r>
      <w:r w:rsidR="000518A7" w:rsidRPr="006441D9">
        <w:rPr>
          <w:rFonts w:ascii="Arial" w:hAnsi="Arial" w:cs="Arial"/>
          <w:sz w:val="24"/>
          <w:szCs w:val="24"/>
        </w:rPr>
        <w:t xml:space="preserve">Dyrektora Szkoły </w:t>
      </w:r>
      <w:r w:rsidRPr="006441D9">
        <w:rPr>
          <w:rFonts w:ascii="Arial" w:hAnsi="Arial" w:cs="Arial"/>
          <w:sz w:val="24"/>
          <w:szCs w:val="24"/>
        </w:rPr>
        <w:t>udzielonej uczniowi na piśmie upomniany uczeń lub jego rodzice mogą odwołać się do kuratora oświaty w terminie 3 dni roboczych od udzielenia uczniowi nagany dyrektora szkoły;</w:t>
      </w:r>
    </w:p>
    <w:p w14:paraId="20C97A62" w14:textId="77777777" w:rsidR="00C064A5" w:rsidRPr="006441D9" w:rsidRDefault="00C064A5" w:rsidP="00C00C58">
      <w:pPr>
        <w:pStyle w:val="Akapitzlist"/>
        <w:numPr>
          <w:ilvl w:val="0"/>
          <w:numId w:val="335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odwołanie od nagany </w:t>
      </w:r>
      <w:r w:rsidR="000518A7" w:rsidRPr="006441D9">
        <w:rPr>
          <w:rFonts w:ascii="Arial" w:hAnsi="Arial" w:cs="Arial"/>
          <w:sz w:val="24"/>
          <w:szCs w:val="24"/>
        </w:rPr>
        <w:t xml:space="preserve">Dyrektora Szkoły </w:t>
      </w:r>
      <w:r w:rsidRPr="006441D9">
        <w:rPr>
          <w:rFonts w:ascii="Arial" w:hAnsi="Arial" w:cs="Arial"/>
          <w:sz w:val="24"/>
          <w:szCs w:val="24"/>
        </w:rPr>
        <w:t>do kuratora</w:t>
      </w:r>
      <w:r w:rsidR="00DD5E70" w:rsidRPr="006441D9">
        <w:rPr>
          <w:rFonts w:ascii="Arial" w:hAnsi="Arial" w:cs="Arial"/>
          <w:sz w:val="24"/>
          <w:szCs w:val="24"/>
        </w:rPr>
        <w:t xml:space="preserve"> oświaty składa się na piśmie w </w:t>
      </w:r>
      <w:r w:rsidRPr="006441D9">
        <w:rPr>
          <w:rFonts w:ascii="Arial" w:hAnsi="Arial" w:cs="Arial"/>
          <w:sz w:val="24"/>
          <w:szCs w:val="24"/>
        </w:rPr>
        <w:t>sekretariacie szkoły;</w:t>
      </w:r>
    </w:p>
    <w:p w14:paraId="6C68BB25" w14:textId="77777777" w:rsidR="00C064A5" w:rsidRPr="006441D9" w:rsidRDefault="00C064A5" w:rsidP="00C00C58">
      <w:pPr>
        <w:pStyle w:val="Akapitzlist"/>
        <w:numPr>
          <w:ilvl w:val="0"/>
          <w:numId w:val="335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w przypadku złożenia odwołania od kary statutowej udzielonej uczniowi szkoły przez ucznia szkoły obowiązkiem </w:t>
      </w:r>
      <w:r w:rsidR="000518A7" w:rsidRPr="006441D9">
        <w:rPr>
          <w:rFonts w:ascii="Arial" w:hAnsi="Arial" w:cs="Arial"/>
          <w:sz w:val="24"/>
          <w:szCs w:val="24"/>
        </w:rPr>
        <w:t xml:space="preserve">Dyrektora Szkoły </w:t>
      </w:r>
      <w:r w:rsidRPr="006441D9">
        <w:rPr>
          <w:rFonts w:ascii="Arial" w:hAnsi="Arial" w:cs="Arial"/>
          <w:sz w:val="24"/>
          <w:szCs w:val="24"/>
        </w:rPr>
        <w:t>jest powiadomienie rodziców ucznia o tym fakcie, w porozumieniu z wychowawcą oddziału klasy, do której uczęszcza uczeń;</w:t>
      </w:r>
    </w:p>
    <w:p w14:paraId="08E06777" w14:textId="77777777" w:rsidR="00C064A5" w:rsidRPr="006441D9" w:rsidRDefault="00C064A5" w:rsidP="00C00C58">
      <w:pPr>
        <w:pStyle w:val="Akapitzlist"/>
        <w:numPr>
          <w:ilvl w:val="0"/>
          <w:numId w:val="335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powiadomienia rodziców ucznia dokonuje wychowawca oddziału klasy, do której uczęszcza uczeń, w sposób przyjęty w danej szkole.</w:t>
      </w:r>
    </w:p>
    <w:p w14:paraId="23EDFECC" w14:textId="77777777" w:rsidR="00076146" w:rsidRPr="006441D9" w:rsidRDefault="008742BE" w:rsidP="00C00C58">
      <w:pPr>
        <w:pStyle w:val="Default"/>
        <w:numPr>
          <w:ilvl w:val="0"/>
          <w:numId w:val="404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Rada Pedagogiczna S</w:t>
      </w:r>
      <w:r w:rsidR="00076146" w:rsidRPr="006441D9">
        <w:rPr>
          <w:rFonts w:ascii="Arial" w:hAnsi="Arial"/>
          <w:color w:val="auto"/>
        </w:rPr>
        <w:t>zkoły może podjąć uchwałę o rozpoczęciu procedury karnego przeniesienia ucznia do innej szkoły; decyzję w sprawie przeniesienia do innej szkoły podejmuje Łódzki Kurator Oświaty.</w:t>
      </w:r>
    </w:p>
    <w:p w14:paraId="7C54A548" w14:textId="77777777" w:rsidR="00076146" w:rsidRPr="006441D9" w:rsidRDefault="00076146" w:rsidP="00B41E26">
      <w:pPr>
        <w:pStyle w:val="Default"/>
        <w:numPr>
          <w:ilvl w:val="0"/>
          <w:numId w:val="238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Wykroczenia stanowiące podstawę do złożenia wniosku o przeniesienie do innej szkoły:</w:t>
      </w:r>
    </w:p>
    <w:p w14:paraId="5655BECE" w14:textId="77777777" w:rsidR="00076146" w:rsidRPr="006441D9" w:rsidRDefault="00076146" w:rsidP="00B41E26">
      <w:pPr>
        <w:pStyle w:val="Default"/>
        <w:numPr>
          <w:ilvl w:val="0"/>
          <w:numId w:val="23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świadome działanie stanowiące zagrożenie życia lub skutkujące uszczerbkiem zdrowia dla innych uczniów lub pracowników Szkoły;</w:t>
      </w:r>
    </w:p>
    <w:p w14:paraId="3285C439" w14:textId="77777777" w:rsidR="00076146" w:rsidRPr="006441D9" w:rsidRDefault="00076146" w:rsidP="00B41E26">
      <w:pPr>
        <w:pStyle w:val="Default"/>
        <w:numPr>
          <w:ilvl w:val="0"/>
          <w:numId w:val="23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rozprowadzanie i używanie środków odurzających, w tym alkoholu i narkotyków;</w:t>
      </w:r>
    </w:p>
    <w:p w14:paraId="50C57AF3" w14:textId="77777777" w:rsidR="00076146" w:rsidRPr="006441D9" w:rsidRDefault="00076146" w:rsidP="00B41E26">
      <w:pPr>
        <w:pStyle w:val="Default"/>
        <w:numPr>
          <w:ilvl w:val="0"/>
          <w:numId w:val="23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świadome fizyczne i psychiczne znęcanie się nad członkami społeczności szkolnej lub naruszanie ich godności, uczuć religijnych lub narodowych;</w:t>
      </w:r>
    </w:p>
    <w:p w14:paraId="430A979D" w14:textId="77777777" w:rsidR="00076146" w:rsidRPr="006441D9" w:rsidRDefault="00076146" w:rsidP="00B41E26">
      <w:pPr>
        <w:pStyle w:val="Default"/>
        <w:numPr>
          <w:ilvl w:val="0"/>
          <w:numId w:val="23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dewastacja i celowe niszczenie mienia szkolnego;</w:t>
      </w:r>
    </w:p>
    <w:p w14:paraId="08674BFD" w14:textId="77777777" w:rsidR="00076146" w:rsidRPr="006441D9" w:rsidRDefault="00076146" w:rsidP="00B41E26">
      <w:pPr>
        <w:pStyle w:val="Default"/>
        <w:numPr>
          <w:ilvl w:val="0"/>
          <w:numId w:val="23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kradzież;</w:t>
      </w:r>
    </w:p>
    <w:p w14:paraId="7DDAD63D" w14:textId="77777777" w:rsidR="00076146" w:rsidRPr="006441D9" w:rsidRDefault="00076146" w:rsidP="00B41E26">
      <w:pPr>
        <w:pStyle w:val="Default"/>
        <w:numPr>
          <w:ilvl w:val="0"/>
          <w:numId w:val="23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wyłudzanie (np. pieniędzy), szantaż, przekupstwo;</w:t>
      </w:r>
    </w:p>
    <w:p w14:paraId="4F59DE3E" w14:textId="77777777" w:rsidR="00076146" w:rsidRPr="006441D9" w:rsidRDefault="00076146" w:rsidP="00B41E26">
      <w:pPr>
        <w:pStyle w:val="Default"/>
        <w:numPr>
          <w:ilvl w:val="0"/>
          <w:numId w:val="23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wulgarne odnoszenie się do nauczycieli i innych członków społeczności szkolnej;</w:t>
      </w:r>
    </w:p>
    <w:p w14:paraId="45AFC292" w14:textId="77777777" w:rsidR="00076146" w:rsidRPr="006441D9" w:rsidRDefault="00076146" w:rsidP="00B41E26">
      <w:pPr>
        <w:pStyle w:val="Default"/>
        <w:numPr>
          <w:ilvl w:val="0"/>
          <w:numId w:val="23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czyny nieobyczajne;</w:t>
      </w:r>
    </w:p>
    <w:p w14:paraId="02C830E9" w14:textId="77777777" w:rsidR="00076146" w:rsidRPr="006441D9" w:rsidRDefault="00076146" w:rsidP="00B41E26">
      <w:pPr>
        <w:pStyle w:val="Default"/>
        <w:numPr>
          <w:ilvl w:val="0"/>
          <w:numId w:val="23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stwarzanie sytuacji zagrożenia publicznego, na przykład fałszywy alarm o podłożeniu bomby;</w:t>
      </w:r>
    </w:p>
    <w:p w14:paraId="55091443" w14:textId="77777777" w:rsidR="00076146" w:rsidRPr="006441D9" w:rsidRDefault="00076146" w:rsidP="00B41E26">
      <w:pPr>
        <w:pStyle w:val="Default"/>
        <w:numPr>
          <w:ilvl w:val="0"/>
          <w:numId w:val="239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notoryczne łamanie postanowień Statutu Szkoły mimo zastosowania wcześniejszych środków dyscyplinujących;</w:t>
      </w:r>
    </w:p>
    <w:p w14:paraId="585B4254" w14:textId="77777777" w:rsidR="00076146" w:rsidRPr="006441D9" w:rsidRDefault="00076146" w:rsidP="00B41E26">
      <w:pPr>
        <w:pStyle w:val="Default"/>
        <w:numPr>
          <w:ilvl w:val="0"/>
          <w:numId w:val="239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zniesławienie Szkoły, na przykład na stronie internetowej;</w:t>
      </w:r>
    </w:p>
    <w:p w14:paraId="400C8840" w14:textId="77777777" w:rsidR="00076146" w:rsidRPr="006441D9" w:rsidRDefault="00076146" w:rsidP="00B41E26">
      <w:pPr>
        <w:pStyle w:val="Default"/>
        <w:numPr>
          <w:ilvl w:val="0"/>
          <w:numId w:val="239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fałszowanie dokumentów szkolnych;</w:t>
      </w:r>
    </w:p>
    <w:p w14:paraId="3BD3E321" w14:textId="77777777" w:rsidR="00076146" w:rsidRPr="006441D9" w:rsidRDefault="00076146" w:rsidP="00B41E26">
      <w:pPr>
        <w:pStyle w:val="Default"/>
        <w:numPr>
          <w:ilvl w:val="0"/>
          <w:numId w:val="239"/>
        </w:numPr>
        <w:tabs>
          <w:tab w:val="left" w:pos="426"/>
        </w:tabs>
        <w:spacing w:after="120" w:line="276" w:lineRule="auto"/>
        <w:ind w:left="0" w:firstLine="0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popełnienie innych czynów karalnych w świetle Kodeksu Karnego.</w:t>
      </w:r>
    </w:p>
    <w:p w14:paraId="4ABD47B3" w14:textId="77777777" w:rsidR="00076146" w:rsidRPr="006441D9" w:rsidRDefault="00076146" w:rsidP="00B41E26">
      <w:pPr>
        <w:pStyle w:val="Default"/>
        <w:numPr>
          <w:ilvl w:val="0"/>
          <w:numId w:val="240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Wyniki w nauce nie mogą być podstawą do wnioskowania o przeniesienie do innej szkoły.</w:t>
      </w:r>
    </w:p>
    <w:p w14:paraId="5A746848" w14:textId="77777777" w:rsidR="00076146" w:rsidRPr="006441D9" w:rsidRDefault="00076146" w:rsidP="00B41E26">
      <w:pPr>
        <w:pStyle w:val="Default"/>
        <w:numPr>
          <w:ilvl w:val="0"/>
          <w:numId w:val="240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 xml:space="preserve">Podstawą wszczęcia postępowania jest sporządzenie notatki o zaistniałym </w:t>
      </w:r>
      <w:r w:rsidRPr="006441D9">
        <w:rPr>
          <w:rFonts w:ascii="Arial" w:hAnsi="Arial"/>
          <w:color w:val="auto"/>
        </w:rPr>
        <w:lastRenderedPageBreak/>
        <w:t>zdarzeniu oraz protokół zeznań świadków zdarzenia; jeśli zdarzenie jest karane z mocy prawa, Dyrektor niezwłocznie powiadamia organa ścigania.</w:t>
      </w:r>
    </w:p>
    <w:p w14:paraId="3ED16C38" w14:textId="77777777" w:rsidR="00076146" w:rsidRPr="006441D9" w:rsidRDefault="00076146" w:rsidP="00B41E26">
      <w:pPr>
        <w:pStyle w:val="Default"/>
        <w:numPr>
          <w:ilvl w:val="0"/>
          <w:numId w:val="240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 xml:space="preserve">Dyrektor Szkoły, po otrzymaniu informacji i kwalifikacji danego czynu, zwołuje </w:t>
      </w:r>
      <w:r w:rsidR="002A3CD6" w:rsidRPr="006441D9">
        <w:rPr>
          <w:rFonts w:ascii="Arial" w:hAnsi="Arial"/>
          <w:color w:val="auto"/>
        </w:rPr>
        <w:t>zebranie Rady Pedagogicznej S</w:t>
      </w:r>
      <w:r w:rsidRPr="006441D9">
        <w:rPr>
          <w:rFonts w:ascii="Arial" w:hAnsi="Arial"/>
          <w:color w:val="auto"/>
        </w:rPr>
        <w:t>zkoły.</w:t>
      </w:r>
    </w:p>
    <w:p w14:paraId="033186ED" w14:textId="77777777" w:rsidR="00076146" w:rsidRPr="006441D9" w:rsidRDefault="00076146" w:rsidP="00B41E26">
      <w:pPr>
        <w:pStyle w:val="Default"/>
        <w:numPr>
          <w:ilvl w:val="0"/>
          <w:numId w:val="240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Uczeń ma prawo wskazać swoich rzeczników obrony; rzecznikami ucznia mogą być</w:t>
      </w:r>
      <w:r w:rsidR="002A3CD6" w:rsidRPr="006441D9">
        <w:rPr>
          <w:rFonts w:ascii="Arial" w:hAnsi="Arial"/>
          <w:color w:val="auto"/>
        </w:rPr>
        <w:t>:</w:t>
      </w:r>
      <w:r w:rsidRPr="006441D9">
        <w:rPr>
          <w:rFonts w:ascii="Arial" w:hAnsi="Arial"/>
          <w:color w:val="auto"/>
        </w:rPr>
        <w:t xml:space="preserve"> wychowawca klasy, pedagog (psycholog) </w:t>
      </w:r>
      <w:r w:rsidR="00E3371E" w:rsidRPr="006441D9">
        <w:rPr>
          <w:rFonts w:ascii="Arial" w:hAnsi="Arial"/>
          <w:color w:val="auto"/>
        </w:rPr>
        <w:t>szkolny</w:t>
      </w:r>
      <w:r w:rsidR="002A3CD6" w:rsidRPr="006441D9">
        <w:rPr>
          <w:rFonts w:ascii="Arial" w:hAnsi="Arial"/>
          <w:color w:val="auto"/>
        </w:rPr>
        <w:t xml:space="preserve"> U</w:t>
      </w:r>
      <w:r w:rsidRPr="006441D9">
        <w:rPr>
          <w:rFonts w:ascii="Arial" w:hAnsi="Arial"/>
          <w:color w:val="auto"/>
        </w:rPr>
        <w:t xml:space="preserve">czeń może </w:t>
      </w:r>
      <w:r w:rsidR="002A3CD6" w:rsidRPr="006441D9">
        <w:rPr>
          <w:rFonts w:ascii="Arial" w:hAnsi="Arial"/>
          <w:color w:val="auto"/>
        </w:rPr>
        <w:t>się również zwrócić o opinię do </w:t>
      </w:r>
      <w:r w:rsidRPr="006441D9">
        <w:rPr>
          <w:rFonts w:ascii="Arial" w:hAnsi="Arial"/>
          <w:color w:val="auto"/>
        </w:rPr>
        <w:t>Samorządu Uczniowskiego.</w:t>
      </w:r>
    </w:p>
    <w:p w14:paraId="1E11D8C3" w14:textId="77777777" w:rsidR="00076146" w:rsidRPr="006441D9" w:rsidRDefault="00076146" w:rsidP="00B41E26">
      <w:pPr>
        <w:pStyle w:val="Default"/>
        <w:numPr>
          <w:ilvl w:val="0"/>
          <w:numId w:val="240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Wychowawca ma obowiązek przedstawić Radzie Pedagogicznej pełną analizę postępowania ucznia jako członka społeczn</w:t>
      </w:r>
      <w:r w:rsidR="002A3CD6" w:rsidRPr="006441D9">
        <w:rPr>
          <w:rFonts w:ascii="Arial" w:hAnsi="Arial"/>
          <w:color w:val="auto"/>
        </w:rPr>
        <w:t>ości szkolnej. P</w:t>
      </w:r>
      <w:r w:rsidRPr="006441D9">
        <w:rPr>
          <w:rFonts w:ascii="Arial" w:hAnsi="Arial"/>
          <w:color w:val="auto"/>
        </w:rPr>
        <w:t>odczas przedstawiania analizy, wychowawca klasy zobowiąza</w:t>
      </w:r>
      <w:r w:rsidR="002A3CD6" w:rsidRPr="006441D9">
        <w:rPr>
          <w:rFonts w:ascii="Arial" w:hAnsi="Arial"/>
          <w:color w:val="auto"/>
        </w:rPr>
        <w:t>ny jest zachować obiektywność. W</w:t>
      </w:r>
      <w:r w:rsidRPr="006441D9">
        <w:rPr>
          <w:rFonts w:ascii="Arial" w:hAnsi="Arial"/>
          <w:color w:val="auto"/>
        </w:rPr>
        <w:t>ychowawca klasy informuje Radę Pedagogiczną o zastosowanych dotychczas środkach wychowawczych i dyscyplinujących, zastosowanych karach regulaminowych, rozmowach ostrzegawczych, ewentualnej pomocy psychologiczno – pedagogicznej.</w:t>
      </w:r>
    </w:p>
    <w:p w14:paraId="2DB58031" w14:textId="77777777" w:rsidR="00076146" w:rsidRPr="006441D9" w:rsidRDefault="00076146" w:rsidP="00B41E26">
      <w:pPr>
        <w:pStyle w:val="Default"/>
        <w:numPr>
          <w:ilvl w:val="0"/>
          <w:numId w:val="240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Rada Pedagogiczna w głosowaniu tajnym, po wnikliwym wysłuchaniu stron, podejmuje uchwałę dotyczącą danej sprawy.</w:t>
      </w:r>
    </w:p>
    <w:p w14:paraId="2703AFFE" w14:textId="77777777" w:rsidR="00076146" w:rsidRPr="006441D9" w:rsidRDefault="00076146" w:rsidP="00B41E26">
      <w:pPr>
        <w:pStyle w:val="Default"/>
        <w:numPr>
          <w:ilvl w:val="0"/>
          <w:numId w:val="240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Dyrektor Szkoły informuje Samorząd Uczniowski o decyzji Rady Pedagogicznej celem uzyskania opinii; brak opinii  Samorządu w terminie 7 dni od zawiadomienia nie wstrzymuje wykonania uchwały Rady Pedagogicznej.</w:t>
      </w:r>
    </w:p>
    <w:p w14:paraId="53837518" w14:textId="77777777" w:rsidR="00076146" w:rsidRPr="006441D9" w:rsidRDefault="00076146" w:rsidP="00B41E26">
      <w:pPr>
        <w:pStyle w:val="Default"/>
        <w:numPr>
          <w:ilvl w:val="0"/>
          <w:numId w:val="240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Dyrektor Szkoły kieruje sprawę do Łódzkiego Kuratora Oświaty.</w:t>
      </w:r>
    </w:p>
    <w:p w14:paraId="7530010B" w14:textId="77777777" w:rsidR="00076146" w:rsidRPr="006441D9" w:rsidRDefault="00076146" w:rsidP="00B41E26">
      <w:pPr>
        <w:pStyle w:val="Default"/>
        <w:numPr>
          <w:ilvl w:val="0"/>
          <w:numId w:val="240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Decyzję o przeniesieniu ucznia odbierają i podpisują rodzice ucznia.</w:t>
      </w:r>
    </w:p>
    <w:p w14:paraId="4DA4EF58" w14:textId="77777777" w:rsidR="00076146" w:rsidRPr="006441D9" w:rsidRDefault="00076146" w:rsidP="00B41E26">
      <w:pPr>
        <w:pStyle w:val="Default"/>
        <w:numPr>
          <w:ilvl w:val="0"/>
          <w:numId w:val="240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Uczniowi przysługuje prawo do odwołania się od decyzji do organu wskazanego w pouczeniu zawartym w decyzji w terminie 14 dni od jej doręczenia.</w:t>
      </w:r>
    </w:p>
    <w:p w14:paraId="4B7ECF9F" w14:textId="77777777" w:rsidR="00076146" w:rsidRPr="006441D9" w:rsidRDefault="00076146" w:rsidP="00B41E26">
      <w:pPr>
        <w:pStyle w:val="Default"/>
        <w:numPr>
          <w:ilvl w:val="0"/>
          <w:numId w:val="240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W trakcie całego postępowania odwoławczego uczeń ma prawo uczęszczać na zajęcia do czasu otrzymania ostatecznej decyzji.</w:t>
      </w:r>
    </w:p>
    <w:p w14:paraId="5AEFD9A2" w14:textId="77777777" w:rsidR="00076146" w:rsidRPr="006441D9" w:rsidRDefault="002A3CD6" w:rsidP="00C00C58">
      <w:pPr>
        <w:pStyle w:val="Akapitzlist"/>
        <w:numPr>
          <w:ilvl w:val="0"/>
          <w:numId w:val="404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  <w:shd w:val="clear" w:color="auto" w:fill="FFFFFF"/>
        </w:rPr>
      </w:pPr>
      <w:r w:rsidRPr="006441D9">
        <w:rPr>
          <w:rFonts w:ascii="Arial" w:hAnsi="Arial" w:cs="Arial"/>
          <w:sz w:val="24"/>
          <w:szCs w:val="24"/>
          <w:shd w:val="clear" w:color="auto" w:fill="FFFFFF"/>
        </w:rPr>
        <w:t>Dyrektor S</w:t>
      </w:r>
      <w:r w:rsidR="00076146" w:rsidRPr="006441D9">
        <w:rPr>
          <w:rFonts w:ascii="Arial" w:hAnsi="Arial" w:cs="Arial"/>
          <w:sz w:val="24"/>
          <w:szCs w:val="24"/>
          <w:shd w:val="clear" w:color="auto" w:fill="FFFFFF"/>
        </w:rPr>
        <w:t>zkoły może, w drodze decyzji, skreślić ucznia z listy uczniów w przypadkach określonych w ust. 3; skreślenie następuje na </w:t>
      </w:r>
      <w:r w:rsidRPr="006441D9">
        <w:rPr>
          <w:rFonts w:ascii="Arial" w:hAnsi="Arial" w:cs="Arial"/>
          <w:sz w:val="24"/>
          <w:szCs w:val="24"/>
          <w:shd w:val="clear" w:color="auto" w:fill="FFFFFF"/>
        </w:rPr>
        <w:t>podstawie uchwały R</w:t>
      </w:r>
      <w:r w:rsidR="00076146" w:rsidRPr="006441D9">
        <w:rPr>
          <w:rFonts w:ascii="Arial" w:hAnsi="Arial" w:cs="Arial"/>
          <w:sz w:val="24"/>
          <w:szCs w:val="24"/>
          <w:shd w:val="clear" w:color="auto" w:fill="FFFFFF"/>
        </w:rPr>
        <w:t xml:space="preserve">ady </w:t>
      </w:r>
      <w:r w:rsidRPr="006441D9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076146" w:rsidRPr="006441D9">
        <w:rPr>
          <w:rFonts w:ascii="Arial" w:hAnsi="Arial" w:cs="Arial"/>
          <w:sz w:val="24"/>
          <w:szCs w:val="24"/>
          <w:shd w:val="clear" w:color="auto" w:fill="FFFFFF"/>
        </w:rPr>
        <w:t xml:space="preserve">edagogicznej, po zasięgnięciu opinii </w:t>
      </w:r>
      <w:r w:rsidRPr="006441D9">
        <w:rPr>
          <w:rFonts w:ascii="Arial" w:hAnsi="Arial" w:cs="Arial"/>
          <w:sz w:val="24"/>
          <w:szCs w:val="24"/>
          <w:shd w:val="clear" w:color="auto" w:fill="FFFFFF"/>
        </w:rPr>
        <w:t>Samorządu U</w:t>
      </w:r>
      <w:r w:rsidR="00076146" w:rsidRPr="006441D9">
        <w:rPr>
          <w:rFonts w:ascii="Arial" w:hAnsi="Arial" w:cs="Arial"/>
          <w:sz w:val="24"/>
          <w:szCs w:val="24"/>
          <w:shd w:val="clear" w:color="auto" w:fill="FFFFFF"/>
        </w:rPr>
        <w:t>czniowskiego.</w:t>
      </w:r>
    </w:p>
    <w:p w14:paraId="3E7CF1A5" w14:textId="77777777" w:rsidR="002A3CD6" w:rsidRPr="006441D9" w:rsidRDefault="00076146" w:rsidP="00C00C58">
      <w:pPr>
        <w:pStyle w:val="Akapitzlist"/>
        <w:numPr>
          <w:ilvl w:val="0"/>
          <w:numId w:val="296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  <w:shd w:val="clear" w:color="auto" w:fill="FFFFFF"/>
        </w:rPr>
        <w:t>Przepis ust. 1 nie dotyczy ucznia</w:t>
      </w:r>
      <w:r w:rsidR="002A3CD6" w:rsidRPr="006441D9">
        <w:rPr>
          <w:rFonts w:ascii="Arial" w:hAnsi="Arial" w:cs="Arial"/>
          <w:sz w:val="24"/>
          <w:szCs w:val="24"/>
          <w:shd w:val="clear" w:color="auto" w:fill="FFFFFF"/>
        </w:rPr>
        <w:t xml:space="preserve"> objętego obowiązkiem szkolnym.</w:t>
      </w:r>
    </w:p>
    <w:p w14:paraId="5A4F1FF4" w14:textId="77777777" w:rsidR="00076146" w:rsidRPr="006441D9" w:rsidRDefault="00076146" w:rsidP="00C00C58">
      <w:pPr>
        <w:pStyle w:val="Akapitzlist"/>
        <w:numPr>
          <w:ilvl w:val="0"/>
          <w:numId w:val="296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przypadku ucznia pełnoletniego, który nie podlega obowiązkowi szkolnemu, skreślenie z listy uczniów następuje za:</w:t>
      </w:r>
    </w:p>
    <w:p w14:paraId="2889CBC1" w14:textId="77777777" w:rsidR="00076146" w:rsidRPr="006441D9" w:rsidRDefault="00076146" w:rsidP="00C00C58">
      <w:pPr>
        <w:pStyle w:val="Akapitzlist"/>
        <w:numPr>
          <w:ilvl w:val="0"/>
          <w:numId w:val="31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naruszenie zasad współżycia społecznego;</w:t>
      </w:r>
    </w:p>
    <w:p w14:paraId="495A651C" w14:textId="77777777" w:rsidR="00076146" w:rsidRPr="006441D9" w:rsidRDefault="00076146" w:rsidP="00C00C58">
      <w:pPr>
        <w:pStyle w:val="Akapitzlist"/>
        <w:numPr>
          <w:ilvl w:val="0"/>
          <w:numId w:val="31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negatywne oddziaływanie na społeczność uczniowską;</w:t>
      </w:r>
    </w:p>
    <w:p w14:paraId="2BE5AD47" w14:textId="77777777" w:rsidR="00076146" w:rsidRPr="006441D9" w:rsidRDefault="00076146" w:rsidP="00C00C58">
      <w:pPr>
        <w:pStyle w:val="Akapitzlist"/>
        <w:numPr>
          <w:ilvl w:val="0"/>
          <w:numId w:val="31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łamanie przepisów prawa wewnątrzszkolnego, które przejawia poprzez:</w:t>
      </w:r>
    </w:p>
    <w:p w14:paraId="253548EC" w14:textId="77777777" w:rsidR="00076146" w:rsidRPr="006441D9" w:rsidRDefault="00076146" w:rsidP="00C00C58">
      <w:pPr>
        <w:pStyle w:val="Akapitzlist"/>
        <w:numPr>
          <w:ilvl w:val="0"/>
          <w:numId w:val="314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nagminne wagary (nie uczęszcza systematycznie do szkoły i ma powyżej 50% godzin nieusprawiedliwionych w danym miesiącu),</w:t>
      </w:r>
    </w:p>
    <w:p w14:paraId="083B4E32" w14:textId="77777777" w:rsidR="00076146" w:rsidRPr="006441D9" w:rsidRDefault="00076146" w:rsidP="00C00C58">
      <w:pPr>
        <w:pStyle w:val="Akapitzlist"/>
        <w:numPr>
          <w:ilvl w:val="0"/>
          <w:numId w:val="314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lekceważenie nauki,</w:t>
      </w:r>
    </w:p>
    <w:p w14:paraId="66337A13" w14:textId="77777777" w:rsidR="00076146" w:rsidRPr="006441D9" w:rsidRDefault="00076146" w:rsidP="00C00C58">
      <w:pPr>
        <w:pStyle w:val="Akapitzlist"/>
        <w:numPr>
          <w:ilvl w:val="0"/>
          <w:numId w:val="314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dopuszczanie się czynów sprzecznych z prawem (kradzież, wymuszanie, pobicie, zastraszanie, fałszowanie dokumentów, agresja słowna itp.),</w:t>
      </w:r>
    </w:p>
    <w:p w14:paraId="5FDF27A8" w14:textId="77777777" w:rsidR="00076146" w:rsidRPr="006441D9" w:rsidRDefault="00076146" w:rsidP="00C00C58">
      <w:pPr>
        <w:pStyle w:val="Akapitzlist"/>
        <w:numPr>
          <w:ilvl w:val="0"/>
          <w:numId w:val="314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palenie papierosów, spożywanie alkoholu, zażywanie narkotyków czy innych niedozwolonych środków, a także ich rozprowadzanie,</w:t>
      </w:r>
    </w:p>
    <w:p w14:paraId="0F01426F" w14:textId="77777777" w:rsidR="00076146" w:rsidRPr="006441D9" w:rsidRDefault="00076146" w:rsidP="00C00C58">
      <w:pPr>
        <w:pStyle w:val="Akapitzlist"/>
        <w:numPr>
          <w:ilvl w:val="0"/>
          <w:numId w:val="314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toczące się przeciwko uczniowi postępowanie karne.</w:t>
      </w:r>
    </w:p>
    <w:p w14:paraId="3E5E4D1A" w14:textId="77777777" w:rsidR="00076146" w:rsidRPr="006441D9" w:rsidRDefault="00076146" w:rsidP="00C00C58">
      <w:pPr>
        <w:pStyle w:val="Akapitzlist"/>
        <w:numPr>
          <w:ilvl w:val="0"/>
          <w:numId w:val="315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trakcie postępowania w sprawie skreślenia pełnoletniego ucznia z listy uczn</w:t>
      </w:r>
      <w:r w:rsidR="002974AB" w:rsidRPr="006441D9">
        <w:rPr>
          <w:rFonts w:ascii="Arial" w:hAnsi="Arial" w:cs="Arial"/>
          <w:sz w:val="24"/>
          <w:szCs w:val="24"/>
        </w:rPr>
        <w:t>iów, uczeń ma prawo chodzić do S</w:t>
      </w:r>
      <w:r w:rsidRPr="006441D9">
        <w:rPr>
          <w:rFonts w:ascii="Arial" w:hAnsi="Arial" w:cs="Arial"/>
          <w:sz w:val="24"/>
          <w:szCs w:val="24"/>
        </w:rPr>
        <w:t>zkoły do czasu otrzymania ostatecznej decyzji, chyba że decyzji nadano rygor natychmiastowej wykonalności.</w:t>
      </w:r>
    </w:p>
    <w:p w14:paraId="42C0C1CD" w14:textId="77777777" w:rsidR="00076146" w:rsidRPr="006441D9" w:rsidRDefault="00076146" w:rsidP="00C00C58">
      <w:pPr>
        <w:pStyle w:val="Akapitzlist"/>
        <w:numPr>
          <w:ilvl w:val="0"/>
          <w:numId w:val="315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Od decyzji wydanej przez Dyrektora Szkoły w sprawie skreślenia pełnoletniego ucznia z listy uczniów przysługuje odwołanie do Kuratora Oświaty za pośrednictwem Dyrektora Szkoły w ciągu 14 dni od dnia jej otrzymania.</w:t>
      </w:r>
    </w:p>
    <w:p w14:paraId="77D7A9C4" w14:textId="77777777" w:rsidR="00076146" w:rsidRPr="006441D9" w:rsidRDefault="00076146" w:rsidP="00C00C58">
      <w:pPr>
        <w:pStyle w:val="Default"/>
        <w:numPr>
          <w:ilvl w:val="0"/>
          <w:numId w:val="405"/>
        </w:numPr>
        <w:tabs>
          <w:tab w:val="left" w:pos="993"/>
        </w:tabs>
        <w:spacing w:after="120" w:line="276" w:lineRule="auto"/>
        <w:ind w:left="0" w:firstLine="284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Usprawiedliwianie, w określonym terminie i formie, nieobecności na zajęciach edukacyjnych.</w:t>
      </w:r>
    </w:p>
    <w:p w14:paraId="2798AB4E" w14:textId="77777777" w:rsidR="00076146" w:rsidRPr="006441D9" w:rsidRDefault="00076146" w:rsidP="00B41E26">
      <w:pPr>
        <w:pStyle w:val="Akapitzlist"/>
        <w:numPr>
          <w:ilvl w:val="0"/>
          <w:numId w:val="2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Nieobecność ucznia powstaje w sytuacji, gdy uczeń nie zgłosi się na lekcję lub zgłosi się na lekcję po 15 minutach od jej rozpoczęcia; jeżeli uczeń zgłosi się na lekcję przed upływem 15 minut od jej rozpoczęcia, nauczyciel odnotowuje w dzienniku elektronicznym spóźnienie, które nie wymaga usprawiedliwiania.</w:t>
      </w:r>
    </w:p>
    <w:p w14:paraId="26F0A6C7" w14:textId="77777777" w:rsidR="00076146" w:rsidRPr="006441D9" w:rsidRDefault="00076146" w:rsidP="00B41E26">
      <w:pPr>
        <w:pStyle w:val="Akapitzlist"/>
        <w:numPr>
          <w:ilvl w:val="0"/>
          <w:numId w:val="2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Nieusprawiedliwione godziny i spóźnienia mają wpływ na ocenę zachowania.</w:t>
      </w:r>
    </w:p>
    <w:p w14:paraId="793AF928" w14:textId="77777777" w:rsidR="00076146" w:rsidRPr="006441D9" w:rsidRDefault="002974AB" w:rsidP="00B41E26">
      <w:pPr>
        <w:pStyle w:val="Akapitzlist"/>
        <w:numPr>
          <w:ilvl w:val="0"/>
          <w:numId w:val="2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Wychowawca informuje rodziców o obowiązującym sposobie usprawiedliwiania </w:t>
      </w:r>
      <w:r w:rsidR="00076146" w:rsidRPr="006441D9">
        <w:rPr>
          <w:rFonts w:ascii="Arial" w:hAnsi="Arial" w:cs="Arial"/>
          <w:sz w:val="24"/>
          <w:szCs w:val="24"/>
        </w:rPr>
        <w:t>nieo</w:t>
      </w:r>
      <w:r w:rsidRPr="006441D9">
        <w:rPr>
          <w:rFonts w:ascii="Arial" w:hAnsi="Arial" w:cs="Arial"/>
          <w:sz w:val="24"/>
          <w:szCs w:val="24"/>
        </w:rPr>
        <w:t>becności ucznia na zajęciach w Szkole. Do</w:t>
      </w:r>
      <w:r w:rsidR="00076146" w:rsidRPr="006441D9">
        <w:rPr>
          <w:rFonts w:ascii="Arial" w:hAnsi="Arial" w:cs="Arial"/>
          <w:sz w:val="24"/>
          <w:szCs w:val="24"/>
        </w:rPr>
        <w:t xml:space="preserve">puszczalne są </w:t>
      </w:r>
      <w:r w:rsidRPr="006441D9">
        <w:rPr>
          <w:rFonts w:ascii="Arial" w:hAnsi="Arial" w:cs="Arial"/>
          <w:sz w:val="24"/>
          <w:szCs w:val="24"/>
        </w:rPr>
        <w:t xml:space="preserve">następujące </w:t>
      </w:r>
      <w:r w:rsidR="00076146" w:rsidRPr="006441D9">
        <w:rPr>
          <w:rFonts w:ascii="Arial" w:hAnsi="Arial" w:cs="Arial"/>
          <w:sz w:val="24"/>
          <w:szCs w:val="24"/>
        </w:rPr>
        <w:t>formy</w:t>
      </w:r>
      <w:r w:rsidRPr="006441D9">
        <w:rPr>
          <w:rFonts w:ascii="Arial" w:hAnsi="Arial" w:cs="Arial"/>
          <w:sz w:val="24"/>
          <w:szCs w:val="24"/>
        </w:rPr>
        <w:t xml:space="preserve"> usprawiedliwiania nieobecności</w:t>
      </w:r>
      <w:r w:rsidR="00076146" w:rsidRPr="006441D9">
        <w:rPr>
          <w:rFonts w:ascii="Arial" w:hAnsi="Arial" w:cs="Arial"/>
          <w:sz w:val="24"/>
          <w:szCs w:val="24"/>
        </w:rPr>
        <w:t>:</w:t>
      </w:r>
    </w:p>
    <w:p w14:paraId="66755DB4" w14:textId="77777777" w:rsidR="00076146" w:rsidRPr="006441D9" w:rsidRDefault="00076146" w:rsidP="00B41E26">
      <w:pPr>
        <w:pStyle w:val="Akapitzlist"/>
        <w:numPr>
          <w:ilvl w:val="0"/>
          <w:numId w:val="229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pisemna z czytelnym podpisem rodzica;</w:t>
      </w:r>
    </w:p>
    <w:p w14:paraId="3F98AB11" w14:textId="77777777" w:rsidR="00076146" w:rsidRPr="006441D9" w:rsidRDefault="00076146" w:rsidP="00B41E26">
      <w:pPr>
        <w:pStyle w:val="Akapitzlist"/>
        <w:numPr>
          <w:ilvl w:val="0"/>
          <w:numId w:val="229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poprzez </w:t>
      </w:r>
      <w:r w:rsidR="007B4723" w:rsidRPr="006441D9">
        <w:rPr>
          <w:rFonts w:ascii="Arial" w:hAnsi="Arial" w:cs="Arial"/>
          <w:sz w:val="24"/>
          <w:szCs w:val="24"/>
        </w:rPr>
        <w:t>dziennik elektroniczny</w:t>
      </w:r>
      <w:r w:rsidRPr="006441D9">
        <w:rPr>
          <w:rFonts w:ascii="Arial" w:hAnsi="Arial" w:cs="Arial"/>
          <w:sz w:val="24"/>
          <w:szCs w:val="24"/>
        </w:rPr>
        <w:t>.</w:t>
      </w:r>
    </w:p>
    <w:p w14:paraId="5EE77B7F" w14:textId="77777777" w:rsidR="00076146" w:rsidRPr="006441D9" w:rsidRDefault="00076146" w:rsidP="00B41E26">
      <w:pPr>
        <w:pStyle w:val="Akapitzlist"/>
        <w:numPr>
          <w:ilvl w:val="0"/>
          <w:numId w:val="2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Obowiązkiem rodzica jest usprawiedliwienie nieobecności dziecka w szkole w ciągu 7 dni od chwili ustania przyczyny nieobecności; po upływie t</w:t>
      </w:r>
      <w:r w:rsidR="002974AB" w:rsidRPr="006441D9">
        <w:rPr>
          <w:rFonts w:ascii="Arial" w:hAnsi="Arial" w:cs="Arial"/>
          <w:sz w:val="24"/>
          <w:szCs w:val="24"/>
        </w:rPr>
        <w:t>ego terminu, wychowawca nie może</w:t>
      </w:r>
      <w:r w:rsidRPr="006441D9">
        <w:rPr>
          <w:rFonts w:ascii="Arial" w:hAnsi="Arial" w:cs="Arial"/>
          <w:sz w:val="24"/>
          <w:szCs w:val="24"/>
        </w:rPr>
        <w:t xml:space="preserve"> usprawiedliwić nieobecności ucznia, a nieobecność ta jest traktowana, jako nieobecność nieusprawiedliwiona.</w:t>
      </w:r>
    </w:p>
    <w:p w14:paraId="7179AC8C" w14:textId="77777777" w:rsidR="00076146" w:rsidRPr="006441D9" w:rsidRDefault="00076146" w:rsidP="00B41E26">
      <w:pPr>
        <w:pStyle w:val="Akapitzlist"/>
        <w:numPr>
          <w:ilvl w:val="0"/>
          <w:numId w:val="2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wyjątkowych, uzasadnionych przypadkach, na przykład: p</w:t>
      </w:r>
      <w:r w:rsidR="002974AB" w:rsidRPr="006441D9">
        <w:rPr>
          <w:rFonts w:ascii="Arial" w:hAnsi="Arial" w:cs="Arial"/>
          <w:sz w:val="24"/>
          <w:szCs w:val="24"/>
        </w:rPr>
        <w:t xml:space="preserve">obyt w szpitalu, wyjazd rodzica, </w:t>
      </w:r>
      <w:r w:rsidRPr="006441D9">
        <w:rPr>
          <w:rFonts w:ascii="Arial" w:hAnsi="Arial" w:cs="Arial"/>
          <w:sz w:val="24"/>
          <w:szCs w:val="24"/>
        </w:rPr>
        <w:t>usprawiedliwienie może zostać złożone po wyznaczonym w ust. 4 terminie.</w:t>
      </w:r>
    </w:p>
    <w:p w14:paraId="63DD68E6" w14:textId="77777777" w:rsidR="00076146" w:rsidRPr="006441D9" w:rsidRDefault="00076146" w:rsidP="00B41E26">
      <w:pPr>
        <w:pStyle w:val="Akapitzlist"/>
        <w:numPr>
          <w:ilvl w:val="0"/>
          <w:numId w:val="2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Usprawiedliwienia dokonuje wychowawca klasy lub w razie jego dłuższej nieobecnoś</w:t>
      </w:r>
      <w:r w:rsidR="002974AB" w:rsidRPr="006441D9">
        <w:rPr>
          <w:rFonts w:ascii="Arial" w:hAnsi="Arial" w:cs="Arial"/>
          <w:sz w:val="24"/>
          <w:szCs w:val="24"/>
        </w:rPr>
        <w:t>ci nauczyciel wyznaczony przez Dyrektora S</w:t>
      </w:r>
      <w:r w:rsidRPr="006441D9">
        <w:rPr>
          <w:rFonts w:ascii="Arial" w:hAnsi="Arial" w:cs="Arial"/>
          <w:sz w:val="24"/>
          <w:szCs w:val="24"/>
        </w:rPr>
        <w:t>zkoły</w:t>
      </w:r>
      <w:r w:rsidRPr="006441D9">
        <w:rPr>
          <w:rFonts w:ascii="Arial" w:hAnsi="Arial" w:cs="Arial"/>
          <w:spacing w:val="15"/>
          <w:sz w:val="24"/>
          <w:szCs w:val="24"/>
        </w:rPr>
        <w:t>.</w:t>
      </w:r>
    </w:p>
    <w:p w14:paraId="400E2B14" w14:textId="77777777" w:rsidR="00076146" w:rsidRPr="006441D9" w:rsidRDefault="00076146" w:rsidP="00B41E26">
      <w:pPr>
        <w:pStyle w:val="Akapitzlist"/>
        <w:numPr>
          <w:ilvl w:val="0"/>
          <w:numId w:val="2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sytuacji usprawiedliwienia budzącego wątpliwości wychowawca ma prawo wezwać rod</w:t>
      </w:r>
      <w:r w:rsidR="002974AB" w:rsidRPr="006441D9">
        <w:rPr>
          <w:rFonts w:ascii="Arial" w:hAnsi="Arial" w:cs="Arial"/>
          <w:sz w:val="24"/>
          <w:szCs w:val="24"/>
        </w:rPr>
        <w:t>ziców na rozmowę wyjaśniającą. W</w:t>
      </w:r>
      <w:r w:rsidRPr="006441D9">
        <w:rPr>
          <w:rFonts w:ascii="Arial" w:hAnsi="Arial" w:cs="Arial"/>
          <w:sz w:val="24"/>
          <w:szCs w:val="24"/>
        </w:rPr>
        <w:t>ychowawca sporządza notatkę z takiej rozmowy, potwierdzoną własnoręcznym podpisem oraz podpisem rodzica.</w:t>
      </w:r>
    </w:p>
    <w:p w14:paraId="7A976AD7" w14:textId="77777777" w:rsidR="00076146" w:rsidRPr="006441D9" w:rsidRDefault="00076146" w:rsidP="00B41E26">
      <w:pPr>
        <w:pStyle w:val="Akapitzlist"/>
        <w:numPr>
          <w:ilvl w:val="0"/>
          <w:numId w:val="2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Jeżeli uczeń przez dłuższy czas (tj. do </w:t>
      </w:r>
      <w:r w:rsidR="002974AB" w:rsidRPr="006441D9">
        <w:rPr>
          <w:rFonts w:ascii="Arial" w:hAnsi="Arial" w:cs="Arial"/>
          <w:sz w:val="24"/>
          <w:szCs w:val="24"/>
        </w:rPr>
        <w:t>pięciu</w:t>
      </w:r>
      <w:r w:rsidRPr="006441D9">
        <w:rPr>
          <w:rFonts w:ascii="Arial" w:hAnsi="Arial" w:cs="Arial"/>
          <w:sz w:val="24"/>
          <w:szCs w:val="24"/>
        </w:rPr>
        <w:t xml:space="preserve"> kolejnych dni nauki) nie przychodzi do szk</w:t>
      </w:r>
      <w:r w:rsidR="002974AB" w:rsidRPr="006441D9">
        <w:rPr>
          <w:rFonts w:ascii="Arial" w:hAnsi="Arial" w:cs="Arial"/>
          <w:sz w:val="24"/>
          <w:szCs w:val="24"/>
        </w:rPr>
        <w:t xml:space="preserve">oły lub też opuszcza pojedyncze </w:t>
      </w:r>
      <w:r w:rsidRPr="006441D9">
        <w:rPr>
          <w:rFonts w:ascii="Arial" w:hAnsi="Arial" w:cs="Arial"/>
          <w:sz w:val="24"/>
          <w:szCs w:val="24"/>
        </w:rPr>
        <w:t xml:space="preserve">godziny lekcyjne (ucieczki z </w:t>
      </w:r>
      <w:r w:rsidRPr="006441D9">
        <w:rPr>
          <w:rFonts w:ascii="Arial" w:hAnsi="Arial" w:cs="Arial"/>
          <w:sz w:val="24"/>
          <w:szCs w:val="24"/>
        </w:rPr>
        <w:lastRenderedPageBreak/>
        <w:t>lekcji) bez podania przez rodzica przyczyny jego nieobecności, wychowawca obowiązany jest niezwłocznie skontaktować się z rodzicami.</w:t>
      </w:r>
    </w:p>
    <w:p w14:paraId="1DEAAC60" w14:textId="77777777" w:rsidR="00076146" w:rsidRPr="006441D9" w:rsidRDefault="00076146" w:rsidP="00B41E26">
      <w:pPr>
        <w:pStyle w:val="Akapitzlist"/>
        <w:numPr>
          <w:ilvl w:val="0"/>
          <w:numId w:val="2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Przyczyny nieobecności ucznia muszą być racjonalne i stanowić rzeczywiste uzasadnienie nieobecności, np. choroba, wypadek, nieprzewidziane sytuacje losowe, sprawy urzędowe niezależne od ucznia.</w:t>
      </w:r>
    </w:p>
    <w:p w14:paraId="4EE39280" w14:textId="77777777" w:rsidR="00076146" w:rsidRPr="006441D9" w:rsidRDefault="00076146" w:rsidP="00B41E26">
      <w:pPr>
        <w:pStyle w:val="Akapitzlist"/>
        <w:numPr>
          <w:ilvl w:val="0"/>
          <w:numId w:val="227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Informację o skontaktowaniu się z rodzicem wychowawca odnotowuje w dzienniku elektronicznym.</w:t>
      </w:r>
    </w:p>
    <w:p w14:paraId="0B78181D" w14:textId="77777777" w:rsidR="00076146" w:rsidRPr="006441D9" w:rsidRDefault="002974AB" w:rsidP="00B41E26">
      <w:pPr>
        <w:pStyle w:val="Akapitzlist"/>
        <w:numPr>
          <w:ilvl w:val="0"/>
          <w:numId w:val="227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Jeżeli rodzic</w:t>
      </w:r>
      <w:r w:rsidR="00076146" w:rsidRPr="006441D9">
        <w:rPr>
          <w:rFonts w:ascii="Arial" w:hAnsi="Arial" w:cs="Arial"/>
          <w:sz w:val="24"/>
          <w:szCs w:val="24"/>
        </w:rPr>
        <w:t xml:space="preserve"> nie zgłasza </w:t>
      </w:r>
      <w:r w:rsidRPr="006441D9">
        <w:rPr>
          <w:rFonts w:ascii="Arial" w:hAnsi="Arial" w:cs="Arial"/>
          <w:sz w:val="24"/>
          <w:szCs w:val="24"/>
        </w:rPr>
        <w:t xml:space="preserve">się </w:t>
      </w:r>
      <w:r w:rsidR="00076146" w:rsidRPr="006441D9">
        <w:rPr>
          <w:rFonts w:ascii="Arial" w:hAnsi="Arial" w:cs="Arial"/>
          <w:sz w:val="24"/>
          <w:szCs w:val="24"/>
        </w:rPr>
        <w:t>lub sytuacja powtarza</w:t>
      </w:r>
      <w:r w:rsidRPr="006441D9">
        <w:rPr>
          <w:rFonts w:ascii="Arial" w:hAnsi="Arial" w:cs="Arial"/>
          <w:sz w:val="24"/>
          <w:szCs w:val="24"/>
        </w:rPr>
        <w:t xml:space="preserve"> się</w:t>
      </w:r>
      <w:r w:rsidR="00076146" w:rsidRPr="006441D9">
        <w:rPr>
          <w:rFonts w:ascii="Arial" w:hAnsi="Arial" w:cs="Arial"/>
          <w:sz w:val="24"/>
          <w:szCs w:val="24"/>
        </w:rPr>
        <w:t xml:space="preserve">, wychowawca zgłasza </w:t>
      </w:r>
      <w:r w:rsidRPr="006441D9">
        <w:rPr>
          <w:rFonts w:ascii="Arial" w:hAnsi="Arial" w:cs="Arial"/>
          <w:sz w:val="24"/>
          <w:szCs w:val="24"/>
        </w:rPr>
        <w:t>ten fakt pedagogowi szkolnemu. P</w:t>
      </w:r>
      <w:r w:rsidR="00076146" w:rsidRPr="006441D9">
        <w:rPr>
          <w:rFonts w:ascii="Arial" w:hAnsi="Arial" w:cs="Arial"/>
          <w:sz w:val="24"/>
          <w:szCs w:val="24"/>
        </w:rPr>
        <w:t>edagog telefonicznie lub pisemnie kontaktuje się z rodzicem ucznia, prosi o przybycie</w:t>
      </w:r>
      <w:r w:rsidRPr="006441D9">
        <w:rPr>
          <w:rFonts w:ascii="Arial" w:hAnsi="Arial" w:cs="Arial"/>
          <w:sz w:val="24"/>
          <w:szCs w:val="24"/>
        </w:rPr>
        <w:t xml:space="preserve"> do Szkoły,</w:t>
      </w:r>
      <w:r w:rsidR="00076146" w:rsidRPr="006441D9">
        <w:rPr>
          <w:rFonts w:ascii="Arial" w:hAnsi="Arial" w:cs="Arial"/>
          <w:sz w:val="24"/>
          <w:szCs w:val="24"/>
        </w:rPr>
        <w:t xml:space="preserve"> przeprowadza rozmowę z rodzicem i uczniem,</w:t>
      </w:r>
      <w:r w:rsidR="007B4723" w:rsidRPr="006441D9">
        <w:rPr>
          <w:rFonts w:ascii="Arial" w:hAnsi="Arial" w:cs="Arial"/>
          <w:sz w:val="24"/>
          <w:szCs w:val="24"/>
        </w:rPr>
        <w:t xml:space="preserve"> odnotowuje ten </w:t>
      </w:r>
      <w:r w:rsidR="00076146" w:rsidRPr="006441D9">
        <w:rPr>
          <w:rFonts w:ascii="Arial" w:hAnsi="Arial" w:cs="Arial"/>
          <w:sz w:val="24"/>
          <w:szCs w:val="24"/>
        </w:rPr>
        <w:t>fakt w dzienniku pedagoga szkolnego.</w:t>
      </w:r>
    </w:p>
    <w:p w14:paraId="1941BB52" w14:textId="77777777" w:rsidR="00076146" w:rsidRPr="006441D9" w:rsidRDefault="00076146" w:rsidP="00B41E26">
      <w:pPr>
        <w:pStyle w:val="Akapitzlist"/>
        <w:numPr>
          <w:ilvl w:val="0"/>
          <w:numId w:val="227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W przypadku, gdy uczeń przebywa przez dłuższy czas w szpitalu, sanatorium lub innej placówce, rodzic ma obowiązek </w:t>
      </w:r>
      <w:r w:rsidR="001169F9" w:rsidRPr="006441D9">
        <w:rPr>
          <w:rFonts w:ascii="Arial" w:hAnsi="Arial" w:cs="Arial"/>
          <w:sz w:val="24"/>
          <w:szCs w:val="24"/>
        </w:rPr>
        <w:t xml:space="preserve">niezwłocznie </w:t>
      </w:r>
      <w:r w:rsidRPr="006441D9">
        <w:rPr>
          <w:rFonts w:ascii="Arial" w:hAnsi="Arial" w:cs="Arial"/>
          <w:sz w:val="24"/>
          <w:szCs w:val="24"/>
        </w:rPr>
        <w:t>poinformować o tym fakcie wychowawcę klasy.</w:t>
      </w:r>
    </w:p>
    <w:p w14:paraId="09BC07C4" w14:textId="77777777" w:rsidR="00076146" w:rsidRPr="006441D9" w:rsidRDefault="00076146" w:rsidP="00B41E26">
      <w:pPr>
        <w:pStyle w:val="Akapitzlist"/>
        <w:numPr>
          <w:ilvl w:val="0"/>
          <w:numId w:val="227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Usprawiedliwienie spóźnienia spowodowanego prz</w:t>
      </w:r>
      <w:r w:rsidR="007B4723" w:rsidRPr="006441D9">
        <w:rPr>
          <w:rFonts w:ascii="Arial" w:hAnsi="Arial" w:cs="Arial"/>
          <w:sz w:val="24"/>
          <w:szCs w:val="24"/>
        </w:rPr>
        <w:t>ypadkiem losowym niezależnym od </w:t>
      </w:r>
      <w:r w:rsidRPr="006441D9">
        <w:rPr>
          <w:rFonts w:ascii="Arial" w:hAnsi="Arial" w:cs="Arial"/>
          <w:sz w:val="24"/>
          <w:szCs w:val="24"/>
        </w:rPr>
        <w:t>ucznia, może zostać uwzględnione po przedstawieniu odpowied</w:t>
      </w:r>
      <w:r w:rsidR="002974AB" w:rsidRPr="006441D9">
        <w:rPr>
          <w:rFonts w:ascii="Arial" w:hAnsi="Arial" w:cs="Arial"/>
          <w:sz w:val="24"/>
          <w:szCs w:val="24"/>
        </w:rPr>
        <w:t>niego, rzeczowego wyjaśnienia. S</w:t>
      </w:r>
      <w:r w:rsidRPr="006441D9">
        <w:rPr>
          <w:rFonts w:ascii="Arial" w:hAnsi="Arial" w:cs="Arial"/>
          <w:sz w:val="24"/>
          <w:szCs w:val="24"/>
        </w:rPr>
        <w:t>późnienie przekraczające 15 minut traktuje się jako nieobecność na zajęciach i wymaga ono usprawiedliwienia przez rodziców.</w:t>
      </w:r>
    </w:p>
    <w:p w14:paraId="0D82AEEA" w14:textId="77777777" w:rsidR="00076146" w:rsidRPr="006441D9" w:rsidRDefault="00076146" w:rsidP="00B41E26">
      <w:pPr>
        <w:pStyle w:val="Akapitzlist"/>
        <w:numPr>
          <w:ilvl w:val="0"/>
          <w:numId w:val="227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Wychowawca klasy zobowiązany jest do przechowywania w teczce wychowawcy dokumentów</w:t>
      </w:r>
      <w:r w:rsidR="002974AB" w:rsidRPr="006441D9">
        <w:rPr>
          <w:rFonts w:ascii="Arial" w:hAnsi="Arial" w:cs="Arial"/>
          <w:sz w:val="24"/>
          <w:szCs w:val="24"/>
        </w:rPr>
        <w:t>, na podstawie</w:t>
      </w:r>
      <w:r w:rsidRPr="006441D9">
        <w:rPr>
          <w:rFonts w:ascii="Arial" w:hAnsi="Arial" w:cs="Arial"/>
          <w:sz w:val="24"/>
          <w:szCs w:val="24"/>
        </w:rPr>
        <w:t xml:space="preserve"> których dokonano usprawiedliwienia nie</w:t>
      </w:r>
      <w:r w:rsidR="002974AB" w:rsidRPr="006441D9">
        <w:rPr>
          <w:rFonts w:ascii="Arial" w:hAnsi="Arial" w:cs="Arial"/>
          <w:sz w:val="24"/>
          <w:szCs w:val="24"/>
        </w:rPr>
        <w:t xml:space="preserve">obecności, </w:t>
      </w:r>
      <w:r w:rsidR="00202887" w:rsidRPr="006441D9">
        <w:rPr>
          <w:rFonts w:ascii="Arial" w:hAnsi="Arial" w:cs="Arial"/>
          <w:sz w:val="24"/>
          <w:szCs w:val="24"/>
        </w:rPr>
        <w:t>do końca danego roku szkolnego</w:t>
      </w:r>
      <w:r w:rsidRPr="006441D9">
        <w:rPr>
          <w:rFonts w:ascii="Arial" w:hAnsi="Arial" w:cs="Arial"/>
          <w:sz w:val="24"/>
          <w:szCs w:val="24"/>
        </w:rPr>
        <w:t>.</w:t>
      </w:r>
    </w:p>
    <w:p w14:paraId="697D1023" w14:textId="77777777" w:rsidR="00076146" w:rsidRPr="006441D9" w:rsidRDefault="00076146" w:rsidP="00B41E26">
      <w:pPr>
        <w:pStyle w:val="Akapitzlist"/>
        <w:numPr>
          <w:ilvl w:val="0"/>
          <w:numId w:val="227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Rodzic może zwolnić dziecko z lekcji w danym dniu (wizyta u lekarza, sprawy rodzinne itp.); uczeń powinien wtedy przynieść od rodzica informację na piśmie; zwolnienie takie jest możliwe również </w:t>
      </w:r>
      <w:r w:rsidR="00F8488E" w:rsidRPr="006441D9">
        <w:rPr>
          <w:rFonts w:ascii="Arial" w:hAnsi="Arial" w:cs="Arial"/>
          <w:sz w:val="24"/>
          <w:szCs w:val="24"/>
        </w:rPr>
        <w:t>po</w:t>
      </w:r>
      <w:r w:rsidRPr="006441D9">
        <w:rPr>
          <w:rFonts w:ascii="Arial" w:hAnsi="Arial" w:cs="Arial"/>
          <w:sz w:val="24"/>
          <w:szCs w:val="24"/>
        </w:rPr>
        <w:t>przez dziennik elektro</w:t>
      </w:r>
      <w:r w:rsidR="007B4723" w:rsidRPr="006441D9">
        <w:rPr>
          <w:rFonts w:ascii="Arial" w:hAnsi="Arial" w:cs="Arial"/>
          <w:sz w:val="24"/>
          <w:szCs w:val="24"/>
        </w:rPr>
        <w:t xml:space="preserve">niczny </w:t>
      </w:r>
      <w:r w:rsidR="001169F9" w:rsidRPr="006441D9">
        <w:rPr>
          <w:rFonts w:ascii="Arial" w:hAnsi="Arial" w:cs="Arial"/>
          <w:sz w:val="24"/>
          <w:szCs w:val="24"/>
        </w:rPr>
        <w:t xml:space="preserve">poprzedniego dnia </w:t>
      </w:r>
      <w:r w:rsidR="007B4723" w:rsidRPr="006441D9">
        <w:rPr>
          <w:rFonts w:ascii="Arial" w:hAnsi="Arial" w:cs="Arial"/>
          <w:sz w:val="24"/>
          <w:szCs w:val="24"/>
        </w:rPr>
        <w:t>u wychowawcy klasy lub w </w:t>
      </w:r>
      <w:r w:rsidRPr="006441D9">
        <w:rPr>
          <w:rFonts w:ascii="Arial" w:hAnsi="Arial" w:cs="Arial"/>
          <w:sz w:val="24"/>
          <w:szCs w:val="24"/>
        </w:rPr>
        <w:t>razie jego nieobecności</w:t>
      </w:r>
      <w:r w:rsidR="001169F9" w:rsidRPr="006441D9">
        <w:rPr>
          <w:rFonts w:ascii="Arial" w:hAnsi="Arial" w:cs="Arial"/>
          <w:sz w:val="24"/>
          <w:szCs w:val="24"/>
        </w:rPr>
        <w:t xml:space="preserve"> w tym samym dniu</w:t>
      </w:r>
      <w:r w:rsidRPr="006441D9">
        <w:rPr>
          <w:rFonts w:ascii="Arial" w:hAnsi="Arial" w:cs="Arial"/>
          <w:sz w:val="24"/>
          <w:szCs w:val="24"/>
        </w:rPr>
        <w:t xml:space="preserve"> u nauczyci</w:t>
      </w:r>
      <w:r w:rsidR="00F8488E" w:rsidRPr="006441D9">
        <w:rPr>
          <w:rFonts w:ascii="Arial" w:hAnsi="Arial" w:cs="Arial"/>
          <w:sz w:val="24"/>
          <w:szCs w:val="24"/>
        </w:rPr>
        <w:t>ela rozpoczynającego zajęcia, z </w:t>
      </w:r>
      <w:r w:rsidRPr="006441D9">
        <w:rPr>
          <w:rFonts w:ascii="Arial" w:hAnsi="Arial" w:cs="Arial"/>
          <w:sz w:val="24"/>
          <w:szCs w:val="24"/>
        </w:rPr>
        <w:t>któr</w:t>
      </w:r>
      <w:r w:rsidR="00F8488E" w:rsidRPr="006441D9">
        <w:rPr>
          <w:rFonts w:ascii="Arial" w:hAnsi="Arial" w:cs="Arial"/>
          <w:sz w:val="24"/>
          <w:szCs w:val="24"/>
        </w:rPr>
        <w:t>ych rodzic chce zwolnić dziecko. Z</w:t>
      </w:r>
      <w:r w:rsidR="001169F9" w:rsidRPr="006441D9">
        <w:rPr>
          <w:rFonts w:ascii="Arial" w:hAnsi="Arial" w:cs="Arial"/>
          <w:sz w:val="24"/>
          <w:szCs w:val="24"/>
        </w:rPr>
        <w:t>wolnienie takie musi nastąpić nie później niż do czasu poprzedzającego za</w:t>
      </w:r>
      <w:r w:rsidR="00F8488E" w:rsidRPr="006441D9">
        <w:rPr>
          <w:rFonts w:ascii="Arial" w:hAnsi="Arial" w:cs="Arial"/>
          <w:sz w:val="24"/>
          <w:szCs w:val="24"/>
        </w:rPr>
        <w:t>jęcia. F</w:t>
      </w:r>
      <w:r w:rsidRPr="006441D9">
        <w:rPr>
          <w:rFonts w:ascii="Arial" w:hAnsi="Arial" w:cs="Arial"/>
          <w:sz w:val="24"/>
          <w:szCs w:val="24"/>
        </w:rPr>
        <w:t xml:space="preserve">akt taki zostaje odnotowany w dzienniku elektronicznym. </w:t>
      </w:r>
    </w:p>
    <w:p w14:paraId="7DE0F357" w14:textId="77777777" w:rsidR="00076146" w:rsidRPr="006441D9" w:rsidRDefault="00076146" w:rsidP="00B41E26">
      <w:pPr>
        <w:pStyle w:val="Akapitzlist"/>
        <w:numPr>
          <w:ilvl w:val="0"/>
          <w:numId w:val="227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W przypadku braku zwolnienia osobistego lub zwolnienia na </w:t>
      </w:r>
      <w:r w:rsidR="006518CA" w:rsidRPr="006441D9">
        <w:rPr>
          <w:rFonts w:ascii="Arial" w:hAnsi="Arial" w:cs="Arial"/>
          <w:sz w:val="24"/>
          <w:szCs w:val="24"/>
        </w:rPr>
        <w:t>piśmie, uczeń nie może opuścić S</w:t>
      </w:r>
      <w:r w:rsidRPr="006441D9">
        <w:rPr>
          <w:rFonts w:ascii="Arial" w:hAnsi="Arial" w:cs="Arial"/>
          <w:sz w:val="24"/>
          <w:szCs w:val="24"/>
        </w:rPr>
        <w:t>zkoły.</w:t>
      </w:r>
    </w:p>
    <w:p w14:paraId="39E44EA3" w14:textId="77777777" w:rsidR="00076146" w:rsidRPr="006441D9" w:rsidRDefault="00076146" w:rsidP="00B41E26">
      <w:pPr>
        <w:pStyle w:val="Akapitzlist"/>
        <w:numPr>
          <w:ilvl w:val="0"/>
          <w:numId w:val="227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Jeżeli uczeń jest nieobecny na zajęciach z przyczyn wynikających z działalności na </w:t>
      </w:r>
      <w:r w:rsidR="006518CA" w:rsidRPr="006441D9">
        <w:rPr>
          <w:rFonts w:ascii="Arial" w:hAnsi="Arial" w:cs="Arial"/>
          <w:sz w:val="24"/>
          <w:szCs w:val="24"/>
        </w:rPr>
        <w:t>rzecz S</w:t>
      </w:r>
      <w:r w:rsidRPr="006441D9">
        <w:rPr>
          <w:rFonts w:ascii="Arial" w:hAnsi="Arial" w:cs="Arial"/>
          <w:sz w:val="24"/>
          <w:szCs w:val="24"/>
        </w:rPr>
        <w:t>zkoły, nie wpisuje się mu nieobecności</w:t>
      </w:r>
      <w:r w:rsidR="006518CA" w:rsidRPr="006441D9">
        <w:rPr>
          <w:rFonts w:ascii="Arial" w:hAnsi="Arial" w:cs="Arial"/>
          <w:sz w:val="24"/>
          <w:szCs w:val="24"/>
        </w:rPr>
        <w:t>. Stosuje się</w:t>
      </w:r>
      <w:r w:rsidRPr="006441D9">
        <w:rPr>
          <w:rFonts w:ascii="Arial" w:hAnsi="Arial" w:cs="Arial"/>
          <w:sz w:val="24"/>
          <w:szCs w:val="24"/>
        </w:rPr>
        <w:t xml:space="preserve"> wpis, na przykład: zw</w:t>
      </w:r>
      <w:r w:rsidR="006518CA" w:rsidRPr="006441D9">
        <w:rPr>
          <w:rFonts w:ascii="Arial" w:hAnsi="Arial" w:cs="Arial"/>
          <w:sz w:val="24"/>
          <w:szCs w:val="24"/>
        </w:rPr>
        <w:t>olniony, wycieczka. Z</w:t>
      </w:r>
      <w:r w:rsidRPr="006441D9">
        <w:rPr>
          <w:rFonts w:ascii="Arial" w:hAnsi="Arial" w:cs="Arial"/>
          <w:sz w:val="24"/>
          <w:szCs w:val="24"/>
        </w:rPr>
        <w:t>a przyczynę takiej nieobecności uznaje się:</w:t>
      </w:r>
    </w:p>
    <w:p w14:paraId="06A98AC6" w14:textId="77777777" w:rsidR="00076146" w:rsidRPr="006441D9" w:rsidRDefault="00076146" w:rsidP="00B41E26">
      <w:pPr>
        <w:pStyle w:val="Akapitzlist"/>
        <w:numPr>
          <w:ilvl w:val="0"/>
          <w:numId w:val="228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przygotowywanie się do akademii lub innych uroczystości szkolnych za zgodą nauczyciela;</w:t>
      </w:r>
    </w:p>
    <w:p w14:paraId="313D9351" w14:textId="77777777" w:rsidR="00076146" w:rsidRPr="006441D9" w:rsidRDefault="00076146" w:rsidP="00B41E26">
      <w:pPr>
        <w:pStyle w:val="Akapitzlist"/>
        <w:numPr>
          <w:ilvl w:val="0"/>
          <w:numId w:val="228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udział w uroczystościach szkolnych, konkursach, olimpiadach, zawodach sportowych itp.;</w:t>
      </w:r>
    </w:p>
    <w:p w14:paraId="2249458C" w14:textId="77777777" w:rsidR="00076146" w:rsidRPr="006441D9" w:rsidRDefault="00076146" w:rsidP="00B41E26">
      <w:pPr>
        <w:pStyle w:val="Akapitzlist"/>
        <w:numPr>
          <w:ilvl w:val="0"/>
          <w:numId w:val="228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wykonywanie prac </w:t>
      </w:r>
      <w:r w:rsidR="006518CA" w:rsidRPr="006441D9">
        <w:rPr>
          <w:rFonts w:ascii="Arial" w:hAnsi="Arial" w:cs="Arial"/>
          <w:sz w:val="24"/>
          <w:szCs w:val="24"/>
        </w:rPr>
        <w:t>na rzecz szkoły lub środowiska;</w:t>
      </w:r>
    </w:p>
    <w:p w14:paraId="6FFDCB65" w14:textId="77777777" w:rsidR="006518CA" w:rsidRPr="006441D9" w:rsidRDefault="006518CA" w:rsidP="00B41E26">
      <w:pPr>
        <w:pStyle w:val="Akapitzlist"/>
        <w:numPr>
          <w:ilvl w:val="0"/>
          <w:numId w:val="228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udział w wycieczce szkolnej.</w:t>
      </w:r>
    </w:p>
    <w:p w14:paraId="7670E317" w14:textId="77777777" w:rsidR="00076146" w:rsidRPr="006441D9" w:rsidRDefault="00076146" w:rsidP="00B41E26">
      <w:pPr>
        <w:pStyle w:val="Akapitzlist"/>
        <w:numPr>
          <w:ilvl w:val="0"/>
          <w:numId w:val="2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Ucznia należy </w:t>
      </w:r>
      <w:r w:rsidR="00B64B5C" w:rsidRPr="006441D9">
        <w:rPr>
          <w:rFonts w:ascii="Arial" w:hAnsi="Arial" w:cs="Arial"/>
          <w:sz w:val="24"/>
          <w:szCs w:val="24"/>
        </w:rPr>
        <w:t xml:space="preserve">wówczas </w:t>
      </w:r>
      <w:r w:rsidR="007B4723" w:rsidRPr="006441D9">
        <w:rPr>
          <w:rFonts w:ascii="Arial" w:hAnsi="Arial" w:cs="Arial"/>
          <w:sz w:val="24"/>
          <w:szCs w:val="24"/>
        </w:rPr>
        <w:t>zwolnić po</w:t>
      </w:r>
      <w:r w:rsidRPr="006441D9">
        <w:rPr>
          <w:rFonts w:ascii="Arial" w:hAnsi="Arial" w:cs="Arial"/>
          <w:sz w:val="24"/>
          <w:szCs w:val="24"/>
        </w:rPr>
        <w:t>przez dziennik elektroniczny lub przez wywieszenie na tablicy ogłoszeń w pokoju nauczycielskim kartki z wyszczególnieniem nazwisk uczniów zwalnianych i powodem zwol</w:t>
      </w:r>
      <w:r w:rsidR="006518CA" w:rsidRPr="006441D9">
        <w:rPr>
          <w:rFonts w:ascii="Arial" w:hAnsi="Arial" w:cs="Arial"/>
          <w:sz w:val="24"/>
          <w:szCs w:val="24"/>
        </w:rPr>
        <w:t>nienia oraz czasem zwolnienia. Z</w:t>
      </w:r>
      <w:r w:rsidRPr="006441D9">
        <w:rPr>
          <w:rFonts w:ascii="Arial" w:hAnsi="Arial" w:cs="Arial"/>
          <w:sz w:val="24"/>
          <w:szCs w:val="24"/>
        </w:rPr>
        <w:t>wolnienia dokonuje nauczyciel angażujący ucznia po uprzednim uzgodnieniu z nauczycielami uczącymi w danym dniu; w</w:t>
      </w:r>
      <w:r w:rsidR="007D6EA3" w:rsidRPr="006441D9">
        <w:rPr>
          <w:rFonts w:ascii="Arial" w:hAnsi="Arial" w:cs="Arial"/>
          <w:sz w:val="24"/>
          <w:szCs w:val="24"/>
        </w:rPr>
        <w:t> </w:t>
      </w:r>
      <w:r w:rsidRPr="006441D9">
        <w:rPr>
          <w:rFonts w:ascii="Arial" w:hAnsi="Arial" w:cs="Arial"/>
          <w:sz w:val="24"/>
          <w:szCs w:val="24"/>
        </w:rPr>
        <w:t>przypadku zwolnienia z</w:t>
      </w:r>
      <w:r w:rsidR="007D6EA3" w:rsidRPr="006441D9">
        <w:rPr>
          <w:rFonts w:ascii="Arial" w:hAnsi="Arial" w:cs="Arial"/>
          <w:sz w:val="24"/>
          <w:szCs w:val="24"/>
        </w:rPr>
        <w:t xml:space="preserve"> zajęć ucznia reprezentującego S</w:t>
      </w:r>
      <w:r w:rsidRPr="006441D9">
        <w:rPr>
          <w:rFonts w:ascii="Arial" w:hAnsi="Arial" w:cs="Arial"/>
          <w:sz w:val="24"/>
          <w:szCs w:val="24"/>
        </w:rPr>
        <w:t>zkołę, w dzienniku wychowawca wpisuje zwolnienie spow</w:t>
      </w:r>
      <w:r w:rsidR="007D6EA3" w:rsidRPr="006441D9">
        <w:rPr>
          <w:rFonts w:ascii="Arial" w:hAnsi="Arial" w:cs="Arial"/>
          <w:sz w:val="24"/>
          <w:szCs w:val="24"/>
        </w:rPr>
        <w:t>odowane przyczynami szkolnymi. P</w:t>
      </w:r>
      <w:r w:rsidRPr="006441D9">
        <w:rPr>
          <w:rFonts w:ascii="Arial" w:hAnsi="Arial" w:cs="Arial"/>
          <w:sz w:val="24"/>
          <w:szCs w:val="24"/>
        </w:rPr>
        <w:t>rzy wylic</w:t>
      </w:r>
      <w:r w:rsidR="007B4723" w:rsidRPr="006441D9">
        <w:rPr>
          <w:rFonts w:ascii="Arial" w:hAnsi="Arial" w:cs="Arial"/>
          <w:sz w:val="24"/>
          <w:szCs w:val="24"/>
        </w:rPr>
        <w:t>zaniu frekwencji uznaje się, że </w:t>
      </w:r>
      <w:r w:rsidR="007D6EA3" w:rsidRPr="006441D9">
        <w:rPr>
          <w:rFonts w:ascii="Arial" w:hAnsi="Arial" w:cs="Arial"/>
          <w:sz w:val="24"/>
          <w:szCs w:val="24"/>
        </w:rPr>
        <w:t>uczeń był obecny na zajęciach. W</w:t>
      </w:r>
      <w:r w:rsidRPr="006441D9">
        <w:rPr>
          <w:rFonts w:ascii="Arial" w:hAnsi="Arial" w:cs="Arial"/>
          <w:sz w:val="24"/>
          <w:szCs w:val="24"/>
        </w:rPr>
        <w:t xml:space="preserve"> pozostałych przypadkach wpisuje się nieobecność usprawiedliwioną.</w:t>
      </w:r>
    </w:p>
    <w:p w14:paraId="63C4DDDE" w14:textId="77777777" w:rsidR="00076146" w:rsidRPr="006441D9" w:rsidRDefault="00076146" w:rsidP="00C00C58">
      <w:pPr>
        <w:pStyle w:val="Akapitzlist"/>
        <w:numPr>
          <w:ilvl w:val="0"/>
          <w:numId w:val="405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Zwolnienie grupy uczniów z pierwszych i ostatnich zajęć lekcyjnych.</w:t>
      </w:r>
    </w:p>
    <w:p w14:paraId="128078E0" w14:textId="77777777" w:rsidR="00076146" w:rsidRPr="006441D9" w:rsidRDefault="00076146" w:rsidP="00B41E26">
      <w:pPr>
        <w:pStyle w:val="Akapitzlist"/>
        <w:numPr>
          <w:ilvl w:val="0"/>
          <w:numId w:val="24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Informacja o odwołanych zajęciach edukacyjnych zostaje podana do wiadomości, co najmniej na dzień przed planowanym odwołaniem zajęć.</w:t>
      </w:r>
    </w:p>
    <w:p w14:paraId="65A9DA14" w14:textId="77777777" w:rsidR="00076146" w:rsidRPr="006441D9" w:rsidRDefault="00076146" w:rsidP="00B41E26">
      <w:pPr>
        <w:pStyle w:val="Akapitzlist"/>
        <w:numPr>
          <w:ilvl w:val="0"/>
          <w:numId w:val="24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I</w:t>
      </w:r>
      <w:r w:rsidR="007A3472" w:rsidRPr="006441D9">
        <w:rPr>
          <w:rFonts w:ascii="Arial" w:hAnsi="Arial" w:cs="Arial"/>
          <w:sz w:val="24"/>
          <w:szCs w:val="24"/>
        </w:rPr>
        <w:t>nformacja o sk</w:t>
      </w:r>
      <w:r w:rsidR="00B64B5C" w:rsidRPr="006441D9">
        <w:rPr>
          <w:rFonts w:ascii="Arial" w:hAnsi="Arial" w:cs="Arial"/>
          <w:sz w:val="24"/>
          <w:szCs w:val="24"/>
        </w:rPr>
        <w:t>r</w:t>
      </w:r>
      <w:r w:rsidRPr="006441D9">
        <w:rPr>
          <w:rFonts w:ascii="Arial" w:hAnsi="Arial" w:cs="Arial"/>
          <w:sz w:val="24"/>
          <w:szCs w:val="24"/>
        </w:rPr>
        <w:t>óceniu lub odwołaniu zajęć będzie przekazywana wszystkim zainteresowanym w następującej formie:</w:t>
      </w:r>
    </w:p>
    <w:p w14:paraId="40200DA7" w14:textId="77777777" w:rsidR="00076146" w:rsidRPr="006441D9" w:rsidRDefault="00076146" w:rsidP="00B41E26">
      <w:pPr>
        <w:pStyle w:val="Akapitzlist"/>
        <w:numPr>
          <w:ilvl w:val="0"/>
          <w:numId w:val="242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ogłoszenie w pokoju nauczycielskim dla nauczycieli;</w:t>
      </w:r>
    </w:p>
    <w:p w14:paraId="28B89816" w14:textId="77777777" w:rsidR="00076146" w:rsidRPr="006441D9" w:rsidRDefault="00076146" w:rsidP="00B41E26">
      <w:pPr>
        <w:pStyle w:val="Akapitzlist"/>
        <w:numPr>
          <w:ilvl w:val="0"/>
          <w:numId w:val="242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ogłoszenie w </w:t>
      </w:r>
      <w:r w:rsidR="007B4723" w:rsidRPr="006441D9">
        <w:rPr>
          <w:rFonts w:ascii="Arial" w:hAnsi="Arial" w:cs="Arial"/>
          <w:sz w:val="24"/>
          <w:szCs w:val="24"/>
        </w:rPr>
        <w:t>dzienniku elektronicznym</w:t>
      </w:r>
      <w:r w:rsidRPr="006441D9">
        <w:rPr>
          <w:rFonts w:ascii="Arial" w:hAnsi="Arial" w:cs="Arial"/>
          <w:sz w:val="24"/>
          <w:szCs w:val="24"/>
        </w:rPr>
        <w:t xml:space="preserve"> dla rodziców, uczniów i nauczycieli;</w:t>
      </w:r>
    </w:p>
    <w:p w14:paraId="4CAF445B" w14:textId="77777777" w:rsidR="00076146" w:rsidRPr="006441D9" w:rsidRDefault="00076146" w:rsidP="00B41E26">
      <w:pPr>
        <w:pStyle w:val="Akapitzlist"/>
        <w:numPr>
          <w:ilvl w:val="0"/>
          <w:numId w:val="24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przypa</w:t>
      </w:r>
      <w:r w:rsidR="00032C0C" w:rsidRPr="006441D9">
        <w:rPr>
          <w:rFonts w:ascii="Arial" w:hAnsi="Arial" w:cs="Arial"/>
          <w:sz w:val="24"/>
          <w:szCs w:val="24"/>
        </w:rPr>
        <w:t>dku odwołania</w:t>
      </w:r>
      <w:r w:rsidRPr="006441D9">
        <w:rPr>
          <w:rFonts w:ascii="Arial" w:hAnsi="Arial" w:cs="Arial"/>
          <w:sz w:val="24"/>
          <w:szCs w:val="24"/>
        </w:rPr>
        <w:t xml:space="preserve"> zajęć bez przekazania informacji rodzicom uczniowie przechodzą pod opiekę świetlicy szkolnej, pedagoga szkolnego, biblioteki szkolnej lub wyznaczonego na zastępstwo nauczyciela</w:t>
      </w:r>
      <w:r w:rsidR="007A3472" w:rsidRPr="006441D9">
        <w:rPr>
          <w:rFonts w:ascii="Arial" w:hAnsi="Arial" w:cs="Arial"/>
          <w:sz w:val="24"/>
          <w:szCs w:val="24"/>
        </w:rPr>
        <w:t>. P</w:t>
      </w:r>
      <w:r w:rsidR="007B4723" w:rsidRPr="006441D9">
        <w:rPr>
          <w:rFonts w:ascii="Arial" w:hAnsi="Arial" w:cs="Arial"/>
          <w:sz w:val="24"/>
          <w:szCs w:val="24"/>
        </w:rPr>
        <w:t xml:space="preserve">owrót </w:t>
      </w:r>
      <w:r w:rsidR="007A3472" w:rsidRPr="006441D9">
        <w:rPr>
          <w:rFonts w:ascii="Arial" w:hAnsi="Arial" w:cs="Arial"/>
          <w:sz w:val="24"/>
          <w:szCs w:val="24"/>
        </w:rPr>
        <w:t xml:space="preserve">ucznia </w:t>
      </w:r>
      <w:r w:rsidR="007B4723" w:rsidRPr="006441D9">
        <w:rPr>
          <w:rFonts w:ascii="Arial" w:hAnsi="Arial" w:cs="Arial"/>
          <w:sz w:val="24"/>
          <w:szCs w:val="24"/>
        </w:rPr>
        <w:t xml:space="preserve">do domu możliwy jest również </w:t>
      </w:r>
      <w:r w:rsidR="007A3472" w:rsidRPr="006441D9">
        <w:rPr>
          <w:rFonts w:ascii="Arial" w:hAnsi="Arial" w:cs="Arial"/>
          <w:sz w:val="24"/>
          <w:szCs w:val="24"/>
        </w:rPr>
        <w:t xml:space="preserve">wówczas wyłącznie </w:t>
      </w:r>
      <w:r w:rsidR="007B4723" w:rsidRPr="006441D9">
        <w:rPr>
          <w:rFonts w:ascii="Arial" w:hAnsi="Arial" w:cs="Arial"/>
          <w:sz w:val="24"/>
          <w:szCs w:val="24"/>
        </w:rPr>
        <w:t>po </w:t>
      </w:r>
      <w:r w:rsidR="007A3472" w:rsidRPr="006441D9">
        <w:rPr>
          <w:rFonts w:ascii="Arial" w:hAnsi="Arial" w:cs="Arial"/>
          <w:sz w:val="24"/>
          <w:szCs w:val="24"/>
        </w:rPr>
        <w:t>uzyska</w:t>
      </w:r>
      <w:r w:rsidR="007B4723" w:rsidRPr="006441D9">
        <w:rPr>
          <w:rFonts w:ascii="Arial" w:hAnsi="Arial" w:cs="Arial"/>
          <w:sz w:val="24"/>
          <w:szCs w:val="24"/>
        </w:rPr>
        <w:t>niu</w:t>
      </w:r>
      <w:r w:rsidR="007A3472" w:rsidRPr="006441D9">
        <w:rPr>
          <w:rFonts w:ascii="Arial" w:hAnsi="Arial" w:cs="Arial"/>
          <w:sz w:val="24"/>
          <w:szCs w:val="24"/>
        </w:rPr>
        <w:t xml:space="preserve"> przez nauczyciela</w:t>
      </w:r>
      <w:r w:rsidR="007B4723" w:rsidRPr="006441D9">
        <w:rPr>
          <w:rFonts w:ascii="Arial" w:hAnsi="Arial" w:cs="Arial"/>
          <w:sz w:val="24"/>
          <w:szCs w:val="24"/>
        </w:rPr>
        <w:t xml:space="preserve"> pisemnej zgody rodziców (np. za pośrednictwem dziennika elektronicznego).</w:t>
      </w:r>
    </w:p>
    <w:p w14:paraId="7ADE3205" w14:textId="77777777" w:rsidR="00076146" w:rsidRPr="006441D9" w:rsidRDefault="00317DD4" w:rsidP="00F630A9">
      <w:pPr>
        <w:pStyle w:val="Nagwek1"/>
        <w:spacing w:before="480"/>
        <w:rPr>
          <w:rFonts w:cs="Arial"/>
          <w:sz w:val="24"/>
          <w:szCs w:val="24"/>
        </w:rPr>
      </w:pPr>
      <w:bookmarkStart w:id="15" w:name="_Toc189561876"/>
      <w:r w:rsidRPr="006441D9">
        <w:rPr>
          <w:rFonts w:cs="Arial"/>
          <w:sz w:val="24"/>
          <w:szCs w:val="24"/>
        </w:rPr>
        <w:t xml:space="preserve">Rozdział </w:t>
      </w:r>
      <w:r w:rsidR="00076146" w:rsidRPr="006441D9">
        <w:rPr>
          <w:rFonts w:cs="Arial"/>
          <w:sz w:val="24"/>
          <w:szCs w:val="24"/>
        </w:rPr>
        <w:t>VII</w:t>
      </w:r>
      <w:r w:rsidR="00F630A9" w:rsidRPr="006441D9">
        <w:rPr>
          <w:rFonts w:cs="Arial"/>
          <w:sz w:val="24"/>
          <w:szCs w:val="24"/>
        </w:rPr>
        <w:t xml:space="preserve"> </w:t>
      </w:r>
      <w:bookmarkStart w:id="16" w:name="_Toc497639806"/>
      <w:r w:rsidR="00F630A9" w:rsidRPr="006441D9">
        <w:rPr>
          <w:rFonts w:cs="Arial"/>
          <w:sz w:val="24"/>
          <w:szCs w:val="24"/>
        </w:rPr>
        <w:t xml:space="preserve">- </w:t>
      </w:r>
      <w:r w:rsidRPr="006441D9">
        <w:rPr>
          <w:rFonts w:cs="Arial"/>
          <w:sz w:val="24"/>
          <w:szCs w:val="24"/>
        </w:rPr>
        <w:t>Wewnątrzszkolne oceniani</w:t>
      </w:r>
      <w:bookmarkEnd w:id="16"/>
      <w:r w:rsidRPr="006441D9">
        <w:rPr>
          <w:rFonts w:cs="Arial"/>
          <w:sz w:val="24"/>
          <w:szCs w:val="24"/>
        </w:rPr>
        <w:t>e</w:t>
      </w:r>
      <w:bookmarkEnd w:id="15"/>
    </w:p>
    <w:p w14:paraId="3931D74A" w14:textId="77777777" w:rsidR="00076146" w:rsidRPr="006441D9" w:rsidRDefault="00076146" w:rsidP="00C00C58">
      <w:pPr>
        <w:pStyle w:val="Akapitzlist"/>
        <w:numPr>
          <w:ilvl w:val="0"/>
          <w:numId w:val="406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Ocenianiu podlegają osiągnięcia edukacyjne oraz zachowanie ucznia.</w:t>
      </w:r>
    </w:p>
    <w:p w14:paraId="481CF3E5" w14:textId="77777777" w:rsidR="00076146" w:rsidRPr="006441D9" w:rsidRDefault="00076146" w:rsidP="00B41E26">
      <w:pPr>
        <w:pStyle w:val="Akapitzlist2"/>
        <w:numPr>
          <w:ilvl w:val="0"/>
          <w:numId w:val="63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Ocenianie osiągnięć i zachowania ucznia odbywa się w ramach oceniania wewnątrzszkolnego.</w:t>
      </w:r>
    </w:p>
    <w:p w14:paraId="19C57302" w14:textId="77777777" w:rsidR="00076146" w:rsidRPr="006441D9" w:rsidRDefault="00076146" w:rsidP="00B41E26">
      <w:pPr>
        <w:pStyle w:val="Akapitzlist2"/>
        <w:numPr>
          <w:ilvl w:val="0"/>
          <w:numId w:val="63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Ocenianie osiągnięć edukacyjnych ucznia polega na rozpoznaniu przez nauczycieli poziomu i postępów w opanowaniu przez ucznia wiadomości i umiejętności w stosunku do:</w:t>
      </w:r>
    </w:p>
    <w:p w14:paraId="46D9CCE6" w14:textId="77777777" w:rsidR="00076146" w:rsidRPr="006441D9" w:rsidRDefault="00076146" w:rsidP="00B41E26">
      <w:pPr>
        <w:pStyle w:val="Akapitzlist2"/>
        <w:numPr>
          <w:ilvl w:val="0"/>
          <w:numId w:val="27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wymagań określonych w podstawie programowej kształcenia ogólnego oraz wymagań edukacyjnych </w:t>
      </w:r>
      <w:r w:rsidR="007D6EA3" w:rsidRPr="006441D9">
        <w:rPr>
          <w:rFonts w:ascii="Arial" w:hAnsi="Arial" w:cs="Arial"/>
          <w:sz w:val="24"/>
          <w:szCs w:val="24"/>
        </w:rPr>
        <w:t>wynikających z realizowanych w S</w:t>
      </w:r>
      <w:r w:rsidRPr="006441D9">
        <w:rPr>
          <w:rFonts w:ascii="Arial" w:hAnsi="Arial" w:cs="Arial"/>
          <w:sz w:val="24"/>
          <w:szCs w:val="24"/>
        </w:rPr>
        <w:t>zkole programów nauczania;</w:t>
      </w:r>
    </w:p>
    <w:p w14:paraId="2C965DBC" w14:textId="77777777" w:rsidR="00076146" w:rsidRPr="006441D9" w:rsidRDefault="00076146" w:rsidP="00B41E26">
      <w:pPr>
        <w:pStyle w:val="Akapitzlist2"/>
        <w:numPr>
          <w:ilvl w:val="0"/>
          <w:numId w:val="27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wymagań edukacyjnych wynikających z realizowanych</w:t>
      </w:r>
      <w:r w:rsidR="007D6EA3" w:rsidRPr="006441D9">
        <w:rPr>
          <w:rFonts w:ascii="Arial" w:hAnsi="Arial" w:cs="Arial"/>
          <w:sz w:val="24"/>
          <w:szCs w:val="24"/>
        </w:rPr>
        <w:t xml:space="preserve"> w S</w:t>
      </w:r>
      <w:r w:rsidRPr="006441D9">
        <w:rPr>
          <w:rFonts w:ascii="Arial" w:hAnsi="Arial" w:cs="Arial"/>
          <w:sz w:val="24"/>
          <w:szCs w:val="24"/>
        </w:rPr>
        <w:t>zkole programów nauczania w przypadku dodatkowych zajęć edukacyjnych.</w:t>
      </w:r>
    </w:p>
    <w:p w14:paraId="1F96C865" w14:textId="77777777" w:rsidR="00076146" w:rsidRPr="006441D9" w:rsidRDefault="00076146" w:rsidP="00B41E26">
      <w:pPr>
        <w:pStyle w:val="Akapitzlist2"/>
        <w:numPr>
          <w:ilvl w:val="0"/>
          <w:numId w:val="63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Ocenianie zachowania ucznia polega na rozpoznawaniu przez wychowawcę klasy, nauczycieli oraz uczniów danej klasy stopnia respektowania przez ucznia </w:t>
      </w:r>
      <w:r w:rsidRPr="006441D9">
        <w:rPr>
          <w:rFonts w:ascii="Arial" w:hAnsi="Arial" w:cs="Arial"/>
          <w:sz w:val="24"/>
          <w:szCs w:val="24"/>
        </w:rPr>
        <w:lastRenderedPageBreak/>
        <w:t>zasad współżycia społecznego i norm etycznych oraz obowiązków ucznia określonych w Statucie Szkoły.</w:t>
      </w:r>
    </w:p>
    <w:p w14:paraId="76928F06" w14:textId="77777777" w:rsidR="00076146" w:rsidRPr="006441D9" w:rsidRDefault="00076146" w:rsidP="00B41E26">
      <w:pPr>
        <w:pStyle w:val="Akapitzlist2"/>
        <w:numPr>
          <w:ilvl w:val="0"/>
          <w:numId w:val="63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Ocenianie wewnątrzszkolne ma na celu:</w:t>
      </w:r>
    </w:p>
    <w:p w14:paraId="6F85CC31" w14:textId="77777777" w:rsidR="00076146" w:rsidRPr="006441D9" w:rsidRDefault="00076146" w:rsidP="00B41E26">
      <w:pPr>
        <w:pStyle w:val="Akapitzlist2"/>
        <w:numPr>
          <w:ilvl w:val="0"/>
          <w:numId w:val="2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informowanie ucznia o poziomie jego osiągnięć edukacyjnych i jego zachowaniu oraz o postępach w tym zakresie;</w:t>
      </w:r>
    </w:p>
    <w:p w14:paraId="7AF76D1B" w14:textId="77777777" w:rsidR="00076146" w:rsidRPr="006441D9" w:rsidRDefault="00076146" w:rsidP="00B41E26">
      <w:pPr>
        <w:pStyle w:val="Akapitzlist2"/>
        <w:numPr>
          <w:ilvl w:val="0"/>
          <w:numId w:val="2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udzielanie uczniowi pomocy w nauce poprzez przekazanie uczniowi informacji o tym, co zrobił dobrze i jak powinien się dalej uczyć;</w:t>
      </w:r>
    </w:p>
    <w:p w14:paraId="0121A803" w14:textId="77777777" w:rsidR="00076146" w:rsidRPr="006441D9" w:rsidRDefault="00076146" w:rsidP="00B41E26">
      <w:pPr>
        <w:pStyle w:val="Akapitzlist2"/>
        <w:numPr>
          <w:ilvl w:val="0"/>
          <w:numId w:val="2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udzielanie wskazówek do samodzielnego planowania własnego rozwoju;</w:t>
      </w:r>
    </w:p>
    <w:p w14:paraId="033730AB" w14:textId="77777777" w:rsidR="00076146" w:rsidRPr="006441D9" w:rsidRDefault="00076146" w:rsidP="00B41E26">
      <w:pPr>
        <w:pStyle w:val="Akapitzlist2"/>
        <w:numPr>
          <w:ilvl w:val="0"/>
          <w:numId w:val="2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motywowanie ucznia do dalszych postępów w nauce i zachowaniu;</w:t>
      </w:r>
    </w:p>
    <w:p w14:paraId="7752BEBA" w14:textId="77777777" w:rsidR="00076146" w:rsidRPr="006441D9" w:rsidRDefault="00076146" w:rsidP="00B41E26">
      <w:pPr>
        <w:pStyle w:val="Akapitzlist2"/>
        <w:numPr>
          <w:ilvl w:val="0"/>
          <w:numId w:val="2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dostarczanie rodzicom i nauczycielom informacji o postępach i trudnościach w nauce i zachowaniu ucznia oraz o szczególnych uzdolnieniach ucznia; </w:t>
      </w:r>
    </w:p>
    <w:p w14:paraId="3C6BCA29" w14:textId="77777777" w:rsidR="00076146" w:rsidRPr="006441D9" w:rsidRDefault="00076146" w:rsidP="00B41E26">
      <w:pPr>
        <w:pStyle w:val="Akapitzlist2"/>
        <w:numPr>
          <w:ilvl w:val="0"/>
          <w:numId w:val="2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umożliwienie nauczycielom doskonalenia organiza</w:t>
      </w:r>
      <w:r w:rsidR="007D6EA3" w:rsidRPr="006441D9">
        <w:rPr>
          <w:rFonts w:ascii="Arial" w:hAnsi="Arial" w:cs="Arial"/>
          <w:sz w:val="24"/>
          <w:szCs w:val="24"/>
        </w:rPr>
        <w:t>cji i metod pracy dydaktyczno – </w:t>
      </w:r>
      <w:r w:rsidRPr="006441D9">
        <w:rPr>
          <w:rFonts w:ascii="Arial" w:hAnsi="Arial" w:cs="Arial"/>
          <w:sz w:val="24"/>
          <w:szCs w:val="24"/>
        </w:rPr>
        <w:t>wychowawczej;</w:t>
      </w:r>
    </w:p>
    <w:p w14:paraId="0E37574C" w14:textId="77777777" w:rsidR="00076146" w:rsidRPr="006441D9" w:rsidRDefault="00076146" w:rsidP="00B41E26">
      <w:pPr>
        <w:pStyle w:val="Akapitzlist2"/>
        <w:numPr>
          <w:ilvl w:val="0"/>
          <w:numId w:val="2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 monitorowanie bieżącej pracy ucznia.</w:t>
      </w:r>
    </w:p>
    <w:p w14:paraId="7C1CAE43" w14:textId="77777777" w:rsidR="00076146" w:rsidRPr="006441D9" w:rsidRDefault="00076146" w:rsidP="00B41E26">
      <w:pPr>
        <w:pStyle w:val="Akapitzlist2"/>
        <w:numPr>
          <w:ilvl w:val="0"/>
          <w:numId w:val="63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Ocenianie wewnątrzszkolne obejmuje:</w:t>
      </w:r>
    </w:p>
    <w:p w14:paraId="73562E42" w14:textId="77777777" w:rsidR="00076146" w:rsidRPr="006441D9" w:rsidRDefault="00076146" w:rsidP="00B41E26">
      <w:pPr>
        <w:pStyle w:val="Akapitzlist2"/>
        <w:numPr>
          <w:ilvl w:val="0"/>
          <w:numId w:val="2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formułowanie przez nauczycieli wymagań edukacyjnych niezbędnych do uzyskania poszczególnych śródrocznych i rocznych ocen klasyfikacyjnych z obowiązkowych i</w:t>
      </w:r>
      <w:r w:rsidR="007D6EA3" w:rsidRPr="006441D9">
        <w:rPr>
          <w:rFonts w:ascii="Arial" w:hAnsi="Arial" w:cs="Arial"/>
          <w:sz w:val="24"/>
          <w:szCs w:val="24"/>
        </w:rPr>
        <w:t> dodatkowych zajęć edukacyjnych</w:t>
      </w:r>
      <w:r w:rsidRPr="006441D9">
        <w:rPr>
          <w:rFonts w:ascii="Arial" w:hAnsi="Arial" w:cs="Arial"/>
          <w:sz w:val="24"/>
          <w:szCs w:val="24"/>
        </w:rPr>
        <w:t xml:space="preserve"> ora</w:t>
      </w:r>
      <w:r w:rsidR="007D6EA3" w:rsidRPr="006441D9">
        <w:rPr>
          <w:rFonts w:ascii="Arial" w:hAnsi="Arial" w:cs="Arial"/>
          <w:sz w:val="24"/>
          <w:szCs w:val="24"/>
        </w:rPr>
        <w:t>z informowanie o tym uczniów i r</w:t>
      </w:r>
      <w:r w:rsidRPr="006441D9">
        <w:rPr>
          <w:rFonts w:ascii="Arial" w:hAnsi="Arial" w:cs="Arial"/>
          <w:sz w:val="24"/>
          <w:szCs w:val="24"/>
        </w:rPr>
        <w:t>odziców;</w:t>
      </w:r>
    </w:p>
    <w:p w14:paraId="4C3985CC" w14:textId="77777777" w:rsidR="00076146" w:rsidRPr="006441D9" w:rsidRDefault="00076146" w:rsidP="00B41E26">
      <w:pPr>
        <w:pStyle w:val="Akapitzlist2"/>
        <w:numPr>
          <w:ilvl w:val="0"/>
          <w:numId w:val="2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ustalanie kryteriów oceniania zachowania oraz informowanie</w:t>
      </w:r>
      <w:r w:rsidR="007D6EA3" w:rsidRPr="006441D9">
        <w:rPr>
          <w:rFonts w:ascii="Arial" w:hAnsi="Arial" w:cs="Arial"/>
          <w:sz w:val="24"/>
          <w:szCs w:val="24"/>
        </w:rPr>
        <w:t xml:space="preserve"> o nich uczniów i r</w:t>
      </w:r>
      <w:r w:rsidRPr="006441D9">
        <w:rPr>
          <w:rFonts w:ascii="Arial" w:hAnsi="Arial" w:cs="Arial"/>
          <w:sz w:val="24"/>
          <w:szCs w:val="24"/>
        </w:rPr>
        <w:t>odziców;</w:t>
      </w:r>
    </w:p>
    <w:p w14:paraId="55CECBA2" w14:textId="77777777" w:rsidR="00076146" w:rsidRPr="006441D9" w:rsidRDefault="00076146" w:rsidP="00B41E26">
      <w:pPr>
        <w:pStyle w:val="Akapitzlist2"/>
        <w:numPr>
          <w:ilvl w:val="0"/>
          <w:numId w:val="2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bieżące ocenianie i śródroczne oraz roczne klasyfikowanie, według skali </w:t>
      </w:r>
      <w:r w:rsidR="007D6EA3" w:rsidRPr="006441D9">
        <w:rPr>
          <w:rFonts w:ascii="Arial" w:hAnsi="Arial" w:cs="Arial"/>
          <w:sz w:val="24"/>
          <w:szCs w:val="24"/>
        </w:rPr>
        <w:t>i w formach przyjętych w S</w:t>
      </w:r>
      <w:r w:rsidRPr="006441D9">
        <w:rPr>
          <w:rFonts w:ascii="Arial" w:hAnsi="Arial" w:cs="Arial"/>
          <w:sz w:val="24"/>
          <w:szCs w:val="24"/>
        </w:rPr>
        <w:t>zkole;</w:t>
      </w:r>
    </w:p>
    <w:p w14:paraId="7966EE99" w14:textId="77777777" w:rsidR="00076146" w:rsidRPr="006441D9" w:rsidRDefault="00076146" w:rsidP="00B41E26">
      <w:pPr>
        <w:pStyle w:val="Akapitzlist2"/>
        <w:numPr>
          <w:ilvl w:val="0"/>
          <w:numId w:val="2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przeprowadzenie egzaminów klasyfikacyjnych i poprawkowych;</w:t>
      </w:r>
    </w:p>
    <w:p w14:paraId="7CDC613C" w14:textId="77777777" w:rsidR="00076146" w:rsidRPr="006441D9" w:rsidRDefault="00076146" w:rsidP="00B41E26">
      <w:pPr>
        <w:pStyle w:val="Akapitzlist2"/>
        <w:numPr>
          <w:ilvl w:val="0"/>
          <w:numId w:val="2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ustalanie rocznych ocen klasyfikacyjnych oraz oceny klasyfikacyjnej zachowania, wedłu</w:t>
      </w:r>
      <w:r w:rsidR="007D6EA3" w:rsidRPr="006441D9">
        <w:rPr>
          <w:rFonts w:ascii="Arial" w:hAnsi="Arial" w:cs="Arial"/>
          <w:sz w:val="24"/>
          <w:szCs w:val="24"/>
        </w:rPr>
        <w:t>g skali ustalonej w S</w:t>
      </w:r>
      <w:r w:rsidRPr="006441D9">
        <w:rPr>
          <w:rFonts w:ascii="Arial" w:hAnsi="Arial" w:cs="Arial"/>
          <w:sz w:val="24"/>
          <w:szCs w:val="24"/>
        </w:rPr>
        <w:t>zkole, jak również warunki</w:t>
      </w:r>
      <w:r w:rsidR="00EB506D" w:rsidRPr="006441D9">
        <w:rPr>
          <w:rFonts w:ascii="Arial" w:hAnsi="Arial" w:cs="Arial"/>
          <w:sz w:val="24"/>
          <w:szCs w:val="24"/>
        </w:rPr>
        <w:t xml:space="preserve"> i tryb</w:t>
      </w:r>
      <w:r w:rsidRPr="006441D9">
        <w:rPr>
          <w:rFonts w:ascii="Arial" w:hAnsi="Arial" w:cs="Arial"/>
          <w:sz w:val="24"/>
          <w:szCs w:val="24"/>
        </w:rPr>
        <w:t xml:space="preserve"> </w:t>
      </w:r>
      <w:r w:rsidR="00EB506D" w:rsidRPr="006441D9">
        <w:rPr>
          <w:rFonts w:ascii="Arial" w:hAnsi="Arial" w:cs="Arial"/>
          <w:sz w:val="24"/>
          <w:szCs w:val="24"/>
        </w:rPr>
        <w:t>otrzymania</w:t>
      </w:r>
      <w:r w:rsidR="007E6507" w:rsidRPr="006441D9">
        <w:rPr>
          <w:rFonts w:ascii="Arial" w:hAnsi="Arial" w:cs="Arial"/>
          <w:sz w:val="24"/>
          <w:szCs w:val="24"/>
        </w:rPr>
        <w:t xml:space="preserve"> wyższej</w:t>
      </w:r>
      <w:r w:rsidR="00EB506D" w:rsidRPr="006441D9">
        <w:rPr>
          <w:rFonts w:ascii="Arial" w:hAnsi="Arial" w:cs="Arial"/>
          <w:sz w:val="24"/>
          <w:szCs w:val="24"/>
        </w:rPr>
        <w:t xml:space="preserve"> niż </w:t>
      </w:r>
      <w:r w:rsidR="007E6507" w:rsidRPr="006441D9">
        <w:rPr>
          <w:rFonts w:ascii="Arial" w:hAnsi="Arial" w:cs="Arial"/>
          <w:sz w:val="24"/>
          <w:szCs w:val="24"/>
        </w:rPr>
        <w:t>przewidywan</w:t>
      </w:r>
      <w:r w:rsidR="00EB506D" w:rsidRPr="006441D9">
        <w:rPr>
          <w:rFonts w:ascii="Arial" w:hAnsi="Arial" w:cs="Arial"/>
          <w:sz w:val="24"/>
          <w:szCs w:val="24"/>
        </w:rPr>
        <w:t>a</w:t>
      </w:r>
      <w:r w:rsidR="007E6507" w:rsidRPr="006441D9">
        <w:rPr>
          <w:rFonts w:ascii="Arial" w:hAnsi="Arial" w:cs="Arial"/>
          <w:sz w:val="24"/>
          <w:szCs w:val="24"/>
        </w:rPr>
        <w:t xml:space="preserve"> </w:t>
      </w:r>
      <w:r w:rsidR="00EB506D" w:rsidRPr="006441D9">
        <w:rPr>
          <w:rFonts w:ascii="Arial" w:hAnsi="Arial" w:cs="Arial"/>
          <w:sz w:val="24"/>
          <w:szCs w:val="24"/>
        </w:rPr>
        <w:t xml:space="preserve">rocznej </w:t>
      </w:r>
      <w:r w:rsidR="007E6507" w:rsidRPr="006441D9">
        <w:rPr>
          <w:rFonts w:ascii="Arial" w:hAnsi="Arial" w:cs="Arial"/>
          <w:sz w:val="24"/>
          <w:szCs w:val="24"/>
        </w:rPr>
        <w:t>oceny</w:t>
      </w:r>
      <w:r w:rsidR="00EB506D" w:rsidRPr="006441D9">
        <w:rPr>
          <w:rFonts w:ascii="Arial" w:hAnsi="Arial" w:cs="Arial"/>
          <w:sz w:val="24"/>
          <w:szCs w:val="24"/>
        </w:rPr>
        <w:t xml:space="preserve"> klasyfikacyjnej z zajęć edukacyjnych</w:t>
      </w:r>
      <w:r w:rsidRPr="006441D9">
        <w:rPr>
          <w:rFonts w:ascii="Arial" w:hAnsi="Arial" w:cs="Arial"/>
          <w:sz w:val="24"/>
          <w:szCs w:val="24"/>
        </w:rPr>
        <w:t>;</w:t>
      </w:r>
    </w:p>
    <w:p w14:paraId="2D8B2C2A" w14:textId="77777777" w:rsidR="00076146" w:rsidRPr="006441D9" w:rsidRDefault="00076146" w:rsidP="00B41E26">
      <w:pPr>
        <w:pStyle w:val="Akapitzlist2"/>
        <w:numPr>
          <w:ilvl w:val="0"/>
          <w:numId w:val="2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ustalanie warunków i trybu otrzymania wyż</w:t>
      </w:r>
      <w:r w:rsidR="007D6EA3" w:rsidRPr="006441D9">
        <w:rPr>
          <w:rFonts w:ascii="Arial" w:hAnsi="Arial" w:cs="Arial"/>
          <w:sz w:val="24"/>
          <w:szCs w:val="24"/>
        </w:rPr>
        <w:t>szych niż przewidywane rocznych</w:t>
      </w:r>
      <w:r w:rsidRPr="006441D9">
        <w:rPr>
          <w:rFonts w:ascii="Arial" w:hAnsi="Arial" w:cs="Arial"/>
          <w:sz w:val="24"/>
          <w:szCs w:val="24"/>
        </w:rPr>
        <w:t xml:space="preserve"> ocen klasyfikacyjnych z zajęć edukacyjnych oraz rocznej oceny klasyfikacyjnej zachowania;</w:t>
      </w:r>
    </w:p>
    <w:p w14:paraId="4F2A1A5A" w14:textId="77777777" w:rsidR="00076146" w:rsidRPr="006441D9" w:rsidRDefault="00076146" w:rsidP="00B41E26">
      <w:pPr>
        <w:pStyle w:val="Akapitzlist2"/>
        <w:numPr>
          <w:ilvl w:val="0"/>
          <w:numId w:val="2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ustalanie warunków i sposobu przekazywania rodzicom informacji o postępach i trudnościach w nauce i zachowaniu oraz o szczególnych uzdolnieniach ucznia.</w:t>
      </w:r>
    </w:p>
    <w:p w14:paraId="1D41D965" w14:textId="77777777" w:rsidR="00076146" w:rsidRPr="006441D9" w:rsidRDefault="00076146" w:rsidP="00B41E26">
      <w:pPr>
        <w:pStyle w:val="Akapitzlist2"/>
        <w:numPr>
          <w:ilvl w:val="0"/>
          <w:numId w:val="63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Ocenianie pełni następujące funkcje:</w:t>
      </w:r>
    </w:p>
    <w:p w14:paraId="023DC459" w14:textId="77777777" w:rsidR="00076146" w:rsidRPr="006441D9" w:rsidRDefault="00076146" w:rsidP="00B41E26">
      <w:pPr>
        <w:pStyle w:val="Akapitzlist2"/>
        <w:numPr>
          <w:ilvl w:val="0"/>
          <w:numId w:val="3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diagnostyczną (monitorowania postępów ucznia i określenie jego indywidualnych potrzeb);</w:t>
      </w:r>
    </w:p>
    <w:p w14:paraId="16A236D8" w14:textId="77777777" w:rsidR="007D6EA3" w:rsidRPr="006441D9" w:rsidRDefault="007D6EA3" w:rsidP="00B41E26">
      <w:pPr>
        <w:pStyle w:val="Akapitzlist2"/>
        <w:numPr>
          <w:ilvl w:val="0"/>
          <w:numId w:val="3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motywacyjną;</w:t>
      </w:r>
    </w:p>
    <w:p w14:paraId="681EABE6" w14:textId="77777777" w:rsidR="00076146" w:rsidRPr="006441D9" w:rsidRDefault="00076146" w:rsidP="00B41E26">
      <w:pPr>
        <w:pStyle w:val="Akapitzlist2"/>
        <w:numPr>
          <w:ilvl w:val="0"/>
          <w:numId w:val="3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klasyfikacyjną.</w:t>
      </w:r>
    </w:p>
    <w:p w14:paraId="7BB58692" w14:textId="77777777" w:rsidR="00076146" w:rsidRPr="006441D9" w:rsidRDefault="00076146" w:rsidP="00C00C58">
      <w:pPr>
        <w:pStyle w:val="Akapitzlist"/>
        <w:numPr>
          <w:ilvl w:val="0"/>
          <w:numId w:val="406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Formy i metody sprawdzania osiągnięć uczniów:</w:t>
      </w:r>
    </w:p>
    <w:p w14:paraId="7DF87E14" w14:textId="77777777" w:rsidR="00076146" w:rsidRPr="006441D9" w:rsidRDefault="00076146" w:rsidP="00B41E26">
      <w:pPr>
        <w:pStyle w:val="Akapitzlist2"/>
        <w:numPr>
          <w:ilvl w:val="0"/>
          <w:numId w:val="3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test kompetencji;</w:t>
      </w:r>
    </w:p>
    <w:p w14:paraId="4109CCF6" w14:textId="77777777" w:rsidR="00076146" w:rsidRPr="006441D9" w:rsidRDefault="00076146" w:rsidP="00B41E26">
      <w:pPr>
        <w:pStyle w:val="Akapitzlist2"/>
        <w:numPr>
          <w:ilvl w:val="0"/>
          <w:numId w:val="3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odpowiedź ustna;</w:t>
      </w:r>
    </w:p>
    <w:p w14:paraId="3008D169" w14:textId="77777777" w:rsidR="00076146" w:rsidRPr="006441D9" w:rsidRDefault="00076146" w:rsidP="00B41E26">
      <w:pPr>
        <w:pStyle w:val="Akapitzlist2"/>
        <w:numPr>
          <w:ilvl w:val="0"/>
          <w:numId w:val="3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dyskusja;</w:t>
      </w:r>
    </w:p>
    <w:p w14:paraId="5D566D07" w14:textId="77777777" w:rsidR="00076146" w:rsidRPr="006441D9" w:rsidRDefault="00076146" w:rsidP="00B41E26">
      <w:pPr>
        <w:pStyle w:val="Akapitzlist2"/>
        <w:numPr>
          <w:ilvl w:val="0"/>
          <w:numId w:val="3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wypracowanie;</w:t>
      </w:r>
    </w:p>
    <w:p w14:paraId="57A1951C" w14:textId="77777777" w:rsidR="00076146" w:rsidRPr="006441D9" w:rsidRDefault="00076146" w:rsidP="00B41E26">
      <w:pPr>
        <w:pStyle w:val="Akapitzlist2"/>
        <w:numPr>
          <w:ilvl w:val="0"/>
          <w:numId w:val="3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kartków</w:t>
      </w:r>
      <w:r w:rsidR="007D6EA3" w:rsidRPr="006441D9">
        <w:rPr>
          <w:rFonts w:ascii="Arial" w:hAnsi="Arial" w:cs="Arial"/>
          <w:sz w:val="24"/>
          <w:szCs w:val="24"/>
        </w:rPr>
        <w:t xml:space="preserve">ka (obejmuje partię materiału </w:t>
      </w:r>
      <w:r w:rsidRPr="006441D9">
        <w:rPr>
          <w:rFonts w:ascii="Arial" w:hAnsi="Arial" w:cs="Arial"/>
          <w:sz w:val="24"/>
          <w:szCs w:val="24"/>
        </w:rPr>
        <w:t>maksymalnie z trzech ostatnich lekcji i trwa nie dłużej niż 20 minut);</w:t>
      </w:r>
    </w:p>
    <w:p w14:paraId="6CE23EC4" w14:textId="77777777" w:rsidR="00076146" w:rsidRPr="006441D9" w:rsidRDefault="00076146" w:rsidP="00B41E26">
      <w:pPr>
        <w:pStyle w:val="Akapitzlist2"/>
        <w:numPr>
          <w:ilvl w:val="0"/>
          <w:numId w:val="3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praca klasowa (obejmuje większą partię materiału, na przykład dział programowy i trwa co najmniej 1 godzinę lekcyjną);</w:t>
      </w:r>
    </w:p>
    <w:p w14:paraId="3E8EDF1D" w14:textId="77777777" w:rsidR="002D4D6D" w:rsidRPr="006441D9" w:rsidRDefault="00076146" w:rsidP="00B41E26">
      <w:pPr>
        <w:pStyle w:val="Akapitzlist2"/>
        <w:numPr>
          <w:ilvl w:val="0"/>
          <w:numId w:val="3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test;</w:t>
      </w:r>
    </w:p>
    <w:p w14:paraId="0A122365" w14:textId="77777777" w:rsidR="00076146" w:rsidRPr="006441D9" w:rsidRDefault="00076146" w:rsidP="00B41E26">
      <w:pPr>
        <w:pStyle w:val="Akapitzlist2"/>
        <w:numPr>
          <w:ilvl w:val="0"/>
          <w:numId w:val="3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dyktando;</w:t>
      </w:r>
    </w:p>
    <w:p w14:paraId="74E49495" w14:textId="77777777" w:rsidR="00076146" w:rsidRPr="006441D9" w:rsidRDefault="00076146" w:rsidP="00B41E26">
      <w:pPr>
        <w:pStyle w:val="Akapitzlist2"/>
        <w:numPr>
          <w:ilvl w:val="0"/>
          <w:numId w:val="3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referat;</w:t>
      </w:r>
    </w:p>
    <w:p w14:paraId="00250F7E" w14:textId="77777777" w:rsidR="00076146" w:rsidRPr="006441D9" w:rsidRDefault="00076146" w:rsidP="00B41E26">
      <w:pPr>
        <w:pStyle w:val="Akapitzlist2"/>
        <w:numPr>
          <w:ilvl w:val="0"/>
          <w:numId w:val="31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praca w grupach;</w:t>
      </w:r>
    </w:p>
    <w:p w14:paraId="28D015E3" w14:textId="77777777" w:rsidR="00076146" w:rsidRPr="006441D9" w:rsidRDefault="00076146" w:rsidP="00B41E26">
      <w:pPr>
        <w:pStyle w:val="Akapitzlist2"/>
        <w:numPr>
          <w:ilvl w:val="0"/>
          <w:numId w:val="31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praca samodzielna;</w:t>
      </w:r>
    </w:p>
    <w:p w14:paraId="51E47963" w14:textId="77777777" w:rsidR="00076146" w:rsidRPr="006441D9" w:rsidRDefault="00076146" w:rsidP="00B41E26">
      <w:pPr>
        <w:pStyle w:val="Akapitzlist2"/>
        <w:numPr>
          <w:ilvl w:val="0"/>
          <w:numId w:val="31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 praca pozalekcyjna, np. konkursy, olimpiady, koła zainteresowań itp.;</w:t>
      </w:r>
    </w:p>
    <w:p w14:paraId="45119D9C" w14:textId="77777777" w:rsidR="00076146" w:rsidRPr="006441D9" w:rsidRDefault="00076146" w:rsidP="00B41E26">
      <w:pPr>
        <w:pStyle w:val="Akapitzlist2"/>
        <w:numPr>
          <w:ilvl w:val="0"/>
          <w:numId w:val="31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t</w:t>
      </w:r>
      <w:r w:rsidR="00057B75" w:rsidRPr="006441D9">
        <w:rPr>
          <w:rFonts w:ascii="Arial" w:hAnsi="Arial" w:cs="Arial"/>
          <w:sz w:val="24"/>
          <w:szCs w:val="24"/>
        </w:rPr>
        <w:t>esty</w:t>
      </w:r>
      <w:r w:rsidRPr="006441D9">
        <w:rPr>
          <w:rFonts w:ascii="Arial" w:hAnsi="Arial" w:cs="Arial"/>
          <w:sz w:val="24"/>
          <w:szCs w:val="24"/>
        </w:rPr>
        <w:t xml:space="preserve"> sprawności fizycznej;</w:t>
      </w:r>
    </w:p>
    <w:p w14:paraId="4FD850EC" w14:textId="77777777" w:rsidR="00076146" w:rsidRPr="006441D9" w:rsidRDefault="00076146" w:rsidP="00B41E26">
      <w:pPr>
        <w:pStyle w:val="Akapitzlist2"/>
        <w:numPr>
          <w:ilvl w:val="0"/>
          <w:numId w:val="31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ćwiczenia praktyczne;</w:t>
      </w:r>
    </w:p>
    <w:p w14:paraId="38A5531D" w14:textId="77777777" w:rsidR="00076146" w:rsidRPr="006441D9" w:rsidRDefault="00076146" w:rsidP="00B41E26">
      <w:pPr>
        <w:pStyle w:val="Akapitzlist2"/>
        <w:numPr>
          <w:ilvl w:val="0"/>
          <w:numId w:val="31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pokaz;</w:t>
      </w:r>
    </w:p>
    <w:p w14:paraId="39725029" w14:textId="77777777" w:rsidR="00076146" w:rsidRPr="006441D9" w:rsidRDefault="00076146" w:rsidP="00B41E26">
      <w:pPr>
        <w:pStyle w:val="Akapitzlist2"/>
        <w:numPr>
          <w:ilvl w:val="0"/>
          <w:numId w:val="31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prezentacje indywidualne i grupowe;</w:t>
      </w:r>
    </w:p>
    <w:p w14:paraId="7179F974" w14:textId="77777777" w:rsidR="00076146" w:rsidRPr="006441D9" w:rsidRDefault="00076146" w:rsidP="00B41E26">
      <w:pPr>
        <w:pStyle w:val="Akapitzlist2"/>
        <w:numPr>
          <w:ilvl w:val="0"/>
          <w:numId w:val="31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prace projektowe;</w:t>
      </w:r>
    </w:p>
    <w:p w14:paraId="6F63B8B2" w14:textId="77777777" w:rsidR="00076146" w:rsidRPr="006441D9" w:rsidRDefault="00076146" w:rsidP="00B41E26">
      <w:pPr>
        <w:pStyle w:val="Akapitzlist2"/>
        <w:numPr>
          <w:ilvl w:val="0"/>
          <w:numId w:val="31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wytwory pracy własnej ucznia;</w:t>
      </w:r>
    </w:p>
    <w:p w14:paraId="5FB171AF" w14:textId="77777777" w:rsidR="00076146" w:rsidRPr="006441D9" w:rsidRDefault="00076146" w:rsidP="00B41E26">
      <w:pPr>
        <w:pStyle w:val="Akapitzlist2"/>
        <w:numPr>
          <w:ilvl w:val="0"/>
          <w:numId w:val="31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obserwacja ucznia;</w:t>
      </w:r>
    </w:p>
    <w:p w14:paraId="35632B81" w14:textId="77777777" w:rsidR="00076146" w:rsidRPr="006441D9" w:rsidRDefault="00076146" w:rsidP="00B41E26">
      <w:pPr>
        <w:pStyle w:val="Akapitzlist2"/>
        <w:numPr>
          <w:ilvl w:val="0"/>
          <w:numId w:val="31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rozmowa z uczniem;</w:t>
      </w:r>
    </w:p>
    <w:p w14:paraId="3888C10A" w14:textId="77777777" w:rsidR="00076146" w:rsidRPr="006441D9" w:rsidRDefault="00076146" w:rsidP="00B41E26">
      <w:pPr>
        <w:pStyle w:val="Akapitzlist2"/>
        <w:numPr>
          <w:ilvl w:val="0"/>
          <w:numId w:val="31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aktywność na zajęciach.</w:t>
      </w:r>
    </w:p>
    <w:p w14:paraId="716279EA" w14:textId="77777777" w:rsidR="00076146" w:rsidRPr="006441D9" w:rsidRDefault="00076146" w:rsidP="00C00C58">
      <w:pPr>
        <w:pStyle w:val="Akapitzlist"/>
        <w:numPr>
          <w:ilvl w:val="0"/>
          <w:numId w:val="406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ocenianiu obowiązują zasady:</w:t>
      </w:r>
    </w:p>
    <w:p w14:paraId="69EC0BAD" w14:textId="77777777" w:rsidR="00076146" w:rsidRPr="006441D9" w:rsidRDefault="00076146" w:rsidP="00B41E26">
      <w:pPr>
        <w:pStyle w:val="Akapitzlist2"/>
        <w:numPr>
          <w:ilvl w:val="0"/>
          <w:numId w:val="3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jawności ocen, zarówno dla ucznia jak jego Rodziców;</w:t>
      </w:r>
    </w:p>
    <w:p w14:paraId="1F88EDDA" w14:textId="77777777" w:rsidR="00076146" w:rsidRPr="006441D9" w:rsidRDefault="00076146" w:rsidP="00B41E26">
      <w:pPr>
        <w:pStyle w:val="Akapitzlist2"/>
        <w:numPr>
          <w:ilvl w:val="0"/>
          <w:numId w:val="3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jawności kryteriów – uczeń i jego Rodzice znają kryteria oceniania, zakres materiału z każdego przedmiotu oraz formy pracy podlegające ocenie;</w:t>
      </w:r>
    </w:p>
    <w:p w14:paraId="63197D4A" w14:textId="77777777" w:rsidR="00076146" w:rsidRPr="006441D9" w:rsidRDefault="007D6EA3" w:rsidP="00B41E26">
      <w:pPr>
        <w:pStyle w:val="Akapitzlist2"/>
        <w:numPr>
          <w:ilvl w:val="0"/>
          <w:numId w:val="3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różnorodności wynikającej</w:t>
      </w:r>
      <w:r w:rsidR="00076146" w:rsidRPr="006441D9">
        <w:rPr>
          <w:rFonts w:ascii="Arial" w:hAnsi="Arial" w:cs="Arial"/>
          <w:sz w:val="24"/>
          <w:szCs w:val="24"/>
        </w:rPr>
        <w:t xml:space="preserve"> ze specyfiki każdego przedmiotu;</w:t>
      </w:r>
    </w:p>
    <w:p w14:paraId="63E86974" w14:textId="77777777" w:rsidR="00076146" w:rsidRPr="006441D9" w:rsidRDefault="00076146" w:rsidP="00B41E26">
      <w:pPr>
        <w:pStyle w:val="Akapitzlist2"/>
        <w:numPr>
          <w:ilvl w:val="0"/>
          <w:numId w:val="3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różnicowania wymagań – zadania stawiane uczniom powinny mieć zróżnicowany poziom trudności i dawać możliwość uzyskania wszystkich ocen;</w:t>
      </w:r>
    </w:p>
    <w:p w14:paraId="662284B8" w14:textId="77777777" w:rsidR="00A1117D" w:rsidRPr="006441D9" w:rsidRDefault="00076146" w:rsidP="00B41E26">
      <w:pPr>
        <w:pStyle w:val="Akapitzlist2"/>
        <w:numPr>
          <w:ilvl w:val="0"/>
          <w:numId w:val="64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W tygodniu dopuszczalne jest przeprowadzenie najwyżej trzech sprawdzianów zapowiedzianych z tygodniowym wyprzedzeniem i zapisanych w dzienniku   elektronicznym; w ciągu dnia może być tylko jedna praca klasowa</w:t>
      </w:r>
      <w:r w:rsidR="00A1117D" w:rsidRPr="006441D9">
        <w:rPr>
          <w:rFonts w:ascii="Arial" w:hAnsi="Arial" w:cs="Arial"/>
          <w:sz w:val="24"/>
          <w:szCs w:val="24"/>
        </w:rPr>
        <w:t>.</w:t>
      </w:r>
    </w:p>
    <w:p w14:paraId="554A712B" w14:textId="77777777" w:rsidR="005A3666" w:rsidRPr="006441D9" w:rsidRDefault="00076146" w:rsidP="00B41E26">
      <w:pPr>
        <w:pStyle w:val="Akapitzlist2"/>
        <w:numPr>
          <w:ilvl w:val="0"/>
          <w:numId w:val="64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Praca klasowa powinna być sprawdzona i oddana do wglądu uczniom najpóźniej w ciągu dwóch tygodni.</w:t>
      </w:r>
      <w:r w:rsidR="00952C7F" w:rsidRPr="006441D9">
        <w:rPr>
          <w:rFonts w:ascii="Arial" w:hAnsi="Arial" w:cs="Arial"/>
          <w:sz w:val="24"/>
          <w:szCs w:val="24"/>
        </w:rPr>
        <w:t xml:space="preserve"> </w:t>
      </w:r>
    </w:p>
    <w:p w14:paraId="23E44ECC" w14:textId="77777777" w:rsidR="00076146" w:rsidRPr="006441D9" w:rsidRDefault="00A1117D" w:rsidP="00B41E26">
      <w:pPr>
        <w:pStyle w:val="Akapitzlist2"/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3</w:t>
      </w:r>
      <w:r w:rsidR="005A3666" w:rsidRPr="006441D9">
        <w:rPr>
          <w:rFonts w:ascii="Arial" w:hAnsi="Arial" w:cs="Arial"/>
          <w:sz w:val="24"/>
          <w:szCs w:val="24"/>
        </w:rPr>
        <w:t xml:space="preserve">a. </w:t>
      </w:r>
      <w:r w:rsidR="00952C7F" w:rsidRPr="006441D9">
        <w:rPr>
          <w:rFonts w:ascii="Arial" w:hAnsi="Arial" w:cs="Arial"/>
          <w:sz w:val="24"/>
          <w:szCs w:val="24"/>
        </w:rPr>
        <w:t>Praca klasowa z języka angielskiego w klasac</w:t>
      </w:r>
      <w:r w:rsidR="00464237" w:rsidRPr="006441D9">
        <w:rPr>
          <w:rFonts w:ascii="Arial" w:hAnsi="Arial" w:cs="Arial"/>
          <w:sz w:val="24"/>
          <w:szCs w:val="24"/>
        </w:rPr>
        <w:t>h VII-VIII oraz praca klasowa z </w:t>
      </w:r>
      <w:r w:rsidR="00952C7F" w:rsidRPr="006441D9">
        <w:rPr>
          <w:rFonts w:ascii="Arial" w:hAnsi="Arial" w:cs="Arial"/>
          <w:sz w:val="24"/>
          <w:szCs w:val="24"/>
        </w:rPr>
        <w:t>języka polskiego powinna być sprawdzona i oddana do wglądu uczniom najpóźniej w </w:t>
      </w:r>
      <w:r w:rsidR="00464237" w:rsidRPr="006441D9">
        <w:rPr>
          <w:rFonts w:ascii="Arial" w:hAnsi="Arial" w:cs="Arial"/>
          <w:sz w:val="24"/>
          <w:szCs w:val="24"/>
        </w:rPr>
        <w:t>ciągu trzec</w:t>
      </w:r>
      <w:r w:rsidR="00952C7F" w:rsidRPr="006441D9">
        <w:rPr>
          <w:rFonts w:ascii="Arial" w:hAnsi="Arial" w:cs="Arial"/>
          <w:sz w:val="24"/>
          <w:szCs w:val="24"/>
        </w:rPr>
        <w:t>h tygodni.</w:t>
      </w:r>
    </w:p>
    <w:p w14:paraId="08AFA93A" w14:textId="77777777" w:rsidR="00076146" w:rsidRPr="006441D9" w:rsidRDefault="00E91CF5" w:rsidP="00B41E26">
      <w:pPr>
        <w:pStyle w:val="Akapitzlist2"/>
        <w:numPr>
          <w:ilvl w:val="0"/>
          <w:numId w:val="64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</w:t>
      </w:r>
      <w:r w:rsidR="00076146" w:rsidRPr="006441D9">
        <w:rPr>
          <w:rFonts w:ascii="Arial" w:hAnsi="Arial" w:cs="Arial"/>
          <w:sz w:val="24"/>
          <w:szCs w:val="24"/>
        </w:rPr>
        <w:t>artkó</w:t>
      </w:r>
      <w:r w:rsidRPr="006441D9">
        <w:rPr>
          <w:rFonts w:ascii="Arial" w:hAnsi="Arial" w:cs="Arial"/>
          <w:sz w:val="24"/>
          <w:szCs w:val="24"/>
        </w:rPr>
        <w:t xml:space="preserve">wki </w:t>
      </w:r>
      <w:r w:rsidR="00076146" w:rsidRPr="006441D9">
        <w:rPr>
          <w:rFonts w:ascii="Arial" w:hAnsi="Arial" w:cs="Arial"/>
          <w:sz w:val="24"/>
          <w:szCs w:val="24"/>
        </w:rPr>
        <w:t>nie muszą być zapowiedziane.</w:t>
      </w:r>
    </w:p>
    <w:p w14:paraId="55FBC3A0" w14:textId="77777777" w:rsidR="00076146" w:rsidRPr="006441D9" w:rsidRDefault="00076146" w:rsidP="00B41E26">
      <w:pPr>
        <w:pStyle w:val="Akapitzlist2"/>
        <w:numPr>
          <w:ilvl w:val="0"/>
          <w:numId w:val="64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ciągu 3 dni po nieobecności ucznia spowodowanej chorobą trwającą dłużej niż siedem kolejnych dni, nie ocenia się go z materiału omawianego w trakcie jego nieobecności w szkole.</w:t>
      </w:r>
    </w:p>
    <w:p w14:paraId="368CBBC0" w14:textId="77777777" w:rsidR="00076146" w:rsidRPr="006441D9" w:rsidRDefault="00076146" w:rsidP="00B41E26">
      <w:pPr>
        <w:pStyle w:val="Akapitzlist2"/>
        <w:numPr>
          <w:ilvl w:val="0"/>
          <w:numId w:val="64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Częstotliwość zgłaszania nieprzygotowania ucznia określają przedmiotowe zasady oceniania, nie dotyczy ona zapowiedzianych prac kontrolnych; nauczyciel odnotowuje ten fakt w dzienniku elektronicznym.</w:t>
      </w:r>
    </w:p>
    <w:p w14:paraId="500B7A6F" w14:textId="77777777" w:rsidR="00076146" w:rsidRPr="006441D9" w:rsidRDefault="00076146" w:rsidP="00B41E26">
      <w:pPr>
        <w:pStyle w:val="Akapitzlist2"/>
        <w:numPr>
          <w:ilvl w:val="0"/>
          <w:numId w:val="64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Nieprzygotowanie zgłoszone przez ucznia po wywołaniu go do odpowiedzi, skutkuje wpisaniem oceny niedostatecznej.</w:t>
      </w:r>
    </w:p>
    <w:p w14:paraId="6364CB50" w14:textId="77777777" w:rsidR="00076146" w:rsidRPr="006441D9" w:rsidRDefault="00076146" w:rsidP="00B41E26">
      <w:pPr>
        <w:pStyle w:val="Akapitzlist2"/>
        <w:numPr>
          <w:ilvl w:val="0"/>
          <w:numId w:val="64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Śródroczna ocena z danych zajęć edukacyjnych wystawiana jest na podstawie </w:t>
      </w:r>
      <w:r w:rsidR="00E91CF5" w:rsidRPr="006441D9">
        <w:rPr>
          <w:rFonts w:ascii="Arial" w:hAnsi="Arial" w:cs="Arial"/>
          <w:sz w:val="24"/>
          <w:szCs w:val="24"/>
        </w:rPr>
        <w:t>bieżących</w:t>
      </w:r>
      <w:r w:rsidRPr="006441D9">
        <w:rPr>
          <w:rFonts w:ascii="Arial" w:hAnsi="Arial" w:cs="Arial"/>
          <w:sz w:val="24"/>
          <w:szCs w:val="24"/>
        </w:rPr>
        <w:t xml:space="preserve"> ocen uzyskanych w trakcie pierwszego półrocza; ocena roczna wystawiana jest na podstawie wszystkich ocen uzyskanych w trakcie całego roku szkolnego; istotnym warunkiem otrzymania oceny z przedmiotów: język polski, język angielski, język niemiecki, język francuski, historia, matematyka, przyroda, geografia, wiedza o społeczeństwie, biologia, chemia, fizyka, edukacja dla bezpieczeństwa jest uzyskanie ocen z prac pisemnych.</w:t>
      </w:r>
    </w:p>
    <w:p w14:paraId="2CD8B7D8" w14:textId="77777777" w:rsidR="00076146" w:rsidRPr="006441D9" w:rsidRDefault="00BA5494" w:rsidP="00B41E26">
      <w:pPr>
        <w:pStyle w:val="Akapitzlist2"/>
        <w:numPr>
          <w:ilvl w:val="0"/>
          <w:numId w:val="64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Przygotowanie uczniów może być sprawdzane n</w:t>
      </w:r>
      <w:r w:rsidR="00E91CF5" w:rsidRPr="006441D9">
        <w:rPr>
          <w:rFonts w:ascii="Arial" w:hAnsi="Arial" w:cs="Arial"/>
          <w:sz w:val="24"/>
          <w:szCs w:val="24"/>
        </w:rPr>
        <w:t>a każdej lekcji.</w:t>
      </w:r>
      <w:r w:rsidRPr="006441D9">
        <w:rPr>
          <w:rFonts w:ascii="Arial" w:hAnsi="Arial" w:cs="Arial"/>
          <w:sz w:val="24"/>
          <w:szCs w:val="24"/>
        </w:rPr>
        <w:t xml:space="preserve"> </w:t>
      </w:r>
    </w:p>
    <w:p w14:paraId="1111B602" w14:textId="77777777" w:rsidR="00E248D5" w:rsidRPr="006441D9" w:rsidRDefault="00076146" w:rsidP="00C00C58">
      <w:pPr>
        <w:pStyle w:val="Akapitzlist"/>
        <w:numPr>
          <w:ilvl w:val="0"/>
          <w:numId w:val="406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Uczeń nieobecny na pracy pisemnej, pisze ją w terminie</w:t>
      </w:r>
      <w:r w:rsidR="0075611F" w:rsidRPr="006441D9">
        <w:rPr>
          <w:rFonts w:ascii="Arial" w:hAnsi="Arial" w:cs="Arial"/>
          <w:sz w:val="24"/>
          <w:szCs w:val="24"/>
        </w:rPr>
        <w:t xml:space="preserve"> ustalonym z </w:t>
      </w:r>
      <w:r w:rsidR="00E3371E" w:rsidRPr="006441D9">
        <w:rPr>
          <w:rFonts w:ascii="Arial" w:hAnsi="Arial" w:cs="Arial"/>
          <w:sz w:val="24"/>
          <w:szCs w:val="24"/>
        </w:rPr>
        <w:t>nauczycielem, ale</w:t>
      </w:r>
      <w:r w:rsidRPr="006441D9">
        <w:rPr>
          <w:rFonts w:ascii="Arial" w:hAnsi="Arial" w:cs="Arial"/>
          <w:sz w:val="24"/>
          <w:szCs w:val="24"/>
        </w:rPr>
        <w:t xml:space="preserve"> </w:t>
      </w:r>
      <w:r w:rsidR="002D4D6D" w:rsidRPr="006441D9">
        <w:rPr>
          <w:rFonts w:ascii="Arial" w:hAnsi="Arial" w:cs="Arial"/>
          <w:sz w:val="24"/>
          <w:szCs w:val="24"/>
        </w:rPr>
        <w:t>nie dłuższym</w:t>
      </w:r>
      <w:r w:rsidR="00A20EF9" w:rsidRPr="006441D9">
        <w:rPr>
          <w:rFonts w:ascii="Arial" w:hAnsi="Arial" w:cs="Arial"/>
          <w:sz w:val="24"/>
          <w:szCs w:val="24"/>
        </w:rPr>
        <w:t xml:space="preserve"> niż w ciągu kolejnych 14</w:t>
      </w:r>
      <w:r w:rsidR="005B3942" w:rsidRPr="006441D9">
        <w:rPr>
          <w:rFonts w:ascii="Arial" w:hAnsi="Arial" w:cs="Arial"/>
          <w:sz w:val="24"/>
          <w:szCs w:val="24"/>
        </w:rPr>
        <w:t xml:space="preserve"> dni </w:t>
      </w:r>
      <w:r w:rsidR="002D4D6D" w:rsidRPr="006441D9">
        <w:rPr>
          <w:rFonts w:ascii="Arial" w:hAnsi="Arial" w:cs="Arial"/>
          <w:sz w:val="24"/>
          <w:szCs w:val="24"/>
        </w:rPr>
        <w:t>.</w:t>
      </w:r>
    </w:p>
    <w:p w14:paraId="6F802AB6" w14:textId="77777777" w:rsidR="00E248D5" w:rsidRPr="006441D9" w:rsidRDefault="00076146" w:rsidP="00C00C58">
      <w:pPr>
        <w:pStyle w:val="Akapitzlist2"/>
        <w:numPr>
          <w:ilvl w:val="0"/>
          <w:numId w:val="349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Uczeń może </w:t>
      </w:r>
      <w:r w:rsidR="00A20EF9" w:rsidRPr="006441D9">
        <w:rPr>
          <w:rFonts w:ascii="Arial" w:hAnsi="Arial" w:cs="Arial"/>
          <w:sz w:val="24"/>
          <w:szCs w:val="24"/>
        </w:rPr>
        <w:t xml:space="preserve">jeden raz </w:t>
      </w:r>
      <w:r w:rsidRPr="006441D9">
        <w:rPr>
          <w:rFonts w:ascii="Arial" w:hAnsi="Arial" w:cs="Arial"/>
          <w:sz w:val="24"/>
          <w:szCs w:val="24"/>
        </w:rPr>
        <w:t>poprawić ocenę z pracy kla</w:t>
      </w:r>
      <w:r w:rsidR="00A20EF9" w:rsidRPr="006441D9">
        <w:rPr>
          <w:rFonts w:ascii="Arial" w:hAnsi="Arial" w:cs="Arial"/>
          <w:sz w:val="24"/>
          <w:szCs w:val="24"/>
        </w:rPr>
        <w:t>sowej i sprawdzianu w ciągu 14</w:t>
      </w:r>
      <w:r w:rsidR="0075611F" w:rsidRPr="006441D9">
        <w:rPr>
          <w:rFonts w:ascii="Arial" w:hAnsi="Arial" w:cs="Arial"/>
          <w:sz w:val="24"/>
          <w:szCs w:val="24"/>
        </w:rPr>
        <w:t xml:space="preserve"> dni od </w:t>
      </w:r>
      <w:r w:rsidRPr="006441D9">
        <w:rPr>
          <w:rFonts w:ascii="Arial" w:hAnsi="Arial" w:cs="Arial"/>
          <w:sz w:val="24"/>
          <w:szCs w:val="24"/>
        </w:rPr>
        <w:t>oddania sprawdzonych prac.</w:t>
      </w:r>
    </w:p>
    <w:p w14:paraId="22F38CF8" w14:textId="77777777" w:rsidR="00E248D5" w:rsidRPr="006441D9" w:rsidRDefault="0075611F" w:rsidP="00C00C58">
      <w:pPr>
        <w:pStyle w:val="Akapitzlist2"/>
        <w:numPr>
          <w:ilvl w:val="0"/>
          <w:numId w:val="349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</w:t>
      </w:r>
      <w:r w:rsidR="00076146" w:rsidRPr="006441D9">
        <w:rPr>
          <w:rFonts w:ascii="Arial" w:hAnsi="Arial" w:cs="Arial"/>
          <w:sz w:val="24"/>
          <w:szCs w:val="24"/>
        </w:rPr>
        <w:t xml:space="preserve"> dziennika elektronicznego w</w:t>
      </w:r>
      <w:r w:rsidR="005B3942" w:rsidRPr="006441D9">
        <w:rPr>
          <w:rFonts w:ascii="Arial" w:hAnsi="Arial" w:cs="Arial"/>
          <w:sz w:val="24"/>
          <w:szCs w:val="24"/>
        </w:rPr>
        <w:t xml:space="preserve">pisuje się oceny w </w:t>
      </w:r>
      <w:r w:rsidR="00A20EF9" w:rsidRPr="006441D9">
        <w:rPr>
          <w:rFonts w:ascii="Arial" w:hAnsi="Arial" w:cs="Arial"/>
          <w:sz w:val="24"/>
          <w:szCs w:val="24"/>
        </w:rPr>
        <w:t>dniu jej ustalenia.</w:t>
      </w:r>
    </w:p>
    <w:p w14:paraId="7473BB84" w14:textId="77777777" w:rsidR="00E248D5" w:rsidRPr="006441D9" w:rsidRDefault="00E248D5" w:rsidP="00C00C58">
      <w:pPr>
        <w:pStyle w:val="Akapitzlist2"/>
        <w:numPr>
          <w:ilvl w:val="0"/>
          <w:numId w:val="349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Ustalona </w:t>
      </w:r>
      <w:r w:rsidR="00076146" w:rsidRPr="006441D9">
        <w:rPr>
          <w:rFonts w:ascii="Arial" w:hAnsi="Arial" w:cs="Arial"/>
          <w:sz w:val="24"/>
          <w:szCs w:val="24"/>
        </w:rPr>
        <w:t>przez nauczyciela niedostateczna roczna ocena klasyfikacyjna może</w:t>
      </w:r>
      <w:r w:rsidRPr="006441D9">
        <w:rPr>
          <w:rFonts w:ascii="Arial" w:hAnsi="Arial" w:cs="Arial"/>
          <w:sz w:val="24"/>
          <w:szCs w:val="24"/>
        </w:rPr>
        <w:t xml:space="preserve"> być zmieniona tylko w wyniku </w:t>
      </w:r>
      <w:r w:rsidR="00B7173F" w:rsidRPr="006441D9">
        <w:rPr>
          <w:rFonts w:ascii="Arial" w:hAnsi="Arial" w:cs="Arial"/>
          <w:sz w:val="24"/>
          <w:szCs w:val="24"/>
        </w:rPr>
        <w:t xml:space="preserve">rocznego </w:t>
      </w:r>
      <w:r w:rsidRPr="006441D9">
        <w:rPr>
          <w:rFonts w:ascii="Arial" w:hAnsi="Arial" w:cs="Arial"/>
          <w:sz w:val="24"/>
          <w:szCs w:val="24"/>
        </w:rPr>
        <w:t xml:space="preserve">sprawdzianu wiadomości i umiejętności lub egzaminu </w:t>
      </w:r>
      <w:r w:rsidR="00076146" w:rsidRPr="006441D9">
        <w:rPr>
          <w:rFonts w:ascii="Arial" w:hAnsi="Arial" w:cs="Arial"/>
          <w:sz w:val="24"/>
          <w:szCs w:val="24"/>
        </w:rPr>
        <w:t>poprawkowego, według zasad określonych w Statucie Szkoły.</w:t>
      </w:r>
    </w:p>
    <w:p w14:paraId="16EDA45A" w14:textId="77777777" w:rsidR="00E248D5" w:rsidRPr="006441D9" w:rsidRDefault="00E248D5" w:rsidP="00C00C58">
      <w:pPr>
        <w:pStyle w:val="Akapitzlist2"/>
        <w:numPr>
          <w:ilvl w:val="0"/>
          <w:numId w:val="349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Ustalona przez nauczyciela wyższa niż niedostateczna roczna ocena klasyfikacyjna może być zmieniona tylko w wyniku </w:t>
      </w:r>
      <w:r w:rsidR="00B7173F" w:rsidRPr="006441D9">
        <w:rPr>
          <w:rFonts w:ascii="Arial" w:hAnsi="Arial" w:cs="Arial"/>
          <w:sz w:val="24"/>
          <w:szCs w:val="24"/>
        </w:rPr>
        <w:t xml:space="preserve">rocznego </w:t>
      </w:r>
      <w:r w:rsidRPr="006441D9">
        <w:rPr>
          <w:rFonts w:ascii="Arial" w:hAnsi="Arial" w:cs="Arial"/>
          <w:sz w:val="24"/>
          <w:szCs w:val="24"/>
        </w:rPr>
        <w:t>sprawdzianu wiadomości i umiejętności według zasad określonych w Statucie Szkoły.</w:t>
      </w:r>
    </w:p>
    <w:p w14:paraId="35C6CBAA" w14:textId="77777777" w:rsidR="00076146" w:rsidRPr="006441D9" w:rsidRDefault="00F630A9" w:rsidP="00C00C58">
      <w:pPr>
        <w:pStyle w:val="Akapitzlist"/>
        <w:numPr>
          <w:ilvl w:val="0"/>
          <w:numId w:val="406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S</w:t>
      </w:r>
      <w:r w:rsidR="00076146" w:rsidRPr="006441D9">
        <w:rPr>
          <w:rFonts w:ascii="Arial" w:hAnsi="Arial" w:cs="Arial"/>
          <w:sz w:val="24"/>
          <w:szCs w:val="24"/>
        </w:rPr>
        <w:t xml:space="preserve">zkoła prowadzi dla każdego oddziału dziennik elektroniczny, </w:t>
      </w:r>
      <w:r w:rsidR="009A49F5" w:rsidRPr="006441D9">
        <w:rPr>
          <w:rFonts w:ascii="Arial" w:hAnsi="Arial" w:cs="Arial"/>
          <w:sz w:val="24"/>
          <w:szCs w:val="24"/>
        </w:rPr>
        <w:t>arkusze ocen, w </w:t>
      </w:r>
      <w:r w:rsidR="00076146" w:rsidRPr="006441D9">
        <w:rPr>
          <w:rFonts w:ascii="Arial" w:hAnsi="Arial" w:cs="Arial"/>
          <w:sz w:val="24"/>
          <w:szCs w:val="24"/>
        </w:rPr>
        <w:t>których dokumentuje się osiągnięcia i postępy uczniów w danym roku szkolnym.</w:t>
      </w:r>
    </w:p>
    <w:p w14:paraId="268010BA" w14:textId="77777777" w:rsidR="00076146" w:rsidRPr="006441D9" w:rsidRDefault="00076146" w:rsidP="00B41E26">
      <w:pPr>
        <w:pStyle w:val="Akapitzlist2"/>
        <w:numPr>
          <w:ilvl w:val="0"/>
          <w:numId w:val="243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W klasach pierwszego etapu edukacyjnego, </w:t>
      </w:r>
      <w:r w:rsidR="00C17CB7" w:rsidRPr="006441D9">
        <w:rPr>
          <w:rFonts w:ascii="Arial" w:hAnsi="Arial" w:cs="Arial"/>
          <w:sz w:val="24"/>
          <w:szCs w:val="24"/>
        </w:rPr>
        <w:t xml:space="preserve">obowiązują </w:t>
      </w:r>
      <w:r w:rsidR="00100F44" w:rsidRPr="006441D9">
        <w:rPr>
          <w:rFonts w:ascii="Arial" w:hAnsi="Arial" w:cs="Arial"/>
          <w:sz w:val="24"/>
          <w:szCs w:val="24"/>
        </w:rPr>
        <w:t xml:space="preserve">śródroczne i roczne </w:t>
      </w:r>
      <w:r w:rsidRPr="006441D9">
        <w:rPr>
          <w:rFonts w:ascii="Arial" w:hAnsi="Arial" w:cs="Arial"/>
          <w:sz w:val="24"/>
          <w:szCs w:val="24"/>
        </w:rPr>
        <w:t>opisowe oceny</w:t>
      </w:r>
      <w:r w:rsidR="00100F44" w:rsidRPr="006441D9">
        <w:rPr>
          <w:rFonts w:ascii="Arial" w:hAnsi="Arial" w:cs="Arial"/>
          <w:sz w:val="24"/>
          <w:szCs w:val="24"/>
        </w:rPr>
        <w:t xml:space="preserve"> postępów edukacyjnych i zachowania.</w:t>
      </w:r>
    </w:p>
    <w:p w14:paraId="1A0E6C7D" w14:textId="77777777" w:rsidR="00076146" w:rsidRPr="006441D9" w:rsidRDefault="00076146" w:rsidP="00B41E26">
      <w:pPr>
        <w:pStyle w:val="Akapitzlist2"/>
        <w:numPr>
          <w:ilvl w:val="0"/>
          <w:numId w:val="243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Przy ocenianiu </w:t>
      </w:r>
      <w:r w:rsidR="00B7173F" w:rsidRPr="006441D9">
        <w:rPr>
          <w:rFonts w:ascii="Arial" w:hAnsi="Arial" w:cs="Arial"/>
          <w:sz w:val="24"/>
          <w:szCs w:val="24"/>
        </w:rPr>
        <w:t xml:space="preserve">bieżącym </w:t>
      </w:r>
      <w:r w:rsidRPr="006441D9">
        <w:rPr>
          <w:rFonts w:ascii="Arial" w:hAnsi="Arial" w:cs="Arial"/>
          <w:sz w:val="24"/>
          <w:szCs w:val="24"/>
        </w:rPr>
        <w:t>można stosować zapis informacji typu:</w:t>
      </w:r>
    </w:p>
    <w:p w14:paraId="3664C4BD" w14:textId="77777777" w:rsidR="00076146" w:rsidRPr="006441D9" w:rsidRDefault="00076146" w:rsidP="00B41E26">
      <w:pPr>
        <w:pStyle w:val="Akapitzlist2"/>
        <w:numPr>
          <w:ilvl w:val="0"/>
          <w:numId w:val="35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nieprzygotowanie – „</w:t>
      </w:r>
      <w:proofErr w:type="spellStart"/>
      <w:r w:rsidRPr="006441D9">
        <w:rPr>
          <w:rFonts w:ascii="Arial" w:hAnsi="Arial" w:cs="Arial"/>
          <w:sz w:val="24"/>
          <w:szCs w:val="24"/>
        </w:rPr>
        <w:t>np</w:t>
      </w:r>
      <w:proofErr w:type="spellEnd"/>
      <w:r w:rsidRPr="006441D9">
        <w:rPr>
          <w:rFonts w:ascii="Arial" w:hAnsi="Arial" w:cs="Arial"/>
          <w:sz w:val="24"/>
          <w:szCs w:val="24"/>
        </w:rPr>
        <w:t>” lub ,,–”;</w:t>
      </w:r>
    </w:p>
    <w:p w14:paraId="52DC4B85" w14:textId="77777777" w:rsidR="00076146" w:rsidRPr="006441D9" w:rsidRDefault="00076146" w:rsidP="00B41E26">
      <w:pPr>
        <w:pStyle w:val="Akapitzlist2"/>
        <w:numPr>
          <w:ilvl w:val="0"/>
          <w:numId w:val="35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aktywność – „+”.</w:t>
      </w:r>
    </w:p>
    <w:p w14:paraId="684A0462" w14:textId="77777777" w:rsidR="00076146" w:rsidRPr="006441D9" w:rsidRDefault="00076146" w:rsidP="00B41E26">
      <w:pPr>
        <w:pStyle w:val="Akapitzlist2"/>
        <w:numPr>
          <w:ilvl w:val="0"/>
          <w:numId w:val="35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brak zadania - </w:t>
      </w:r>
      <w:proofErr w:type="spellStart"/>
      <w:r w:rsidRPr="006441D9">
        <w:rPr>
          <w:rFonts w:ascii="Arial" w:hAnsi="Arial" w:cs="Arial"/>
          <w:sz w:val="24"/>
          <w:szCs w:val="24"/>
        </w:rPr>
        <w:t>bz</w:t>
      </w:r>
      <w:proofErr w:type="spellEnd"/>
    </w:p>
    <w:p w14:paraId="7A96FFFC" w14:textId="77777777" w:rsidR="00076146" w:rsidRPr="006441D9" w:rsidRDefault="00076146" w:rsidP="00B41E26">
      <w:pPr>
        <w:pStyle w:val="Akapitzlist2"/>
        <w:numPr>
          <w:ilvl w:val="0"/>
          <w:numId w:val="243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dzienniku elektronicznym ocenianie uczniów odnotowuje się kolorem odpowiednim do kategorii ocen ustalonych przez nauczyciela danego przedmiotu.</w:t>
      </w:r>
    </w:p>
    <w:p w14:paraId="0DE76554" w14:textId="77777777" w:rsidR="00473943" w:rsidRPr="006441D9" w:rsidRDefault="00076146" w:rsidP="00B41E26">
      <w:pPr>
        <w:pStyle w:val="Akapitzlist2"/>
        <w:numPr>
          <w:ilvl w:val="0"/>
          <w:numId w:val="243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 W arkuszu ocen wychowawca umieszcza informację o</w:t>
      </w:r>
      <w:r w:rsidR="00A1117D" w:rsidRPr="006441D9">
        <w:rPr>
          <w:rFonts w:ascii="Arial" w:hAnsi="Arial" w:cs="Arial"/>
          <w:sz w:val="24"/>
          <w:szCs w:val="24"/>
        </w:rPr>
        <w:t xml:space="preserve"> </w:t>
      </w:r>
      <w:r w:rsidRPr="006441D9">
        <w:rPr>
          <w:rFonts w:ascii="Arial" w:hAnsi="Arial" w:cs="Arial"/>
          <w:sz w:val="24"/>
          <w:szCs w:val="24"/>
        </w:rPr>
        <w:t>promocji z wyróżnieniem</w:t>
      </w:r>
      <w:r w:rsidR="00405D5C" w:rsidRPr="006441D9">
        <w:rPr>
          <w:rFonts w:ascii="Arial" w:hAnsi="Arial" w:cs="Arial"/>
          <w:sz w:val="24"/>
          <w:szCs w:val="24"/>
        </w:rPr>
        <w:t>, egzaminach poprawkowych, klasyfikacyjnych, sprawdzianie wiadomości i umiejętności oraz wynikach egzaminów ósmoklasisty</w:t>
      </w:r>
      <w:r w:rsidRPr="006441D9">
        <w:rPr>
          <w:rFonts w:ascii="Arial" w:hAnsi="Arial" w:cs="Arial"/>
          <w:sz w:val="24"/>
          <w:szCs w:val="24"/>
        </w:rPr>
        <w:t>.</w:t>
      </w:r>
    </w:p>
    <w:p w14:paraId="012707E2" w14:textId="77777777" w:rsidR="00076146" w:rsidRPr="006441D9" w:rsidRDefault="00076146" w:rsidP="00B41E26">
      <w:pPr>
        <w:pStyle w:val="Akapitzlist2"/>
        <w:numPr>
          <w:ilvl w:val="0"/>
          <w:numId w:val="243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 świadectwie szkolnym odnotowuje się szczególne osiągnięcia ucznia w olimpiadach i konkursach przedmiotowych oraz osiągnięcia sportowe i artystyczne o</w:t>
      </w:r>
      <w:r w:rsidR="001E7119" w:rsidRPr="006441D9">
        <w:rPr>
          <w:rFonts w:ascii="Arial" w:hAnsi="Arial" w:cs="Arial"/>
          <w:sz w:val="24"/>
          <w:szCs w:val="24"/>
        </w:rPr>
        <w:t xml:space="preserve"> </w:t>
      </w:r>
      <w:r w:rsidRPr="006441D9">
        <w:rPr>
          <w:rFonts w:ascii="Arial" w:hAnsi="Arial" w:cs="Arial"/>
          <w:sz w:val="24"/>
          <w:szCs w:val="24"/>
        </w:rPr>
        <w:t>zasięgu międzyszkolnym</w:t>
      </w:r>
      <w:r w:rsidR="00473943" w:rsidRPr="006441D9">
        <w:rPr>
          <w:rFonts w:ascii="Arial" w:hAnsi="Arial" w:cs="Arial"/>
          <w:sz w:val="24"/>
          <w:szCs w:val="24"/>
        </w:rPr>
        <w:t xml:space="preserve"> zgodnie z aktualnymi wytycznymi Łódzkiego Kuratora Oświaty.</w:t>
      </w:r>
    </w:p>
    <w:p w14:paraId="51661DB3" w14:textId="77777777" w:rsidR="00076146" w:rsidRPr="006441D9" w:rsidRDefault="00076146" w:rsidP="00C00C58">
      <w:pPr>
        <w:pStyle w:val="Akapitzlist"/>
        <w:numPr>
          <w:ilvl w:val="0"/>
          <w:numId w:val="406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Nauczyciele prowadzący poszczególne zajęcia edukacyjne na początku roku szkolnego inf</w:t>
      </w:r>
      <w:r w:rsidR="00CC6100" w:rsidRPr="006441D9">
        <w:rPr>
          <w:rFonts w:ascii="Arial" w:hAnsi="Arial" w:cs="Arial"/>
          <w:sz w:val="24"/>
          <w:szCs w:val="24"/>
        </w:rPr>
        <w:t>ormują uczniów oraz r</w:t>
      </w:r>
      <w:r w:rsidRPr="006441D9">
        <w:rPr>
          <w:rFonts w:ascii="Arial" w:hAnsi="Arial" w:cs="Arial"/>
          <w:sz w:val="24"/>
          <w:szCs w:val="24"/>
        </w:rPr>
        <w:t>odziców o:</w:t>
      </w:r>
    </w:p>
    <w:p w14:paraId="558E497F" w14:textId="77777777" w:rsidR="00076146" w:rsidRPr="006441D9" w:rsidRDefault="00076146" w:rsidP="00B41E26">
      <w:pPr>
        <w:pStyle w:val="Akapitzlist2"/>
        <w:numPr>
          <w:ilvl w:val="0"/>
          <w:numId w:val="3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wymaganiach edukacyjnych niezbędnych do uzyskania poszczególnych śródrocznych i rocznych ocen klasyfikacyjnych z ob</w:t>
      </w:r>
      <w:r w:rsidR="001E7119" w:rsidRPr="006441D9">
        <w:rPr>
          <w:rFonts w:ascii="Arial" w:hAnsi="Arial" w:cs="Arial"/>
          <w:sz w:val="24"/>
          <w:szCs w:val="24"/>
        </w:rPr>
        <w:t xml:space="preserve">owiązkowych i </w:t>
      </w:r>
      <w:r w:rsidR="0016752B" w:rsidRPr="006441D9">
        <w:rPr>
          <w:rFonts w:ascii="Arial" w:hAnsi="Arial" w:cs="Arial"/>
          <w:sz w:val="24"/>
          <w:szCs w:val="24"/>
        </w:rPr>
        <w:t>dodatkowych</w:t>
      </w:r>
      <w:r w:rsidR="001E7119" w:rsidRPr="006441D9">
        <w:rPr>
          <w:rFonts w:ascii="Arial" w:hAnsi="Arial" w:cs="Arial"/>
          <w:sz w:val="24"/>
          <w:szCs w:val="24"/>
        </w:rPr>
        <w:t>, wynikających z </w:t>
      </w:r>
      <w:r w:rsidRPr="006441D9">
        <w:rPr>
          <w:rFonts w:ascii="Arial" w:hAnsi="Arial" w:cs="Arial"/>
          <w:sz w:val="24"/>
          <w:szCs w:val="24"/>
        </w:rPr>
        <w:t>realizowanego przez siebie programu nauczania;</w:t>
      </w:r>
    </w:p>
    <w:p w14:paraId="4EA680E6" w14:textId="77777777" w:rsidR="00076146" w:rsidRPr="006441D9" w:rsidRDefault="00076146" w:rsidP="00B41E26">
      <w:pPr>
        <w:pStyle w:val="Akapitzlist2"/>
        <w:numPr>
          <w:ilvl w:val="0"/>
          <w:numId w:val="3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sposobach sprawdzania osiągnięć edukacyjnych uczniów;</w:t>
      </w:r>
    </w:p>
    <w:p w14:paraId="64ABE9BE" w14:textId="77777777" w:rsidR="0016752B" w:rsidRPr="006441D9" w:rsidRDefault="00076146" w:rsidP="00B41E26">
      <w:pPr>
        <w:pStyle w:val="Akapitzlist2"/>
        <w:numPr>
          <w:ilvl w:val="0"/>
          <w:numId w:val="3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warunkach i trybie uzyskania wyższej niż przewidywana rocznej oceny klasyfikacyjnej z obowiązkowych i dodatkowych zajęć edukac</w:t>
      </w:r>
      <w:r w:rsidR="0016752B" w:rsidRPr="006441D9">
        <w:rPr>
          <w:rFonts w:ascii="Arial" w:hAnsi="Arial" w:cs="Arial"/>
          <w:sz w:val="24"/>
          <w:szCs w:val="24"/>
        </w:rPr>
        <w:t>yjnych;</w:t>
      </w:r>
    </w:p>
    <w:p w14:paraId="32331755" w14:textId="77777777" w:rsidR="0016752B" w:rsidRPr="006441D9" w:rsidRDefault="0016752B" w:rsidP="00B41E26">
      <w:pPr>
        <w:pStyle w:val="Akapitzlist2"/>
        <w:numPr>
          <w:ilvl w:val="0"/>
          <w:numId w:val="3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wymaganiach edukacyjnych niezbędnych do uzyskania oceny rocznej w klasach I-III</w:t>
      </w:r>
    </w:p>
    <w:p w14:paraId="6D12F4A3" w14:textId="77777777" w:rsidR="00076146" w:rsidRPr="006441D9" w:rsidRDefault="00076146" w:rsidP="00B41E26">
      <w:pPr>
        <w:pStyle w:val="Akapitzlist2"/>
        <w:numPr>
          <w:ilvl w:val="0"/>
          <w:numId w:val="244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Wymagania na poszczególne oceny z zajęć edukacyjnych zawarte są w Przedmiotowych </w:t>
      </w:r>
      <w:r w:rsidR="00645191" w:rsidRPr="006441D9">
        <w:rPr>
          <w:rFonts w:ascii="Arial" w:hAnsi="Arial" w:cs="Arial"/>
          <w:sz w:val="24"/>
          <w:szCs w:val="24"/>
        </w:rPr>
        <w:t xml:space="preserve">Zasadach </w:t>
      </w:r>
      <w:r w:rsidRPr="006441D9">
        <w:rPr>
          <w:rFonts w:ascii="Arial" w:hAnsi="Arial" w:cs="Arial"/>
          <w:sz w:val="24"/>
          <w:szCs w:val="24"/>
        </w:rPr>
        <w:t>Oceniania opracowanych przez nauczycieli (</w:t>
      </w:r>
      <w:r w:rsidR="00645191" w:rsidRPr="006441D9">
        <w:rPr>
          <w:rFonts w:ascii="Arial" w:hAnsi="Arial" w:cs="Arial"/>
          <w:sz w:val="24"/>
          <w:szCs w:val="24"/>
        </w:rPr>
        <w:t>PZ</w:t>
      </w:r>
      <w:r w:rsidRPr="006441D9">
        <w:rPr>
          <w:rFonts w:ascii="Arial" w:hAnsi="Arial" w:cs="Arial"/>
          <w:sz w:val="24"/>
          <w:szCs w:val="24"/>
        </w:rPr>
        <w:t>O).</w:t>
      </w:r>
    </w:p>
    <w:p w14:paraId="0B400C7A" w14:textId="77777777" w:rsidR="0016752B" w:rsidRPr="006441D9" w:rsidRDefault="00076146" w:rsidP="00B41E26">
      <w:pPr>
        <w:pStyle w:val="Akapitzlist2"/>
        <w:numPr>
          <w:ilvl w:val="0"/>
          <w:numId w:val="244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Wychowawca klasy na początku każdego roku szkoln</w:t>
      </w:r>
      <w:r w:rsidR="001E7119" w:rsidRPr="006441D9">
        <w:rPr>
          <w:rFonts w:ascii="Arial" w:hAnsi="Arial" w:cs="Arial"/>
          <w:sz w:val="24"/>
          <w:szCs w:val="24"/>
        </w:rPr>
        <w:t>ego informuje uczniów oraz </w:t>
      </w:r>
      <w:r w:rsidR="00CC6100" w:rsidRPr="006441D9">
        <w:rPr>
          <w:rFonts w:ascii="Arial" w:hAnsi="Arial" w:cs="Arial"/>
          <w:sz w:val="24"/>
          <w:szCs w:val="24"/>
        </w:rPr>
        <w:t>ich  r</w:t>
      </w:r>
      <w:r w:rsidRPr="006441D9">
        <w:rPr>
          <w:rFonts w:ascii="Arial" w:hAnsi="Arial" w:cs="Arial"/>
          <w:sz w:val="24"/>
          <w:szCs w:val="24"/>
        </w:rPr>
        <w:t>odziców o warunkach i sposobie oraz kryteriach oceniania zachowania oraz o warunkach uzyskiwania wyższej niż przewidywana rocznej oceny klasyfikacyjnej zachowania</w:t>
      </w:r>
      <w:r w:rsidR="00473943" w:rsidRPr="006441D9">
        <w:rPr>
          <w:rFonts w:ascii="Arial" w:hAnsi="Arial" w:cs="Arial"/>
          <w:sz w:val="24"/>
          <w:szCs w:val="24"/>
        </w:rPr>
        <w:t>.</w:t>
      </w:r>
      <w:r w:rsidRPr="006441D9">
        <w:rPr>
          <w:rFonts w:ascii="Arial" w:hAnsi="Arial" w:cs="Arial"/>
          <w:sz w:val="24"/>
          <w:szCs w:val="24"/>
        </w:rPr>
        <w:t xml:space="preserve"> </w:t>
      </w:r>
    </w:p>
    <w:p w14:paraId="332B5028" w14:textId="77777777" w:rsidR="0016752B" w:rsidRPr="006441D9" w:rsidRDefault="0016752B" w:rsidP="00B41E26">
      <w:pPr>
        <w:pStyle w:val="Akapitzlist2"/>
        <w:numPr>
          <w:ilvl w:val="0"/>
          <w:numId w:val="244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Wymagania w zakresie poszczególnych edukacji w klasach I-III dostępne są w plikach szkoły w dzienniku elektronicznym.</w:t>
      </w:r>
    </w:p>
    <w:p w14:paraId="1FAECBFA" w14:textId="77777777" w:rsidR="00076146" w:rsidRPr="006441D9" w:rsidRDefault="00076146" w:rsidP="00B41E26">
      <w:pPr>
        <w:pStyle w:val="Akapitzlist2"/>
        <w:numPr>
          <w:ilvl w:val="0"/>
          <w:numId w:val="244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Oceny z ustnych form sprawdzania wiedzy i umiejętnośc</w:t>
      </w:r>
      <w:r w:rsidR="00D051E8" w:rsidRPr="006441D9">
        <w:rPr>
          <w:rFonts w:ascii="Arial" w:hAnsi="Arial" w:cs="Arial"/>
          <w:sz w:val="24"/>
          <w:szCs w:val="24"/>
        </w:rPr>
        <w:t>i nauczyciel uzasadnia ustnie w </w:t>
      </w:r>
      <w:r w:rsidRPr="006441D9">
        <w:rPr>
          <w:rFonts w:ascii="Arial" w:hAnsi="Arial" w:cs="Arial"/>
          <w:sz w:val="24"/>
          <w:szCs w:val="24"/>
        </w:rPr>
        <w:t xml:space="preserve">obecności klasy, wskazując dobrze opanowaną wiedzę lub </w:t>
      </w:r>
      <w:r w:rsidR="009A49F5" w:rsidRPr="006441D9">
        <w:rPr>
          <w:rFonts w:ascii="Arial" w:hAnsi="Arial" w:cs="Arial"/>
          <w:sz w:val="24"/>
          <w:szCs w:val="24"/>
        </w:rPr>
        <w:t>sprawdzaną umiejętność, braki w </w:t>
      </w:r>
      <w:r w:rsidRPr="006441D9">
        <w:rPr>
          <w:rFonts w:ascii="Arial" w:hAnsi="Arial" w:cs="Arial"/>
          <w:sz w:val="24"/>
          <w:szCs w:val="24"/>
        </w:rPr>
        <w:t>nich oraz pr</w:t>
      </w:r>
      <w:r w:rsidR="00A1117D" w:rsidRPr="006441D9">
        <w:rPr>
          <w:rFonts w:ascii="Arial" w:hAnsi="Arial" w:cs="Arial"/>
          <w:sz w:val="24"/>
          <w:szCs w:val="24"/>
        </w:rPr>
        <w:t>zekazuje zalecenia do poprawy.</w:t>
      </w:r>
    </w:p>
    <w:p w14:paraId="0FD3E734" w14:textId="77777777" w:rsidR="00076146" w:rsidRPr="006441D9" w:rsidRDefault="00076146" w:rsidP="00B41E26">
      <w:pPr>
        <w:pStyle w:val="Akapitzlist2"/>
        <w:numPr>
          <w:ilvl w:val="0"/>
          <w:numId w:val="244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Uczeń jest informowany o oce</w:t>
      </w:r>
      <w:r w:rsidR="00645191" w:rsidRPr="006441D9">
        <w:rPr>
          <w:rFonts w:ascii="Arial" w:hAnsi="Arial" w:cs="Arial"/>
          <w:sz w:val="24"/>
          <w:szCs w:val="24"/>
        </w:rPr>
        <w:t>nie w momencie jej ustale</w:t>
      </w:r>
      <w:r w:rsidRPr="006441D9">
        <w:rPr>
          <w:rFonts w:ascii="Arial" w:hAnsi="Arial" w:cs="Arial"/>
          <w:sz w:val="24"/>
          <w:szCs w:val="24"/>
        </w:rPr>
        <w:t>nia.</w:t>
      </w:r>
    </w:p>
    <w:p w14:paraId="4F595DE7" w14:textId="77777777" w:rsidR="00076146" w:rsidRPr="006441D9" w:rsidRDefault="00076146" w:rsidP="00B41E26">
      <w:pPr>
        <w:pStyle w:val="Akapitzlist2"/>
        <w:numPr>
          <w:ilvl w:val="0"/>
          <w:numId w:val="244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Sprawdzone i ocenione pisemne prace kontrolne są udostępniane przez nauczyciela prowadzącego dane zajęcia edukacyjne:</w:t>
      </w:r>
    </w:p>
    <w:p w14:paraId="3274409C" w14:textId="77777777" w:rsidR="00076146" w:rsidRPr="006441D9" w:rsidRDefault="00076146" w:rsidP="00B41E26">
      <w:pPr>
        <w:pStyle w:val="Akapitzlist2"/>
        <w:numPr>
          <w:ilvl w:val="0"/>
          <w:numId w:val="245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uczni</w:t>
      </w:r>
      <w:r w:rsidR="00E13FE9" w:rsidRPr="006441D9">
        <w:rPr>
          <w:rFonts w:ascii="Arial" w:hAnsi="Arial" w:cs="Arial"/>
          <w:sz w:val="24"/>
          <w:szCs w:val="24"/>
        </w:rPr>
        <w:t xml:space="preserve">om w trakcie zajęć lekcyjnych </w:t>
      </w:r>
      <w:r w:rsidRPr="006441D9">
        <w:rPr>
          <w:rFonts w:ascii="Arial" w:hAnsi="Arial" w:cs="Arial"/>
          <w:sz w:val="24"/>
          <w:szCs w:val="24"/>
        </w:rPr>
        <w:t>do wglądu w termini</w:t>
      </w:r>
      <w:r w:rsidR="001E7119" w:rsidRPr="006441D9">
        <w:rPr>
          <w:rFonts w:ascii="Arial" w:hAnsi="Arial" w:cs="Arial"/>
          <w:sz w:val="24"/>
          <w:szCs w:val="24"/>
        </w:rPr>
        <w:t>e nie późniejszym niż 14 dni od </w:t>
      </w:r>
      <w:r w:rsidRPr="006441D9">
        <w:rPr>
          <w:rFonts w:ascii="Arial" w:hAnsi="Arial" w:cs="Arial"/>
          <w:sz w:val="24"/>
          <w:szCs w:val="24"/>
        </w:rPr>
        <w:t>dnia oddania pracy;</w:t>
      </w:r>
    </w:p>
    <w:p w14:paraId="30DF6469" w14:textId="77777777" w:rsidR="00076146" w:rsidRPr="006441D9" w:rsidRDefault="00076146" w:rsidP="00B41E26">
      <w:pPr>
        <w:pStyle w:val="Akapitzlist2"/>
        <w:numPr>
          <w:ilvl w:val="0"/>
          <w:numId w:val="245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rodzicom ucznia do wglądu w trakcie zebrań i</w:t>
      </w:r>
      <w:r w:rsidR="00D051E8" w:rsidRPr="006441D9">
        <w:rPr>
          <w:rFonts w:ascii="Arial" w:hAnsi="Arial" w:cs="Arial"/>
          <w:sz w:val="24"/>
          <w:szCs w:val="24"/>
        </w:rPr>
        <w:t xml:space="preserve"> </w:t>
      </w:r>
      <w:r w:rsidR="00E13FE9" w:rsidRPr="006441D9">
        <w:rPr>
          <w:rFonts w:ascii="Arial" w:hAnsi="Arial" w:cs="Arial"/>
          <w:sz w:val="24"/>
          <w:szCs w:val="24"/>
        </w:rPr>
        <w:t xml:space="preserve">konsultacji </w:t>
      </w:r>
      <w:r w:rsidR="00D051E8" w:rsidRPr="006441D9">
        <w:rPr>
          <w:rFonts w:ascii="Arial" w:hAnsi="Arial" w:cs="Arial"/>
          <w:sz w:val="24"/>
          <w:szCs w:val="24"/>
        </w:rPr>
        <w:t>z r</w:t>
      </w:r>
      <w:r w:rsidRPr="006441D9">
        <w:rPr>
          <w:rFonts w:ascii="Arial" w:hAnsi="Arial" w:cs="Arial"/>
          <w:sz w:val="24"/>
          <w:szCs w:val="24"/>
        </w:rPr>
        <w:t>odzicami, po uprzednim umówieniu się.</w:t>
      </w:r>
    </w:p>
    <w:p w14:paraId="051BCB6B" w14:textId="77777777" w:rsidR="00076146" w:rsidRPr="006441D9" w:rsidRDefault="00E13FE9" w:rsidP="00B41E26">
      <w:pPr>
        <w:pStyle w:val="Akapitzlist2"/>
        <w:numPr>
          <w:ilvl w:val="0"/>
          <w:numId w:val="244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Prace </w:t>
      </w:r>
      <w:r w:rsidR="00076146" w:rsidRPr="006441D9">
        <w:rPr>
          <w:rFonts w:ascii="Arial" w:hAnsi="Arial" w:cs="Arial"/>
          <w:sz w:val="24"/>
          <w:szCs w:val="24"/>
        </w:rPr>
        <w:t>pisemne przechowywane są przez nauczyciela do zakończenia zajęć edukacyjnych w danym rok</w:t>
      </w:r>
      <w:r w:rsidR="009A49F5" w:rsidRPr="006441D9">
        <w:rPr>
          <w:rFonts w:ascii="Arial" w:hAnsi="Arial" w:cs="Arial"/>
          <w:sz w:val="24"/>
          <w:szCs w:val="24"/>
        </w:rPr>
        <w:t>u</w:t>
      </w:r>
      <w:r w:rsidR="00076146" w:rsidRPr="006441D9">
        <w:rPr>
          <w:rFonts w:ascii="Arial" w:hAnsi="Arial" w:cs="Arial"/>
          <w:sz w:val="24"/>
          <w:szCs w:val="24"/>
        </w:rPr>
        <w:t xml:space="preserve"> szko</w:t>
      </w:r>
      <w:r w:rsidR="00D051E8" w:rsidRPr="006441D9">
        <w:rPr>
          <w:rFonts w:ascii="Arial" w:hAnsi="Arial" w:cs="Arial"/>
          <w:sz w:val="24"/>
          <w:szCs w:val="24"/>
        </w:rPr>
        <w:t>lnym</w:t>
      </w:r>
      <w:r w:rsidR="00A1117D" w:rsidRPr="006441D9">
        <w:rPr>
          <w:rFonts w:ascii="Arial" w:hAnsi="Arial" w:cs="Arial"/>
          <w:sz w:val="24"/>
          <w:szCs w:val="24"/>
        </w:rPr>
        <w:t>.</w:t>
      </w:r>
    </w:p>
    <w:p w14:paraId="16576EFD" w14:textId="77777777" w:rsidR="00076146" w:rsidRPr="006441D9" w:rsidRDefault="00076146" w:rsidP="00B41E26">
      <w:pPr>
        <w:pStyle w:val="Akapitzlist2"/>
        <w:numPr>
          <w:ilvl w:val="0"/>
          <w:numId w:val="244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Ustalone oceny ze sprawdzianów są</w:t>
      </w:r>
      <w:r w:rsidR="00D051E8" w:rsidRPr="006441D9">
        <w:rPr>
          <w:rFonts w:ascii="Arial" w:hAnsi="Arial" w:cs="Arial"/>
          <w:sz w:val="24"/>
          <w:szCs w:val="24"/>
        </w:rPr>
        <w:t xml:space="preserve"> uzasadniane pisemnie na pracy ucznia przez </w:t>
      </w:r>
      <w:r w:rsidRPr="006441D9">
        <w:rPr>
          <w:rFonts w:ascii="Arial" w:hAnsi="Arial" w:cs="Arial"/>
          <w:sz w:val="24"/>
          <w:szCs w:val="24"/>
        </w:rPr>
        <w:t>nauczyciela, który o</w:t>
      </w:r>
      <w:r w:rsidR="00D051E8" w:rsidRPr="006441D9">
        <w:rPr>
          <w:rFonts w:ascii="Arial" w:hAnsi="Arial" w:cs="Arial"/>
          <w:sz w:val="24"/>
          <w:szCs w:val="24"/>
        </w:rPr>
        <w:t>cenę ustalił. O</w:t>
      </w:r>
      <w:r w:rsidRPr="006441D9">
        <w:rPr>
          <w:rFonts w:ascii="Arial" w:hAnsi="Arial" w:cs="Arial"/>
          <w:sz w:val="24"/>
          <w:szCs w:val="24"/>
        </w:rPr>
        <w:t>ceny ustalone w zeszycie przedmiotowym lub materiałach ćwiczeniowych nauczyciel uzasadnia ustnie uczniowi i </w:t>
      </w:r>
      <w:r w:rsidR="00D051E8" w:rsidRPr="006441D9">
        <w:rPr>
          <w:rFonts w:ascii="Arial" w:hAnsi="Arial" w:cs="Arial"/>
          <w:sz w:val="24"/>
          <w:szCs w:val="24"/>
        </w:rPr>
        <w:t>rodzicom na ich </w:t>
      </w:r>
      <w:r w:rsidRPr="006441D9">
        <w:rPr>
          <w:rFonts w:ascii="Arial" w:hAnsi="Arial" w:cs="Arial"/>
          <w:sz w:val="24"/>
          <w:szCs w:val="24"/>
        </w:rPr>
        <w:t>wniosek, nie później niż w ciągu 14 dni od dnia poinformowania ucznia o ustalonej ocenie.</w:t>
      </w:r>
    </w:p>
    <w:p w14:paraId="33498C58" w14:textId="77777777" w:rsidR="00A1117D" w:rsidRPr="006441D9" w:rsidRDefault="00076146" w:rsidP="00B41E26">
      <w:pPr>
        <w:pStyle w:val="Akapitzlist2"/>
        <w:numPr>
          <w:ilvl w:val="0"/>
          <w:numId w:val="244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 ustalonych ocenach uzyskanych z innych form oceniania uczeń jest informowany ustnie bezpośrednio po ustaleniu oceny wraz z jej uzasadnien</w:t>
      </w:r>
      <w:r w:rsidR="00D051E8" w:rsidRPr="006441D9">
        <w:rPr>
          <w:rFonts w:ascii="Arial" w:hAnsi="Arial" w:cs="Arial"/>
          <w:sz w:val="24"/>
          <w:szCs w:val="24"/>
        </w:rPr>
        <w:t xml:space="preserve">iem przez danego nauczyciela. </w:t>
      </w:r>
    </w:p>
    <w:p w14:paraId="2799DACC" w14:textId="77777777" w:rsidR="00076146" w:rsidRPr="006441D9" w:rsidRDefault="00076146" w:rsidP="00B41E26">
      <w:pPr>
        <w:pStyle w:val="Akapitzlist2"/>
        <w:numPr>
          <w:ilvl w:val="0"/>
          <w:numId w:val="244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Rodzice informowani są o postępach i osiągnięciach uczniów na bieżąco w dzienniku elektronicznym oraz na spotkaniach, konsultacjach, zebraniach w wyznaczonych wcześniej terminach.</w:t>
      </w:r>
    </w:p>
    <w:p w14:paraId="546B7AE2" w14:textId="77777777" w:rsidR="00473943" w:rsidRPr="006441D9" w:rsidRDefault="00076146" w:rsidP="00B41E26">
      <w:pPr>
        <w:pStyle w:val="Akapitzlist2"/>
        <w:numPr>
          <w:ilvl w:val="0"/>
          <w:numId w:val="244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Na miesiąc przed </w:t>
      </w:r>
      <w:r w:rsidR="00531815" w:rsidRPr="006441D9">
        <w:rPr>
          <w:rFonts w:ascii="Arial" w:hAnsi="Arial" w:cs="Arial"/>
          <w:sz w:val="24"/>
          <w:szCs w:val="24"/>
        </w:rPr>
        <w:t xml:space="preserve">rocznym </w:t>
      </w:r>
      <w:r w:rsidRPr="006441D9">
        <w:rPr>
          <w:rFonts w:ascii="Arial" w:hAnsi="Arial" w:cs="Arial"/>
          <w:sz w:val="24"/>
          <w:szCs w:val="24"/>
        </w:rPr>
        <w:t xml:space="preserve">klasyfikacyjnym zebraniem Rady Pedagogicznej nauczyciele w kl. IV – VIII </w:t>
      </w:r>
      <w:r w:rsidR="00531815" w:rsidRPr="006441D9">
        <w:rPr>
          <w:rFonts w:ascii="Arial" w:hAnsi="Arial" w:cs="Arial"/>
          <w:sz w:val="24"/>
          <w:szCs w:val="24"/>
        </w:rPr>
        <w:t>informują</w:t>
      </w:r>
      <w:r w:rsidRPr="006441D9">
        <w:rPr>
          <w:rFonts w:ascii="Arial" w:hAnsi="Arial" w:cs="Arial"/>
          <w:sz w:val="24"/>
          <w:szCs w:val="24"/>
        </w:rPr>
        <w:t xml:space="preserve"> uczniów </w:t>
      </w:r>
      <w:r w:rsidR="00531815" w:rsidRPr="006441D9">
        <w:rPr>
          <w:rFonts w:ascii="Arial" w:hAnsi="Arial" w:cs="Arial"/>
          <w:sz w:val="24"/>
          <w:szCs w:val="24"/>
        </w:rPr>
        <w:t xml:space="preserve">i ich rodziców o </w:t>
      </w:r>
      <w:r w:rsidRPr="006441D9">
        <w:rPr>
          <w:rFonts w:ascii="Arial" w:hAnsi="Arial" w:cs="Arial"/>
          <w:sz w:val="24"/>
          <w:szCs w:val="24"/>
        </w:rPr>
        <w:t> </w:t>
      </w:r>
      <w:r w:rsidR="00E13FE9" w:rsidRPr="006441D9">
        <w:rPr>
          <w:rFonts w:ascii="Arial" w:hAnsi="Arial" w:cs="Arial"/>
          <w:sz w:val="24"/>
          <w:szCs w:val="24"/>
        </w:rPr>
        <w:t xml:space="preserve">przewidywanych </w:t>
      </w:r>
      <w:r w:rsidR="00531815" w:rsidRPr="006441D9">
        <w:rPr>
          <w:rFonts w:ascii="Arial" w:hAnsi="Arial" w:cs="Arial"/>
          <w:sz w:val="24"/>
          <w:szCs w:val="24"/>
        </w:rPr>
        <w:t xml:space="preserve">dla nich rocznych </w:t>
      </w:r>
      <w:r w:rsidRPr="006441D9">
        <w:rPr>
          <w:rFonts w:ascii="Arial" w:hAnsi="Arial" w:cs="Arial"/>
          <w:sz w:val="24"/>
          <w:szCs w:val="24"/>
        </w:rPr>
        <w:t>ocena</w:t>
      </w:r>
      <w:r w:rsidR="00531815" w:rsidRPr="006441D9">
        <w:rPr>
          <w:rFonts w:ascii="Arial" w:hAnsi="Arial" w:cs="Arial"/>
          <w:sz w:val="24"/>
          <w:szCs w:val="24"/>
        </w:rPr>
        <w:t>ch niedostatecznych z</w:t>
      </w:r>
      <w:r w:rsidR="00316358" w:rsidRPr="006441D9">
        <w:rPr>
          <w:rFonts w:ascii="Arial" w:hAnsi="Arial" w:cs="Arial"/>
          <w:sz w:val="24"/>
          <w:szCs w:val="24"/>
        </w:rPr>
        <w:t xml:space="preserve"> </w:t>
      </w:r>
      <w:r w:rsidR="00531815" w:rsidRPr="006441D9">
        <w:rPr>
          <w:rFonts w:ascii="Arial" w:hAnsi="Arial" w:cs="Arial"/>
          <w:sz w:val="24"/>
          <w:szCs w:val="24"/>
        </w:rPr>
        <w:t>zajęć edukacyjnych i odnotowują ten fakt</w:t>
      </w:r>
      <w:r w:rsidR="00D051E8" w:rsidRPr="006441D9">
        <w:rPr>
          <w:rFonts w:ascii="Arial" w:hAnsi="Arial" w:cs="Arial"/>
          <w:sz w:val="24"/>
          <w:szCs w:val="24"/>
        </w:rPr>
        <w:t xml:space="preserve"> w dzienniku </w:t>
      </w:r>
      <w:r w:rsidRPr="006441D9">
        <w:rPr>
          <w:rFonts w:ascii="Arial" w:hAnsi="Arial" w:cs="Arial"/>
          <w:sz w:val="24"/>
          <w:szCs w:val="24"/>
        </w:rPr>
        <w:t>elektronicznym.</w:t>
      </w:r>
    </w:p>
    <w:p w14:paraId="3A560179" w14:textId="77777777" w:rsidR="00473943" w:rsidRPr="006441D9" w:rsidRDefault="00531815" w:rsidP="00B41E26">
      <w:pPr>
        <w:pStyle w:val="Akapitzlist2"/>
        <w:numPr>
          <w:ilvl w:val="0"/>
          <w:numId w:val="244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 14 dni przed rocznym klasyfikacyjnym zebraniem Rady Pedagogicznej nauczyciele w kl. IV – VIII informują uczniów i ich rodziców o  przewidywanych dla nich rocznych ocenach z zajęć edukacyjnych i odnotowują ten fakt w dzienniku elektronicznym. Nauczyciele dodają w dzienniku lekcyjnym do tematu lekcji adnotację</w:t>
      </w:r>
      <w:r w:rsidR="00473943" w:rsidRPr="006441D9">
        <w:rPr>
          <w:rFonts w:ascii="Arial" w:hAnsi="Arial" w:cs="Arial"/>
          <w:sz w:val="24"/>
          <w:szCs w:val="24"/>
        </w:rPr>
        <w:t xml:space="preserve"> „podanie przewidywanych ocen”. Poinformowanie nie jest równoznaczne z wystawieniem oceny klasyfikacyjnej. Uczeń może otrzymać niższą lub wyższą ocenę klasyfikacyjną od przewidywanej.  </w:t>
      </w:r>
    </w:p>
    <w:p w14:paraId="108362D7" w14:textId="77777777" w:rsidR="00076146" w:rsidRPr="006441D9" w:rsidRDefault="00076146" w:rsidP="00B41E26">
      <w:pPr>
        <w:pStyle w:val="Akapitzlist2"/>
        <w:numPr>
          <w:ilvl w:val="0"/>
          <w:numId w:val="244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Rodzice uczniów klas IV – VIII o postępach u</w:t>
      </w:r>
      <w:r w:rsidR="00F20E0C" w:rsidRPr="006441D9">
        <w:rPr>
          <w:rFonts w:ascii="Arial" w:hAnsi="Arial" w:cs="Arial"/>
          <w:sz w:val="24"/>
          <w:szCs w:val="24"/>
        </w:rPr>
        <w:t>czniów informowani s</w:t>
      </w:r>
      <w:r w:rsidRPr="006441D9">
        <w:rPr>
          <w:rFonts w:ascii="Arial" w:hAnsi="Arial" w:cs="Arial"/>
          <w:sz w:val="24"/>
          <w:szCs w:val="24"/>
        </w:rPr>
        <w:t>ą poprzez wpisy ocen w dzienniku elektronicznym oraz ustnie na konsultacjach i zebraniach</w:t>
      </w:r>
      <w:r w:rsidR="00F20E0C" w:rsidRPr="006441D9">
        <w:rPr>
          <w:rFonts w:ascii="Arial" w:hAnsi="Arial" w:cs="Arial"/>
          <w:sz w:val="24"/>
          <w:szCs w:val="24"/>
        </w:rPr>
        <w:t>. I</w:t>
      </w:r>
      <w:r w:rsidR="001E7119" w:rsidRPr="006441D9">
        <w:rPr>
          <w:rFonts w:ascii="Arial" w:hAnsi="Arial" w:cs="Arial"/>
          <w:sz w:val="24"/>
          <w:szCs w:val="24"/>
        </w:rPr>
        <w:t>nformacje o </w:t>
      </w:r>
      <w:r w:rsidRPr="006441D9">
        <w:rPr>
          <w:rFonts w:ascii="Arial" w:hAnsi="Arial" w:cs="Arial"/>
          <w:sz w:val="24"/>
          <w:szCs w:val="24"/>
        </w:rPr>
        <w:t>postępach i osiąg</w:t>
      </w:r>
      <w:r w:rsidR="00F20E0C" w:rsidRPr="006441D9">
        <w:rPr>
          <w:rFonts w:ascii="Arial" w:hAnsi="Arial" w:cs="Arial"/>
          <w:sz w:val="24"/>
          <w:szCs w:val="24"/>
        </w:rPr>
        <w:t>nięciach uczniów kl. I – III są przekazywane r</w:t>
      </w:r>
      <w:r w:rsidR="001E7119" w:rsidRPr="006441D9">
        <w:rPr>
          <w:rFonts w:ascii="Arial" w:hAnsi="Arial" w:cs="Arial"/>
          <w:sz w:val="24"/>
          <w:szCs w:val="24"/>
        </w:rPr>
        <w:t>odzicom, wraz z </w:t>
      </w:r>
      <w:r w:rsidRPr="006441D9">
        <w:rPr>
          <w:rFonts w:ascii="Arial" w:hAnsi="Arial" w:cs="Arial"/>
          <w:sz w:val="24"/>
          <w:szCs w:val="24"/>
        </w:rPr>
        <w:t>reprezentatywnymi prac</w:t>
      </w:r>
      <w:r w:rsidR="00F20E0C" w:rsidRPr="006441D9">
        <w:rPr>
          <w:rFonts w:ascii="Arial" w:hAnsi="Arial" w:cs="Arial"/>
          <w:sz w:val="24"/>
          <w:szCs w:val="24"/>
        </w:rPr>
        <w:t>ami dziecka, na konsultacjach i </w:t>
      </w:r>
      <w:r w:rsidRPr="006441D9">
        <w:rPr>
          <w:rFonts w:ascii="Arial" w:hAnsi="Arial" w:cs="Arial"/>
          <w:sz w:val="24"/>
          <w:szCs w:val="24"/>
        </w:rPr>
        <w:t>zebraniach.</w:t>
      </w:r>
    </w:p>
    <w:p w14:paraId="1B738A74" w14:textId="77777777" w:rsidR="00076146" w:rsidRPr="006441D9" w:rsidRDefault="005B116C" w:rsidP="00B41E26">
      <w:pPr>
        <w:pStyle w:val="Akapitzlist2"/>
        <w:numPr>
          <w:ilvl w:val="0"/>
          <w:numId w:val="244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W szczególnych wypadkach i</w:t>
      </w:r>
      <w:r w:rsidR="00076146" w:rsidRPr="006441D9">
        <w:rPr>
          <w:rFonts w:ascii="Arial" w:hAnsi="Arial" w:cs="Arial"/>
          <w:sz w:val="24"/>
          <w:szCs w:val="24"/>
        </w:rPr>
        <w:t>ndy</w:t>
      </w:r>
      <w:r w:rsidR="00D377A4" w:rsidRPr="006441D9">
        <w:rPr>
          <w:rFonts w:ascii="Arial" w:hAnsi="Arial" w:cs="Arial"/>
          <w:sz w:val="24"/>
          <w:szCs w:val="24"/>
        </w:rPr>
        <w:t>widualne rozmowy nauczyciela z r</w:t>
      </w:r>
      <w:r w:rsidR="00076146" w:rsidRPr="006441D9">
        <w:rPr>
          <w:rFonts w:ascii="Arial" w:hAnsi="Arial" w:cs="Arial"/>
          <w:sz w:val="24"/>
          <w:szCs w:val="24"/>
        </w:rPr>
        <w:t>odzicami mogą odbywać się w ciągu dnia pracy</w:t>
      </w:r>
      <w:r w:rsidRPr="006441D9">
        <w:rPr>
          <w:rFonts w:ascii="Arial" w:hAnsi="Arial" w:cs="Arial"/>
          <w:sz w:val="24"/>
          <w:szCs w:val="24"/>
        </w:rPr>
        <w:t>, po uprzednim umówieniu się.</w:t>
      </w:r>
    </w:p>
    <w:p w14:paraId="3A934E65" w14:textId="77777777" w:rsidR="00076146" w:rsidRPr="006441D9" w:rsidRDefault="00076146" w:rsidP="00B41E26">
      <w:pPr>
        <w:pStyle w:val="Akapitzlist2"/>
        <w:numPr>
          <w:ilvl w:val="0"/>
          <w:numId w:val="244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Rodzice uczniów szczególnie wyróżniających się w nauce i zachowaniu otrzymują list pochwalny lub list gratulacyjny.</w:t>
      </w:r>
    </w:p>
    <w:p w14:paraId="403352C1" w14:textId="77777777" w:rsidR="0048018C" w:rsidRPr="006441D9" w:rsidRDefault="00BC6552" w:rsidP="00C00C58">
      <w:pPr>
        <w:pStyle w:val="Akapitzlist2"/>
        <w:numPr>
          <w:ilvl w:val="0"/>
          <w:numId w:val="372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Procedura przeprowadzania egzaminów próbnych</w:t>
      </w:r>
    </w:p>
    <w:p w14:paraId="0BFA9CB2" w14:textId="77777777" w:rsidR="0048018C" w:rsidRPr="006441D9" w:rsidRDefault="0048018C" w:rsidP="00C00C58">
      <w:pPr>
        <w:pStyle w:val="Akapitzlist2"/>
        <w:numPr>
          <w:ilvl w:val="0"/>
          <w:numId w:val="332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Uczniowie klas VII piszą egzamin próbny w drugim półroczu roku szkolnego z przedmiotów egzaminacyjnych, tj. języka polskiego, matematyki i języka obcego </w:t>
      </w:r>
    </w:p>
    <w:p w14:paraId="2859FF54" w14:textId="77777777" w:rsidR="0048018C" w:rsidRPr="006441D9" w:rsidRDefault="0048018C" w:rsidP="00C00C58">
      <w:pPr>
        <w:pStyle w:val="Akapitzlist2"/>
        <w:numPr>
          <w:ilvl w:val="0"/>
          <w:numId w:val="332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Uczniowie klas VIII piszą egzamin próbny w pierwszym i drugim półroczu roku szkolnego z przedmiotów egzaminacyjnych, tj. języka polskiego, matematyki i języka obcego nowożytnego.</w:t>
      </w:r>
    </w:p>
    <w:p w14:paraId="1FA508DE" w14:textId="77777777" w:rsidR="00EA60B6" w:rsidRPr="006441D9" w:rsidRDefault="00EA60B6" w:rsidP="00C00C58">
      <w:pPr>
        <w:pStyle w:val="Akapitzlist2"/>
        <w:numPr>
          <w:ilvl w:val="0"/>
          <w:numId w:val="332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Wyniki z egzaminu próbnego uczniów klas VII i VIII wpisywane są do dziennika elektronicznego Librus z odpowiednią kategorią i nie</w:t>
      </w:r>
      <w:r w:rsidR="00DE6D83" w:rsidRPr="006441D9">
        <w:rPr>
          <w:rFonts w:ascii="Arial" w:hAnsi="Arial" w:cs="Arial"/>
          <w:sz w:val="24"/>
          <w:szCs w:val="24"/>
        </w:rPr>
        <w:t xml:space="preserve"> są liczone do średniej ocen. W </w:t>
      </w:r>
      <w:r w:rsidRPr="006441D9">
        <w:rPr>
          <w:rFonts w:ascii="Arial" w:hAnsi="Arial" w:cs="Arial"/>
          <w:sz w:val="24"/>
          <w:szCs w:val="24"/>
        </w:rPr>
        <w:t>komentarzu nauczyciel wpisuje procentowy wynik egzaminu.</w:t>
      </w:r>
    </w:p>
    <w:p w14:paraId="1951EDD7" w14:textId="77777777" w:rsidR="00076146" w:rsidRPr="006441D9" w:rsidRDefault="00076146" w:rsidP="00C00C58">
      <w:pPr>
        <w:pStyle w:val="Akapitzlist"/>
        <w:numPr>
          <w:ilvl w:val="0"/>
          <w:numId w:val="406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Klasyfikację uczniów przeprowadza się dwa razy w ciągu roku szkolnego:</w:t>
      </w:r>
    </w:p>
    <w:p w14:paraId="771E05A1" w14:textId="77777777" w:rsidR="00076146" w:rsidRPr="006441D9" w:rsidRDefault="00076146" w:rsidP="00B41E26">
      <w:pPr>
        <w:pStyle w:val="Akapitzlist2"/>
        <w:numPr>
          <w:ilvl w:val="0"/>
          <w:numId w:val="6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klasyfikacja śródroczna – nie później niż w ostatnim tygodniu stycznia;</w:t>
      </w:r>
    </w:p>
    <w:p w14:paraId="55CAD7FD" w14:textId="77777777" w:rsidR="00076146" w:rsidRPr="006441D9" w:rsidRDefault="00076146" w:rsidP="00B41E26">
      <w:pPr>
        <w:pStyle w:val="Akapitzlist2"/>
        <w:numPr>
          <w:ilvl w:val="0"/>
          <w:numId w:val="6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klasyfikacja roczna – nie później niż w ostatnim tygodniu przed zakończeniem zajęć edukacyjnych.</w:t>
      </w:r>
    </w:p>
    <w:p w14:paraId="61CCF154" w14:textId="77777777" w:rsidR="00076146" w:rsidRPr="006441D9" w:rsidRDefault="00076146" w:rsidP="00B41E26">
      <w:pPr>
        <w:pStyle w:val="Akapitzlist2"/>
        <w:numPr>
          <w:ilvl w:val="0"/>
          <w:numId w:val="246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klasach I – III oceny klasyfikacyjne: śródroczna i roczna, s</w:t>
      </w:r>
      <w:r w:rsidR="00D377A4" w:rsidRPr="006441D9">
        <w:rPr>
          <w:rFonts w:ascii="Arial" w:hAnsi="Arial" w:cs="Arial"/>
          <w:sz w:val="24"/>
          <w:szCs w:val="24"/>
        </w:rPr>
        <w:t>ą opisowe</w:t>
      </w:r>
      <w:r w:rsidR="00DE6D83" w:rsidRPr="006441D9">
        <w:rPr>
          <w:rFonts w:ascii="Arial" w:hAnsi="Arial" w:cs="Arial"/>
          <w:sz w:val="24"/>
          <w:szCs w:val="24"/>
        </w:rPr>
        <w:t>.</w:t>
      </w:r>
      <w:r w:rsidR="00D377A4" w:rsidRPr="006441D9">
        <w:rPr>
          <w:rFonts w:ascii="Arial" w:hAnsi="Arial" w:cs="Arial"/>
          <w:sz w:val="24"/>
          <w:szCs w:val="24"/>
        </w:rPr>
        <w:t xml:space="preserve"> O</w:t>
      </w:r>
      <w:r w:rsidRPr="006441D9">
        <w:rPr>
          <w:rFonts w:ascii="Arial" w:hAnsi="Arial" w:cs="Arial"/>
          <w:sz w:val="24"/>
          <w:szCs w:val="24"/>
        </w:rPr>
        <w:t>cena opisowa to pisemna informacja nauczyciela na temat poziomu wiadomości i umiejętno</w:t>
      </w:r>
      <w:r w:rsidR="00D377A4" w:rsidRPr="006441D9">
        <w:rPr>
          <w:rFonts w:ascii="Arial" w:hAnsi="Arial" w:cs="Arial"/>
          <w:sz w:val="24"/>
          <w:szCs w:val="24"/>
        </w:rPr>
        <w:t xml:space="preserve">ści osiągniętych przez ucznia. </w:t>
      </w:r>
      <w:r w:rsidR="00F61DF0" w:rsidRPr="006441D9">
        <w:rPr>
          <w:rFonts w:ascii="Arial" w:hAnsi="Arial" w:cs="Arial"/>
          <w:sz w:val="24"/>
          <w:szCs w:val="24"/>
        </w:rPr>
        <w:t>Śródroczna</w:t>
      </w:r>
      <w:r w:rsidR="00D377A4" w:rsidRPr="006441D9">
        <w:rPr>
          <w:rFonts w:ascii="Arial" w:hAnsi="Arial" w:cs="Arial"/>
          <w:sz w:val="24"/>
          <w:szCs w:val="24"/>
        </w:rPr>
        <w:t xml:space="preserve"> i roczną ocenę opisową</w:t>
      </w:r>
      <w:r w:rsidRPr="006441D9">
        <w:rPr>
          <w:rFonts w:ascii="Arial" w:hAnsi="Arial" w:cs="Arial"/>
          <w:sz w:val="24"/>
          <w:szCs w:val="24"/>
        </w:rPr>
        <w:t xml:space="preserve"> nauczyciel sporządza na podstawie obserwacji, analiz prac ucznia, w</w:t>
      </w:r>
      <w:r w:rsidR="00D377A4" w:rsidRPr="006441D9">
        <w:rPr>
          <w:rFonts w:ascii="Arial" w:hAnsi="Arial" w:cs="Arial"/>
          <w:sz w:val="24"/>
          <w:szCs w:val="24"/>
        </w:rPr>
        <w:t>ypowiedzi. O</w:t>
      </w:r>
      <w:r w:rsidRPr="006441D9">
        <w:rPr>
          <w:rFonts w:ascii="Arial" w:hAnsi="Arial" w:cs="Arial"/>
          <w:sz w:val="24"/>
          <w:szCs w:val="24"/>
        </w:rPr>
        <w:t>cena opisowa służy doskonaleniu procesu uczenia się poprzez różnicowanie nauczania w zależności od indywidualnego rytmu zdobywania wiadomości i umiejętności wynikającego z rozwoju ucznia.</w:t>
      </w:r>
    </w:p>
    <w:p w14:paraId="0E531D5A" w14:textId="77777777" w:rsidR="00EA5549" w:rsidRPr="006441D9" w:rsidRDefault="00076146" w:rsidP="00B41E26">
      <w:pPr>
        <w:pStyle w:val="Akapitzlist2"/>
        <w:numPr>
          <w:ilvl w:val="0"/>
          <w:numId w:val="246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Śródroczną i roczną ocenę opisową rodzic otrzymuje na piśmie </w:t>
      </w:r>
      <w:r w:rsidR="00EA5549" w:rsidRPr="006441D9">
        <w:rPr>
          <w:rFonts w:ascii="Arial" w:hAnsi="Arial" w:cs="Arial"/>
          <w:sz w:val="24"/>
          <w:szCs w:val="24"/>
        </w:rPr>
        <w:t>poprzez dziennik elektroniczny.</w:t>
      </w:r>
    </w:p>
    <w:p w14:paraId="2599C683" w14:textId="77777777" w:rsidR="00076146" w:rsidRPr="006441D9" w:rsidRDefault="00076146" w:rsidP="00B41E26">
      <w:pPr>
        <w:pStyle w:val="Akapitzlist2"/>
        <w:numPr>
          <w:ilvl w:val="0"/>
          <w:numId w:val="246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Śródroczne i roczne oceny klasyfikacyjne kl. IV – VIII ustalają (wg skali ocen) nauczyciele prowadzący poszczególnie zajęcia, a ocenę zachowania wychowawca klasy.</w:t>
      </w:r>
    </w:p>
    <w:p w14:paraId="176147A4" w14:textId="77777777" w:rsidR="00076146" w:rsidRPr="006441D9" w:rsidRDefault="00076146" w:rsidP="00B41E26">
      <w:pPr>
        <w:pStyle w:val="Akapitzlist2"/>
        <w:numPr>
          <w:ilvl w:val="0"/>
          <w:numId w:val="246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Począwszy od IV klasy, klasyfikacja polega na podsumowaniu osiągnięć edukacyjnych ucznia z zajęć edukacyjnych, określonych w szkolnym planie nauczania i zachowania ucznia w danym roku szkolnym oraz ustaleniu ocen klasyfikacyjnych z zajęć edukacyjnych i oceny klasyfikacyjnej zachowania. </w:t>
      </w:r>
    </w:p>
    <w:p w14:paraId="0A060CF6" w14:textId="77777777" w:rsidR="00076146" w:rsidRPr="006441D9" w:rsidRDefault="00076146" w:rsidP="00B41E26">
      <w:pPr>
        <w:pStyle w:val="Akapitzlist2"/>
        <w:numPr>
          <w:ilvl w:val="0"/>
          <w:numId w:val="246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Nauczyciele i wychowawcy przedstawiają oceny z poszczególnych przedmiotów i zachowania dla każdego ucznia na klasyfika</w:t>
      </w:r>
      <w:r w:rsidR="00D377A4" w:rsidRPr="006441D9">
        <w:rPr>
          <w:rFonts w:ascii="Arial" w:hAnsi="Arial" w:cs="Arial"/>
          <w:sz w:val="24"/>
          <w:szCs w:val="24"/>
        </w:rPr>
        <w:t>cyjnym zebra</w:t>
      </w:r>
      <w:r w:rsidRPr="006441D9">
        <w:rPr>
          <w:rFonts w:ascii="Arial" w:hAnsi="Arial" w:cs="Arial"/>
          <w:sz w:val="24"/>
          <w:szCs w:val="24"/>
        </w:rPr>
        <w:t xml:space="preserve">niu Rady Pedagogicznej, która zatwierdza wyniki klasyfikacji. </w:t>
      </w:r>
    </w:p>
    <w:p w14:paraId="252BFD8E" w14:textId="77777777" w:rsidR="00076146" w:rsidRPr="006441D9" w:rsidRDefault="00076146" w:rsidP="00B41E26">
      <w:pPr>
        <w:pStyle w:val="Akapitzlist2"/>
        <w:numPr>
          <w:ilvl w:val="0"/>
          <w:numId w:val="246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Uczeń może być zwolniony:</w:t>
      </w:r>
    </w:p>
    <w:p w14:paraId="23AAEF4E" w14:textId="77777777" w:rsidR="00076146" w:rsidRPr="006441D9" w:rsidRDefault="00076146" w:rsidP="00B41E26">
      <w:pPr>
        <w:pStyle w:val="Akapitzlist2"/>
        <w:numPr>
          <w:ilvl w:val="0"/>
          <w:numId w:val="37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 zajęć wychowania fizycznego:</w:t>
      </w:r>
    </w:p>
    <w:p w14:paraId="6FAB3815" w14:textId="77777777" w:rsidR="00076146" w:rsidRPr="006441D9" w:rsidRDefault="00F6622F" w:rsidP="00B41E26">
      <w:pPr>
        <w:pStyle w:val="Akapitzlist2"/>
        <w:numPr>
          <w:ilvl w:val="0"/>
          <w:numId w:val="38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 xml:space="preserve">częściowo, z wykonywania określonych ćwiczeń fizycznych - </w:t>
      </w:r>
      <w:r w:rsidR="00076146" w:rsidRPr="006441D9">
        <w:rPr>
          <w:rFonts w:ascii="Arial" w:hAnsi="Arial" w:cs="Arial"/>
          <w:sz w:val="24"/>
          <w:szCs w:val="24"/>
        </w:rPr>
        <w:t>w przypadku posiadania opinii lekarza o ograniczonych możliwościach</w:t>
      </w:r>
      <w:r w:rsidRPr="006441D9">
        <w:rPr>
          <w:rFonts w:ascii="Arial" w:hAnsi="Arial" w:cs="Arial"/>
          <w:sz w:val="24"/>
          <w:szCs w:val="24"/>
        </w:rPr>
        <w:t xml:space="preserve">, na wniosek rodzica, przez Dyrektora </w:t>
      </w:r>
      <w:r w:rsidR="00D377A4" w:rsidRPr="006441D9">
        <w:rPr>
          <w:rFonts w:ascii="Arial" w:hAnsi="Arial" w:cs="Arial"/>
          <w:sz w:val="24"/>
          <w:szCs w:val="24"/>
        </w:rPr>
        <w:t xml:space="preserve">Szkoły, </w:t>
      </w:r>
      <w:r w:rsidR="00076146" w:rsidRPr="006441D9">
        <w:rPr>
          <w:rFonts w:ascii="Arial" w:hAnsi="Arial" w:cs="Arial"/>
          <w:sz w:val="24"/>
          <w:szCs w:val="24"/>
        </w:rPr>
        <w:t>n</w:t>
      </w:r>
      <w:r w:rsidRPr="006441D9">
        <w:rPr>
          <w:rFonts w:ascii="Arial" w:hAnsi="Arial" w:cs="Arial"/>
          <w:sz w:val="24"/>
          <w:szCs w:val="24"/>
        </w:rPr>
        <w:t>a czas określony w tej opinii. Nauczyciel wychowania fizycznego dostosowuje wymagania edukacyjne do możliwości ucznia.</w:t>
      </w:r>
    </w:p>
    <w:p w14:paraId="1693790A" w14:textId="77777777" w:rsidR="00076146" w:rsidRPr="006441D9" w:rsidRDefault="00076146" w:rsidP="00B41E26">
      <w:pPr>
        <w:pStyle w:val="Akapitzlist2"/>
        <w:numPr>
          <w:ilvl w:val="0"/>
          <w:numId w:val="38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w przypadku posiadania przez ucznia opinii lekarza o braku możliwości uczestniczenia ucznia w zajęciach wychowania fizycznego </w:t>
      </w:r>
      <w:r w:rsidR="00D377A4" w:rsidRPr="006441D9">
        <w:rPr>
          <w:rFonts w:ascii="Arial" w:hAnsi="Arial" w:cs="Arial"/>
          <w:sz w:val="24"/>
          <w:szCs w:val="24"/>
        </w:rPr>
        <w:t>D</w:t>
      </w:r>
      <w:r w:rsidRPr="006441D9">
        <w:rPr>
          <w:rFonts w:ascii="Arial" w:hAnsi="Arial" w:cs="Arial"/>
          <w:sz w:val="24"/>
          <w:szCs w:val="24"/>
        </w:rPr>
        <w:t xml:space="preserve">yrektor </w:t>
      </w:r>
      <w:r w:rsidR="00D377A4" w:rsidRPr="006441D9">
        <w:rPr>
          <w:rFonts w:ascii="Arial" w:hAnsi="Arial" w:cs="Arial"/>
          <w:sz w:val="24"/>
          <w:szCs w:val="24"/>
        </w:rPr>
        <w:t>S</w:t>
      </w:r>
      <w:r w:rsidRPr="006441D9">
        <w:rPr>
          <w:rFonts w:ascii="Arial" w:hAnsi="Arial" w:cs="Arial"/>
          <w:sz w:val="24"/>
          <w:szCs w:val="24"/>
        </w:rPr>
        <w:t>zkoły zwalnia ucznia z realizacj</w:t>
      </w:r>
      <w:r w:rsidR="00D377A4" w:rsidRPr="006441D9">
        <w:rPr>
          <w:rFonts w:ascii="Arial" w:hAnsi="Arial" w:cs="Arial"/>
          <w:sz w:val="24"/>
          <w:szCs w:val="24"/>
        </w:rPr>
        <w:t>i zajęć wychowania fizycznego. U</w:t>
      </w:r>
      <w:r w:rsidRPr="006441D9">
        <w:rPr>
          <w:rFonts w:ascii="Arial" w:hAnsi="Arial" w:cs="Arial"/>
          <w:sz w:val="24"/>
          <w:szCs w:val="24"/>
        </w:rPr>
        <w:t>czeń jest obowiązany przebywać na zajęciach pod </w:t>
      </w:r>
      <w:r w:rsidR="00D377A4" w:rsidRPr="006441D9">
        <w:rPr>
          <w:rFonts w:ascii="Arial" w:hAnsi="Arial" w:cs="Arial"/>
          <w:sz w:val="24"/>
          <w:szCs w:val="24"/>
        </w:rPr>
        <w:t xml:space="preserve">opieką nauczyciela, chyba że jego rodzice </w:t>
      </w:r>
      <w:r w:rsidRPr="006441D9">
        <w:rPr>
          <w:rFonts w:ascii="Arial" w:hAnsi="Arial" w:cs="Arial"/>
          <w:sz w:val="24"/>
          <w:szCs w:val="24"/>
        </w:rPr>
        <w:t>złożą oświadczenie o zapewnieniu dziecku opieki na czas trwania lekcji wychowania fizycznego, co</w:t>
      </w:r>
      <w:r w:rsidR="001E7119" w:rsidRPr="006441D9">
        <w:rPr>
          <w:rFonts w:ascii="Arial" w:hAnsi="Arial" w:cs="Arial"/>
          <w:sz w:val="24"/>
          <w:szCs w:val="24"/>
        </w:rPr>
        <w:t xml:space="preserve"> </w:t>
      </w:r>
      <w:r w:rsidRPr="006441D9">
        <w:rPr>
          <w:rFonts w:ascii="Arial" w:hAnsi="Arial" w:cs="Arial"/>
          <w:sz w:val="24"/>
          <w:szCs w:val="24"/>
        </w:rPr>
        <w:t>umożliwia zwolnienie</w:t>
      </w:r>
      <w:r w:rsidR="00D377A4" w:rsidRPr="006441D9">
        <w:rPr>
          <w:rFonts w:ascii="Arial" w:hAnsi="Arial" w:cs="Arial"/>
          <w:sz w:val="24"/>
          <w:szCs w:val="24"/>
        </w:rPr>
        <w:t xml:space="preserve"> z </w:t>
      </w:r>
      <w:r w:rsidRPr="006441D9">
        <w:rPr>
          <w:rFonts w:ascii="Arial" w:hAnsi="Arial" w:cs="Arial"/>
          <w:sz w:val="24"/>
          <w:szCs w:val="24"/>
        </w:rPr>
        <w:t>pierwszych i osta</w:t>
      </w:r>
      <w:r w:rsidR="00D377A4" w:rsidRPr="006441D9">
        <w:rPr>
          <w:rFonts w:ascii="Arial" w:hAnsi="Arial" w:cs="Arial"/>
          <w:sz w:val="24"/>
          <w:szCs w:val="24"/>
        </w:rPr>
        <w:t>tnich lekcji w planie zajęć. W</w:t>
      </w:r>
      <w:r w:rsidR="001E7119" w:rsidRPr="006441D9">
        <w:rPr>
          <w:rFonts w:ascii="Arial" w:hAnsi="Arial" w:cs="Arial"/>
          <w:sz w:val="24"/>
          <w:szCs w:val="24"/>
        </w:rPr>
        <w:t xml:space="preserve"> </w:t>
      </w:r>
      <w:r w:rsidRPr="006441D9">
        <w:rPr>
          <w:rFonts w:ascii="Arial" w:hAnsi="Arial" w:cs="Arial"/>
          <w:sz w:val="24"/>
          <w:szCs w:val="24"/>
        </w:rPr>
        <w:t>dokumentacji przebiegu nauczania zamiast oceny klasyfikacyjnej wpisuje się „zwolniony” albo „zwolniona”,</w:t>
      </w:r>
    </w:p>
    <w:p w14:paraId="32972E67" w14:textId="77777777" w:rsidR="00076146" w:rsidRPr="006441D9" w:rsidRDefault="00076146" w:rsidP="00B41E26">
      <w:pPr>
        <w:pStyle w:val="Akapitzlist2"/>
        <w:numPr>
          <w:ilvl w:val="0"/>
          <w:numId w:val="38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uczeń nabywa prawo do zwolnienia z określonych ćwiczeń fizycznych lub</w:t>
      </w:r>
      <w:r w:rsidR="001E7119" w:rsidRPr="006441D9">
        <w:rPr>
          <w:rFonts w:ascii="Arial" w:hAnsi="Arial" w:cs="Arial"/>
          <w:sz w:val="24"/>
          <w:szCs w:val="24"/>
        </w:rPr>
        <w:t xml:space="preserve"> </w:t>
      </w:r>
      <w:r w:rsidRPr="006441D9">
        <w:rPr>
          <w:rFonts w:ascii="Arial" w:hAnsi="Arial" w:cs="Arial"/>
          <w:sz w:val="24"/>
          <w:szCs w:val="24"/>
        </w:rPr>
        <w:t xml:space="preserve">zwolnienia z zajęć wychowania fizycznego po otrzymaniu decyzji </w:t>
      </w:r>
      <w:r w:rsidR="00353DC0" w:rsidRPr="006441D9">
        <w:rPr>
          <w:rFonts w:ascii="Arial" w:hAnsi="Arial" w:cs="Arial"/>
          <w:sz w:val="24"/>
          <w:szCs w:val="24"/>
        </w:rPr>
        <w:t>Dyrektora S</w:t>
      </w:r>
      <w:r w:rsidRPr="006441D9">
        <w:rPr>
          <w:rFonts w:ascii="Arial" w:hAnsi="Arial" w:cs="Arial"/>
          <w:sz w:val="24"/>
          <w:szCs w:val="24"/>
        </w:rPr>
        <w:t>zkoły;</w:t>
      </w:r>
    </w:p>
    <w:p w14:paraId="6CDC00FA" w14:textId="77777777" w:rsidR="00076146" w:rsidRPr="006441D9" w:rsidRDefault="00AE54EF" w:rsidP="00B41E26">
      <w:pPr>
        <w:pStyle w:val="Akapitzlist2"/>
        <w:numPr>
          <w:ilvl w:val="0"/>
          <w:numId w:val="37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z </w:t>
      </w:r>
      <w:r w:rsidR="00076146" w:rsidRPr="006441D9">
        <w:rPr>
          <w:rFonts w:ascii="Arial" w:hAnsi="Arial" w:cs="Arial"/>
          <w:sz w:val="24"/>
          <w:szCs w:val="24"/>
        </w:rPr>
        <w:t>informatyki:</w:t>
      </w:r>
    </w:p>
    <w:p w14:paraId="4F1E75AC" w14:textId="77777777" w:rsidR="00076146" w:rsidRPr="006441D9" w:rsidRDefault="00076146" w:rsidP="00B41E26">
      <w:pPr>
        <w:pStyle w:val="Akapitzlist2"/>
        <w:numPr>
          <w:ilvl w:val="0"/>
          <w:numId w:val="61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przypadku posiadania przez ucznia opinii lekarza o braku możliwości uczestnic</w:t>
      </w:r>
      <w:r w:rsidR="00AE54EF" w:rsidRPr="006441D9">
        <w:rPr>
          <w:rFonts w:ascii="Arial" w:hAnsi="Arial" w:cs="Arial"/>
          <w:sz w:val="24"/>
          <w:szCs w:val="24"/>
        </w:rPr>
        <w:t>zenia ucznia w tych zajęciach. D</w:t>
      </w:r>
      <w:r w:rsidRPr="006441D9">
        <w:rPr>
          <w:rFonts w:ascii="Arial" w:hAnsi="Arial" w:cs="Arial"/>
          <w:sz w:val="24"/>
          <w:szCs w:val="24"/>
        </w:rPr>
        <w:t>yr</w:t>
      </w:r>
      <w:r w:rsidR="00AE54EF" w:rsidRPr="006441D9">
        <w:rPr>
          <w:rFonts w:ascii="Arial" w:hAnsi="Arial" w:cs="Arial"/>
          <w:sz w:val="24"/>
          <w:szCs w:val="24"/>
        </w:rPr>
        <w:t>ektor S</w:t>
      </w:r>
      <w:r w:rsidRPr="006441D9">
        <w:rPr>
          <w:rFonts w:ascii="Arial" w:hAnsi="Arial" w:cs="Arial"/>
          <w:sz w:val="24"/>
          <w:szCs w:val="24"/>
        </w:rPr>
        <w:t>zkoły zwalnia ucznia z realizacji informatyki n</w:t>
      </w:r>
      <w:r w:rsidR="00AE54EF" w:rsidRPr="006441D9">
        <w:rPr>
          <w:rFonts w:ascii="Arial" w:hAnsi="Arial" w:cs="Arial"/>
          <w:sz w:val="24"/>
          <w:szCs w:val="24"/>
        </w:rPr>
        <w:t>a czas określony w tej opinii. U</w:t>
      </w:r>
      <w:r w:rsidRPr="006441D9">
        <w:rPr>
          <w:rFonts w:ascii="Arial" w:hAnsi="Arial" w:cs="Arial"/>
          <w:sz w:val="24"/>
          <w:szCs w:val="24"/>
        </w:rPr>
        <w:t>czeń jest obowiązany przebywać na zajęciach po</w:t>
      </w:r>
      <w:r w:rsidR="00AE54EF" w:rsidRPr="006441D9">
        <w:rPr>
          <w:rFonts w:ascii="Arial" w:hAnsi="Arial" w:cs="Arial"/>
          <w:sz w:val="24"/>
          <w:szCs w:val="24"/>
        </w:rPr>
        <w:t>d opieką nauczyciela, chyba że r</w:t>
      </w:r>
      <w:r w:rsidRPr="006441D9">
        <w:rPr>
          <w:rFonts w:ascii="Arial" w:hAnsi="Arial" w:cs="Arial"/>
          <w:sz w:val="24"/>
          <w:szCs w:val="24"/>
        </w:rPr>
        <w:t>odzice ucznia złożą oświadczenie o zapewnieniu dziecku opieki na czas t</w:t>
      </w:r>
      <w:r w:rsidR="00AE54EF" w:rsidRPr="006441D9">
        <w:rPr>
          <w:rFonts w:ascii="Arial" w:hAnsi="Arial" w:cs="Arial"/>
          <w:sz w:val="24"/>
          <w:szCs w:val="24"/>
        </w:rPr>
        <w:t>rwania lekcji zajęć</w:t>
      </w:r>
      <w:r w:rsidRPr="006441D9">
        <w:rPr>
          <w:rFonts w:ascii="Arial" w:hAnsi="Arial" w:cs="Arial"/>
          <w:sz w:val="24"/>
          <w:szCs w:val="24"/>
        </w:rPr>
        <w:t xml:space="preserve"> informatyki, co umożliwia zwolnienie z pierwszych i ostatnich lekcji w planie zajęć</w:t>
      </w:r>
      <w:r w:rsidR="00AE54EF" w:rsidRPr="006441D9">
        <w:rPr>
          <w:rFonts w:ascii="Arial" w:hAnsi="Arial" w:cs="Arial"/>
          <w:sz w:val="24"/>
          <w:szCs w:val="24"/>
        </w:rPr>
        <w:t>. J</w:t>
      </w:r>
      <w:r w:rsidRPr="006441D9">
        <w:rPr>
          <w:rFonts w:ascii="Arial" w:hAnsi="Arial" w:cs="Arial"/>
          <w:sz w:val="24"/>
          <w:szCs w:val="24"/>
        </w:rPr>
        <w:t>eżeli okres zwolnienia ucznia z realizacji zajęć uniemożliwia ustalenie śródrocznej lub rocznej</w:t>
      </w:r>
      <w:r w:rsidR="00AE54EF" w:rsidRPr="006441D9">
        <w:rPr>
          <w:rFonts w:ascii="Arial" w:hAnsi="Arial" w:cs="Arial"/>
          <w:sz w:val="24"/>
          <w:szCs w:val="24"/>
        </w:rPr>
        <w:t xml:space="preserve"> </w:t>
      </w:r>
      <w:r w:rsidRPr="006441D9">
        <w:rPr>
          <w:rFonts w:ascii="Arial" w:hAnsi="Arial" w:cs="Arial"/>
          <w:sz w:val="24"/>
          <w:szCs w:val="24"/>
        </w:rPr>
        <w:t>oceny klasyfikacyjnej, w dokumentacji przebiegu nauczania zamiast oceny klasyfikacyjnej wpisuje się „zwolniony” albo „zwolniona”;</w:t>
      </w:r>
    </w:p>
    <w:p w14:paraId="5E953541" w14:textId="77777777" w:rsidR="00076146" w:rsidRPr="006441D9" w:rsidRDefault="00076146" w:rsidP="00B41E26">
      <w:pPr>
        <w:pStyle w:val="Akapitzlist2"/>
        <w:numPr>
          <w:ilvl w:val="0"/>
          <w:numId w:val="37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 nauki drugiego języka obcego nowożytnego:</w:t>
      </w:r>
    </w:p>
    <w:p w14:paraId="1D28DC6D" w14:textId="77777777" w:rsidR="00076146" w:rsidRPr="006441D9" w:rsidRDefault="00076146" w:rsidP="00B41E26">
      <w:pPr>
        <w:pStyle w:val="Akapitzlist2"/>
        <w:numPr>
          <w:ilvl w:val="0"/>
          <w:numId w:val="62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przypadku posiadania przez ucznia z wadą słuchu, z głęboką dysleksją rozwojową, z afazją, z niepełnosprawnościami sprzężonymi lub z autyzmem, w tym z zespołem Aspergera opinii</w:t>
      </w:r>
      <w:r w:rsidR="00356611" w:rsidRPr="006441D9">
        <w:rPr>
          <w:rFonts w:ascii="Arial" w:hAnsi="Arial" w:cs="Arial"/>
          <w:sz w:val="24"/>
          <w:szCs w:val="24"/>
        </w:rPr>
        <w:t xml:space="preserve"> bądź orzeczenia</w:t>
      </w:r>
      <w:r w:rsidRPr="006441D9">
        <w:rPr>
          <w:rFonts w:ascii="Arial" w:hAnsi="Arial" w:cs="Arial"/>
          <w:sz w:val="24"/>
          <w:szCs w:val="24"/>
        </w:rPr>
        <w:t xml:space="preserve"> poradni psychologiczno – pedagogicznej, w tym poradni specjalistycznej</w:t>
      </w:r>
      <w:r w:rsidR="00AE54EF" w:rsidRPr="006441D9">
        <w:rPr>
          <w:rFonts w:ascii="Arial" w:hAnsi="Arial" w:cs="Arial"/>
          <w:sz w:val="24"/>
          <w:szCs w:val="24"/>
        </w:rPr>
        <w:t xml:space="preserve"> Dyrektor Szk</w:t>
      </w:r>
      <w:r w:rsidRPr="006441D9">
        <w:rPr>
          <w:rFonts w:ascii="Arial" w:hAnsi="Arial" w:cs="Arial"/>
          <w:sz w:val="24"/>
          <w:szCs w:val="24"/>
        </w:rPr>
        <w:t>oły na wniosek rodziców oraz na podstawie tej opinii</w:t>
      </w:r>
      <w:r w:rsidR="00356611" w:rsidRPr="006441D9">
        <w:rPr>
          <w:rFonts w:ascii="Arial" w:hAnsi="Arial" w:cs="Arial"/>
          <w:sz w:val="24"/>
          <w:szCs w:val="24"/>
        </w:rPr>
        <w:t>/orzeczenia</w:t>
      </w:r>
      <w:r w:rsidRPr="006441D9">
        <w:rPr>
          <w:rFonts w:ascii="Arial" w:hAnsi="Arial" w:cs="Arial"/>
          <w:sz w:val="24"/>
          <w:szCs w:val="24"/>
        </w:rPr>
        <w:t xml:space="preserve"> zwalnia do końca danego etapu edukacyjnego ucznia z nauki drugiego języka obcego nowożytnego,</w:t>
      </w:r>
    </w:p>
    <w:p w14:paraId="439D04F5" w14:textId="77777777" w:rsidR="00076146" w:rsidRPr="006441D9" w:rsidRDefault="00356611" w:rsidP="00B41E26">
      <w:pPr>
        <w:pStyle w:val="Akapitzlist2"/>
        <w:numPr>
          <w:ilvl w:val="0"/>
          <w:numId w:val="62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</w:t>
      </w:r>
      <w:r w:rsidR="00076146" w:rsidRPr="006441D9">
        <w:rPr>
          <w:rFonts w:ascii="Arial" w:hAnsi="Arial" w:cs="Arial"/>
          <w:sz w:val="24"/>
          <w:szCs w:val="24"/>
        </w:rPr>
        <w:t> przypadku zwolnienia ucznia z nauki drugiego języka obcego nowożytnego w dokumentacji przebiegu nauczania zamiast oceny klasyfikacyjnej wpisuje się „zwolniony” albo „zwolniona”.</w:t>
      </w:r>
    </w:p>
    <w:p w14:paraId="79D41027" w14:textId="77777777" w:rsidR="00076146" w:rsidRPr="006441D9" w:rsidRDefault="00076146" w:rsidP="00B41E26">
      <w:pPr>
        <w:pStyle w:val="Akapitzlist2"/>
        <w:numPr>
          <w:ilvl w:val="0"/>
          <w:numId w:val="246"/>
        </w:numPr>
        <w:tabs>
          <w:tab w:val="left" w:pos="567"/>
        </w:tabs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Uczeń może nie być klasyfikowany z jednego, kilku lub wszystkich zajęć edukacyjnych, jeżeli brak jest podstaw do ustalenia oceny z powodu nieobecności ucznia na zajęciach edukacyjnych przekraczających połowę czasu przeznaczonego na te zajęcia w szkolnym planie nauczania.</w:t>
      </w:r>
    </w:p>
    <w:p w14:paraId="577CB09C" w14:textId="77777777" w:rsidR="00076146" w:rsidRPr="006441D9" w:rsidRDefault="00076146" w:rsidP="00B41E26">
      <w:pPr>
        <w:pStyle w:val="Akapitzlist2"/>
        <w:numPr>
          <w:ilvl w:val="0"/>
          <w:numId w:val="246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Laureaci konkursów przedmiotowych o zasięgu wojewódzkim otrzymują z danych zajęć edukacyjnych celując</w:t>
      </w:r>
      <w:r w:rsidR="004A428A" w:rsidRPr="006441D9">
        <w:rPr>
          <w:rFonts w:ascii="Arial" w:hAnsi="Arial" w:cs="Arial"/>
          <w:sz w:val="24"/>
          <w:szCs w:val="24"/>
        </w:rPr>
        <w:t>ą roczną ocenę klasyfikacyjną. U</w:t>
      </w:r>
      <w:r w:rsidRPr="006441D9">
        <w:rPr>
          <w:rFonts w:ascii="Arial" w:hAnsi="Arial" w:cs="Arial"/>
          <w:sz w:val="24"/>
          <w:szCs w:val="24"/>
        </w:rPr>
        <w:t>czeń, który tytuł laureata uzyskał po ustaleniu rocznej oceny klasyfikacyjnej z zajęć edukacyjnych, otrzymuje z tych zajęć celującą końcową ocenę klasyfikacyjną.</w:t>
      </w:r>
    </w:p>
    <w:p w14:paraId="65904808" w14:textId="77777777" w:rsidR="00076146" w:rsidRPr="006441D9" w:rsidRDefault="00076146" w:rsidP="00C00C58">
      <w:pPr>
        <w:pStyle w:val="Akapitzlist"/>
        <w:numPr>
          <w:ilvl w:val="0"/>
          <w:numId w:val="406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Ocena w klasach I – III jest oceną opisową:</w:t>
      </w:r>
    </w:p>
    <w:p w14:paraId="6B28424E" w14:textId="77777777" w:rsidR="00076146" w:rsidRPr="006441D9" w:rsidRDefault="00076146" w:rsidP="00B41E26">
      <w:pPr>
        <w:pStyle w:val="Akapitzlist2"/>
        <w:numPr>
          <w:ilvl w:val="0"/>
          <w:numId w:val="3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ocenianie w klasach I – III ma </w:t>
      </w:r>
      <w:r w:rsidR="00FE105A" w:rsidRPr="006441D9">
        <w:rPr>
          <w:rFonts w:ascii="Arial" w:hAnsi="Arial" w:cs="Arial"/>
          <w:sz w:val="24"/>
          <w:szCs w:val="24"/>
        </w:rPr>
        <w:t>charakter bieżący, sumujący (śród</w:t>
      </w:r>
      <w:r w:rsidRPr="006441D9">
        <w:rPr>
          <w:rFonts w:ascii="Arial" w:hAnsi="Arial" w:cs="Arial"/>
          <w:sz w:val="24"/>
          <w:szCs w:val="24"/>
        </w:rPr>
        <w:t>roczny) i klasyfikacyjny (na zakończenie roku szkolnego);</w:t>
      </w:r>
    </w:p>
    <w:p w14:paraId="02849DA8" w14:textId="77777777" w:rsidR="00076146" w:rsidRPr="006441D9" w:rsidRDefault="00076146" w:rsidP="00B41E26">
      <w:pPr>
        <w:pStyle w:val="Akapitzlist2"/>
        <w:numPr>
          <w:ilvl w:val="0"/>
          <w:numId w:val="3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ocenianie bieżące oparte jest na komunikacji nauczyciela z uczniem, respektuje indywidualny</w:t>
      </w:r>
      <w:r w:rsidR="004A428A" w:rsidRPr="006441D9">
        <w:rPr>
          <w:rFonts w:ascii="Arial" w:hAnsi="Arial" w:cs="Arial"/>
          <w:sz w:val="24"/>
          <w:szCs w:val="24"/>
        </w:rPr>
        <w:t xml:space="preserve"> charakter dziecka. U</w:t>
      </w:r>
      <w:r w:rsidRPr="006441D9">
        <w:rPr>
          <w:rFonts w:ascii="Arial" w:hAnsi="Arial" w:cs="Arial"/>
          <w:sz w:val="24"/>
          <w:szCs w:val="24"/>
        </w:rPr>
        <w:t>czeń otrzymuje ustną informację o swoich osiągnięciach;</w:t>
      </w:r>
    </w:p>
    <w:p w14:paraId="34A0D820" w14:textId="77777777" w:rsidR="00076146" w:rsidRPr="006441D9" w:rsidRDefault="00076146" w:rsidP="00B41E26">
      <w:pPr>
        <w:pStyle w:val="Akapitzlist2"/>
        <w:numPr>
          <w:ilvl w:val="0"/>
          <w:numId w:val="3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ocena opisowa dostarcza informacji o postępach w nauce, wskazuje mocne i słabe strony, co umożliwia dziecku poznanie s</w:t>
      </w:r>
      <w:r w:rsidR="004A428A" w:rsidRPr="006441D9">
        <w:rPr>
          <w:rFonts w:ascii="Arial" w:hAnsi="Arial" w:cs="Arial"/>
          <w:sz w:val="24"/>
          <w:szCs w:val="24"/>
        </w:rPr>
        <w:t>woich możliwości i ograniczeń. U</w:t>
      </w:r>
      <w:r w:rsidRPr="006441D9">
        <w:rPr>
          <w:rFonts w:ascii="Arial" w:hAnsi="Arial" w:cs="Arial"/>
          <w:sz w:val="24"/>
          <w:szCs w:val="24"/>
        </w:rPr>
        <w:t>czeń otrzymuje od nauczyciela informację o jakości swojej aktywności;</w:t>
      </w:r>
    </w:p>
    <w:p w14:paraId="19900FE8" w14:textId="77777777" w:rsidR="008F67F4" w:rsidRPr="006441D9" w:rsidRDefault="004A428A" w:rsidP="00B41E26">
      <w:pPr>
        <w:pStyle w:val="Akapitzlist2"/>
        <w:numPr>
          <w:ilvl w:val="0"/>
          <w:numId w:val="3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</w:t>
      </w:r>
      <w:r w:rsidR="008F67F4" w:rsidRPr="006441D9">
        <w:rPr>
          <w:rFonts w:ascii="Arial" w:hAnsi="Arial" w:cs="Arial"/>
          <w:sz w:val="24"/>
          <w:szCs w:val="24"/>
        </w:rPr>
        <w:t xml:space="preserve"> klasach I – III w celu właściwego informowania rodziców i uczniów o osiągnięciach, postępach i rozwoju dziecka, podczas pracy </w:t>
      </w:r>
      <w:r w:rsidR="00BE70EA" w:rsidRPr="006441D9">
        <w:rPr>
          <w:rFonts w:ascii="Arial" w:hAnsi="Arial" w:cs="Arial"/>
          <w:sz w:val="24"/>
          <w:szCs w:val="24"/>
        </w:rPr>
        <w:t>z uczniem stosuje się ocenianie bieżące wyrażone poziomami</w:t>
      </w:r>
      <w:r w:rsidR="006D1246" w:rsidRPr="006441D9">
        <w:rPr>
          <w:rFonts w:ascii="Arial" w:hAnsi="Arial" w:cs="Arial"/>
          <w:sz w:val="24"/>
          <w:szCs w:val="24"/>
        </w:rPr>
        <w:t>:</w:t>
      </w:r>
    </w:p>
    <w:p w14:paraId="46BEFE50" w14:textId="77777777" w:rsidR="008F67F4" w:rsidRPr="006441D9" w:rsidRDefault="001E7119" w:rsidP="00C00C58">
      <w:pPr>
        <w:pStyle w:val="Akapitzlist2"/>
        <w:numPr>
          <w:ilvl w:val="0"/>
          <w:numId w:val="324"/>
        </w:numPr>
        <w:tabs>
          <w:tab w:val="left" w:pos="284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poziom szósty (6),</w:t>
      </w:r>
    </w:p>
    <w:p w14:paraId="282F2465" w14:textId="77777777" w:rsidR="008F67F4" w:rsidRPr="006441D9" w:rsidRDefault="001E7119" w:rsidP="00C00C58">
      <w:pPr>
        <w:pStyle w:val="Akapitzlist2"/>
        <w:numPr>
          <w:ilvl w:val="0"/>
          <w:numId w:val="324"/>
        </w:numPr>
        <w:tabs>
          <w:tab w:val="left" w:pos="284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poziom piąty (5),</w:t>
      </w:r>
    </w:p>
    <w:p w14:paraId="33940EA9" w14:textId="77777777" w:rsidR="008F67F4" w:rsidRPr="006441D9" w:rsidRDefault="008F67F4" w:rsidP="00C00C58">
      <w:pPr>
        <w:pStyle w:val="Akapitzlist2"/>
        <w:numPr>
          <w:ilvl w:val="0"/>
          <w:numId w:val="324"/>
        </w:numPr>
        <w:tabs>
          <w:tab w:val="left" w:pos="284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pozio</w:t>
      </w:r>
      <w:r w:rsidR="001E7119" w:rsidRPr="006441D9">
        <w:rPr>
          <w:rFonts w:ascii="Arial" w:hAnsi="Arial" w:cs="Arial"/>
          <w:sz w:val="24"/>
          <w:szCs w:val="24"/>
        </w:rPr>
        <w:t>m czwarty (4),</w:t>
      </w:r>
    </w:p>
    <w:p w14:paraId="5203264F" w14:textId="77777777" w:rsidR="008F67F4" w:rsidRPr="006441D9" w:rsidRDefault="001E7119" w:rsidP="00C00C58">
      <w:pPr>
        <w:pStyle w:val="Akapitzlist2"/>
        <w:numPr>
          <w:ilvl w:val="0"/>
          <w:numId w:val="324"/>
        </w:numPr>
        <w:tabs>
          <w:tab w:val="left" w:pos="284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poziom trzeci (3),</w:t>
      </w:r>
    </w:p>
    <w:p w14:paraId="5DE19863" w14:textId="77777777" w:rsidR="008F67F4" w:rsidRPr="006441D9" w:rsidRDefault="001E7119" w:rsidP="00C00C58">
      <w:pPr>
        <w:pStyle w:val="Akapitzlist2"/>
        <w:numPr>
          <w:ilvl w:val="0"/>
          <w:numId w:val="324"/>
        </w:numPr>
        <w:tabs>
          <w:tab w:val="left" w:pos="284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poziom drugi (2),</w:t>
      </w:r>
    </w:p>
    <w:p w14:paraId="329FF930" w14:textId="77777777" w:rsidR="006D1246" w:rsidRPr="006441D9" w:rsidRDefault="008F67F4" w:rsidP="00C00C58">
      <w:pPr>
        <w:pStyle w:val="Akapitzlist2"/>
        <w:numPr>
          <w:ilvl w:val="0"/>
          <w:numId w:val="324"/>
        </w:numPr>
        <w:tabs>
          <w:tab w:val="left" w:pos="284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poziom pierwszy (1)</w:t>
      </w:r>
      <w:r w:rsidR="001E7119" w:rsidRPr="006441D9">
        <w:rPr>
          <w:rFonts w:ascii="Arial" w:hAnsi="Arial" w:cs="Arial"/>
          <w:sz w:val="24"/>
          <w:szCs w:val="24"/>
        </w:rPr>
        <w:t>;</w:t>
      </w:r>
    </w:p>
    <w:p w14:paraId="3E277D81" w14:textId="77777777" w:rsidR="008F67F4" w:rsidRPr="006441D9" w:rsidRDefault="008F67F4" w:rsidP="00B41E26">
      <w:pPr>
        <w:pStyle w:val="Akapitzlist2"/>
        <w:numPr>
          <w:ilvl w:val="0"/>
          <w:numId w:val="3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Ogólna charakterystyka poziomów:</w:t>
      </w:r>
    </w:p>
    <w:p w14:paraId="0C069A41" w14:textId="77777777" w:rsidR="008F67F4" w:rsidRPr="006441D9" w:rsidRDefault="008F67F4" w:rsidP="00C00C58">
      <w:pPr>
        <w:pStyle w:val="NormalnyWeb"/>
        <w:numPr>
          <w:ilvl w:val="1"/>
          <w:numId w:val="323"/>
        </w:numPr>
        <w:spacing w:before="0" w:beforeAutospacing="0" w:after="120" w:afterAutospacing="0" w:line="276" w:lineRule="auto"/>
        <w:ind w:left="567" w:hanging="283"/>
        <w:rPr>
          <w:rFonts w:ascii="Arial" w:hAnsi="Arial" w:cs="Arial"/>
        </w:rPr>
      </w:pPr>
      <w:r w:rsidRPr="006441D9">
        <w:rPr>
          <w:rFonts w:ascii="Arial" w:hAnsi="Arial" w:cs="Arial"/>
        </w:rPr>
        <w:t>poziom szósty (6) osiąga uczeń, który:</w:t>
      </w:r>
    </w:p>
    <w:p w14:paraId="745861AA" w14:textId="77777777" w:rsidR="008F67F4" w:rsidRPr="006441D9" w:rsidRDefault="008F67F4" w:rsidP="00C00C58">
      <w:pPr>
        <w:pStyle w:val="NormalnyWeb"/>
        <w:numPr>
          <w:ilvl w:val="0"/>
          <w:numId w:val="350"/>
        </w:numPr>
        <w:spacing w:before="0" w:beforeAutospacing="0" w:after="120" w:afterAutospacing="0" w:line="276" w:lineRule="auto"/>
        <w:ind w:left="851" w:hanging="283"/>
        <w:rPr>
          <w:rFonts w:ascii="Arial" w:hAnsi="Arial" w:cs="Arial"/>
        </w:rPr>
      </w:pPr>
      <w:r w:rsidRPr="006441D9">
        <w:rPr>
          <w:rFonts w:ascii="Arial" w:hAnsi="Arial" w:cs="Arial"/>
        </w:rPr>
        <w:t>samodzielnie i twórczo rozwiązuje nowe problemy i zadania z wykorzystaniem zdobytej wiedzy</w:t>
      </w:r>
    </w:p>
    <w:p w14:paraId="7DA79D7B" w14:textId="77777777" w:rsidR="008F67F4" w:rsidRPr="006441D9" w:rsidRDefault="008F67F4" w:rsidP="00C00C58">
      <w:pPr>
        <w:pStyle w:val="NormalnyWeb"/>
        <w:numPr>
          <w:ilvl w:val="0"/>
          <w:numId w:val="350"/>
        </w:numPr>
        <w:spacing w:before="0" w:beforeAutospacing="0" w:after="120" w:afterAutospacing="0" w:line="276" w:lineRule="auto"/>
        <w:ind w:left="851" w:hanging="283"/>
        <w:rPr>
          <w:rFonts w:ascii="Arial" w:hAnsi="Arial" w:cs="Arial"/>
        </w:rPr>
      </w:pPr>
      <w:r w:rsidRPr="006441D9">
        <w:rPr>
          <w:rFonts w:ascii="Arial" w:hAnsi="Arial" w:cs="Arial"/>
        </w:rPr>
        <w:t>wykazuje szczególną aktywność na zajęciach, jest badawczy i twórczy,</w:t>
      </w:r>
    </w:p>
    <w:p w14:paraId="22517916" w14:textId="77777777" w:rsidR="008F67F4" w:rsidRPr="006441D9" w:rsidRDefault="008F67F4" w:rsidP="00C00C58">
      <w:pPr>
        <w:pStyle w:val="NormalnyWeb"/>
        <w:numPr>
          <w:ilvl w:val="0"/>
          <w:numId w:val="350"/>
        </w:numPr>
        <w:spacing w:before="0" w:beforeAutospacing="0" w:after="120" w:afterAutospacing="0" w:line="276" w:lineRule="auto"/>
        <w:ind w:left="851" w:hanging="283"/>
        <w:rPr>
          <w:rFonts w:ascii="Arial" w:hAnsi="Arial" w:cs="Arial"/>
        </w:rPr>
      </w:pPr>
      <w:r w:rsidRPr="006441D9">
        <w:rPr>
          <w:rFonts w:ascii="Arial" w:hAnsi="Arial" w:cs="Arial"/>
        </w:rPr>
        <w:t xml:space="preserve">w pełni opanował wiedzę i umiejętności w </w:t>
      </w:r>
      <w:r w:rsidR="001E7119" w:rsidRPr="006441D9">
        <w:rPr>
          <w:rFonts w:ascii="Arial" w:hAnsi="Arial" w:cs="Arial"/>
        </w:rPr>
        <w:t>wyznaczonym zakresie, zgodnym z </w:t>
      </w:r>
      <w:r w:rsidRPr="006441D9">
        <w:rPr>
          <w:rFonts w:ascii="Arial" w:hAnsi="Arial" w:cs="Arial"/>
        </w:rPr>
        <w:t>podstawą programową obowiązującą na tym etapie kształcenia;</w:t>
      </w:r>
    </w:p>
    <w:p w14:paraId="2A9F0F25" w14:textId="77777777" w:rsidR="008F67F4" w:rsidRPr="006441D9" w:rsidRDefault="008F67F4" w:rsidP="00C00C58">
      <w:pPr>
        <w:pStyle w:val="NormalnyWeb"/>
        <w:numPr>
          <w:ilvl w:val="0"/>
          <w:numId w:val="350"/>
        </w:numPr>
        <w:spacing w:before="0" w:beforeAutospacing="0" w:after="120" w:afterAutospacing="0" w:line="276" w:lineRule="auto"/>
        <w:ind w:left="851" w:hanging="283"/>
        <w:rPr>
          <w:rFonts w:ascii="Arial" w:hAnsi="Arial" w:cs="Arial"/>
        </w:rPr>
      </w:pPr>
      <w:r w:rsidRPr="006441D9">
        <w:rPr>
          <w:rFonts w:ascii="Arial" w:hAnsi="Arial" w:cs="Arial"/>
        </w:rPr>
        <w:t>wzbogaca swoją wiedzę i umiejętności, korzystając z różnych źródeł wiedzy,</w:t>
      </w:r>
    </w:p>
    <w:p w14:paraId="3314C33A" w14:textId="77777777" w:rsidR="008F67F4" w:rsidRPr="006441D9" w:rsidRDefault="008F67F4" w:rsidP="00C00C58">
      <w:pPr>
        <w:pStyle w:val="NormalnyWeb"/>
        <w:numPr>
          <w:ilvl w:val="1"/>
          <w:numId w:val="323"/>
        </w:numPr>
        <w:spacing w:before="0" w:beforeAutospacing="0" w:after="120" w:afterAutospacing="0" w:line="276" w:lineRule="auto"/>
        <w:ind w:left="567" w:hanging="283"/>
        <w:rPr>
          <w:rFonts w:ascii="Arial" w:hAnsi="Arial" w:cs="Arial"/>
        </w:rPr>
      </w:pPr>
      <w:r w:rsidRPr="006441D9">
        <w:rPr>
          <w:rFonts w:ascii="Arial" w:hAnsi="Arial" w:cs="Arial"/>
        </w:rPr>
        <w:t>poziom piąty (5) osiąga uczeń, który:</w:t>
      </w:r>
    </w:p>
    <w:p w14:paraId="3E92582B" w14:textId="77777777" w:rsidR="008F67F4" w:rsidRPr="006441D9" w:rsidRDefault="008F67F4" w:rsidP="00C00C58">
      <w:pPr>
        <w:pStyle w:val="NormalnyWeb"/>
        <w:numPr>
          <w:ilvl w:val="0"/>
          <w:numId w:val="351"/>
        </w:numPr>
        <w:spacing w:before="0" w:beforeAutospacing="0" w:after="120" w:afterAutospacing="0" w:line="276" w:lineRule="auto"/>
        <w:ind w:left="851" w:hanging="295"/>
        <w:rPr>
          <w:rFonts w:ascii="Arial" w:hAnsi="Arial" w:cs="Arial"/>
        </w:rPr>
      </w:pPr>
      <w:r w:rsidRPr="006441D9">
        <w:rPr>
          <w:rFonts w:ascii="Arial" w:hAnsi="Arial" w:cs="Arial"/>
        </w:rPr>
        <w:t>aktywnie uczestniczy w zajęciach,</w:t>
      </w:r>
    </w:p>
    <w:p w14:paraId="0F4D4A22" w14:textId="77777777" w:rsidR="008F67F4" w:rsidRPr="006441D9" w:rsidRDefault="008F67F4" w:rsidP="00C00C58">
      <w:pPr>
        <w:pStyle w:val="NormalnyWeb"/>
        <w:numPr>
          <w:ilvl w:val="0"/>
          <w:numId w:val="351"/>
        </w:numPr>
        <w:spacing w:before="0" w:beforeAutospacing="0" w:after="120" w:afterAutospacing="0" w:line="276" w:lineRule="auto"/>
        <w:ind w:left="851" w:hanging="295"/>
        <w:rPr>
          <w:rFonts w:ascii="Arial" w:hAnsi="Arial" w:cs="Arial"/>
        </w:rPr>
      </w:pPr>
      <w:r w:rsidRPr="006441D9">
        <w:rPr>
          <w:rFonts w:ascii="Arial" w:hAnsi="Arial" w:cs="Arial"/>
        </w:rPr>
        <w:t>jego poziom zdobytej wiedzy, postępy i osiągnięcia pozwalają na sprawne zastosowanie posiadanych umiejętności do ef</w:t>
      </w:r>
      <w:r w:rsidR="001E7119" w:rsidRPr="006441D9">
        <w:rPr>
          <w:rFonts w:ascii="Arial" w:hAnsi="Arial" w:cs="Arial"/>
        </w:rPr>
        <w:t>ektywnego rozwiązywania zadań i </w:t>
      </w:r>
      <w:r w:rsidRPr="006441D9">
        <w:rPr>
          <w:rFonts w:ascii="Arial" w:hAnsi="Arial" w:cs="Arial"/>
        </w:rPr>
        <w:t>problemów w nowych sytuacjach.</w:t>
      </w:r>
    </w:p>
    <w:p w14:paraId="2321AC08" w14:textId="77777777" w:rsidR="008F67F4" w:rsidRPr="006441D9" w:rsidRDefault="008F67F4" w:rsidP="00C00C58">
      <w:pPr>
        <w:pStyle w:val="NormalnyWeb"/>
        <w:numPr>
          <w:ilvl w:val="1"/>
          <w:numId w:val="323"/>
        </w:numPr>
        <w:spacing w:before="0" w:beforeAutospacing="0" w:after="120" w:afterAutospacing="0" w:line="276" w:lineRule="auto"/>
        <w:ind w:left="567" w:hanging="283"/>
        <w:rPr>
          <w:rFonts w:ascii="Arial" w:hAnsi="Arial" w:cs="Arial"/>
        </w:rPr>
      </w:pPr>
      <w:r w:rsidRPr="006441D9">
        <w:rPr>
          <w:rFonts w:ascii="Arial" w:hAnsi="Arial" w:cs="Arial"/>
        </w:rPr>
        <w:t>poziom czwarty (4) otrzymuje uczeń, który:</w:t>
      </w:r>
    </w:p>
    <w:p w14:paraId="5DD172CA" w14:textId="77777777" w:rsidR="008F67F4" w:rsidRPr="006441D9" w:rsidRDefault="008F67F4" w:rsidP="00C00C58">
      <w:pPr>
        <w:pStyle w:val="NormalnyWeb"/>
        <w:numPr>
          <w:ilvl w:val="0"/>
          <w:numId w:val="352"/>
        </w:numPr>
        <w:spacing w:before="0" w:beforeAutospacing="0" w:after="120" w:afterAutospacing="0" w:line="276" w:lineRule="auto"/>
        <w:ind w:left="851" w:hanging="295"/>
        <w:rPr>
          <w:rFonts w:ascii="Arial" w:hAnsi="Arial" w:cs="Arial"/>
        </w:rPr>
      </w:pPr>
      <w:r w:rsidRPr="006441D9">
        <w:rPr>
          <w:rFonts w:ascii="Arial" w:hAnsi="Arial" w:cs="Arial"/>
        </w:rPr>
        <w:lastRenderedPageBreak/>
        <w:t>pracuje samodzielnie,</w:t>
      </w:r>
    </w:p>
    <w:p w14:paraId="472D9EF3" w14:textId="77777777" w:rsidR="008F67F4" w:rsidRPr="006441D9" w:rsidRDefault="008F67F4" w:rsidP="00C00C58">
      <w:pPr>
        <w:pStyle w:val="NormalnyWeb"/>
        <w:numPr>
          <w:ilvl w:val="0"/>
          <w:numId w:val="352"/>
        </w:numPr>
        <w:spacing w:before="0" w:beforeAutospacing="0" w:after="120" w:afterAutospacing="0" w:line="276" w:lineRule="auto"/>
        <w:ind w:left="851" w:hanging="295"/>
        <w:rPr>
          <w:rFonts w:ascii="Arial" w:hAnsi="Arial" w:cs="Arial"/>
        </w:rPr>
      </w:pPr>
      <w:r w:rsidRPr="006441D9">
        <w:rPr>
          <w:rFonts w:ascii="Arial" w:hAnsi="Arial" w:cs="Arial"/>
        </w:rPr>
        <w:t>poprawnie korzysta ze zdobytych wiadomości w typowych sytuacjach,</w:t>
      </w:r>
    </w:p>
    <w:p w14:paraId="3C37BBE0" w14:textId="77777777" w:rsidR="008F67F4" w:rsidRPr="006441D9" w:rsidRDefault="008F67F4" w:rsidP="00C00C58">
      <w:pPr>
        <w:pStyle w:val="NormalnyWeb"/>
        <w:numPr>
          <w:ilvl w:val="0"/>
          <w:numId w:val="352"/>
        </w:numPr>
        <w:spacing w:before="0" w:beforeAutospacing="0" w:after="120" w:afterAutospacing="0" w:line="276" w:lineRule="auto"/>
        <w:ind w:left="851" w:hanging="295"/>
        <w:rPr>
          <w:rFonts w:ascii="Arial" w:hAnsi="Arial" w:cs="Arial"/>
        </w:rPr>
      </w:pPr>
      <w:r w:rsidRPr="006441D9">
        <w:rPr>
          <w:rFonts w:ascii="Arial" w:hAnsi="Arial" w:cs="Arial"/>
        </w:rPr>
        <w:t>rozwiązuje w praktyce typowe zadania i problemy, a wskazane błędy potrafi poprawić</w:t>
      </w:r>
    </w:p>
    <w:p w14:paraId="412F53EC" w14:textId="77777777" w:rsidR="008F67F4" w:rsidRPr="006441D9" w:rsidRDefault="008F67F4" w:rsidP="00C00C58">
      <w:pPr>
        <w:pStyle w:val="NormalnyWeb"/>
        <w:numPr>
          <w:ilvl w:val="1"/>
          <w:numId w:val="323"/>
        </w:numPr>
        <w:spacing w:before="0" w:beforeAutospacing="0" w:after="120" w:afterAutospacing="0" w:line="276" w:lineRule="auto"/>
        <w:ind w:left="567" w:hanging="283"/>
        <w:rPr>
          <w:rFonts w:ascii="Arial" w:hAnsi="Arial" w:cs="Arial"/>
        </w:rPr>
      </w:pPr>
      <w:r w:rsidRPr="006441D9">
        <w:rPr>
          <w:rFonts w:ascii="Arial" w:hAnsi="Arial" w:cs="Arial"/>
        </w:rPr>
        <w:t>poziom trzeci (3) osiąga uczeń, który:</w:t>
      </w:r>
    </w:p>
    <w:p w14:paraId="4FB34C84" w14:textId="77777777" w:rsidR="008F67F4" w:rsidRPr="006441D9" w:rsidRDefault="008F67F4" w:rsidP="00C00C58">
      <w:pPr>
        <w:pStyle w:val="NormalnyWeb"/>
        <w:numPr>
          <w:ilvl w:val="0"/>
          <w:numId w:val="353"/>
        </w:numPr>
        <w:spacing w:before="0" w:beforeAutospacing="0" w:after="120" w:afterAutospacing="0" w:line="276" w:lineRule="auto"/>
        <w:ind w:left="851" w:hanging="295"/>
        <w:rPr>
          <w:rFonts w:ascii="Arial" w:hAnsi="Arial" w:cs="Arial"/>
        </w:rPr>
      </w:pPr>
      <w:r w:rsidRPr="006441D9">
        <w:rPr>
          <w:rFonts w:ascii="Arial" w:hAnsi="Arial" w:cs="Arial"/>
        </w:rPr>
        <w:t>sporadycznie jest aktywny na zajęciach,</w:t>
      </w:r>
    </w:p>
    <w:p w14:paraId="2C8B3E3E" w14:textId="77777777" w:rsidR="008F67F4" w:rsidRPr="006441D9" w:rsidRDefault="008F67F4" w:rsidP="00C00C58">
      <w:pPr>
        <w:pStyle w:val="NormalnyWeb"/>
        <w:numPr>
          <w:ilvl w:val="0"/>
          <w:numId w:val="353"/>
        </w:numPr>
        <w:spacing w:before="0" w:beforeAutospacing="0" w:after="120" w:afterAutospacing="0" w:line="276" w:lineRule="auto"/>
        <w:ind w:left="851" w:hanging="295"/>
        <w:rPr>
          <w:rFonts w:ascii="Arial" w:hAnsi="Arial" w:cs="Arial"/>
        </w:rPr>
      </w:pPr>
      <w:r w:rsidRPr="006441D9">
        <w:rPr>
          <w:rFonts w:ascii="Arial" w:hAnsi="Arial" w:cs="Arial"/>
        </w:rPr>
        <w:t>jego osiągnięcia i postępy pozwalają na samodzielne rozwiązywanie typowych zadań i problemów o średnim stopniu trudności oraz n</w:t>
      </w:r>
      <w:r w:rsidR="001E7119" w:rsidRPr="006441D9">
        <w:rPr>
          <w:rFonts w:ascii="Arial" w:hAnsi="Arial" w:cs="Arial"/>
        </w:rPr>
        <w:t>a uzyskanie dalszych postępów w </w:t>
      </w:r>
      <w:r w:rsidRPr="006441D9">
        <w:rPr>
          <w:rFonts w:ascii="Arial" w:hAnsi="Arial" w:cs="Arial"/>
        </w:rPr>
        <w:t>nauce</w:t>
      </w:r>
    </w:p>
    <w:p w14:paraId="74DFA5A4" w14:textId="77777777" w:rsidR="008F67F4" w:rsidRPr="006441D9" w:rsidRDefault="008F67F4" w:rsidP="00C00C58">
      <w:pPr>
        <w:pStyle w:val="NormalnyWeb"/>
        <w:numPr>
          <w:ilvl w:val="1"/>
          <w:numId w:val="323"/>
        </w:numPr>
        <w:spacing w:before="0" w:beforeAutospacing="0" w:after="120" w:afterAutospacing="0" w:line="276" w:lineRule="auto"/>
        <w:ind w:left="567" w:hanging="283"/>
        <w:rPr>
          <w:rFonts w:ascii="Arial" w:hAnsi="Arial" w:cs="Arial"/>
        </w:rPr>
      </w:pPr>
      <w:r w:rsidRPr="006441D9">
        <w:rPr>
          <w:rFonts w:ascii="Arial" w:hAnsi="Arial" w:cs="Arial"/>
        </w:rPr>
        <w:t>poziom drugi (2) osiąga uczeń, który:</w:t>
      </w:r>
    </w:p>
    <w:p w14:paraId="42E26B9B" w14:textId="77777777" w:rsidR="008F67F4" w:rsidRPr="006441D9" w:rsidRDefault="008F67F4" w:rsidP="00C00C58">
      <w:pPr>
        <w:pStyle w:val="NormalnyWeb"/>
        <w:numPr>
          <w:ilvl w:val="0"/>
          <w:numId w:val="354"/>
        </w:numPr>
        <w:spacing w:before="0" w:beforeAutospacing="0" w:after="120" w:afterAutospacing="0" w:line="276" w:lineRule="auto"/>
        <w:ind w:left="851" w:hanging="284"/>
        <w:rPr>
          <w:rFonts w:ascii="Arial" w:hAnsi="Arial" w:cs="Arial"/>
        </w:rPr>
      </w:pPr>
      <w:r w:rsidRPr="006441D9">
        <w:rPr>
          <w:rFonts w:ascii="Arial" w:hAnsi="Arial" w:cs="Arial"/>
        </w:rPr>
        <w:t>nie wykazuje aktywności na zajęciach,</w:t>
      </w:r>
    </w:p>
    <w:p w14:paraId="0346E9DC" w14:textId="77777777" w:rsidR="008F67F4" w:rsidRPr="006441D9" w:rsidRDefault="008F67F4" w:rsidP="00C00C58">
      <w:pPr>
        <w:pStyle w:val="NormalnyWeb"/>
        <w:numPr>
          <w:ilvl w:val="0"/>
          <w:numId w:val="354"/>
        </w:numPr>
        <w:spacing w:before="0" w:beforeAutospacing="0" w:after="120" w:afterAutospacing="0" w:line="276" w:lineRule="auto"/>
        <w:ind w:left="851" w:hanging="284"/>
        <w:rPr>
          <w:rFonts w:ascii="Arial" w:hAnsi="Arial" w:cs="Arial"/>
        </w:rPr>
      </w:pPr>
      <w:r w:rsidRPr="006441D9">
        <w:rPr>
          <w:rFonts w:ascii="Arial" w:hAnsi="Arial" w:cs="Arial"/>
        </w:rPr>
        <w:t>jego osiągnięcia i postępy pozwalają na ro</w:t>
      </w:r>
      <w:r w:rsidR="001E7119" w:rsidRPr="006441D9">
        <w:rPr>
          <w:rFonts w:ascii="Arial" w:hAnsi="Arial" w:cs="Arial"/>
        </w:rPr>
        <w:t>związywanie zadań i problemów o </w:t>
      </w:r>
      <w:r w:rsidRPr="006441D9">
        <w:rPr>
          <w:rFonts w:ascii="Arial" w:hAnsi="Arial" w:cs="Arial"/>
        </w:rPr>
        <w:t>niewielkim stopniu trudności, z pomocą nauczyciela,</w:t>
      </w:r>
    </w:p>
    <w:p w14:paraId="52865A83" w14:textId="77777777" w:rsidR="008F67F4" w:rsidRPr="006441D9" w:rsidRDefault="008F67F4" w:rsidP="00C00C58">
      <w:pPr>
        <w:pStyle w:val="NormalnyWeb"/>
        <w:numPr>
          <w:ilvl w:val="0"/>
          <w:numId w:val="354"/>
        </w:numPr>
        <w:spacing w:before="0" w:beforeAutospacing="0" w:after="120" w:afterAutospacing="0" w:line="276" w:lineRule="auto"/>
        <w:ind w:left="851" w:hanging="284"/>
        <w:rPr>
          <w:rFonts w:ascii="Arial" w:hAnsi="Arial" w:cs="Arial"/>
        </w:rPr>
      </w:pPr>
      <w:r w:rsidRPr="006441D9">
        <w:rPr>
          <w:rFonts w:ascii="Arial" w:hAnsi="Arial" w:cs="Arial"/>
        </w:rPr>
        <w:t>jego osiągnięcia pozwalają mu na podjęcie nauki w klasie programowo wyższej,</w:t>
      </w:r>
    </w:p>
    <w:p w14:paraId="074B3946" w14:textId="77777777" w:rsidR="008F67F4" w:rsidRPr="006441D9" w:rsidRDefault="008F67F4" w:rsidP="00C00C58">
      <w:pPr>
        <w:pStyle w:val="NormalnyWeb"/>
        <w:numPr>
          <w:ilvl w:val="1"/>
          <w:numId w:val="323"/>
        </w:numPr>
        <w:spacing w:before="0" w:beforeAutospacing="0" w:after="120" w:afterAutospacing="0" w:line="276" w:lineRule="auto"/>
        <w:ind w:left="567" w:hanging="283"/>
        <w:rPr>
          <w:rFonts w:ascii="Arial" w:hAnsi="Arial" w:cs="Arial"/>
        </w:rPr>
      </w:pPr>
      <w:r w:rsidRPr="006441D9">
        <w:rPr>
          <w:rFonts w:ascii="Arial" w:hAnsi="Arial" w:cs="Arial"/>
        </w:rPr>
        <w:t>poziom pierwszy (1) osiąga uczeń, którego poziom osiągnięć edukacyjnych uniemożliwia lub utrudnia kontynuowanie nauki w klasie programowo wyższej.</w:t>
      </w:r>
    </w:p>
    <w:p w14:paraId="6BE0E933" w14:textId="77777777" w:rsidR="00076146" w:rsidRPr="006441D9" w:rsidRDefault="008F67F4" w:rsidP="00B41E26">
      <w:pPr>
        <w:pStyle w:val="Akapitzlist2"/>
        <w:numPr>
          <w:ilvl w:val="0"/>
          <w:numId w:val="3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</w:t>
      </w:r>
      <w:r w:rsidR="00076146" w:rsidRPr="006441D9">
        <w:rPr>
          <w:rFonts w:ascii="Arial" w:hAnsi="Arial" w:cs="Arial"/>
          <w:sz w:val="24"/>
          <w:szCs w:val="24"/>
        </w:rPr>
        <w:t>zczegółowe kryteria oceniania w zakresie poszczególnych edukacj</w:t>
      </w:r>
      <w:r w:rsidR="006D1246" w:rsidRPr="006441D9">
        <w:rPr>
          <w:rFonts w:ascii="Arial" w:hAnsi="Arial" w:cs="Arial"/>
          <w:sz w:val="24"/>
          <w:szCs w:val="24"/>
        </w:rPr>
        <w:t>i umieszczone są w Przedmiotowych Zasadach</w:t>
      </w:r>
      <w:r w:rsidR="00076146" w:rsidRPr="006441D9">
        <w:rPr>
          <w:rFonts w:ascii="Arial" w:hAnsi="Arial" w:cs="Arial"/>
          <w:sz w:val="24"/>
          <w:szCs w:val="24"/>
        </w:rPr>
        <w:t xml:space="preserve"> Oceniania edukacji wczesnoszkolnej.</w:t>
      </w:r>
    </w:p>
    <w:p w14:paraId="2E5F4144" w14:textId="77777777" w:rsidR="00076146" w:rsidRPr="006441D9" w:rsidRDefault="00076146" w:rsidP="00C00C58">
      <w:pPr>
        <w:pStyle w:val="Akapitzlist2"/>
        <w:numPr>
          <w:ilvl w:val="0"/>
          <w:numId w:val="298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 drugim poziomie edukacyjnym – obowiązuje skala ocen:</w:t>
      </w:r>
    </w:p>
    <w:p w14:paraId="17578B5F" w14:textId="77777777" w:rsidR="00076146" w:rsidRPr="006441D9" w:rsidRDefault="00076146" w:rsidP="00B41E26">
      <w:pPr>
        <w:pStyle w:val="Akapitzlist2"/>
        <w:numPr>
          <w:ilvl w:val="0"/>
          <w:numId w:val="40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stopień celujący – 6,</w:t>
      </w:r>
    </w:p>
    <w:p w14:paraId="148A81CC" w14:textId="77777777" w:rsidR="00076146" w:rsidRPr="006441D9" w:rsidRDefault="00076146" w:rsidP="00B41E26">
      <w:pPr>
        <w:pStyle w:val="Akapitzlist2"/>
        <w:numPr>
          <w:ilvl w:val="0"/>
          <w:numId w:val="40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stopień bardzo dobry – 5,</w:t>
      </w:r>
    </w:p>
    <w:p w14:paraId="20A23120" w14:textId="77777777" w:rsidR="00076146" w:rsidRPr="006441D9" w:rsidRDefault="00076146" w:rsidP="00B41E26">
      <w:pPr>
        <w:pStyle w:val="Akapitzlist2"/>
        <w:numPr>
          <w:ilvl w:val="0"/>
          <w:numId w:val="40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stopień dobry – 4,</w:t>
      </w:r>
    </w:p>
    <w:p w14:paraId="09434D14" w14:textId="77777777" w:rsidR="00076146" w:rsidRPr="006441D9" w:rsidRDefault="00076146" w:rsidP="00B41E26">
      <w:pPr>
        <w:pStyle w:val="Akapitzlist2"/>
        <w:numPr>
          <w:ilvl w:val="0"/>
          <w:numId w:val="40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stopień dostateczny – 3,</w:t>
      </w:r>
    </w:p>
    <w:p w14:paraId="75F0B16F" w14:textId="77777777" w:rsidR="00076146" w:rsidRPr="006441D9" w:rsidRDefault="00076146" w:rsidP="00B41E26">
      <w:pPr>
        <w:pStyle w:val="Akapitzlist2"/>
        <w:numPr>
          <w:ilvl w:val="0"/>
          <w:numId w:val="40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stopień dopuszczający – 2,</w:t>
      </w:r>
    </w:p>
    <w:p w14:paraId="2DD3DFDE" w14:textId="77777777" w:rsidR="00076146" w:rsidRPr="006441D9" w:rsidRDefault="00076146" w:rsidP="00B41E26">
      <w:pPr>
        <w:pStyle w:val="Akapitzlist2"/>
        <w:numPr>
          <w:ilvl w:val="0"/>
          <w:numId w:val="40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stopień niedostateczny – 1;</w:t>
      </w:r>
    </w:p>
    <w:p w14:paraId="34401AE5" w14:textId="77777777" w:rsidR="00076146" w:rsidRPr="006441D9" w:rsidRDefault="00076146" w:rsidP="00C00C58">
      <w:pPr>
        <w:pStyle w:val="Akapitzlist2"/>
        <w:numPr>
          <w:ilvl w:val="0"/>
          <w:numId w:val="29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pozytywnymi ocenami klasyfikac</w:t>
      </w:r>
      <w:r w:rsidR="008F67F4" w:rsidRPr="006441D9">
        <w:rPr>
          <w:rFonts w:ascii="Arial" w:hAnsi="Arial" w:cs="Arial"/>
          <w:sz w:val="24"/>
          <w:szCs w:val="24"/>
        </w:rPr>
        <w:t>yjnymi są oceny ustalone w pkt 6</w:t>
      </w:r>
      <w:r w:rsidRPr="006441D9">
        <w:rPr>
          <w:rFonts w:ascii="Arial" w:hAnsi="Arial" w:cs="Arial"/>
          <w:sz w:val="24"/>
          <w:szCs w:val="24"/>
        </w:rPr>
        <w:t xml:space="preserve"> lit. a – e;</w:t>
      </w:r>
    </w:p>
    <w:p w14:paraId="1A549577" w14:textId="77777777" w:rsidR="00076146" w:rsidRPr="006441D9" w:rsidRDefault="00076146" w:rsidP="00C00C58">
      <w:pPr>
        <w:pStyle w:val="Akapitzlist2"/>
        <w:numPr>
          <w:ilvl w:val="0"/>
          <w:numId w:val="29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negatywną oceną klasyfikacyjn</w:t>
      </w:r>
      <w:r w:rsidR="008F67F4" w:rsidRPr="006441D9">
        <w:rPr>
          <w:rFonts w:ascii="Arial" w:hAnsi="Arial" w:cs="Arial"/>
          <w:sz w:val="24"/>
          <w:szCs w:val="24"/>
        </w:rPr>
        <w:t>ą jest ocena ustalona w pkt 6</w:t>
      </w:r>
      <w:r w:rsidRPr="006441D9">
        <w:rPr>
          <w:rFonts w:ascii="Arial" w:hAnsi="Arial" w:cs="Arial"/>
          <w:sz w:val="24"/>
          <w:szCs w:val="24"/>
        </w:rPr>
        <w:t xml:space="preserve"> lit. f;</w:t>
      </w:r>
    </w:p>
    <w:p w14:paraId="39F6BAA4" w14:textId="77777777" w:rsidR="00076146" w:rsidRPr="006441D9" w:rsidRDefault="00076146" w:rsidP="00C00C58">
      <w:pPr>
        <w:pStyle w:val="Akapitzlist2"/>
        <w:numPr>
          <w:ilvl w:val="0"/>
          <w:numId w:val="29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przypadku nieklasyfikowania ucznia z obowiązkowych lub dodatkowych zajęć edukacyjnych w dokumentacji przebiegu nauczania zamiast oceny klasyfikacyjnej wpisuje się „nieklasyfikowany” albo „nieklasyfikowana”.</w:t>
      </w:r>
    </w:p>
    <w:p w14:paraId="4962F933" w14:textId="77777777" w:rsidR="00076146" w:rsidRPr="006441D9" w:rsidRDefault="00076146" w:rsidP="00C00C58">
      <w:pPr>
        <w:pStyle w:val="Akapitzlist2"/>
        <w:numPr>
          <w:ilvl w:val="0"/>
          <w:numId w:val="300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Wymagania edukacyjne na poszczególne stopnie.</w:t>
      </w:r>
    </w:p>
    <w:p w14:paraId="74FEE846" w14:textId="77777777" w:rsidR="00076146" w:rsidRPr="006441D9" w:rsidRDefault="00076146" w:rsidP="00B41E2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Oceny </w:t>
      </w:r>
      <w:r w:rsidR="000F4B22" w:rsidRPr="006441D9">
        <w:rPr>
          <w:rFonts w:ascii="Arial" w:hAnsi="Arial" w:cs="Arial"/>
          <w:sz w:val="24"/>
          <w:szCs w:val="24"/>
        </w:rPr>
        <w:t>bieżące</w:t>
      </w:r>
      <w:r w:rsidRPr="006441D9">
        <w:rPr>
          <w:rFonts w:ascii="Arial" w:hAnsi="Arial" w:cs="Arial"/>
          <w:sz w:val="24"/>
          <w:szCs w:val="24"/>
        </w:rPr>
        <w:t xml:space="preserve"> i klasyfikacyjne śródroczne i roczne w drugim etapie edukacyjnym ustala się według następujących wymagań ogólnych: </w:t>
      </w:r>
    </w:p>
    <w:p w14:paraId="7221C1F5" w14:textId="77777777" w:rsidR="00076146" w:rsidRPr="006441D9" w:rsidRDefault="00076146" w:rsidP="00C00C58">
      <w:pPr>
        <w:pStyle w:val="Akapitzlist2"/>
        <w:numPr>
          <w:ilvl w:val="0"/>
          <w:numId w:val="30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ocenę celującą otrzymuje uczeń, który:</w:t>
      </w:r>
    </w:p>
    <w:p w14:paraId="141AD003" w14:textId="77777777" w:rsidR="00076146" w:rsidRPr="006441D9" w:rsidRDefault="00076146" w:rsidP="00C00C58">
      <w:pPr>
        <w:pStyle w:val="Akapitzlist2"/>
        <w:numPr>
          <w:ilvl w:val="0"/>
          <w:numId w:val="301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całkowicie opanował wiedzę i umiejętności określone podstawą programową w danej klasie, samodzielnie i twórczo rozwija własne uzdolnienia,</w:t>
      </w:r>
    </w:p>
    <w:p w14:paraId="63AACE3E" w14:textId="77777777" w:rsidR="00076146" w:rsidRPr="006441D9" w:rsidRDefault="00076146" w:rsidP="00C00C58">
      <w:pPr>
        <w:pStyle w:val="Akapitzlist2"/>
        <w:numPr>
          <w:ilvl w:val="0"/>
          <w:numId w:val="301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biegle posługuje się zdobytymi wiadomościami w rozwiązywaniu problemów teoretycznych lub praktycznych, proponuje rozwiązania nietypowe, korzysta z różnych źródeł informacji w celu pozyskiwania wiedzy,</w:t>
      </w:r>
    </w:p>
    <w:p w14:paraId="2AB7017B" w14:textId="77777777" w:rsidR="00076146" w:rsidRPr="006441D9" w:rsidRDefault="00076146" w:rsidP="00C00C58">
      <w:pPr>
        <w:pStyle w:val="Akapitzlist2"/>
        <w:numPr>
          <w:ilvl w:val="0"/>
          <w:numId w:val="30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ocenę bardzo dobrą otrzymuje uczeń, który:</w:t>
      </w:r>
    </w:p>
    <w:p w14:paraId="49C0A72C" w14:textId="77777777" w:rsidR="00076146" w:rsidRPr="006441D9" w:rsidRDefault="00076146" w:rsidP="00B41E26">
      <w:pPr>
        <w:pStyle w:val="Akapitzlist2"/>
        <w:numPr>
          <w:ilvl w:val="0"/>
          <w:numId w:val="247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bardzo dobrze opanował zakres wiedzy i umiejętności określony podstawą programową w danej klasie,</w:t>
      </w:r>
    </w:p>
    <w:p w14:paraId="7EDA1481" w14:textId="77777777" w:rsidR="00076146" w:rsidRPr="006441D9" w:rsidRDefault="00076146" w:rsidP="00B41E26">
      <w:pPr>
        <w:pStyle w:val="Akapitzlist2"/>
        <w:numPr>
          <w:ilvl w:val="0"/>
          <w:numId w:val="247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sprawnie posługuje się zdobytymi wiadomościami, rozwiązuje samodzielnie problemy teoretyczne i praktyczne ujęte programem nauczania, potrafi zastosować posiadaną wiedzę do rozwiązywania zadań i problemów w nowych sytuacjach;</w:t>
      </w:r>
    </w:p>
    <w:p w14:paraId="0F518AAF" w14:textId="77777777" w:rsidR="00076146" w:rsidRPr="006441D9" w:rsidRDefault="00076146" w:rsidP="00C00C58">
      <w:pPr>
        <w:pStyle w:val="Akapitzlist2"/>
        <w:numPr>
          <w:ilvl w:val="0"/>
          <w:numId w:val="30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ocenę dobrą otrzymuje uczeń, który:</w:t>
      </w:r>
    </w:p>
    <w:p w14:paraId="46420BC1" w14:textId="77777777" w:rsidR="00076146" w:rsidRPr="006441D9" w:rsidRDefault="00076146" w:rsidP="00C00C58">
      <w:pPr>
        <w:pStyle w:val="Akapitzlist2"/>
        <w:numPr>
          <w:ilvl w:val="0"/>
          <w:numId w:val="304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opanował wiadomości i umiejętności w zakresie pozwalającym na rozumienie większości relacji między elementami wiedzy z danego przedmiotu nauczania,</w:t>
      </w:r>
    </w:p>
    <w:p w14:paraId="6EC9BD15" w14:textId="77777777" w:rsidR="00076146" w:rsidRPr="006441D9" w:rsidRDefault="00076146" w:rsidP="00C00C58">
      <w:pPr>
        <w:pStyle w:val="Akapitzlist2"/>
        <w:numPr>
          <w:ilvl w:val="0"/>
          <w:numId w:val="304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poprawnie wykorzystuje wiadomości, rozwiązuje samodzielnie typowe zadania teoretyczne lub praktyczne;</w:t>
      </w:r>
    </w:p>
    <w:p w14:paraId="4C67C3E4" w14:textId="77777777" w:rsidR="00076146" w:rsidRPr="006441D9" w:rsidRDefault="00076146" w:rsidP="00C00C58">
      <w:pPr>
        <w:pStyle w:val="Akapitzlist2"/>
        <w:numPr>
          <w:ilvl w:val="0"/>
          <w:numId w:val="29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ocenę dostateczną otrzymuje uczeń, który:</w:t>
      </w:r>
    </w:p>
    <w:p w14:paraId="43D2E602" w14:textId="77777777" w:rsidR="00076146" w:rsidRPr="006441D9" w:rsidRDefault="00076146" w:rsidP="00C00C58">
      <w:pPr>
        <w:pStyle w:val="Akapitzlist2"/>
        <w:numPr>
          <w:ilvl w:val="0"/>
          <w:numId w:val="305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opanował główne treści z podstawy programowej w zakresie umożliwiającym postępy w dalszym uczeniu się tego przedmiotu,</w:t>
      </w:r>
    </w:p>
    <w:p w14:paraId="0CCEAEF3" w14:textId="77777777" w:rsidR="00076146" w:rsidRPr="006441D9" w:rsidRDefault="00076146" w:rsidP="00C00C58">
      <w:pPr>
        <w:pStyle w:val="Akapitzlist2"/>
        <w:numPr>
          <w:ilvl w:val="0"/>
          <w:numId w:val="305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rozwiązuje typowe zadania o średnim stopniu trudności, niekiedy przy pomocy nauczyciela;</w:t>
      </w:r>
    </w:p>
    <w:p w14:paraId="701A5A0B" w14:textId="77777777" w:rsidR="00076146" w:rsidRPr="006441D9" w:rsidRDefault="00076146" w:rsidP="00C00C58">
      <w:pPr>
        <w:pStyle w:val="Akapitzlist2"/>
        <w:numPr>
          <w:ilvl w:val="0"/>
          <w:numId w:val="30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ocenę dopuszczającą otrzymuje uczeń, który:</w:t>
      </w:r>
    </w:p>
    <w:p w14:paraId="3DFD59EC" w14:textId="77777777" w:rsidR="00076146" w:rsidRPr="006441D9" w:rsidRDefault="00076146" w:rsidP="00C00C58">
      <w:pPr>
        <w:pStyle w:val="Akapitzlist2"/>
        <w:numPr>
          <w:ilvl w:val="0"/>
          <w:numId w:val="307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ograniczonym zakresie opanował podstawowe wiadomości i umiejętności, a braki nie przekreślają możliwości uzyskania przez ucznia podstawowej wiedzy z danego przedmiotu w ciągu dalszej nauki,</w:t>
      </w:r>
    </w:p>
    <w:p w14:paraId="3B6F8B60" w14:textId="77777777" w:rsidR="00076146" w:rsidRPr="006441D9" w:rsidRDefault="00076146" w:rsidP="00C00C58">
      <w:pPr>
        <w:pStyle w:val="Akapitzlist2"/>
        <w:numPr>
          <w:ilvl w:val="0"/>
          <w:numId w:val="307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rozwiązuje – często przy pomocy nauczyciela – zadania typowe o niewielkim stopniu trudności;</w:t>
      </w:r>
    </w:p>
    <w:p w14:paraId="4142B725" w14:textId="77777777" w:rsidR="00076146" w:rsidRPr="006441D9" w:rsidRDefault="00076146" w:rsidP="00C00C58">
      <w:pPr>
        <w:pStyle w:val="Akapitzlist2"/>
        <w:numPr>
          <w:ilvl w:val="0"/>
          <w:numId w:val="30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ocenę niedostateczną otrzymuje uczeń, który:</w:t>
      </w:r>
    </w:p>
    <w:p w14:paraId="3778D50B" w14:textId="77777777" w:rsidR="00076146" w:rsidRPr="006441D9" w:rsidRDefault="00076146" w:rsidP="00C00C58">
      <w:pPr>
        <w:pStyle w:val="Akapitzlist2"/>
        <w:numPr>
          <w:ilvl w:val="0"/>
          <w:numId w:val="308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nie opanował niezbędnego minimum podstawowych wiadomości i umiejętności określonych podstawą programową w danej klasie, a braki wiadomości uniemożliwiają mu dalsze zdobywanie wiedzy z tego przedmiotu,</w:t>
      </w:r>
    </w:p>
    <w:p w14:paraId="3191CF3A" w14:textId="77777777" w:rsidR="00076146" w:rsidRPr="006441D9" w:rsidRDefault="00076146" w:rsidP="00C00C58">
      <w:pPr>
        <w:pStyle w:val="Akapitzlist2"/>
        <w:numPr>
          <w:ilvl w:val="0"/>
          <w:numId w:val="308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nie jest w stanie, nawet przy pomocy nauczyciela, rozwiązać zadania o niewielkim (elementarnym) stopniu trudności,</w:t>
      </w:r>
    </w:p>
    <w:p w14:paraId="41C7C1CE" w14:textId="77777777" w:rsidR="00076146" w:rsidRPr="006441D9" w:rsidRDefault="00076146" w:rsidP="00C00C58">
      <w:pPr>
        <w:pStyle w:val="Akapitzlist2"/>
        <w:numPr>
          <w:ilvl w:val="0"/>
          <w:numId w:val="308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nie podejmuje żadnych prób, aby przezwyciężyć trudności.</w:t>
      </w:r>
    </w:p>
    <w:p w14:paraId="2762DE98" w14:textId="77777777" w:rsidR="00076146" w:rsidRPr="006441D9" w:rsidRDefault="00076146" w:rsidP="00C00C58">
      <w:pPr>
        <w:pStyle w:val="Akapitzlist2"/>
        <w:numPr>
          <w:ilvl w:val="0"/>
          <w:numId w:val="310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Tryb ustalania oceny z zajęć edukacyjnych:</w:t>
      </w:r>
    </w:p>
    <w:p w14:paraId="17023022" w14:textId="77777777" w:rsidR="00076146" w:rsidRPr="006441D9" w:rsidRDefault="00076146" w:rsidP="00B41E26">
      <w:pPr>
        <w:pStyle w:val="Akapitzlist2"/>
        <w:numPr>
          <w:ilvl w:val="0"/>
          <w:numId w:val="4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wychowawca klasy na początku roku szkolnego inf</w:t>
      </w:r>
      <w:r w:rsidR="004A428A" w:rsidRPr="006441D9">
        <w:rPr>
          <w:rFonts w:ascii="Arial" w:hAnsi="Arial" w:cs="Arial"/>
          <w:sz w:val="24"/>
          <w:szCs w:val="24"/>
        </w:rPr>
        <w:t>ormuje uczniów i ich ro</w:t>
      </w:r>
      <w:r w:rsidRPr="006441D9">
        <w:rPr>
          <w:rFonts w:ascii="Arial" w:hAnsi="Arial" w:cs="Arial"/>
          <w:sz w:val="24"/>
          <w:szCs w:val="24"/>
        </w:rPr>
        <w:t>dziców o ogólnych wewnątrzszkolnych zasadach oceniania;</w:t>
      </w:r>
    </w:p>
    <w:p w14:paraId="49FD43B2" w14:textId="77777777" w:rsidR="000F4B22" w:rsidRPr="006441D9" w:rsidRDefault="00076146" w:rsidP="00B41E26">
      <w:pPr>
        <w:pStyle w:val="Akapitzlist2"/>
        <w:numPr>
          <w:ilvl w:val="0"/>
          <w:numId w:val="4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na początku roku szkolnego nauczyciele poszczególnych przedmiotów informują uczniów o </w:t>
      </w:r>
      <w:r w:rsidR="006D1246" w:rsidRPr="006441D9">
        <w:rPr>
          <w:rFonts w:ascii="Arial" w:hAnsi="Arial" w:cs="Arial"/>
          <w:sz w:val="24"/>
          <w:szCs w:val="24"/>
        </w:rPr>
        <w:t>przedmiotowych zasadach</w:t>
      </w:r>
      <w:r w:rsidRPr="006441D9">
        <w:rPr>
          <w:rFonts w:ascii="Arial" w:hAnsi="Arial" w:cs="Arial"/>
          <w:sz w:val="24"/>
          <w:szCs w:val="24"/>
        </w:rPr>
        <w:t xml:space="preserve"> ocenia</w:t>
      </w:r>
      <w:r w:rsidR="000F4B22" w:rsidRPr="006441D9">
        <w:rPr>
          <w:rFonts w:ascii="Arial" w:hAnsi="Arial" w:cs="Arial"/>
          <w:sz w:val="24"/>
          <w:szCs w:val="24"/>
        </w:rPr>
        <w:t>nia;</w:t>
      </w:r>
    </w:p>
    <w:p w14:paraId="141AD81C" w14:textId="77777777" w:rsidR="00076146" w:rsidRPr="006441D9" w:rsidRDefault="00076146" w:rsidP="00B41E26">
      <w:pPr>
        <w:pStyle w:val="Akapitzlist2"/>
        <w:numPr>
          <w:ilvl w:val="0"/>
          <w:numId w:val="4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rodzice są na bieżąco informowani o ocenach uczniów:</w:t>
      </w:r>
    </w:p>
    <w:p w14:paraId="64E178D8" w14:textId="77777777" w:rsidR="00076146" w:rsidRPr="006441D9" w:rsidRDefault="00076146" w:rsidP="00B41E26">
      <w:pPr>
        <w:pStyle w:val="Akapitzlist2"/>
        <w:numPr>
          <w:ilvl w:val="0"/>
          <w:numId w:val="42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dzienniku elektronicznym,</w:t>
      </w:r>
    </w:p>
    <w:p w14:paraId="38E5EC08" w14:textId="77777777" w:rsidR="00076146" w:rsidRPr="006441D9" w:rsidRDefault="00076146" w:rsidP="00B41E26">
      <w:pPr>
        <w:pStyle w:val="Akapitzlist2"/>
        <w:numPr>
          <w:ilvl w:val="0"/>
          <w:numId w:val="42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trakcie zebrań i konsultacji,</w:t>
      </w:r>
    </w:p>
    <w:p w14:paraId="679CC885" w14:textId="77777777" w:rsidR="00076146" w:rsidRPr="006441D9" w:rsidRDefault="00076146" w:rsidP="00C00C58">
      <w:pPr>
        <w:pStyle w:val="Akapitzlist"/>
        <w:numPr>
          <w:ilvl w:val="0"/>
          <w:numId w:val="311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Ocenę z pracy p</w:t>
      </w:r>
      <w:r w:rsidR="004E5BCE" w:rsidRPr="006441D9">
        <w:rPr>
          <w:rFonts w:ascii="Arial" w:hAnsi="Arial" w:cs="Arial"/>
          <w:sz w:val="24"/>
          <w:szCs w:val="24"/>
        </w:rPr>
        <w:t xml:space="preserve">isemnej </w:t>
      </w:r>
      <w:r w:rsidRPr="006441D9">
        <w:rPr>
          <w:rFonts w:ascii="Arial" w:hAnsi="Arial" w:cs="Arial"/>
          <w:sz w:val="24"/>
          <w:szCs w:val="24"/>
        </w:rPr>
        <w:t xml:space="preserve">można poprawić w ciągu 2 tygodni, nie więcej niż </w:t>
      </w:r>
      <w:r w:rsidR="000F4B22" w:rsidRPr="006441D9">
        <w:rPr>
          <w:rFonts w:ascii="Arial" w:hAnsi="Arial" w:cs="Arial"/>
          <w:sz w:val="24"/>
          <w:szCs w:val="24"/>
        </w:rPr>
        <w:t xml:space="preserve">jeden </w:t>
      </w:r>
      <w:r w:rsidRPr="006441D9">
        <w:rPr>
          <w:rFonts w:ascii="Arial" w:hAnsi="Arial" w:cs="Arial"/>
          <w:sz w:val="24"/>
          <w:szCs w:val="24"/>
        </w:rPr>
        <w:t>raz</w:t>
      </w:r>
      <w:r w:rsidR="000F4B22" w:rsidRPr="006441D9">
        <w:rPr>
          <w:rFonts w:ascii="Arial" w:hAnsi="Arial" w:cs="Arial"/>
          <w:sz w:val="24"/>
          <w:szCs w:val="24"/>
        </w:rPr>
        <w:t>.</w:t>
      </w:r>
      <w:r w:rsidRPr="006441D9">
        <w:rPr>
          <w:rFonts w:ascii="Arial" w:hAnsi="Arial" w:cs="Arial"/>
          <w:sz w:val="24"/>
          <w:szCs w:val="24"/>
        </w:rPr>
        <w:t xml:space="preserve"> </w:t>
      </w:r>
    </w:p>
    <w:p w14:paraId="04C57973" w14:textId="77777777" w:rsidR="00076146" w:rsidRPr="006441D9" w:rsidRDefault="00051D53" w:rsidP="00C00C58">
      <w:pPr>
        <w:pStyle w:val="Akapitzlist"/>
        <w:numPr>
          <w:ilvl w:val="0"/>
          <w:numId w:val="311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Oceny bieżące ustalane są wg następujących wag:</w:t>
      </w:r>
    </w:p>
    <w:p w14:paraId="26D0F02B" w14:textId="77777777" w:rsidR="00051D53" w:rsidRPr="006441D9" w:rsidRDefault="00051D53" w:rsidP="00B41E26">
      <w:pPr>
        <w:tabs>
          <w:tab w:val="left" w:pos="567"/>
        </w:tabs>
        <w:spacing w:after="120" w:line="276" w:lineRule="auto"/>
        <w:ind w:firstLine="567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Waga 1</w:t>
      </w:r>
      <w:r w:rsidR="006423AB" w:rsidRPr="006441D9">
        <w:rPr>
          <w:rFonts w:ascii="Arial" w:hAnsi="Arial" w:cs="Arial"/>
          <w:sz w:val="24"/>
          <w:szCs w:val="24"/>
        </w:rPr>
        <w:t>:</w:t>
      </w:r>
    </w:p>
    <w:p w14:paraId="389A6EB9" w14:textId="77777777" w:rsidR="00051D53" w:rsidRPr="006441D9" w:rsidRDefault="00674E74" w:rsidP="00C00C58">
      <w:pPr>
        <w:pStyle w:val="Akapitzlist"/>
        <w:numPr>
          <w:ilvl w:val="0"/>
          <w:numId w:val="355"/>
        </w:numPr>
        <w:spacing w:after="120" w:line="276" w:lineRule="auto"/>
        <w:ind w:left="851" w:hanging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prace dodatkowe</w:t>
      </w:r>
    </w:p>
    <w:p w14:paraId="17968587" w14:textId="77777777" w:rsidR="00051D53" w:rsidRPr="006441D9" w:rsidRDefault="00051D53" w:rsidP="00C00C58">
      <w:pPr>
        <w:pStyle w:val="Akapitzlist"/>
        <w:numPr>
          <w:ilvl w:val="0"/>
          <w:numId w:val="355"/>
        </w:numPr>
        <w:spacing w:after="120" w:line="276" w:lineRule="auto"/>
        <w:ind w:left="851" w:hanging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praca w grupie</w:t>
      </w:r>
    </w:p>
    <w:p w14:paraId="048D491D" w14:textId="77777777" w:rsidR="00051D53" w:rsidRPr="006441D9" w:rsidRDefault="00051D53" w:rsidP="00C00C58">
      <w:pPr>
        <w:pStyle w:val="Akapitzlist"/>
        <w:numPr>
          <w:ilvl w:val="0"/>
          <w:numId w:val="355"/>
        </w:numPr>
        <w:spacing w:after="120" w:line="276" w:lineRule="auto"/>
        <w:ind w:left="851" w:hanging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indywidulna praca na lekcji</w:t>
      </w:r>
    </w:p>
    <w:p w14:paraId="3B3A926F" w14:textId="77777777" w:rsidR="00674E74" w:rsidRPr="006441D9" w:rsidRDefault="00051D53" w:rsidP="00C00C58">
      <w:pPr>
        <w:pStyle w:val="Akapitzlist"/>
        <w:numPr>
          <w:ilvl w:val="0"/>
          <w:numId w:val="355"/>
        </w:numPr>
        <w:spacing w:after="120" w:line="276" w:lineRule="auto"/>
        <w:ind w:left="851" w:hanging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aktywność na zajęciach </w:t>
      </w:r>
    </w:p>
    <w:p w14:paraId="51108F4E" w14:textId="77777777" w:rsidR="00674E74" w:rsidRPr="006441D9" w:rsidRDefault="00051D53" w:rsidP="00C00C58">
      <w:pPr>
        <w:pStyle w:val="Akapitzlist"/>
        <w:numPr>
          <w:ilvl w:val="0"/>
          <w:numId w:val="355"/>
        </w:numPr>
        <w:spacing w:after="120" w:line="276" w:lineRule="auto"/>
        <w:ind w:left="851" w:hanging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wewnątrzszkolne konku</w:t>
      </w:r>
      <w:r w:rsidR="00674E74" w:rsidRPr="006441D9">
        <w:rPr>
          <w:rFonts w:ascii="Arial" w:hAnsi="Arial" w:cs="Arial"/>
          <w:sz w:val="24"/>
          <w:szCs w:val="24"/>
        </w:rPr>
        <w:t>rsy przedmiotowe,</w:t>
      </w:r>
      <w:r w:rsidRPr="006441D9">
        <w:rPr>
          <w:rFonts w:ascii="Arial" w:hAnsi="Arial" w:cs="Arial"/>
          <w:sz w:val="24"/>
          <w:szCs w:val="24"/>
        </w:rPr>
        <w:t xml:space="preserve"> zawody sportowe (laureaci, 1-3 miejsca) • uczestnicz</w:t>
      </w:r>
      <w:r w:rsidR="00674E74" w:rsidRPr="006441D9">
        <w:rPr>
          <w:rFonts w:ascii="Arial" w:hAnsi="Arial" w:cs="Arial"/>
          <w:sz w:val="24"/>
          <w:szCs w:val="24"/>
        </w:rPr>
        <w:t>enie w międzyszkolnych zawodach</w:t>
      </w:r>
    </w:p>
    <w:p w14:paraId="03567B28" w14:textId="77777777" w:rsidR="00674E74" w:rsidRPr="006441D9" w:rsidRDefault="00674E74" w:rsidP="00C00C58">
      <w:pPr>
        <w:pStyle w:val="Akapitzlist"/>
        <w:numPr>
          <w:ilvl w:val="0"/>
          <w:numId w:val="355"/>
        </w:numPr>
        <w:spacing w:after="120" w:line="276" w:lineRule="auto"/>
        <w:ind w:left="851" w:hanging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odpowiedzi ustne</w:t>
      </w:r>
    </w:p>
    <w:p w14:paraId="27BF5C83" w14:textId="77777777" w:rsidR="00674E74" w:rsidRPr="006441D9" w:rsidRDefault="00051D53" w:rsidP="00C00C58">
      <w:pPr>
        <w:pStyle w:val="Akapitzlist"/>
        <w:numPr>
          <w:ilvl w:val="0"/>
          <w:numId w:val="355"/>
        </w:numPr>
        <w:spacing w:after="120" w:line="276" w:lineRule="auto"/>
        <w:ind w:left="851" w:hanging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zewnętrzne konkursy przedmiotowe </w:t>
      </w:r>
      <w:r w:rsidR="00674E74" w:rsidRPr="006441D9">
        <w:rPr>
          <w:rFonts w:ascii="Arial" w:hAnsi="Arial" w:cs="Arial"/>
          <w:sz w:val="24"/>
          <w:szCs w:val="24"/>
        </w:rPr>
        <w:t>,</w:t>
      </w:r>
      <w:r w:rsidRPr="006441D9">
        <w:rPr>
          <w:rFonts w:ascii="Arial" w:hAnsi="Arial" w:cs="Arial"/>
          <w:sz w:val="24"/>
          <w:szCs w:val="24"/>
        </w:rPr>
        <w:t>zawody s</w:t>
      </w:r>
      <w:r w:rsidR="00674E74" w:rsidRPr="006441D9">
        <w:rPr>
          <w:rFonts w:ascii="Arial" w:hAnsi="Arial" w:cs="Arial"/>
          <w:sz w:val="24"/>
          <w:szCs w:val="24"/>
        </w:rPr>
        <w:t>portowe (laureaci, 1-5 miejsca)</w:t>
      </w:r>
    </w:p>
    <w:p w14:paraId="734CE328" w14:textId="77777777" w:rsidR="00051D53" w:rsidRPr="006441D9" w:rsidRDefault="00051D53" w:rsidP="00C00C58">
      <w:pPr>
        <w:pStyle w:val="Akapitzlist"/>
        <w:numPr>
          <w:ilvl w:val="0"/>
          <w:numId w:val="355"/>
        </w:numPr>
        <w:spacing w:after="120" w:line="276" w:lineRule="auto"/>
        <w:ind w:left="851" w:hanging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prace praktyczne </w:t>
      </w:r>
    </w:p>
    <w:p w14:paraId="67B36001" w14:textId="77777777" w:rsidR="00674E74" w:rsidRPr="006441D9" w:rsidRDefault="00674E74" w:rsidP="00B41E26">
      <w:pPr>
        <w:spacing w:after="120" w:line="276" w:lineRule="auto"/>
        <w:ind w:firstLine="567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Waga 2</w:t>
      </w:r>
    </w:p>
    <w:p w14:paraId="6776E48C" w14:textId="77777777" w:rsidR="00674E74" w:rsidRPr="006441D9" w:rsidRDefault="006423AB" w:rsidP="00C00C58">
      <w:pPr>
        <w:pStyle w:val="Akapitzlist"/>
        <w:numPr>
          <w:ilvl w:val="0"/>
          <w:numId w:val="356"/>
        </w:numPr>
        <w:spacing w:after="120" w:line="276" w:lineRule="auto"/>
        <w:ind w:left="851" w:hanging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</w:t>
      </w:r>
      <w:r w:rsidR="00674E74" w:rsidRPr="006441D9">
        <w:rPr>
          <w:rFonts w:ascii="Arial" w:hAnsi="Arial" w:cs="Arial"/>
          <w:sz w:val="24"/>
          <w:szCs w:val="24"/>
        </w:rPr>
        <w:t>prawdziany</w:t>
      </w:r>
    </w:p>
    <w:p w14:paraId="572AB50F" w14:textId="77777777" w:rsidR="00674E74" w:rsidRPr="006441D9" w:rsidRDefault="00674E74" w:rsidP="00C00C58">
      <w:pPr>
        <w:pStyle w:val="Akapitzlist"/>
        <w:numPr>
          <w:ilvl w:val="0"/>
          <w:numId w:val="356"/>
        </w:numPr>
        <w:spacing w:after="120" w:line="276" w:lineRule="auto"/>
        <w:ind w:left="851" w:hanging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kartkówki</w:t>
      </w:r>
    </w:p>
    <w:p w14:paraId="1C70F75D" w14:textId="77777777" w:rsidR="00674E74" w:rsidRPr="006441D9" w:rsidRDefault="00674E74" w:rsidP="00C00C58">
      <w:pPr>
        <w:pStyle w:val="Akapitzlist"/>
        <w:numPr>
          <w:ilvl w:val="0"/>
          <w:numId w:val="356"/>
        </w:numPr>
        <w:spacing w:after="120" w:line="276" w:lineRule="auto"/>
        <w:ind w:left="851" w:hanging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dyktanda</w:t>
      </w:r>
    </w:p>
    <w:p w14:paraId="34CE6861" w14:textId="77777777" w:rsidR="00674E74" w:rsidRPr="006441D9" w:rsidRDefault="00674E74" w:rsidP="00C00C58">
      <w:pPr>
        <w:pStyle w:val="Akapitzlist"/>
        <w:numPr>
          <w:ilvl w:val="0"/>
          <w:numId w:val="356"/>
        </w:numPr>
        <w:spacing w:after="120" w:line="276" w:lineRule="auto"/>
        <w:ind w:left="851" w:hanging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prace klasowe</w:t>
      </w:r>
    </w:p>
    <w:p w14:paraId="6D87108D" w14:textId="77777777" w:rsidR="00674E74" w:rsidRPr="006441D9" w:rsidRDefault="00674E74" w:rsidP="00C00C58">
      <w:pPr>
        <w:pStyle w:val="Akapitzlist"/>
        <w:numPr>
          <w:ilvl w:val="0"/>
          <w:numId w:val="311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Oceny bieżące z prac pisemnych ustala się na podstawie następujących stóp procentowych:</w:t>
      </w:r>
    </w:p>
    <w:p w14:paraId="7192DDB7" w14:textId="77777777" w:rsidR="00674E74" w:rsidRPr="006441D9" w:rsidRDefault="00674E74" w:rsidP="00B41E26">
      <w:pPr>
        <w:pStyle w:val="Akapitzlist"/>
        <w:spacing w:after="120" w:line="276" w:lineRule="auto"/>
        <w:ind w:left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100% - celujący</w:t>
      </w:r>
    </w:p>
    <w:p w14:paraId="2A50B649" w14:textId="77777777" w:rsidR="00674E74" w:rsidRPr="006441D9" w:rsidRDefault="00674E74" w:rsidP="00B41E26">
      <w:pPr>
        <w:pStyle w:val="Akapitzlist"/>
        <w:spacing w:after="120" w:line="276" w:lineRule="auto"/>
        <w:ind w:left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od 90% - bardzo dobry</w:t>
      </w:r>
    </w:p>
    <w:p w14:paraId="756DCB49" w14:textId="77777777" w:rsidR="00674E74" w:rsidRPr="006441D9" w:rsidRDefault="00674E74" w:rsidP="00B41E26">
      <w:pPr>
        <w:pStyle w:val="Akapitzlist"/>
        <w:spacing w:after="120" w:line="276" w:lineRule="auto"/>
        <w:ind w:left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od 75% - dobry</w:t>
      </w:r>
    </w:p>
    <w:p w14:paraId="101C9547" w14:textId="77777777" w:rsidR="00674E74" w:rsidRPr="006441D9" w:rsidRDefault="00674E74" w:rsidP="00B41E26">
      <w:pPr>
        <w:pStyle w:val="Akapitzlist"/>
        <w:spacing w:after="120" w:line="276" w:lineRule="auto"/>
        <w:ind w:left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od 50% -dostateczny</w:t>
      </w:r>
    </w:p>
    <w:p w14:paraId="33976BAF" w14:textId="77777777" w:rsidR="00674E74" w:rsidRPr="006441D9" w:rsidRDefault="00674E74" w:rsidP="00B41E26">
      <w:pPr>
        <w:pStyle w:val="Akapitzlist"/>
        <w:spacing w:after="120" w:line="276" w:lineRule="auto"/>
        <w:ind w:left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od 30% - dopuszczający</w:t>
      </w:r>
    </w:p>
    <w:p w14:paraId="530AD677" w14:textId="77777777" w:rsidR="00076146" w:rsidRPr="006441D9" w:rsidRDefault="00051D53" w:rsidP="00C00C58">
      <w:pPr>
        <w:pStyle w:val="Akapitzlist"/>
        <w:numPr>
          <w:ilvl w:val="0"/>
          <w:numId w:val="311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Oceny śród</w:t>
      </w:r>
      <w:r w:rsidR="00076146" w:rsidRPr="006441D9">
        <w:rPr>
          <w:rFonts w:ascii="Arial" w:hAnsi="Arial" w:cs="Arial"/>
          <w:sz w:val="24"/>
          <w:szCs w:val="24"/>
        </w:rPr>
        <w:t>roczne i roczne wystawiane są na podstawie średniej ważonej ocen cząstkowych wg następującego schematu:</w:t>
      </w:r>
    </w:p>
    <w:p w14:paraId="61D26E6B" w14:textId="77777777" w:rsidR="00076146" w:rsidRPr="006441D9" w:rsidRDefault="00076146" w:rsidP="00B41E2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poniżej 1,7 – niedostateczny</w:t>
      </w:r>
    </w:p>
    <w:p w14:paraId="60E2DAE2" w14:textId="77777777" w:rsidR="00076146" w:rsidRPr="006441D9" w:rsidRDefault="00076146" w:rsidP="00B41E2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od 1,7 – dopuszczający</w:t>
      </w:r>
    </w:p>
    <w:p w14:paraId="79F3EC09" w14:textId="77777777" w:rsidR="00076146" w:rsidRPr="006441D9" w:rsidRDefault="00076146" w:rsidP="00B41E2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od 2,7 – dostateczny</w:t>
      </w:r>
    </w:p>
    <w:p w14:paraId="1DB3109B" w14:textId="77777777" w:rsidR="00076146" w:rsidRPr="006441D9" w:rsidRDefault="00076146" w:rsidP="00B41E2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od 3,7 – dobry</w:t>
      </w:r>
    </w:p>
    <w:p w14:paraId="7990BD2F" w14:textId="77777777" w:rsidR="00076146" w:rsidRPr="006441D9" w:rsidRDefault="00076146" w:rsidP="00B41E2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od 4,7 – bardzo dobry</w:t>
      </w:r>
    </w:p>
    <w:p w14:paraId="40B69ABA" w14:textId="77777777" w:rsidR="00076146" w:rsidRPr="006441D9" w:rsidRDefault="004E5BCE" w:rsidP="00B41E2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od 5,5 -</w:t>
      </w:r>
      <w:r w:rsidR="00076146" w:rsidRPr="006441D9">
        <w:rPr>
          <w:rFonts w:ascii="Arial" w:hAnsi="Arial" w:cs="Arial"/>
          <w:sz w:val="24"/>
          <w:szCs w:val="24"/>
        </w:rPr>
        <w:t xml:space="preserve"> celujący</w:t>
      </w:r>
    </w:p>
    <w:p w14:paraId="385AA5B7" w14:textId="77777777" w:rsidR="00051D53" w:rsidRPr="006441D9" w:rsidRDefault="00051D53" w:rsidP="00C00C58">
      <w:pPr>
        <w:pStyle w:val="Akapitzlist"/>
        <w:numPr>
          <w:ilvl w:val="0"/>
          <w:numId w:val="357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Uczeń ma możliwość poprawiania ocen do momentu wystawienia rocznej oceny klasyfikacyjnej przez nauczyciela lub wychowawcę.</w:t>
      </w:r>
      <w:r w:rsidR="006423AB" w:rsidRPr="006441D9">
        <w:rPr>
          <w:rFonts w:ascii="Arial" w:hAnsi="Arial" w:cs="Arial"/>
          <w:sz w:val="24"/>
          <w:szCs w:val="24"/>
        </w:rPr>
        <w:t xml:space="preserve"> P</w:t>
      </w:r>
      <w:r w:rsidR="001E7119" w:rsidRPr="006441D9">
        <w:rPr>
          <w:rFonts w:ascii="Arial" w:hAnsi="Arial" w:cs="Arial"/>
          <w:sz w:val="24"/>
          <w:szCs w:val="24"/>
        </w:rPr>
        <w:t xml:space="preserve">o poprawie oceny do dziennika </w:t>
      </w:r>
      <w:r w:rsidRPr="006441D9">
        <w:rPr>
          <w:rFonts w:ascii="Arial" w:hAnsi="Arial" w:cs="Arial"/>
          <w:sz w:val="24"/>
          <w:szCs w:val="24"/>
        </w:rPr>
        <w:t xml:space="preserve">elektronicznego wpisywane są obydwie oceny, tzn. zarówno ocena przed poprawą z wagą 1, jak i ocena poprawiona z odpowiednią wagą. </w:t>
      </w:r>
    </w:p>
    <w:p w14:paraId="089436A6" w14:textId="77777777" w:rsidR="00A3178B" w:rsidRPr="006441D9" w:rsidRDefault="00A3178B" w:rsidP="00C00C58">
      <w:pPr>
        <w:pStyle w:val="Akapitzlist"/>
        <w:numPr>
          <w:ilvl w:val="0"/>
          <w:numId w:val="357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Warunki i tryb </w:t>
      </w:r>
      <w:r w:rsidR="00F16157" w:rsidRPr="006441D9">
        <w:rPr>
          <w:rFonts w:ascii="Arial" w:hAnsi="Arial" w:cs="Arial"/>
          <w:sz w:val="24"/>
          <w:szCs w:val="24"/>
        </w:rPr>
        <w:t>uzyskania wyższej oceny niż przewidywana</w:t>
      </w:r>
      <w:r w:rsidRPr="006441D9">
        <w:rPr>
          <w:rFonts w:ascii="Arial" w:hAnsi="Arial" w:cs="Arial"/>
          <w:sz w:val="24"/>
          <w:szCs w:val="24"/>
        </w:rPr>
        <w:t xml:space="preserve"> z zajęć edukacyjnych</w:t>
      </w:r>
      <w:r w:rsidR="001E7119" w:rsidRPr="006441D9">
        <w:rPr>
          <w:rFonts w:ascii="Arial" w:hAnsi="Arial" w:cs="Arial"/>
          <w:sz w:val="24"/>
          <w:szCs w:val="24"/>
        </w:rPr>
        <w:t>:</w:t>
      </w:r>
    </w:p>
    <w:p w14:paraId="390137A0" w14:textId="77777777" w:rsidR="00A3178B" w:rsidRPr="006441D9" w:rsidRDefault="001E7119" w:rsidP="00C00C58">
      <w:pPr>
        <w:pStyle w:val="Akapitzlist"/>
        <w:numPr>
          <w:ilvl w:val="0"/>
          <w:numId w:val="37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</w:t>
      </w:r>
      <w:r w:rsidR="00A3178B" w:rsidRPr="006441D9">
        <w:rPr>
          <w:rFonts w:ascii="Arial" w:hAnsi="Arial" w:cs="Arial"/>
          <w:sz w:val="24"/>
          <w:szCs w:val="24"/>
        </w:rPr>
        <w:t>yższą od przewidywanej oceny z obowiązkowych zajęć edukacyjnych uczeń może uzyskać po przeprowadzeniu ustalonej przez nauczyciela przedmiotu formy sprawdzenia wiedzy.</w:t>
      </w:r>
    </w:p>
    <w:p w14:paraId="7EBFCD3D" w14:textId="77777777" w:rsidR="00A3178B" w:rsidRPr="006441D9" w:rsidRDefault="001E7119" w:rsidP="00C00C58">
      <w:pPr>
        <w:pStyle w:val="Akapitzlist"/>
        <w:numPr>
          <w:ilvl w:val="0"/>
          <w:numId w:val="37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</w:t>
      </w:r>
      <w:r w:rsidR="00A3178B" w:rsidRPr="006441D9">
        <w:rPr>
          <w:rFonts w:ascii="Arial" w:hAnsi="Arial" w:cs="Arial"/>
          <w:sz w:val="24"/>
          <w:szCs w:val="24"/>
        </w:rPr>
        <w:t>arunkiem przystąpienia do ustalonego przez nauczyciela sposobu sprawdzenia wiedzy ucznia jest złożenie przez rodziców ucznia do nauczyciela pisemnej prośby o podwyższenie przewidywanej rocznej oceny klasyfikacyjnej z zajęć edukacyjnych za pośrednictwem dziennika elektronicznego.</w:t>
      </w:r>
    </w:p>
    <w:p w14:paraId="1F318E61" w14:textId="77777777" w:rsidR="00A3178B" w:rsidRPr="006441D9" w:rsidRDefault="001E7119" w:rsidP="00C00C58">
      <w:pPr>
        <w:pStyle w:val="Akapitzlist"/>
        <w:numPr>
          <w:ilvl w:val="0"/>
          <w:numId w:val="37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</w:t>
      </w:r>
      <w:r w:rsidR="00A3178B" w:rsidRPr="006441D9">
        <w:rPr>
          <w:rFonts w:ascii="Arial" w:hAnsi="Arial" w:cs="Arial"/>
          <w:sz w:val="24"/>
          <w:szCs w:val="24"/>
        </w:rPr>
        <w:t>auczyciel po otrzymaniu wniosku w ustalonym z uczniem lub jego rodzicami terminie zleca wykonanie zadań. Powyższe czynności muszą odbyć się nie później niż 3 dni robocze przed klasyfikacyjną radą pedagogiczną.</w:t>
      </w:r>
    </w:p>
    <w:p w14:paraId="4B2FE466" w14:textId="77777777" w:rsidR="00A3178B" w:rsidRPr="006441D9" w:rsidRDefault="001E7119" w:rsidP="00C00C58">
      <w:pPr>
        <w:pStyle w:val="Akapitzlist"/>
        <w:numPr>
          <w:ilvl w:val="0"/>
          <w:numId w:val="37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</w:t>
      </w:r>
      <w:r w:rsidR="00A3178B" w:rsidRPr="006441D9">
        <w:rPr>
          <w:rFonts w:ascii="Arial" w:hAnsi="Arial" w:cs="Arial"/>
          <w:sz w:val="24"/>
          <w:szCs w:val="24"/>
        </w:rPr>
        <w:t>okumentacja z przeprowadzonego przez nauczyciela sprawdzenia wiedzy ucznia oceniona zgodnie z wewnątrzszkolnym ocenianiem  zostaje  w posiadaniu nauczyciela przedmiotu.</w:t>
      </w:r>
    </w:p>
    <w:p w14:paraId="0759E9A3" w14:textId="77777777" w:rsidR="00076146" w:rsidRPr="006441D9" w:rsidRDefault="00076146" w:rsidP="00C00C58">
      <w:pPr>
        <w:pStyle w:val="Akapitzlist"/>
        <w:numPr>
          <w:ilvl w:val="0"/>
          <w:numId w:val="406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Śródroczna i roczna ocena klasyfikacyjna zachowania uwzględnia następujące podstawowe obszary:</w:t>
      </w:r>
    </w:p>
    <w:p w14:paraId="1F64B7C2" w14:textId="77777777" w:rsidR="00076146" w:rsidRPr="006441D9" w:rsidRDefault="00076146" w:rsidP="00B41E26">
      <w:pPr>
        <w:pStyle w:val="Akapitzlist"/>
        <w:numPr>
          <w:ilvl w:val="0"/>
          <w:numId w:val="4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wywiązywanie się z obowiązków ucznia;</w:t>
      </w:r>
    </w:p>
    <w:p w14:paraId="75EA4106" w14:textId="77777777" w:rsidR="00076146" w:rsidRPr="006441D9" w:rsidRDefault="00076146" w:rsidP="00B41E26">
      <w:pPr>
        <w:pStyle w:val="Akapitzlist"/>
        <w:numPr>
          <w:ilvl w:val="0"/>
          <w:numId w:val="4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postępowanie zgodne z dobrem społeczności szkolnej;</w:t>
      </w:r>
    </w:p>
    <w:p w14:paraId="36CD822F" w14:textId="77777777" w:rsidR="00076146" w:rsidRPr="006441D9" w:rsidRDefault="00076146" w:rsidP="00B41E26">
      <w:pPr>
        <w:pStyle w:val="Akapitzlist"/>
        <w:numPr>
          <w:ilvl w:val="0"/>
          <w:numId w:val="4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dbałość o honor i tradycje szkoły;</w:t>
      </w:r>
    </w:p>
    <w:p w14:paraId="05081A6C" w14:textId="77777777" w:rsidR="00076146" w:rsidRPr="006441D9" w:rsidRDefault="00076146" w:rsidP="00B41E26">
      <w:pPr>
        <w:pStyle w:val="Akapitzlist"/>
        <w:numPr>
          <w:ilvl w:val="0"/>
          <w:numId w:val="4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dbałość o piękno mowy ojczystej;</w:t>
      </w:r>
    </w:p>
    <w:p w14:paraId="22EA5071" w14:textId="77777777" w:rsidR="00076146" w:rsidRPr="006441D9" w:rsidRDefault="00076146" w:rsidP="00B41E26">
      <w:pPr>
        <w:pStyle w:val="Akapitzlist"/>
        <w:numPr>
          <w:ilvl w:val="0"/>
          <w:numId w:val="4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dbałość o bezpieczeństwo i zdrowie własne oraz innych osób;</w:t>
      </w:r>
    </w:p>
    <w:p w14:paraId="121CC32A" w14:textId="77777777" w:rsidR="00076146" w:rsidRPr="006441D9" w:rsidRDefault="00076146" w:rsidP="00B41E26">
      <w:pPr>
        <w:pStyle w:val="Akapitzlist"/>
        <w:numPr>
          <w:ilvl w:val="0"/>
          <w:numId w:val="4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godne, kulturalne zachowanie się w szkole i poza nią;</w:t>
      </w:r>
    </w:p>
    <w:p w14:paraId="7477DA00" w14:textId="77777777" w:rsidR="00076146" w:rsidRPr="006441D9" w:rsidRDefault="00076146" w:rsidP="00B41E26">
      <w:pPr>
        <w:pStyle w:val="Akapitzlist"/>
        <w:numPr>
          <w:ilvl w:val="0"/>
          <w:numId w:val="4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okazywanie szacunku innym osobom.</w:t>
      </w:r>
    </w:p>
    <w:p w14:paraId="34F33799" w14:textId="77777777" w:rsidR="00076146" w:rsidRPr="006441D9" w:rsidRDefault="00076146" w:rsidP="00B41E26">
      <w:pPr>
        <w:pStyle w:val="Akapitzlist"/>
        <w:numPr>
          <w:ilvl w:val="0"/>
          <w:numId w:val="248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W klasach I – III śródroczna i roczna ocena zachowania jest oceną opisową.</w:t>
      </w:r>
    </w:p>
    <w:p w14:paraId="71A8BD53" w14:textId="77777777" w:rsidR="00076146" w:rsidRPr="006441D9" w:rsidRDefault="00076146" w:rsidP="00B41E26">
      <w:pPr>
        <w:pStyle w:val="Akapitzlist"/>
        <w:numPr>
          <w:ilvl w:val="0"/>
          <w:numId w:val="248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klasach IV – VIII obowiązuje następująca skala ocen zachowania:</w:t>
      </w:r>
    </w:p>
    <w:p w14:paraId="717403B3" w14:textId="77777777" w:rsidR="00076146" w:rsidRPr="006441D9" w:rsidRDefault="00076146" w:rsidP="00B41E26">
      <w:pPr>
        <w:pStyle w:val="Akapitzlist"/>
        <w:numPr>
          <w:ilvl w:val="0"/>
          <w:numId w:val="4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wzorowe;</w:t>
      </w:r>
    </w:p>
    <w:p w14:paraId="0ABECF42" w14:textId="77777777" w:rsidR="00076146" w:rsidRPr="006441D9" w:rsidRDefault="00076146" w:rsidP="00B41E26">
      <w:pPr>
        <w:pStyle w:val="Akapitzlist"/>
        <w:numPr>
          <w:ilvl w:val="0"/>
          <w:numId w:val="4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bardzo dobre;</w:t>
      </w:r>
    </w:p>
    <w:p w14:paraId="5521D9BD" w14:textId="77777777" w:rsidR="00076146" w:rsidRPr="006441D9" w:rsidRDefault="00076146" w:rsidP="00B41E26">
      <w:pPr>
        <w:pStyle w:val="Akapitzlist"/>
        <w:numPr>
          <w:ilvl w:val="0"/>
          <w:numId w:val="4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dobre;</w:t>
      </w:r>
    </w:p>
    <w:p w14:paraId="0EAAFB6F" w14:textId="77777777" w:rsidR="00076146" w:rsidRPr="006441D9" w:rsidRDefault="00076146" w:rsidP="00B41E26">
      <w:pPr>
        <w:pStyle w:val="Akapitzlist"/>
        <w:numPr>
          <w:ilvl w:val="0"/>
          <w:numId w:val="4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poprawne;</w:t>
      </w:r>
    </w:p>
    <w:p w14:paraId="507C87A6" w14:textId="77777777" w:rsidR="00076146" w:rsidRPr="006441D9" w:rsidRDefault="00076146" w:rsidP="00B41E26">
      <w:pPr>
        <w:pStyle w:val="Akapitzlist"/>
        <w:numPr>
          <w:ilvl w:val="0"/>
          <w:numId w:val="4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nieodpowiednie;</w:t>
      </w:r>
    </w:p>
    <w:p w14:paraId="546CB93B" w14:textId="77777777" w:rsidR="00076146" w:rsidRPr="006441D9" w:rsidRDefault="00076146" w:rsidP="00B41E26">
      <w:pPr>
        <w:pStyle w:val="Akapitzlist"/>
        <w:numPr>
          <w:ilvl w:val="0"/>
          <w:numId w:val="4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naganne.</w:t>
      </w:r>
    </w:p>
    <w:p w14:paraId="6A0AE2AC" w14:textId="77777777" w:rsidR="00076146" w:rsidRPr="006441D9" w:rsidRDefault="00076146" w:rsidP="00B41E26">
      <w:pPr>
        <w:pStyle w:val="Akapitzlist"/>
        <w:numPr>
          <w:ilvl w:val="0"/>
          <w:numId w:val="249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Ocenę wzorową otrzymuje uczeń, który:</w:t>
      </w:r>
    </w:p>
    <w:p w14:paraId="3EA6E34F" w14:textId="77777777" w:rsidR="00076146" w:rsidRPr="006441D9" w:rsidRDefault="00076146" w:rsidP="00B41E26">
      <w:pPr>
        <w:pStyle w:val="Akapitzlist"/>
        <w:numPr>
          <w:ilvl w:val="0"/>
          <w:numId w:val="25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wzorowo spełnia wszystkie obowiązki szkolne, jest pozytywnym wzorem do naśladowania dla innych</w:t>
      </w:r>
      <w:r w:rsidR="00ED02AF" w:rsidRPr="006441D9">
        <w:rPr>
          <w:rFonts w:ascii="Arial" w:hAnsi="Arial" w:cs="Arial"/>
          <w:sz w:val="24"/>
          <w:szCs w:val="24"/>
        </w:rPr>
        <w:t xml:space="preserve"> uczniów w S</w:t>
      </w:r>
      <w:r w:rsidRPr="006441D9">
        <w:rPr>
          <w:rFonts w:ascii="Arial" w:hAnsi="Arial" w:cs="Arial"/>
          <w:sz w:val="24"/>
          <w:szCs w:val="24"/>
        </w:rPr>
        <w:t>zkole i środowisku;</w:t>
      </w:r>
    </w:p>
    <w:p w14:paraId="236B2D16" w14:textId="77777777" w:rsidR="00076146" w:rsidRPr="006441D9" w:rsidRDefault="00076146" w:rsidP="00B41E26">
      <w:pPr>
        <w:pStyle w:val="Akapitzlist"/>
        <w:numPr>
          <w:ilvl w:val="0"/>
          <w:numId w:val="25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wyróżnia się kulturą osobistą;</w:t>
      </w:r>
    </w:p>
    <w:p w14:paraId="61AD613C" w14:textId="77777777" w:rsidR="00076146" w:rsidRPr="006441D9" w:rsidRDefault="00076146" w:rsidP="00B41E26">
      <w:pPr>
        <w:pStyle w:val="Akapitzlist"/>
        <w:numPr>
          <w:ilvl w:val="0"/>
          <w:numId w:val="25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wykazuje dużą inicjatywę w pracy na rz</w:t>
      </w:r>
      <w:r w:rsidR="00ED02AF" w:rsidRPr="006441D9">
        <w:rPr>
          <w:rFonts w:ascii="Arial" w:hAnsi="Arial" w:cs="Arial"/>
          <w:sz w:val="24"/>
          <w:szCs w:val="24"/>
        </w:rPr>
        <w:t>ecz klasy, S</w:t>
      </w:r>
      <w:r w:rsidRPr="006441D9">
        <w:rPr>
          <w:rFonts w:ascii="Arial" w:hAnsi="Arial" w:cs="Arial"/>
          <w:sz w:val="24"/>
          <w:szCs w:val="24"/>
        </w:rPr>
        <w:t>zkoły i środowiska;</w:t>
      </w:r>
    </w:p>
    <w:p w14:paraId="53781622" w14:textId="77777777" w:rsidR="00076146" w:rsidRPr="006441D9" w:rsidRDefault="00076146" w:rsidP="00B41E26">
      <w:pPr>
        <w:pStyle w:val="Akapitzlist"/>
        <w:numPr>
          <w:ilvl w:val="0"/>
          <w:numId w:val="25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dba o swój estetyczny wygląd zewnętrzny, stosownie do swojego wieku i ogólnie przyjętych norm estetycznych; na uroczystościach szkolnych zawsze nosi strój galowy;</w:t>
      </w:r>
    </w:p>
    <w:p w14:paraId="40F6004D" w14:textId="77777777" w:rsidR="00076146" w:rsidRPr="006441D9" w:rsidRDefault="00076146" w:rsidP="00B41E26">
      <w:pPr>
        <w:pStyle w:val="Akapitzlist"/>
        <w:numPr>
          <w:ilvl w:val="0"/>
          <w:numId w:val="25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systematycznie uczęszcza do szkoły i dostarcza usprawiedliwień wszystkich nieobecności zgodnie z</w:t>
      </w:r>
      <w:r w:rsidR="00ED02AF" w:rsidRPr="006441D9">
        <w:rPr>
          <w:rFonts w:ascii="Arial" w:hAnsi="Arial" w:cs="Arial"/>
          <w:sz w:val="24"/>
          <w:szCs w:val="24"/>
        </w:rPr>
        <w:t xml:space="preserve"> obowiązującym w S</w:t>
      </w:r>
      <w:r w:rsidRPr="006441D9">
        <w:rPr>
          <w:rFonts w:ascii="Arial" w:hAnsi="Arial" w:cs="Arial"/>
          <w:sz w:val="24"/>
          <w:szCs w:val="24"/>
        </w:rPr>
        <w:t>zkole trybem;</w:t>
      </w:r>
    </w:p>
    <w:p w14:paraId="38765DAB" w14:textId="77777777" w:rsidR="00076146" w:rsidRPr="006441D9" w:rsidRDefault="00076146" w:rsidP="00B41E26">
      <w:pPr>
        <w:pStyle w:val="Akapitzlist"/>
        <w:numPr>
          <w:ilvl w:val="0"/>
          <w:numId w:val="25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nie spóźnia się na zajęcia lekcyjne i pozalekcyjne;</w:t>
      </w:r>
    </w:p>
    <w:p w14:paraId="2FF43ED7" w14:textId="77777777" w:rsidR="00076146" w:rsidRPr="006441D9" w:rsidRDefault="00076146" w:rsidP="00B41E26">
      <w:pPr>
        <w:pStyle w:val="Akapitzlist"/>
        <w:numPr>
          <w:ilvl w:val="0"/>
          <w:numId w:val="25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szanuje podręczniki, mienie szkolne i społeczne oraz mienie kolegów;</w:t>
      </w:r>
    </w:p>
    <w:p w14:paraId="481B9027" w14:textId="77777777" w:rsidR="00076146" w:rsidRPr="006441D9" w:rsidRDefault="00076146" w:rsidP="00B41E26">
      <w:pPr>
        <w:pStyle w:val="Akapitzlist"/>
        <w:numPr>
          <w:ilvl w:val="0"/>
          <w:numId w:val="25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dba o zdrowie i higienę swoją, innych oraz otoczenia;</w:t>
      </w:r>
    </w:p>
    <w:p w14:paraId="6475FE09" w14:textId="77777777" w:rsidR="00076146" w:rsidRPr="006441D9" w:rsidRDefault="00076146" w:rsidP="00B41E26">
      <w:pPr>
        <w:pStyle w:val="Akapitzlist"/>
        <w:numPr>
          <w:ilvl w:val="0"/>
          <w:numId w:val="250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nie używa nigdy wulgarnego słownictwa;</w:t>
      </w:r>
    </w:p>
    <w:p w14:paraId="1D9F7F41" w14:textId="77777777" w:rsidR="00076146" w:rsidRPr="006441D9" w:rsidRDefault="00076146" w:rsidP="00B41E26">
      <w:pPr>
        <w:pStyle w:val="Akapitzlist"/>
        <w:numPr>
          <w:ilvl w:val="0"/>
          <w:numId w:val="250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nie stosuje przemocy fizycznej i agresji słownej;</w:t>
      </w:r>
    </w:p>
    <w:p w14:paraId="0AE1AE3E" w14:textId="77777777" w:rsidR="00076146" w:rsidRPr="006441D9" w:rsidRDefault="00076146" w:rsidP="00B41E26">
      <w:pPr>
        <w:pStyle w:val="Akapitzlist"/>
        <w:numPr>
          <w:ilvl w:val="0"/>
          <w:numId w:val="250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angażuje się w akcje społeczne.</w:t>
      </w:r>
    </w:p>
    <w:p w14:paraId="0EE63AE5" w14:textId="77777777" w:rsidR="00076146" w:rsidRPr="006441D9" w:rsidRDefault="00076146" w:rsidP="00B41E26">
      <w:pPr>
        <w:pStyle w:val="Akapitzlist"/>
        <w:numPr>
          <w:ilvl w:val="0"/>
          <w:numId w:val="251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Ocenę bardzo dobrą otrzymuje uczeń, który:</w:t>
      </w:r>
    </w:p>
    <w:p w14:paraId="316E29C6" w14:textId="77777777" w:rsidR="00076146" w:rsidRPr="006441D9" w:rsidRDefault="00076146" w:rsidP="00B41E26">
      <w:pPr>
        <w:pStyle w:val="Akapitzlist"/>
        <w:numPr>
          <w:ilvl w:val="0"/>
          <w:numId w:val="25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bardzo dobrze spełnia wszystkie obowiązki szkolne, jest pozytywnym wzorem do naśladowania dla innych</w:t>
      </w:r>
      <w:r w:rsidR="00ED02AF" w:rsidRPr="006441D9">
        <w:rPr>
          <w:rFonts w:ascii="Arial" w:hAnsi="Arial" w:cs="Arial"/>
          <w:sz w:val="24"/>
          <w:szCs w:val="24"/>
        </w:rPr>
        <w:t xml:space="preserve"> uczniów w S</w:t>
      </w:r>
      <w:r w:rsidRPr="006441D9">
        <w:rPr>
          <w:rFonts w:ascii="Arial" w:hAnsi="Arial" w:cs="Arial"/>
          <w:sz w:val="24"/>
          <w:szCs w:val="24"/>
        </w:rPr>
        <w:t>zkole i środowisku;</w:t>
      </w:r>
    </w:p>
    <w:p w14:paraId="6A456ED0" w14:textId="77777777" w:rsidR="00076146" w:rsidRPr="006441D9" w:rsidRDefault="00076146" w:rsidP="00B41E26">
      <w:pPr>
        <w:pStyle w:val="Akapitzlist"/>
        <w:numPr>
          <w:ilvl w:val="0"/>
          <w:numId w:val="25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wyróżnia się kulturą osobistą;</w:t>
      </w:r>
    </w:p>
    <w:p w14:paraId="04B91242" w14:textId="77777777" w:rsidR="00076146" w:rsidRPr="006441D9" w:rsidRDefault="00076146" w:rsidP="00B41E26">
      <w:pPr>
        <w:pStyle w:val="Akapitzlist"/>
        <w:numPr>
          <w:ilvl w:val="0"/>
          <w:numId w:val="25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chętnie bierze udział w pracach na rz</w:t>
      </w:r>
      <w:r w:rsidR="00ED02AF" w:rsidRPr="006441D9">
        <w:rPr>
          <w:rFonts w:ascii="Arial" w:hAnsi="Arial" w:cs="Arial"/>
          <w:sz w:val="24"/>
          <w:szCs w:val="24"/>
        </w:rPr>
        <w:t>ecz klasy, S</w:t>
      </w:r>
      <w:r w:rsidRPr="006441D9">
        <w:rPr>
          <w:rFonts w:ascii="Arial" w:hAnsi="Arial" w:cs="Arial"/>
          <w:sz w:val="24"/>
          <w:szCs w:val="24"/>
        </w:rPr>
        <w:t>zkoły i środowiska;</w:t>
      </w:r>
    </w:p>
    <w:p w14:paraId="4AFE28A5" w14:textId="77777777" w:rsidR="00076146" w:rsidRPr="006441D9" w:rsidRDefault="00076146" w:rsidP="00B41E26">
      <w:pPr>
        <w:pStyle w:val="Akapitzlist"/>
        <w:numPr>
          <w:ilvl w:val="0"/>
          <w:numId w:val="25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dba o swój estetyczny wygląd zewnętrzny, stosownie do swojego wieku i ogólnie przyjętych norm estetycznych; na uroczystościach szkolnych zawsze nosi strój galowy;</w:t>
      </w:r>
    </w:p>
    <w:p w14:paraId="136A2466" w14:textId="77777777" w:rsidR="00076146" w:rsidRPr="006441D9" w:rsidRDefault="00076146" w:rsidP="00B41E26">
      <w:pPr>
        <w:pStyle w:val="Akapitzlist"/>
        <w:numPr>
          <w:ilvl w:val="0"/>
          <w:numId w:val="25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systematycznie uczęszcza do szkoły i dostarcza usprawiedliwień wszystkich nieobecności zgodnie z obowiązującym w szkole trybem;</w:t>
      </w:r>
    </w:p>
    <w:p w14:paraId="6A032A74" w14:textId="77777777" w:rsidR="00076146" w:rsidRPr="006441D9" w:rsidRDefault="00076146" w:rsidP="00B41E26">
      <w:pPr>
        <w:pStyle w:val="Akapitzlist"/>
        <w:numPr>
          <w:ilvl w:val="0"/>
          <w:numId w:val="25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nie spóźnia się na zajęcia lekcyjne i pozalekcyjne; w półroczu ma nie więcej niż cztery usprawiedliwione spóźnienia;</w:t>
      </w:r>
    </w:p>
    <w:p w14:paraId="16809656" w14:textId="77777777" w:rsidR="00076146" w:rsidRPr="006441D9" w:rsidRDefault="00076146" w:rsidP="00B41E26">
      <w:pPr>
        <w:pStyle w:val="Akapitzlist"/>
        <w:numPr>
          <w:ilvl w:val="0"/>
          <w:numId w:val="25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szanuje podręczniki, mienie szkolne i społeczne oraz mienie kolegów;</w:t>
      </w:r>
    </w:p>
    <w:p w14:paraId="5E140DD3" w14:textId="77777777" w:rsidR="00076146" w:rsidRPr="006441D9" w:rsidRDefault="00076146" w:rsidP="00B41E26">
      <w:pPr>
        <w:pStyle w:val="Akapitzlist"/>
        <w:numPr>
          <w:ilvl w:val="0"/>
          <w:numId w:val="25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dba o zdrowie i higienę swoją, innych oraz otoczenia;</w:t>
      </w:r>
    </w:p>
    <w:p w14:paraId="4263346A" w14:textId="77777777" w:rsidR="00076146" w:rsidRPr="006441D9" w:rsidRDefault="00076146" w:rsidP="00B41E26">
      <w:pPr>
        <w:pStyle w:val="Akapitzlist"/>
        <w:numPr>
          <w:ilvl w:val="0"/>
          <w:numId w:val="25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nie używa wulgarnego słownictwa;</w:t>
      </w:r>
    </w:p>
    <w:p w14:paraId="72DE9B66" w14:textId="77777777" w:rsidR="00076146" w:rsidRPr="006441D9" w:rsidRDefault="00076146" w:rsidP="00B41E26">
      <w:pPr>
        <w:pStyle w:val="Akapitzlist"/>
        <w:numPr>
          <w:ilvl w:val="0"/>
          <w:numId w:val="252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nie stosuje przemocy fizycznej i agresji słownej;</w:t>
      </w:r>
    </w:p>
    <w:p w14:paraId="60FC908A" w14:textId="77777777" w:rsidR="00076146" w:rsidRPr="006441D9" w:rsidRDefault="00076146" w:rsidP="00B41E26">
      <w:pPr>
        <w:pStyle w:val="Akapitzlist"/>
        <w:numPr>
          <w:ilvl w:val="0"/>
          <w:numId w:val="252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pozytywnie angażuje się w akcje społeczne.</w:t>
      </w:r>
    </w:p>
    <w:p w14:paraId="5441DAF8" w14:textId="77777777" w:rsidR="00076146" w:rsidRPr="006441D9" w:rsidRDefault="00076146" w:rsidP="00B41E26">
      <w:pPr>
        <w:pStyle w:val="Akapitzlist"/>
        <w:numPr>
          <w:ilvl w:val="0"/>
          <w:numId w:val="253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Ocenę dobrą otrzymuje uczeń, który:</w:t>
      </w:r>
    </w:p>
    <w:p w14:paraId="7D7A37F4" w14:textId="77777777" w:rsidR="00076146" w:rsidRPr="006441D9" w:rsidRDefault="00076146" w:rsidP="00B41E26">
      <w:pPr>
        <w:pStyle w:val="Akapitzlist"/>
        <w:numPr>
          <w:ilvl w:val="1"/>
          <w:numId w:val="25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dobrze spełnia wszystkie obowiązki szkolne;</w:t>
      </w:r>
    </w:p>
    <w:p w14:paraId="54C18001" w14:textId="77777777" w:rsidR="00076146" w:rsidRPr="006441D9" w:rsidRDefault="00076146" w:rsidP="00B41E26">
      <w:pPr>
        <w:pStyle w:val="Akapitzlist"/>
        <w:numPr>
          <w:ilvl w:val="1"/>
          <w:numId w:val="25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cechuje go kultura osobista;</w:t>
      </w:r>
    </w:p>
    <w:p w14:paraId="1E5883A7" w14:textId="77777777" w:rsidR="00076146" w:rsidRPr="006441D9" w:rsidRDefault="00076146" w:rsidP="00B41E26">
      <w:pPr>
        <w:pStyle w:val="Akapitzlist"/>
        <w:numPr>
          <w:ilvl w:val="1"/>
          <w:numId w:val="25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dba o swój estetyczny wygląd zewnętrzny, stosownie do swojego wieku i ogólnie przyjętych norm estetycznych; na uroczystościach szkolnych nosi strój galowy;</w:t>
      </w:r>
    </w:p>
    <w:p w14:paraId="44BF569D" w14:textId="77777777" w:rsidR="00076146" w:rsidRPr="006441D9" w:rsidRDefault="00076146" w:rsidP="00B41E26">
      <w:pPr>
        <w:pStyle w:val="Akapitzlist"/>
        <w:numPr>
          <w:ilvl w:val="1"/>
          <w:numId w:val="25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szanuje podręczniki, mienie szkolne i społeczne oraz mienie kolegów;</w:t>
      </w:r>
    </w:p>
    <w:p w14:paraId="7B6AA0AB" w14:textId="77777777" w:rsidR="00076146" w:rsidRPr="006441D9" w:rsidRDefault="00076146" w:rsidP="00B41E26">
      <w:pPr>
        <w:pStyle w:val="Akapitzlist"/>
        <w:numPr>
          <w:ilvl w:val="1"/>
          <w:numId w:val="25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dba o zdrowie i higienę swoją, innych oraz otoczenia;</w:t>
      </w:r>
    </w:p>
    <w:p w14:paraId="44A2C5F1" w14:textId="77777777" w:rsidR="00076146" w:rsidRPr="006441D9" w:rsidRDefault="00076146" w:rsidP="00B41E26">
      <w:pPr>
        <w:pStyle w:val="Akapitzlist"/>
        <w:numPr>
          <w:ilvl w:val="1"/>
          <w:numId w:val="25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nie używa wulgarnego słownictwa;</w:t>
      </w:r>
    </w:p>
    <w:p w14:paraId="33909847" w14:textId="77777777" w:rsidR="00076146" w:rsidRPr="006441D9" w:rsidRDefault="00076146" w:rsidP="00B41E26">
      <w:pPr>
        <w:pStyle w:val="Akapitzlist"/>
        <w:numPr>
          <w:ilvl w:val="1"/>
          <w:numId w:val="25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nie prowokuje kłótni, konfliktów i bójek;</w:t>
      </w:r>
    </w:p>
    <w:p w14:paraId="4D2E9A95" w14:textId="77777777" w:rsidR="00076146" w:rsidRPr="006441D9" w:rsidRDefault="00076146" w:rsidP="00B41E26">
      <w:pPr>
        <w:pStyle w:val="Akapitzlist"/>
        <w:numPr>
          <w:ilvl w:val="1"/>
          <w:numId w:val="25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sporadycznie spóźnia się na lekcje;</w:t>
      </w:r>
    </w:p>
    <w:p w14:paraId="0FED2837" w14:textId="77777777" w:rsidR="00076146" w:rsidRPr="006441D9" w:rsidRDefault="00076146" w:rsidP="00B41E26">
      <w:pPr>
        <w:pStyle w:val="Akapitzlist"/>
        <w:numPr>
          <w:ilvl w:val="1"/>
          <w:numId w:val="25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wykazuje chęć współpracy z wychowawcą.</w:t>
      </w:r>
    </w:p>
    <w:p w14:paraId="182C708B" w14:textId="77777777" w:rsidR="00076146" w:rsidRPr="006441D9" w:rsidRDefault="00076146" w:rsidP="00B41E26">
      <w:pPr>
        <w:pStyle w:val="Akapitzlist"/>
        <w:numPr>
          <w:ilvl w:val="0"/>
          <w:numId w:val="255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Ocenę poprawną otrzymuje uczeń, który:</w:t>
      </w:r>
    </w:p>
    <w:p w14:paraId="7BE63E90" w14:textId="77777777" w:rsidR="00076146" w:rsidRPr="006441D9" w:rsidRDefault="00076146" w:rsidP="00B41E26">
      <w:pPr>
        <w:pStyle w:val="Akapitzlist"/>
        <w:numPr>
          <w:ilvl w:val="0"/>
          <w:numId w:val="25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przeważnie przestrzega regulami</w:t>
      </w:r>
      <w:r w:rsidR="00ED02AF" w:rsidRPr="006441D9">
        <w:rPr>
          <w:rFonts w:ascii="Arial" w:hAnsi="Arial" w:cs="Arial"/>
          <w:sz w:val="24"/>
          <w:szCs w:val="24"/>
        </w:rPr>
        <w:t>n S</w:t>
      </w:r>
      <w:r w:rsidRPr="006441D9">
        <w:rPr>
          <w:rFonts w:ascii="Arial" w:hAnsi="Arial" w:cs="Arial"/>
          <w:sz w:val="24"/>
          <w:szCs w:val="24"/>
        </w:rPr>
        <w:t>zkoły a stosowane środki zaradcze odnoszą pozytywny skutek;</w:t>
      </w:r>
    </w:p>
    <w:p w14:paraId="4AFB11BF" w14:textId="77777777" w:rsidR="00076146" w:rsidRPr="006441D9" w:rsidRDefault="00076146" w:rsidP="00B41E26">
      <w:pPr>
        <w:pStyle w:val="Akapitzlist"/>
        <w:numPr>
          <w:ilvl w:val="0"/>
          <w:numId w:val="25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dba o swoje zdrowie i higienę osobista;</w:t>
      </w:r>
    </w:p>
    <w:p w14:paraId="1CE4BAE9" w14:textId="77777777" w:rsidR="00076146" w:rsidRPr="006441D9" w:rsidRDefault="00076146" w:rsidP="00B41E26">
      <w:pPr>
        <w:pStyle w:val="Akapitzlist"/>
        <w:numPr>
          <w:ilvl w:val="0"/>
          <w:numId w:val="25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czasami spóźnia się na lekcje;</w:t>
      </w:r>
    </w:p>
    <w:p w14:paraId="0DE32D0D" w14:textId="77777777" w:rsidR="00076146" w:rsidRPr="006441D9" w:rsidRDefault="00076146" w:rsidP="00B41E26">
      <w:pPr>
        <w:pStyle w:val="Akapitzlist"/>
        <w:numPr>
          <w:ilvl w:val="0"/>
          <w:numId w:val="25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stara się wyrażać się w sposób kulturalny i nie używać wulgaryzmów;</w:t>
      </w:r>
    </w:p>
    <w:p w14:paraId="5F440C3C" w14:textId="77777777" w:rsidR="00076146" w:rsidRPr="006441D9" w:rsidRDefault="00076146" w:rsidP="00B41E26">
      <w:pPr>
        <w:pStyle w:val="Akapitzlist"/>
        <w:numPr>
          <w:ilvl w:val="0"/>
          <w:numId w:val="25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stosuje ogólnie przyjęte normy zachowań;</w:t>
      </w:r>
    </w:p>
    <w:p w14:paraId="509642B2" w14:textId="77777777" w:rsidR="00076146" w:rsidRPr="006441D9" w:rsidRDefault="00076146" w:rsidP="00B41E26">
      <w:pPr>
        <w:pStyle w:val="Akapitzlist"/>
        <w:numPr>
          <w:ilvl w:val="0"/>
          <w:numId w:val="25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stara się dbać o mienie swoje, kolegów oraz szkoły;</w:t>
      </w:r>
    </w:p>
    <w:p w14:paraId="2F898BE5" w14:textId="77777777" w:rsidR="00076146" w:rsidRPr="006441D9" w:rsidRDefault="00076146" w:rsidP="00B41E26">
      <w:pPr>
        <w:pStyle w:val="Akapitzlist"/>
        <w:numPr>
          <w:ilvl w:val="0"/>
          <w:numId w:val="25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stara się nie uczestniczyć w konfliktach.</w:t>
      </w:r>
    </w:p>
    <w:p w14:paraId="4AC892E1" w14:textId="77777777" w:rsidR="00076146" w:rsidRPr="006441D9" w:rsidRDefault="00076146" w:rsidP="00B41E26">
      <w:pPr>
        <w:pStyle w:val="Akapitzlist"/>
        <w:numPr>
          <w:ilvl w:val="0"/>
          <w:numId w:val="257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Ocenę nieodpowiednią otrzymuje uczeń, który:</w:t>
      </w:r>
    </w:p>
    <w:p w14:paraId="0BB78E8B" w14:textId="77777777" w:rsidR="00076146" w:rsidRPr="006441D9" w:rsidRDefault="00076146" w:rsidP="00B41E26">
      <w:pPr>
        <w:pStyle w:val="Akapitzlist"/>
        <w:numPr>
          <w:ilvl w:val="0"/>
          <w:numId w:val="25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nie wywiązuje się obowiązków ucznia;</w:t>
      </w:r>
    </w:p>
    <w:p w14:paraId="1BE424F1" w14:textId="77777777" w:rsidR="00076146" w:rsidRPr="006441D9" w:rsidRDefault="00076146" w:rsidP="00B41E26">
      <w:pPr>
        <w:pStyle w:val="Akapitzlist"/>
        <w:numPr>
          <w:ilvl w:val="0"/>
          <w:numId w:val="25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nie przestrzega obowiązku noszenia stroju galowego i zasad właściwego zachowania na uroczystościach i impreza</w:t>
      </w:r>
      <w:r w:rsidR="00ED02AF" w:rsidRPr="006441D9">
        <w:rPr>
          <w:rFonts w:ascii="Arial" w:hAnsi="Arial" w:cs="Arial"/>
          <w:sz w:val="24"/>
          <w:szCs w:val="24"/>
        </w:rPr>
        <w:t>ch organizowanych przez S</w:t>
      </w:r>
      <w:r w:rsidRPr="006441D9">
        <w:rPr>
          <w:rFonts w:ascii="Arial" w:hAnsi="Arial" w:cs="Arial"/>
          <w:sz w:val="24"/>
          <w:szCs w:val="24"/>
        </w:rPr>
        <w:t>zkołę;</w:t>
      </w:r>
    </w:p>
    <w:p w14:paraId="1A69FF1B" w14:textId="77777777" w:rsidR="00076146" w:rsidRPr="006441D9" w:rsidRDefault="00076146" w:rsidP="00B41E26">
      <w:pPr>
        <w:pStyle w:val="Akapitzlist"/>
        <w:numPr>
          <w:ilvl w:val="0"/>
          <w:numId w:val="25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ma lekceważący </w:t>
      </w:r>
      <w:r w:rsidR="00ED02AF" w:rsidRPr="006441D9">
        <w:rPr>
          <w:rFonts w:ascii="Arial" w:hAnsi="Arial" w:cs="Arial"/>
          <w:sz w:val="24"/>
          <w:szCs w:val="24"/>
        </w:rPr>
        <w:t>stosunek do pracowników S</w:t>
      </w:r>
      <w:r w:rsidRPr="006441D9">
        <w:rPr>
          <w:rFonts w:ascii="Arial" w:hAnsi="Arial" w:cs="Arial"/>
          <w:sz w:val="24"/>
          <w:szCs w:val="24"/>
        </w:rPr>
        <w:t>zkoły;</w:t>
      </w:r>
    </w:p>
    <w:p w14:paraId="6F6C6235" w14:textId="77777777" w:rsidR="00076146" w:rsidRPr="006441D9" w:rsidRDefault="00076146" w:rsidP="00B41E26">
      <w:pPr>
        <w:pStyle w:val="Akapitzlist"/>
        <w:numPr>
          <w:ilvl w:val="0"/>
          <w:numId w:val="25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nie wykazuje chęci współpracy z wychowawcą;</w:t>
      </w:r>
    </w:p>
    <w:p w14:paraId="2C007C52" w14:textId="77777777" w:rsidR="00076146" w:rsidRPr="006441D9" w:rsidRDefault="00076146" w:rsidP="00B41E26">
      <w:pPr>
        <w:pStyle w:val="Akapitzlist"/>
        <w:numPr>
          <w:ilvl w:val="0"/>
          <w:numId w:val="25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notorycznie spóźniał się na zajęcia;</w:t>
      </w:r>
    </w:p>
    <w:p w14:paraId="29AE3360" w14:textId="77777777" w:rsidR="00076146" w:rsidRPr="006441D9" w:rsidRDefault="00076146" w:rsidP="00B41E26">
      <w:pPr>
        <w:pStyle w:val="Akapitzlist"/>
        <w:numPr>
          <w:ilvl w:val="0"/>
          <w:numId w:val="25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samodzielnie o</w:t>
      </w:r>
      <w:r w:rsidR="00ED02AF" w:rsidRPr="006441D9">
        <w:rPr>
          <w:rFonts w:ascii="Arial" w:hAnsi="Arial" w:cs="Arial"/>
          <w:sz w:val="24"/>
          <w:szCs w:val="24"/>
        </w:rPr>
        <w:t>puszcza zajęcia i teren S</w:t>
      </w:r>
      <w:r w:rsidRPr="006441D9">
        <w:rPr>
          <w:rFonts w:ascii="Arial" w:hAnsi="Arial" w:cs="Arial"/>
          <w:sz w:val="24"/>
          <w:szCs w:val="24"/>
        </w:rPr>
        <w:t>zkoły;</w:t>
      </w:r>
    </w:p>
    <w:p w14:paraId="1AF5BEB2" w14:textId="77777777" w:rsidR="00076146" w:rsidRPr="006441D9" w:rsidRDefault="00076146" w:rsidP="00B41E26">
      <w:pPr>
        <w:pStyle w:val="Akapitzlist"/>
        <w:numPr>
          <w:ilvl w:val="0"/>
          <w:numId w:val="25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wdaje się w bójki i konflikty, często je prowokuje;</w:t>
      </w:r>
    </w:p>
    <w:p w14:paraId="60A17DD1" w14:textId="77777777" w:rsidR="00076146" w:rsidRPr="006441D9" w:rsidRDefault="00076146" w:rsidP="00B41E26">
      <w:pPr>
        <w:pStyle w:val="Akapitzlist"/>
        <w:numPr>
          <w:ilvl w:val="0"/>
          <w:numId w:val="25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niszczy podręczniki, mienie szkolne i społeczne oraz mienie kolegów;</w:t>
      </w:r>
    </w:p>
    <w:p w14:paraId="2E649BE2" w14:textId="77777777" w:rsidR="00076146" w:rsidRPr="006441D9" w:rsidRDefault="00076146" w:rsidP="00B41E26">
      <w:pPr>
        <w:pStyle w:val="Akapitzlist"/>
        <w:numPr>
          <w:ilvl w:val="0"/>
          <w:numId w:val="25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działa w nieformalnych grupach propagujących negatywne wzorce;</w:t>
      </w:r>
    </w:p>
    <w:p w14:paraId="64BD0896" w14:textId="77777777" w:rsidR="00076146" w:rsidRPr="006441D9" w:rsidRDefault="00076146" w:rsidP="00B41E26">
      <w:pPr>
        <w:pStyle w:val="Akapitzlist"/>
        <w:numPr>
          <w:ilvl w:val="0"/>
          <w:numId w:val="25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ulega nałogom i namawia do nich innych;</w:t>
      </w:r>
    </w:p>
    <w:p w14:paraId="42FF5A61" w14:textId="77777777" w:rsidR="00076146" w:rsidRPr="006441D9" w:rsidRDefault="00076146" w:rsidP="00B41E26">
      <w:pPr>
        <w:pStyle w:val="Akapitzlist"/>
        <w:numPr>
          <w:ilvl w:val="0"/>
          <w:numId w:val="258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nie reaguje należycie na stosowane wobec niego środki zaradcze.</w:t>
      </w:r>
    </w:p>
    <w:p w14:paraId="593B06B1" w14:textId="77777777" w:rsidR="00076146" w:rsidRPr="006441D9" w:rsidRDefault="00076146" w:rsidP="00B41E26">
      <w:pPr>
        <w:pStyle w:val="Akapitzlist"/>
        <w:numPr>
          <w:ilvl w:val="0"/>
          <w:numId w:val="259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Ocenę naganną otrzymuje uczeń, który:</w:t>
      </w:r>
    </w:p>
    <w:p w14:paraId="487C8AC5" w14:textId="77777777" w:rsidR="00076146" w:rsidRPr="006441D9" w:rsidRDefault="00076146" w:rsidP="00B41E26">
      <w:pPr>
        <w:pStyle w:val="Akapitzlist"/>
        <w:numPr>
          <w:ilvl w:val="0"/>
          <w:numId w:val="26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nie wywiązuje się obowiązków ucznia;</w:t>
      </w:r>
    </w:p>
    <w:p w14:paraId="6CE47291" w14:textId="77777777" w:rsidR="00076146" w:rsidRPr="006441D9" w:rsidRDefault="00076146" w:rsidP="00B41E26">
      <w:pPr>
        <w:pStyle w:val="Akapitzlist"/>
        <w:numPr>
          <w:ilvl w:val="0"/>
          <w:numId w:val="26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nie przestrzega obowiązku noszenia stroju galowego i zasad właściwego zachowania na uroczystościach i impreza</w:t>
      </w:r>
      <w:r w:rsidR="00ED02AF" w:rsidRPr="006441D9">
        <w:rPr>
          <w:rFonts w:ascii="Arial" w:hAnsi="Arial" w:cs="Arial"/>
          <w:sz w:val="24"/>
          <w:szCs w:val="24"/>
        </w:rPr>
        <w:t>ch organizowanych przez S</w:t>
      </w:r>
      <w:r w:rsidRPr="006441D9">
        <w:rPr>
          <w:rFonts w:ascii="Arial" w:hAnsi="Arial" w:cs="Arial"/>
          <w:sz w:val="24"/>
          <w:szCs w:val="24"/>
        </w:rPr>
        <w:t>zkołę;</w:t>
      </w:r>
    </w:p>
    <w:p w14:paraId="130C1E10" w14:textId="77777777" w:rsidR="00076146" w:rsidRPr="006441D9" w:rsidRDefault="00076146" w:rsidP="00B41E26">
      <w:pPr>
        <w:pStyle w:val="Akapitzlist"/>
        <w:numPr>
          <w:ilvl w:val="0"/>
          <w:numId w:val="26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ma lekceważący stosunek do pra</w:t>
      </w:r>
      <w:r w:rsidR="00ED02AF" w:rsidRPr="006441D9">
        <w:rPr>
          <w:rFonts w:ascii="Arial" w:hAnsi="Arial" w:cs="Arial"/>
          <w:sz w:val="24"/>
          <w:szCs w:val="24"/>
        </w:rPr>
        <w:t>cowników S</w:t>
      </w:r>
      <w:r w:rsidRPr="006441D9">
        <w:rPr>
          <w:rFonts w:ascii="Arial" w:hAnsi="Arial" w:cs="Arial"/>
          <w:sz w:val="24"/>
          <w:szCs w:val="24"/>
        </w:rPr>
        <w:t>zkoły;</w:t>
      </w:r>
    </w:p>
    <w:p w14:paraId="52EA092E" w14:textId="77777777" w:rsidR="00076146" w:rsidRPr="006441D9" w:rsidRDefault="00076146" w:rsidP="00B41E26">
      <w:pPr>
        <w:pStyle w:val="Akapitzlist"/>
        <w:numPr>
          <w:ilvl w:val="0"/>
          <w:numId w:val="26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ze względu na swoje zachowanie stanowi zagrożenie dla innych osób i środowiska;</w:t>
      </w:r>
    </w:p>
    <w:p w14:paraId="776EFA7B" w14:textId="77777777" w:rsidR="00076146" w:rsidRPr="006441D9" w:rsidRDefault="00076146" w:rsidP="00B41E26">
      <w:pPr>
        <w:pStyle w:val="Akapitzlist"/>
        <w:numPr>
          <w:ilvl w:val="0"/>
          <w:numId w:val="26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bierze udział w napadach, bójkach, kradzieżach;</w:t>
      </w:r>
    </w:p>
    <w:p w14:paraId="778C398A" w14:textId="77777777" w:rsidR="00076146" w:rsidRPr="006441D9" w:rsidRDefault="00076146" w:rsidP="00B41E26">
      <w:pPr>
        <w:pStyle w:val="Akapitzlist"/>
        <w:numPr>
          <w:ilvl w:val="0"/>
          <w:numId w:val="26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dewastuje mienie kolegów, szkolne i społeczne;</w:t>
      </w:r>
    </w:p>
    <w:p w14:paraId="598862E2" w14:textId="77777777" w:rsidR="00076146" w:rsidRPr="006441D9" w:rsidRDefault="00076146" w:rsidP="00B41E26">
      <w:pPr>
        <w:pStyle w:val="Akapitzlist"/>
        <w:numPr>
          <w:ilvl w:val="0"/>
          <w:numId w:val="26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notorycznie samodzielnie o</w:t>
      </w:r>
      <w:r w:rsidR="00ED02AF" w:rsidRPr="006441D9">
        <w:rPr>
          <w:rFonts w:ascii="Arial" w:hAnsi="Arial" w:cs="Arial"/>
          <w:sz w:val="24"/>
          <w:szCs w:val="24"/>
        </w:rPr>
        <w:t>puszcza zajęcia i teren S</w:t>
      </w:r>
      <w:r w:rsidRPr="006441D9">
        <w:rPr>
          <w:rFonts w:ascii="Arial" w:hAnsi="Arial" w:cs="Arial"/>
          <w:sz w:val="24"/>
          <w:szCs w:val="24"/>
        </w:rPr>
        <w:t>zkoły;</w:t>
      </w:r>
    </w:p>
    <w:p w14:paraId="60466CC3" w14:textId="77777777" w:rsidR="00076146" w:rsidRPr="006441D9" w:rsidRDefault="00076146" w:rsidP="00B41E26">
      <w:pPr>
        <w:pStyle w:val="Akapitzlist"/>
        <w:numPr>
          <w:ilvl w:val="0"/>
          <w:numId w:val="26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działa w nieformalnych grupach propagujących negatywne wzorce;</w:t>
      </w:r>
    </w:p>
    <w:p w14:paraId="08C76DED" w14:textId="77777777" w:rsidR="00076146" w:rsidRPr="006441D9" w:rsidRDefault="00076146" w:rsidP="00B41E26">
      <w:pPr>
        <w:pStyle w:val="Akapitzlist"/>
        <w:numPr>
          <w:ilvl w:val="0"/>
          <w:numId w:val="26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nie wykazuje poprawy mimo zastosowanych p</w:t>
      </w:r>
      <w:r w:rsidR="00ED02AF" w:rsidRPr="006441D9">
        <w:rPr>
          <w:rFonts w:ascii="Arial" w:hAnsi="Arial" w:cs="Arial"/>
          <w:sz w:val="24"/>
          <w:szCs w:val="24"/>
        </w:rPr>
        <w:t>rzez S</w:t>
      </w:r>
      <w:r w:rsidRPr="006441D9">
        <w:rPr>
          <w:rFonts w:ascii="Arial" w:hAnsi="Arial" w:cs="Arial"/>
          <w:sz w:val="24"/>
          <w:szCs w:val="24"/>
        </w:rPr>
        <w:t>zkołę środków zaradczych.</w:t>
      </w:r>
    </w:p>
    <w:p w14:paraId="65D0E4F4" w14:textId="77777777" w:rsidR="00076146" w:rsidRPr="006441D9" w:rsidRDefault="00076146" w:rsidP="00B41E26">
      <w:pPr>
        <w:pStyle w:val="Akapitzlist"/>
        <w:numPr>
          <w:ilvl w:val="0"/>
          <w:numId w:val="261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Ocena klasyfikacyjna zachowania nie ma wpływu na:</w:t>
      </w:r>
    </w:p>
    <w:p w14:paraId="19EC45E6" w14:textId="77777777" w:rsidR="00076146" w:rsidRPr="006441D9" w:rsidRDefault="00076146" w:rsidP="00B41E26">
      <w:pPr>
        <w:pStyle w:val="Akapitzlist"/>
        <w:numPr>
          <w:ilvl w:val="0"/>
          <w:numId w:val="45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oceny klasyfikacyjne z zajęć edukacyjnych;</w:t>
      </w:r>
    </w:p>
    <w:p w14:paraId="1842598E" w14:textId="77777777" w:rsidR="00076146" w:rsidRPr="006441D9" w:rsidRDefault="00076146" w:rsidP="00B41E26">
      <w:pPr>
        <w:pStyle w:val="Akapitzlist"/>
        <w:numPr>
          <w:ilvl w:val="0"/>
          <w:numId w:val="45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promocję do klasy programowo wyższej lub ukończenie </w:t>
      </w:r>
      <w:r w:rsidR="006423AB" w:rsidRPr="006441D9">
        <w:rPr>
          <w:rFonts w:ascii="Arial" w:hAnsi="Arial" w:cs="Arial"/>
          <w:sz w:val="24"/>
          <w:szCs w:val="24"/>
        </w:rPr>
        <w:t>Szkoły, z zastrzeżeniem ust. 10.</w:t>
      </w:r>
    </w:p>
    <w:p w14:paraId="44725DA0" w14:textId="77777777" w:rsidR="009228A2" w:rsidRPr="006441D9" w:rsidRDefault="00076146" w:rsidP="00B41E26">
      <w:pPr>
        <w:pStyle w:val="Akapitzlist"/>
        <w:numPr>
          <w:ilvl w:val="0"/>
          <w:numId w:val="261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Przy ustalaniu oceny klasyfikacyjnej zachowania ucznia, u którego stwierdzono zaburzenia lub odchylenia rozwojowe należy uwzględnić wpływ stwierdzonych zaburzeń lub odchyleń rozwojowych na jego zachowanie na podstawie orzeczenia o potrzebie kształcenia specjalnego albo indywidualnego nauczania lub opinii publicznej poradni psychologiczno – pedagogicznej, w tym poradni specjalistycznej.</w:t>
      </w:r>
    </w:p>
    <w:p w14:paraId="727E9013" w14:textId="77777777" w:rsidR="009228A2" w:rsidRPr="006441D9" w:rsidRDefault="00A7642A" w:rsidP="00B41E26">
      <w:pPr>
        <w:tabs>
          <w:tab w:val="left" w:pos="709"/>
        </w:tabs>
        <w:spacing w:after="120" w:line="276" w:lineRule="auto"/>
        <w:ind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10a. </w:t>
      </w:r>
      <w:r w:rsidR="009228A2" w:rsidRPr="006441D9">
        <w:rPr>
          <w:rFonts w:ascii="Arial" w:hAnsi="Arial" w:cs="Arial"/>
          <w:sz w:val="24"/>
          <w:szCs w:val="24"/>
        </w:rPr>
        <w:t>Przy ustalaniu oceny zachowania ucznia z orzeczeniem o potrzebie kształcenia specjalnego współuczestniczą nauczyciele wspomagający danego ucznia.</w:t>
      </w:r>
    </w:p>
    <w:p w14:paraId="7C6A17A5" w14:textId="77777777" w:rsidR="00076146" w:rsidRPr="006441D9" w:rsidRDefault="00076146" w:rsidP="00B41E26">
      <w:pPr>
        <w:pStyle w:val="Tekstpodstawowy"/>
        <w:numPr>
          <w:ilvl w:val="0"/>
          <w:numId w:val="261"/>
        </w:numPr>
        <w:tabs>
          <w:tab w:val="left" w:pos="709"/>
        </w:tabs>
        <w:spacing w:after="120" w:line="276" w:lineRule="auto"/>
        <w:ind w:left="0" w:firstLine="284"/>
        <w:jc w:val="left"/>
        <w:rPr>
          <w:rFonts w:ascii="Arial" w:hAnsi="Arial" w:cs="Arial"/>
        </w:rPr>
      </w:pPr>
      <w:r w:rsidRPr="006441D9">
        <w:rPr>
          <w:rFonts w:ascii="Arial" w:hAnsi="Arial" w:cs="Arial"/>
        </w:rPr>
        <w:t xml:space="preserve">W ocenianiu bieżącego zachowania uczniów klas I – III stosuje się </w:t>
      </w:r>
      <w:r w:rsidR="00997F50" w:rsidRPr="006441D9">
        <w:rPr>
          <w:rFonts w:ascii="Arial" w:hAnsi="Arial" w:cs="Arial"/>
        </w:rPr>
        <w:t xml:space="preserve">Punktowy System </w:t>
      </w:r>
      <w:r w:rsidRPr="006441D9">
        <w:rPr>
          <w:rFonts w:ascii="Arial" w:hAnsi="Arial" w:cs="Arial"/>
        </w:rPr>
        <w:t>Oceniania Zachowania</w:t>
      </w:r>
      <w:r w:rsidR="006423AB" w:rsidRPr="006441D9">
        <w:rPr>
          <w:rFonts w:ascii="Arial" w:hAnsi="Arial" w:cs="Arial"/>
        </w:rPr>
        <w:t>.</w:t>
      </w:r>
      <w:r w:rsidRPr="006441D9">
        <w:rPr>
          <w:rFonts w:ascii="Arial" w:hAnsi="Arial" w:cs="Arial"/>
          <w:strike/>
        </w:rPr>
        <w:t xml:space="preserve"> </w:t>
      </w:r>
    </w:p>
    <w:p w14:paraId="0D1A00C4" w14:textId="77777777" w:rsidR="00076146" w:rsidRPr="006441D9" w:rsidRDefault="00076146" w:rsidP="00B41E26">
      <w:pPr>
        <w:pStyle w:val="Tekstpodstawowy"/>
        <w:numPr>
          <w:ilvl w:val="0"/>
          <w:numId w:val="261"/>
        </w:numPr>
        <w:tabs>
          <w:tab w:val="left" w:pos="709"/>
        </w:tabs>
        <w:spacing w:after="120" w:line="276" w:lineRule="auto"/>
        <w:ind w:left="0" w:firstLine="284"/>
        <w:jc w:val="left"/>
        <w:rPr>
          <w:rFonts w:ascii="Arial" w:hAnsi="Arial" w:cs="Arial"/>
        </w:rPr>
      </w:pPr>
      <w:r w:rsidRPr="006441D9">
        <w:rPr>
          <w:rFonts w:ascii="Arial" w:hAnsi="Arial" w:cs="Arial"/>
        </w:rPr>
        <w:lastRenderedPageBreak/>
        <w:t>System punktowy oraz uzyskany bilans punktów w klasach I – III pełni funkcję informacyjną (dla ucznia, rodzica, nauczyciela), motywującą oraz wspomagającą przy sporządzaniu oceny opisowej.</w:t>
      </w:r>
    </w:p>
    <w:p w14:paraId="399C215E" w14:textId="77777777" w:rsidR="00076146" w:rsidRPr="006441D9" w:rsidRDefault="00076146" w:rsidP="00B41E26">
      <w:pPr>
        <w:pStyle w:val="Akapitzlist"/>
        <w:numPr>
          <w:ilvl w:val="0"/>
          <w:numId w:val="261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Ocena zachowania ustalona przez wychowawcę jest ostateczna.</w:t>
      </w:r>
    </w:p>
    <w:p w14:paraId="35B8D589" w14:textId="77777777" w:rsidR="00076146" w:rsidRPr="006441D9" w:rsidRDefault="00076146" w:rsidP="00B41E26">
      <w:pPr>
        <w:pStyle w:val="Akapitzlist"/>
        <w:numPr>
          <w:ilvl w:val="0"/>
          <w:numId w:val="261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Tryb ustalania oceny zachowania:</w:t>
      </w:r>
    </w:p>
    <w:p w14:paraId="0EE4C010" w14:textId="77777777" w:rsidR="004E5BCE" w:rsidRPr="006441D9" w:rsidRDefault="00076146" w:rsidP="00B41E26">
      <w:pPr>
        <w:pStyle w:val="Akapitzlist"/>
        <w:numPr>
          <w:ilvl w:val="0"/>
          <w:numId w:val="4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wychowawca na początku roku</w:t>
      </w:r>
      <w:r w:rsidR="00ED02AF" w:rsidRPr="006441D9">
        <w:rPr>
          <w:rFonts w:ascii="Arial" w:hAnsi="Arial" w:cs="Arial"/>
          <w:sz w:val="24"/>
          <w:szCs w:val="24"/>
        </w:rPr>
        <w:t xml:space="preserve"> szkolnego informuje uczniów i r</w:t>
      </w:r>
      <w:r w:rsidRPr="006441D9">
        <w:rPr>
          <w:rFonts w:ascii="Arial" w:hAnsi="Arial" w:cs="Arial"/>
          <w:sz w:val="24"/>
          <w:szCs w:val="24"/>
        </w:rPr>
        <w:t>odziców o kryteriach ocen zachowania i Punktowym Systemie Oceniania Zachowania;</w:t>
      </w:r>
    </w:p>
    <w:p w14:paraId="78A8F0BD" w14:textId="77777777" w:rsidR="00076146" w:rsidRPr="006441D9" w:rsidRDefault="004E5BCE" w:rsidP="00B41E26">
      <w:pPr>
        <w:pStyle w:val="Akapitzlist"/>
        <w:numPr>
          <w:ilvl w:val="0"/>
          <w:numId w:val="4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uzyskiwane</w:t>
      </w:r>
      <w:r w:rsidR="00FE105A" w:rsidRPr="006441D9">
        <w:rPr>
          <w:rFonts w:ascii="Arial" w:hAnsi="Arial" w:cs="Arial"/>
          <w:sz w:val="24"/>
          <w:szCs w:val="24"/>
        </w:rPr>
        <w:t xml:space="preserve"> </w:t>
      </w:r>
      <w:r w:rsidRPr="006441D9">
        <w:rPr>
          <w:rFonts w:ascii="Arial" w:hAnsi="Arial" w:cs="Arial"/>
          <w:sz w:val="24"/>
          <w:szCs w:val="24"/>
        </w:rPr>
        <w:t xml:space="preserve">punkty wpisuje wychowawca i nauczyciele obserwujący zachowanie uczniów na lekcjach, przerwach, zajęciach pozalekcyjnych, w czasie </w:t>
      </w:r>
      <w:r w:rsidR="00ED02AF" w:rsidRPr="006441D9">
        <w:rPr>
          <w:rFonts w:ascii="Arial" w:hAnsi="Arial" w:cs="Arial"/>
          <w:sz w:val="24"/>
          <w:szCs w:val="24"/>
        </w:rPr>
        <w:t>wyjść, imprez, wycieczek itp. Z</w:t>
      </w:r>
      <w:r w:rsidRPr="006441D9">
        <w:rPr>
          <w:rFonts w:ascii="Arial" w:hAnsi="Arial" w:cs="Arial"/>
          <w:sz w:val="24"/>
          <w:szCs w:val="24"/>
        </w:rPr>
        <w:t>apis ten jest prowadzony jawnie i systematycznie w dzienniku elektronicznym</w:t>
      </w:r>
      <w:r w:rsidR="00ED02AF" w:rsidRPr="006441D9">
        <w:rPr>
          <w:rFonts w:ascii="Arial" w:hAnsi="Arial" w:cs="Arial"/>
          <w:sz w:val="24"/>
          <w:szCs w:val="24"/>
        </w:rPr>
        <w:t xml:space="preserve"> wraz z komentarzem do </w:t>
      </w:r>
      <w:r w:rsidR="00FE105A" w:rsidRPr="006441D9">
        <w:rPr>
          <w:rFonts w:ascii="Arial" w:hAnsi="Arial" w:cs="Arial"/>
          <w:sz w:val="24"/>
          <w:szCs w:val="24"/>
        </w:rPr>
        <w:t>wpisanych punktów przy pomocy odpowiedniego o</w:t>
      </w:r>
      <w:r w:rsidR="00ED02AF" w:rsidRPr="006441D9">
        <w:rPr>
          <w:rFonts w:ascii="Arial" w:hAnsi="Arial" w:cs="Arial"/>
          <w:sz w:val="24"/>
          <w:szCs w:val="24"/>
        </w:rPr>
        <w:t>znaczenia kodowego, za który są </w:t>
      </w:r>
      <w:r w:rsidR="00FE105A" w:rsidRPr="006441D9">
        <w:rPr>
          <w:rFonts w:ascii="Arial" w:hAnsi="Arial" w:cs="Arial"/>
          <w:sz w:val="24"/>
          <w:szCs w:val="24"/>
        </w:rPr>
        <w:t>dodawane/odejmowane punkty;</w:t>
      </w:r>
    </w:p>
    <w:p w14:paraId="04287514" w14:textId="77777777" w:rsidR="00076146" w:rsidRPr="006441D9" w:rsidRDefault="00ED02AF" w:rsidP="00B41E26">
      <w:pPr>
        <w:pStyle w:val="Akapitzlist"/>
        <w:numPr>
          <w:ilvl w:val="0"/>
          <w:numId w:val="4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 prośbę uczniów lub ich r</w:t>
      </w:r>
      <w:r w:rsidR="00076146" w:rsidRPr="006441D9">
        <w:rPr>
          <w:rFonts w:ascii="Arial" w:hAnsi="Arial" w:cs="Arial"/>
          <w:sz w:val="24"/>
          <w:szCs w:val="24"/>
        </w:rPr>
        <w:t>odziców wychowawca uzasadnia ocenę zachowania;</w:t>
      </w:r>
    </w:p>
    <w:p w14:paraId="1F2041D5" w14:textId="77777777" w:rsidR="00076146" w:rsidRPr="006441D9" w:rsidRDefault="00FE105A" w:rsidP="00B41E26">
      <w:pPr>
        <w:pStyle w:val="Akapitzlist"/>
        <w:numPr>
          <w:ilvl w:val="0"/>
          <w:numId w:val="4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śródroczną i roczną </w:t>
      </w:r>
      <w:r w:rsidR="00076146" w:rsidRPr="006441D9">
        <w:rPr>
          <w:rFonts w:ascii="Arial" w:hAnsi="Arial" w:cs="Arial"/>
          <w:sz w:val="24"/>
          <w:szCs w:val="24"/>
        </w:rPr>
        <w:t>ocenę zachowania ustala wychowawca klasy na podstawie zgromadzonych przez ucznia punktów, opinii nauczycieli uczących w danym oddziale,</w:t>
      </w:r>
      <w:r w:rsidR="00ED02AF" w:rsidRPr="006441D9">
        <w:rPr>
          <w:rFonts w:ascii="Arial" w:hAnsi="Arial" w:cs="Arial"/>
          <w:sz w:val="24"/>
          <w:szCs w:val="24"/>
        </w:rPr>
        <w:t xml:space="preserve"> innych pracowników S</w:t>
      </w:r>
      <w:r w:rsidR="00076146" w:rsidRPr="006441D9">
        <w:rPr>
          <w:rFonts w:ascii="Arial" w:hAnsi="Arial" w:cs="Arial"/>
          <w:sz w:val="24"/>
          <w:szCs w:val="24"/>
        </w:rPr>
        <w:t xml:space="preserve">zkoły oraz samooceny ucznia, której </w:t>
      </w:r>
      <w:r w:rsidRPr="006441D9">
        <w:rPr>
          <w:rFonts w:ascii="Arial" w:hAnsi="Arial" w:cs="Arial"/>
          <w:sz w:val="24"/>
          <w:szCs w:val="24"/>
        </w:rPr>
        <w:t>uczeń dokonuje jeden raz w klasyfikacji śródrocznej, a drugi raz w klasyfikacji rocznej</w:t>
      </w:r>
      <w:r w:rsidR="00F84DEF" w:rsidRPr="006441D9">
        <w:rPr>
          <w:rFonts w:ascii="Arial" w:hAnsi="Arial" w:cs="Arial"/>
          <w:sz w:val="24"/>
          <w:szCs w:val="24"/>
        </w:rPr>
        <w:t xml:space="preserve">; </w:t>
      </w:r>
    </w:p>
    <w:p w14:paraId="338A3962" w14:textId="77777777" w:rsidR="00076146" w:rsidRPr="006441D9" w:rsidRDefault="00076146" w:rsidP="00B41E26">
      <w:pPr>
        <w:pStyle w:val="Akapitzlist"/>
        <w:numPr>
          <w:ilvl w:val="0"/>
          <w:numId w:val="46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Zasięgnięcie opinii nauczycieli odbywa się w trybie:</w:t>
      </w:r>
    </w:p>
    <w:p w14:paraId="58C8367F" w14:textId="77777777" w:rsidR="00076146" w:rsidRPr="006441D9" w:rsidRDefault="00076146" w:rsidP="00B41E26">
      <w:pPr>
        <w:pStyle w:val="Akapitzlist"/>
        <w:numPr>
          <w:ilvl w:val="0"/>
          <w:numId w:val="47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nauczyciele uczący wystawiają propozycje ocen w formie pisemnej z wykorzystaniem arkusza</w:t>
      </w:r>
      <w:r w:rsidR="00E0342C" w:rsidRPr="006441D9">
        <w:rPr>
          <w:rFonts w:ascii="Arial" w:hAnsi="Arial" w:cs="Arial"/>
          <w:sz w:val="24"/>
          <w:szCs w:val="24"/>
        </w:rPr>
        <w:t xml:space="preserve"> pomocniczego (w klasyfikacji śródrocznej i w klasyfikacji rocznej</w:t>
      </w:r>
      <w:r w:rsidRPr="006441D9">
        <w:rPr>
          <w:rFonts w:ascii="Arial" w:hAnsi="Arial" w:cs="Arial"/>
          <w:sz w:val="24"/>
          <w:szCs w:val="24"/>
        </w:rPr>
        <w:t>),</w:t>
      </w:r>
    </w:p>
    <w:p w14:paraId="13DF946F" w14:textId="77777777" w:rsidR="00076146" w:rsidRPr="006441D9" w:rsidRDefault="00076146" w:rsidP="00B41E26">
      <w:pPr>
        <w:pStyle w:val="Akapitzlist"/>
        <w:numPr>
          <w:ilvl w:val="0"/>
          <w:numId w:val="47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pozostali nauczyciele mają prawo do wyrażania opinii własnej do wychowawcy klasy najpóźniej do dnia wystawienia ocen klasyfikacyjnych;</w:t>
      </w:r>
    </w:p>
    <w:p w14:paraId="034E2831" w14:textId="77777777" w:rsidR="00076146" w:rsidRPr="006441D9" w:rsidRDefault="00076146" w:rsidP="00B41E26">
      <w:pPr>
        <w:pStyle w:val="Akapitzlist"/>
        <w:numPr>
          <w:ilvl w:val="0"/>
          <w:numId w:val="46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oceny poprawnej i wyższej nie może dostać uczeń, który popadł w konflikt z prawem;</w:t>
      </w:r>
    </w:p>
    <w:p w14:paraId="68688650" w14:textId="77777777" w:rsidR="00076146" w:rsidRPr="006441D9" w:rsidRDefault="00076146" w:rsidP="00B41E26">
      <w:pPr>
        <w:pStyle w:val="Akapitzlist"/>
        <w:numPr>
          <w:ilvl w:val="0"/>
          <w:numId w:val="46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w przypadku, gdy uczniowi grozi naganna ocena zachowania, obowiązkiem wychowawcy jest poinformowanie o tym fakcie </w:t>
      </w:r>
      <w:r w:rsidR="00ED02AF" w:rsidRPr="006441D9">
        <w:rPr>
          <w:rFonts w:ascii="Arial" w:hAnsi="Arial" w:cs="Arial"/>
          <w:sz w:val="24"/>
          <w:szCs w:val="24"/>
        </w:rPr>
        <w:t>r</w:t>
      </w:r>
      <w:r w:rsidRPr="006441D9">
        <w:rPr>
          <w:rFonts w:ascii="Arial" w:hAnsi="Arial" w:cs="Arial"/>
          <w:sz w:val="24"/>
          <w:szCs w:val="24"/>
        </w:rPr>
        <w:t xml:space="preserve">odziców na miesiąc </w:t>
      </w:r>
      <w:r w:rsidR="00ED02AF" w:rsidRPr="006441D9">
        <w:rPr>
          <w:rFonts w:ascii="Arial" w:hAnsi="Arial" w:cs="Arial"/>
          <w:sz w:val="24"/>
          <w:szCs w:val="24"/>
        </w:rPr>
        <w:t> na </w:t>
      </w:r>
      <w:r w:rsidR="00E0342C" w:rsidRPr="006441D9">
        <w:rPr>
          <w:rFonts w:ascii="Arial" w:hAnsi="Arial" w:cs="Arial"/>
          <w:sz w:val="24"/>
          <w:szCs w:val="24"/>
        </w:rPr>
        <w:t>miesiąc przed klasyfikacją roczną</w:t>
      </w:r>
      <w:r w:rsidRPr="006441D9">
        <w:rPr>
          <w:rFonts w:ascii="Arial" w:hAnsi="Arial" w:cs="Arial"/>
          <w:sz w:val="24"/>
          <w:szCs w:val="24"/>
        </w:rPr>
        <w:t>;</w:t>
      </w:r>
    </w:p>
    <w:p w14:paraId="0CF592D8" w14:textId="77777777" w:rsidR="00076146" w:rsidRPr="006441D9" w:rsidRDefault="00076146" w:rsidP="00B41E26">
      <w:pPr>
        <w:pStyle w:val="Akapitzlist"/>
        <w:numPr>
          <w:ilvl w:val="0"/>
          <w:numId w:val="46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ocena zachowania nie ma wpływu na oceny z zajęć dydaktycznych.</w:t>
      </w:r>
    </w:p>
    <w:p w14:paraId="440F228A" w14:textId="77777777" w:rsidR="00076146" w:rsidRPr="006441D9" w:rsidRDefault="00076146" w:rsidP="00B41E26">
      <w:pPr>
        <w:pStyle w:val="Akapitzlist"/>
        <w:numPr>
          <w:ilvl w:val="0"/>
          <w:numId w:val="261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 z</w:t>
      </w:r>
      <w:r w:rsidR="00ED02AF" w:rsidRPr="006441D9">
        <w:rPr>
          <w:rFonts w:ascii="Arial" w:hAnsi="Arial" w:cs="Arial"/>
          <w:sz w:val="24"/>
          <w:szCs w:val="24"/>
        </w:rPr>
        <w:t>achowanie ucznia poza terenem S</w:t>
      </w:r>
      <w:r w:rsidRPr="006441D9">
        <w:rPr>
          <w:rFonts w:ascii="Arial" w:hAnsi="Arial" w:cs="Arial"/>
          <w:sz w:val="24"/>
          <w:szCs w:val="24"/>
        </w:rPr>
        <w:t>zkoły, przed lub po zakończonych zajęciach edukacyj</w:t>
      </w:r>
      <w:r w:rsidR="00ED02AF" w:rsidRPr="006441D9">
        <w:rPr>
          <w:rFonts w:ascii="Arial" w:hAnsi="Arial" w:cs="Arial"/>
          <w:sz w:val="24"/>
          <w:szCs w:val="24"/>
        </w:rPr>
        <w:t>nych, odpowiadają jego r</w:t>
      </w:r>
      <w:r w:rsidRPr="006441D9">
        <w:rPr>
          <w:rFonts w:ascii="Arial" w:hAnsi="Arial" w:cs="Arial"/>
          <w:sz w:val="24"/>
          <w:szCs w:val="24"/>
        </w:rPr>
        <w:t>odzice.</w:t>
      </w:r>
    </w:p>
    <w:p w14:paraId="13ACD935" w14:textId="77777777" w:rsidR="00BB115C" w:rsidRPr="006441D9" w:rsidRDefault="00ED02AF" w:rsidP="00B41E26">
      <w:pPr>
        <w:pStyle w:val="Akapitzlist"/>
        <w:numPr>
          <w:ilvl w:val="0"/>
          <w:numId w:val="261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Uczniowie i ich r</w:t>
      </w:r>
      <w:r w:rsidR="0016356B" w:rsidRPr="006441D9">
        <w:rPr>
          <w:rFonts w:ascii="Arial" w:hAnsi="Arial" w:cs="Arial"/>
          <w:sz w:val="24"/>
          <w:szCs w:val="24"/>
        </w:rPr>
        <w:t>odzice na 14</w:t>
      </w:r>
      <w:r w:rsidR="00076146" w:rsidRPr="006441D9">
        <w:rPr>
          <w:rFonts w:ascii="Arial" w:hAnsi="Arial" w:cs="Arial"/>
          <w:sz w:val="24"/>
          <w:szCs w:val="24"/>
        </w:rPr>
        <w:t xml:space="preserve"> dni przed klasyfikacyjną Radą Pedag</w:t>
      </w:r>
      <w:r w:rsidRPr="006441D9">
        <w:rPr>
          <w:rFonts w:ascii="Arial" w:hAnsi="Arial" w:cs="Arial"/>
          <w:sz w:val="24"/>
          <w:szCs w:val="24"/>
        </w:rPr>
        <w:t>ogiczną są informowani o przewidy</w:t>
      </w:r>
      <w:r w:rsidR="00076146" w:rsidRPr="006441D9">
        <w:rPr>
          <w:rFonts w:ascii="Arial" w:hAnsi="Arial" w:cs="Arial"/>
          <w:sz w:val="24"/>
          <w:szCs w:val="24"/>
        </w:rPr>
        <w:t>wanych rocznych ocenach zachowania.</w:t>
      </w:r>
    </w:p>
    <w:p w14:paraId="69158E42" w14:textId="77777777" w:rsidR="00BB115C" w:rsidRPr="006441D9" w:rsidRDefault="00BB115C" w:rsidP="00B41E26">
      <w:pPr>
        <w:pStyle w:val="Akapitzlist"/>
        <w:numPr>
          <w:ilvl w:val="0"/>
          <w:numId w:val="261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Warunki i tryb podwyższania przewidywanej rocznej oceny zachowania</w:t>
      </w:r>
    </w:p>
    <w:p w14:paraId="7AFF692B" w14:textId="77777777" w:rsidR="00BB115C" w:rsidRPr="006441D9" w:rsidRDefault="00BB115C" w:rsidP="00C00C58">
      <w:pPr>
        <w:pStyle w:val="Akapitzlist"/>
        <w:numPr>
          <w:ilvl w:val="0"/>
          <w:numId w:val="35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Uczeń lub jego rodzice (prawni opiekunowie) mają prawo wnioskować w formie pisemnej do wychowawcy klasy o podwyższenie oceny zachowania w terminie nie dłuższym niż 7 dni od otrzymania informacji o przewidywanej dla niego rocznej ocenie zachowania i nie później niż na tydzień przed radą klasyfikacyjną. </w:t>
      </w:r>
    </w:p>
    <w:p w14:paraId="337285BE" w14:textId="77777777" w:rsidR="00BB115C" w:rsidRPr="006441D9" w:rsidRDefault="00BB115C" w:rsidP="00C00C58">
      <w:pPr>
        <w:pStyle w:val="Akapitzlist"/>
        <w:numPr>
          <w:ilvl w:val="0"/>
          <w:numId w:val="35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 xml:space="preserve">We wniosku uczeń lub jego rodzice  określają ocenę, o jaką uczeń się ubiega. </w:t>
      </w:r>
    </w:p>
    <w:p w14:paraId="4B818BE3" w14:textId="77777777" w:rsidR="00B579E2" w:rsidRPr="006441D9" w:rsidRDefault="00BB115C" w:rsidP="00C00C58">
      <w:pPr>
        <w:pStyle w:val="Akapitzlist"/>
        <w:numPr>
          <w:ilvl w:val="0"/>
          <w:numId w:val="35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Ocena zachowania ucznia mo</w:t>
      </w:r>
      <w:r w:rsidR="00B579E2" w:rsidRPr="006441D9">
        <w:rPr>
          <w:rFonts w:ascii="Arial" w:hAnsi="Arial" w:cs="Arial"/>
          <w:sz w:val="24"/>
          <w:szCs w:val="24"/>
        </w:rPr>
        <w:t xml:space="preserve">że być podwyższona w przypadku </w:t>
      </w:r>
      <w:r w:rsidRPr="006441D9">
        <w:rPr>
          <w:rFonts w:ascii="Arial" w:hAnsi="Arial" w:cs="Arial"/>
          <w:sz w:val="24"/>
          <w:szCs w:val="24"/>
        </w:rPr>
        <w:t xml:space="preserve">zaistnienia nowych okoliczności np. informacji o pozytywnych </w:t>
      </w:r>
      <w:proofErr w:type="spellStart"/>
      <w:r w:rsidRPr="006441D9">
        <w:rPr>
          <w:rFonts w:ascii="Arial" w:hAnsi="Arial" w:cs="Arial"/>
          <w:sz w:val="24"/>
          <w:szCs w:val="24"/>
        </w:rPr>
        <w:t>zachowaniach</w:t>
      </w:r>
      <w:proofErr w:type="spellEnd"/>
      <w:r w:rsidRPr="006441D9">
        <w:rPr>
          <w:rFonts w:ascii="Arial" w:hAnsi="Arial" w:cs="Arial"/>
          <w:sz w:val="24"/>
          <w:szCs w:val="24"/>
        </w:rPr>
        <w:t xml:space="preserve"> ucznia, osiągnięciach, pracy społecznej na rzecz środowiska itp., </w:t>
      </w:r>
    </w:p>
    <w:p w14:paraId="43E05057" w14:textId="77777777" w:rsidR="00524E2D" w:rsidRPr="006441D9" w:rsidRDefault="00524E2D" w:rsidP="00C00C58">
      <w:pPr>
        <w:pStyle w:val="Akapitzlist"/>
        <w:numPr>
          <w:ilvl w:val="0"/>
          <w:numId w:val="35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Ponadto </w:t>
      </w:r>
      <w:r w:rsidR="00BB115C" w:rsidRPr="006441D9">
        <w:rPr>
          <w:rFonts w:ascii="Arial" w:hAnsi="Arial" w:cs="Arial"/>
          <w:sz w:val="24"/>
          <w:szCs w:val="24"/>
        </w:rPr>
        <w:t>w okresie od podania informacji o przewidywanej ocenie, do ustalenia rocznej oceny klasyfikacyjnej, uczeń musi wykazać się aktywnością w przedsięwzięciach podejm</w:t>
      </w:r>
      <w:r w:rsidRPr="006441D9">
        <w:rPr>
          <w:rFonts w:ascii="Arial" w:hAnsi="Arial" w:cs="Arial"/>
          <w:sz w:val="24"/>
          <w:szCs w:val="24"/>
        </w:rPr>
        <w:t>owanych dla podwyższania oceny ustalonych z wychowawcą</w:t>
      </w:r>
      <w:r w:rsidR="0035436A" w:rsidRPr="006441D9">
        <w:rPr>
          <w:rFonts w:ascii="Arial" w:hAnsi="Arial" w:cs="Arial"/>
          <w:sz w:val="24"/>
          <w:szCs w:val="24"/>
        </w:rPr>
        <w:t xml:space="preserve"> w terminie nie później niż 3 dni robocze przed klasyfikacyjną radą pedagogiczną.</w:t>
      </w:r>
    </w:p>
    <w:p w14:paraId="0F770162" w14:textId="77777777" w:rsidR="00BB115C" w:rsidRPr="006441D9" w:rsidRDefault="00524E2D" w:rsidP="00C00C58">
      <w:pPr>
        <w:pStyle w:val="Akapitzlist"/>
        <w:numPr>
          <w:ilvl w:val="0"/>
          <w:numId w:val="35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</w:t>
      </w:r>
      <w:r w:rsidR="00BB115C" w:rsidRPr="006441D9">
        <w:rPr>
          <w:rFonts w:ascii="Arial" w:hAnsi="Arial" w:cs="Arial"/>
          <w:sz w:val="24"/>
          <w:szCs w:val="24"/>
        </w:rPr>
        <w:t>arunkiem koniecznym jest przestrzeganie Statutu Szkoły i obow</w:t>
      </w:r>
      <w:r w:rsidRPr="006441D9">
        <w:rPr>
          <w:rFonts w:ascii="Arial" w:hAnsi="Arial" w:cs="Arial"/>
          <w:sz w:val="24"/>
          <w:szCs w:val="24"/>
        </w:rPr>
        <w:t>iązujących w Szkole regulaminów.</w:t>
      </w:r>
      <w:r w:rsidR="00BB115C" w:rsidRPr="006441D9">
        <w:rPr>
          <w:rFonts w:ascii="Arial" w:hAnsi="Arial" w:cs="Arial"/>
          <w:sz w:val="24"/>
          <w:szCs w:val="24"/>
        </w:rPr>
        <w:t xml:space="preserve"> </w:t>
      </w:r>
    </w:p>
    <w:p w14:paraId="637CD608" w14:textId="77777777" w:rsidR="00BB115C" w:rsidRPr="006441D9" w:rsidRDefault="00BB115C" w:rsidP="00C00C58">
      <w:pPr>
        <w:pStyle w:val="Akapitzlist"/>
        <w:numPr>
          <w:ilvl w:val="0"/>
          <w:numId w:val="358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</w:t>
      </w:r>
      <w:r w:rsidR="00737B36" w:rsidRPr="006441D9">
        <w:rPr>
          <w:rFonts w:ascii="Arial" w:hAnsi="Arial" w:cs="Arial"/>
          <w:sz w:val="24"/>
          <w:szCs w:val="24"/>
        </w:rPr>
        <w:t>okumentacja obejmując</w:t>
      </w:r>
      <w:r w:rsidR="0035436A" w:rsidRPr="006441D9">
        <w:rPr>
          <w:rFonts w:ascii="Arial" w:hAnsi="Arial" w:cs="Arial"/>
          <w:sz w:val="24"/>
          <w:szCs w:val="24"/>
        </w:rPr>
        <w:t>a</w:t>
      </w:r>
      <w:r w:rsidR="00737B36" w:rsidRPr="006441D9">
        <w:rPr>
          <w:rFonts w:ascii="Arial" w:hAnsi="Arial" w:cs="Arial"/>
          <w:sz w:val="24"/>
          <w:szCs w:val="24"/>
        </w:rPr>
        <w:t xml:space="preserve"> </w:t>
      </w:r>
      <w:r w:rsidRPr="006441D9">
        <w:rPr>
          <w:rFonts w:ascii="Arial" w:hAnsi="Arial" w:cs="Arial"/>
          <w:sz w:val="24"/>
          <w:szCs w:val="24"/>
        </w:rPr>
        <w:t xml:space="preserve">przedstawiony powyżej wykaz proponowanych czynności podejmowanych przez ucznia zostaje w posiadaniu wychowawcy klasy. </w:t>
      </w:r>
    </w:p>
    <w:p w14:paraId="472BCB0B" w14:textId="77777777" w:rsidR="00076146" w:rsidRPr="006441D9" w:rsidRDefault="00ED02AF" w:rsidP="00B41E26">
      <w:pPr>
        <w:pStyle w:val="Akapitzlist"/>
        <w:numPr>
          <w:ilvl w:val="0"/>
          <w:numId w:val="261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Uczeń lub je</w:t>
      </w:r>
      <w:r w:rsidR="00771AF5" w:rsidRPr="006441D9">
        <w:rPr>
          <w:rFonts w:ascii="Arial" w:hAnsi="Arial" w:cs="Arial"/>
          <w:sz w:val="24"/>
          <w:szCs w:val="24"/>
        </w:rPr>
        <w:t xml:space="preserve">go </w:t>
      </w:r>
      <w:r w:rsidRPr="006441D9">
        <w:rPr>
          <w:rFonts w:ascii="Arial" w:hAnsi="Arial" w:cs="Arial"/>
          <w:sz w:val="24"/>
          <w:szCs w:val="24"/>
        </w:rPr>
        <w:t>r</w:t>
      </w:r>
      <w:r w:rsidR="00771AF5" w:rsidRPr="006441D9">
        <w:rPr>
          <w:rFonts w:ascii="Arial" w:hAnsi="Arial" w:cs="Arial"/>
          <w:sz w:val="24"/>
          <w:szCs w:val="24"/>
        </w:rPr>
        <w:t>o</w:t>
      </w:r>
      <w:r w:rsidR="00076146" w:rsidRPr="006441D9">
        <w:rPr>
          <w:rFonts w:ascii="Arial" w:hAnsi="Arial" w:cs="Arial"/>
          <w:sz w:val="24"/>
          <w:szCs w:val="24"/>
        </w:rPr>
        <w:t>dzice mogą w terminie nie późniejszym niż dwa dni od daty zakończenia zajęć edukacyjnych zgłosić zastrzeżenia do Dyre</w:t>
      </w:r>
      <w:r w:rsidR="00771AF5" w:rsidRPr="006441D9">
        <w:rPr>
          <w:rFonts w:ascii="Arial" w:hAnsi="Arial" w:cs="Arial"/>
          <w:sz w:val="24"/>
          <w:szCs w:val="24"/>
        </w:rPr>
        <w:t>ktora Szkoły, jeżeli uznają, że </w:t>
      </w:r>
      <w:r w:rsidR="00076146" w:rsidRPr="006441D9">
        <w:rPr>
          <w:rFonts w:ascii="Arial" w:hAnsi="Arial" w:cs="Arial"/>
          <w:sz w:val="24"/>
          <w:szCs w:val="24"/>
        </w:rPr>
        <w:t>roczna ocena klasyfikacyjna zachowania została ustalona niezgodnie z przepisami prawa dotyczącymi trybu ustalania tej oceny.</w:t>
      </w:r>
    </w:p>
    <w:p w14:paraId="7619528A" w14:textId="77777777" w:rsidR="00076146" w:rsidRPr="006441D9" w:rsidRDefault="00076146" w:rsidP="00B41E26">
      <w:pPr>
        <w:pStyle w:val="Akapitzlist"/>
        <w:numPr>
          <w:ilvl w:val="0"/>
          <w:numId w:val="261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przypadku uznania zasadności zastrzeżeń Dyrektor Szkoły powołuje komisję, która ustala</w:t>
      </w:r>
      <w:r w:rsidR="00737B36" w:rsidRPr="006441D9">
        <w:rPr>
          <w:rFonts w:ascii="Arial" w:hAnsi="Arial" w:cs="Arial"/>
          <w:sz w:val="24"/>
          <w:szCs w:val="24"/>
        </w:rPr>
        <w:t xml:space="preserve"> r</w:t>
      </w:r>
      <w:r w:rsidRPr="006441D9">
        <w:rPr>
          <w:rFonts w:ascii="Arial" w:hAnsi="Arial" w:cs="Arial"/>
          <w:sz w:val="24"/>
          <w:szCs w:val="24"/>
        </w:rPr>
        <w:t>oczną ocenę klasyfikacyjną zachowania w drodze głosowania zwykłą większością głosów; w przypadku równej liczby głosów decyduje głos przewodniczącego komisji.</w:t>
      </w:r>
    </w:p>
    <w:p w14:paraId="44806767" w14:textId="77777777" w:rsidR="00076146" w:rsidRPr="006441D9" w:rsidRDefault="00076146" w:rsidP="00B41E26">
      <w:pPr>
        <w:pStyle w:val="Akapitzlist"/>
        <w:numPr>
          <w:ilvl w:val="0"/>
          <w:numId w:val="261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Szczegółowy </w:t>
      </w:r>
      <w:r w:rsidR="00A4222B" w:rsidRPr="006441D9">
        <w:rPr>
          <w:rFonts w:ascii="Arial" w:hAnsi="Arial" w:cs="Arial"/>
          <w:sz w:val="24"/>
          <w:szCs w:val="24"/>
        </w:rPr>
        <w:t>punktowy s</w:t>
      </w:r>
      <w:r w:rsidRPr="006441D9">
        <w:rPr>
          <w:rFonts w:ascii="Arial" w:hAnsi="Arial" w:cs="Arial"/>
          <w:sz w:val="24"/>
          <w:szCs w:val="24"/>
        </w:rPr>
        <w:t xml:space="preserve">ystem </w:t>
      </w:r>
      <w:r w:rsidR="00A4222B" w:rsidRPr="006441D9">
        <w:rPr>
          <w:rFonts w:ascii="Arial" w:hAnsi="Arial" w:cs="Arial"/>
          <w:sz w:val="24"/>
          <w:szCs w:val="24"/>
        </w:rPr>
        <w:t>o</w:t>
      </w:r>
      <w:r w:rsidRPr="006441D9">
        <w:rPr>
          <w:rFonts w:ascii="Arial" w:hAnsi="Arial" w:cs="Arial"/>
          <w:sz w:val="24"/>
          <w:szCs w:val="24"/>
        </w:rPr>
        <w:t xml:space="preserve">ceniania </w:t>
      </w:r>
      <w:r w:rsidR="00A4222B" w:rsidRPr="006441D9">
        <w:rPr>
          <w:rFonts w:ascii="Arial" w:hAnsi="Arial" w:cs="Arial"/>
          <w:sz w:val="24"/>
          <w:szCs w:val="24"/>
        </w:rPr>
        <w:t xml:space="preserve">zachowania znajduje się w </w:t>
      </w:r>
      <w:r w:rsidR="00737B36" w:rsidRPr="006441D9">
        <w:rPr>
          <w:rFonts w:ascii="Arial" w:hAnsi="Arial" w:cs="Arial"/>
          <w:sz w:val="24"/>
          <w:szCs w:val="24"/>
        </w:rPr>
        <w:t>Regulaminie Oceny Zachowania</w:t>
      </w:r>
      <w:r w:rsidRPr="006441D9">
        <w:rPr>
          <w:rFonts w:ascii="Arial" w:hAnsi="Arial" w:cs="Arial"/>
          <w:sz w:val="24"/>
          <w:szCs w:val="24"/>
        </w:rPr>
        <w:t>.</w:t>
      </w:r>
    </w:p>
    <w:p w14:paraId="0D0BAA38" w14:textId="77777777" w:rsidR="00076146" w:rsidRPr="006441D9" w:rsidRDefault="005D32DA" w:rsidP="00C00C58">
      <w:pPr>
        <w:pStyle w:val="Akapitzlist"/>
        <w:numPr>
          <w:ilvl w:val="0"/>
          <w:numId w:val="406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W terminie 3 dni od otrzymania informacji o przewidywanej ocenie opisowej rocznej rodzic ma prawo ubiegać się o zmianę oceny, składając do </w:t>
      </w:r>
      <w:r w:rsidR="000518A7" w:rsidRPr="006441D9">
        <w:rPr>
          <w:rFonts w:ascii="Arial" w:hAnsi="Arial" w:cs="Arial"/>
          <w:sz w:val="24"/>
          <w:szCs w:val="24"/>
        </w:rPr>
        <w:t xml:space="preserve">Dyrektora Szkoły </w:t>
      </w:r>
      <w:r w:rsidRPr="006441D9">
        <w:rPr>
          <w:rFonts w:ascii="Arial" w:hAnsi="Arial" w:cs="Arial"/>
          <w:sz w:val="24"/>
          <w:szCs w:val="24"/>
        </w:rPr>
        <w:t>pisemny wniosek zawierający uzasadnienie. Wniosek rozpatruje powołany do tego zespół, który ustala formę i termin podwyższenia oceny rocznej.</w:t>
      </w:r>
    </w:p>
    <w:p w14:paraId="138DEAFB" w14:textId="77777777" w:rsidR="00076146" w:rsidRPr="006441D9" w:rsidRDefault="00771AF5" w:rsidP="00B41E26">
      <w:pPr>
        <w:pStyle w:val="Akapitzlist"/>
        <w:numPr>
          <w:ilvl w:val="0"/>
          <w:numId w:val="262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Uczeń lub jego r</w:t>
      </w:r>
      <w:r w:rsidR="00076146" w:rsidRPr="006441D9">
        <w:rPr>
          <w:rFonts w:ascii="Arial" w:hAnsi="Arial" w:cs="Arial"/>
          <w:sz w:val="24"/>
          <w:szCs w:val="24"/>
        </w:rPr>
        <w:t>odzice mo</w:t>
      </w:r>
      <w:r w:rsidR="00A339AD" w:rsidRPr="006441D9">
        <w:rPr>
          <w:rFonts w:ascii="Arial" w:hAnsi="Arial" w:cs="Arial"/>
          <w:sz w:val="24"/>
          <w:szCs w:val="24"/>
        </w:rPr>
        <w:t>gą na 7</w:t>
      </w:r>
      <w:r w:rsidRPr="006441D9">
        <w:rPr>
          <w:rFonts w:ascii="Arial" w:hAnsi="Arial" w:cs="Arial"/>
          <w:sz w:val="24"/>
          <w:szCs w:val="24"/>
        </w:rPr>
        <w:t xml:space="preserve"> dni przed klasyfikacyjnym zebraniem Rady Pedagogicznej</w:t>
      </w:r>
      <w:r w:rsidR="00076146" w:rsidRPr="006441D9">
        <w:rPr>
          <w:rFonts w:ascii="Arial" w:hAnsi="Arial" w:cs="Arial"/>
          <w:sz w:val="24"/>
          <w:szCs w:val="24"/>
        </w:rPr>
        <w:t xml:space="preserve"> zgłosić do Dyrektora Szkoł</w:t>
      </w:r>
      <w:r w:rsidRPr="006441D9">
        <w:rPr>
          <w:rFonts w:ascii="Arial" w:hAnsi="Arial" w:cs="Arial"/>
          <w:sz w:val="24"/>
          <w:szCs w:val="24"/>
        </w:rPr>
        <w:t>y wniosek o podwyższenie przewidy</w:t>
      </w:r>
      <w:r w:rsidR="00076146" w:rsidRPr="006441D9">
        <w:rPr>
          <w:rFonts w:ascii="Arial" w:hAnsi="Arial" w:cs="Arial"/>
          <w:sz w:val="24"/>
          <w:szCs w:val="24"/>
        </w:rPr>
        <w:t>wanej rocznej oceny klasyfikacyjnej z zajęć edukacyjnych.</w:t>
      </w:r>
    </w:p>
    <w:p w14:paraId="467C6158" w14:textId="77777777" w:rsidR="00076146" w:rsidRPr="006441D9" w:rsidRDefault="00076146" w:rsidP="00B41E26">
      <w:pPr>
        <w:pStyle w:val="Akapitzlist"/>
        <w:numPr>
          <w:ilvl w:val="0"/>
          <w:numId w:val="262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Podwyższenie oceny z zajęć edukacyjnych może nastąpić w wyniku </w:t>
      </w:r>
      <w:r w:rsidR="00A339AD" w:rsidRPr="006441D9">
        <w:rPr>
          <w:rFonts w:ascii="Arial" w:hAnsi="Arial" w:cs="Arial"/>
          <w:sz w:val="24"/>
          <w:szCs w:val="24"/>
        </w:rPr>
        <w:t>rocznego sprawdzianu</w:t>
      </w:r>
      <w:r w:rsidRPr="006441D9">
        <w:rPr>
          <w:rFonts w:ascii="Arial" w:hAnsi="Arial" w:cs="Arial"/>
          <w:sz w:val="24"/>
          <w:szCs w:val="24"/>
        </w:rPr>
        <w:t xml:space="preserve"> wiedzy i umiejętności ucznia.</w:t>
      </w:r>
    </w:p>
    <w:p w14:paraId="2CAF55B8" w14:textId="77777777" w:rsidR="00076146" w:rsidRPr="006441D9" w:rsidRDefault="00076146" w:rsidP="00C00C58">
      <w:pPr>
        <w:pStyle w:val="Akapitzlist"/>
        <w:numPr>
          <w:ilvl w:val="0"/>
          <w:numId w:val="406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Uczeń nieklasyfikowany z powodu usprawiedliwionej nieobecności może zdawać egzamin klasyfikacyjny.</w:t>
      </w:r>
    </w:p>
    <w:p w14:paraId="5D784B22" w14:textId="77777777" w:rsidR="00076146" w:rsidRPr="006441D9" w:rsidRDefault="000A3BB7" w:rsidP="00B41E26">
      <w:pPr>
        <w:pStyle w:val="Akapitzlist"/>
        <w:numPr>
          <w:ilvl w:val="0"/>
          <w:numId w:val="263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Uczeń nieklasyfikowany z powodu nieusprawiedliwionej nieobecności może zdawać egzamin klasyfikacyjny na pisemny w</w:t>
      </w:r>
      <w:r w:rsidR="00076146" w:rsidRPr="006441D9">
        <w:rPr>
          <w:rFonts w:ascii="Arial" w:hAnsi="Arial" w:cs="Arial"/>
          <w:sz w:val="24"/>
          <w:szCs w:val="24"/>
        </w:rPr>
        <w:t xml:space="preserve">niosek </w:t>
      </w:r>
      <w:r w:rsidRPr="006441D9">
        <w:rPr>
          <w:rFonts w:ascii="Arial" w:hAnsi="Arial" w:cs="Arial"/>
          <w:sz w:val="24"/>
          <w:szCs w:val="24"/>
        </w:rPr>
        <w:t xml:space="preserve">rodziców </w:t>
      </w:r>
      <w:r w:rsidR="00076146" w:rsidRPr="006441D9">
        <w:rPr>
          <w:rFonts w:ascii="Arial" w:hAnsi="Arial" w:cs="Arial"/>
          <w:sz w:val="24"/>
          <w:szCs w:val="24"/>
        </w:rPr>
        <w:t>o egzamin wraz z uzasadnieniem</w:t>
      </w:r>
      <w:r w:rsidRPr="006441D9">
        <w:rPr>
          <w:rFonts w:ascii="Arial" w:hAnsi="Arial" w:cs="Arial"/>
          <w:sz w:val="24"/>
          <w:szCs w:val="24"/>
        </w:rPr>
        <w:t>, który</w:t>
      </w:r>
      <w:r w:rsidR="00076146" w:rsidRPr="006441D9">
        <w:rPr>
          <w:rFonts w:ascii="Arial" w:hAnsi="Arial" w:cs="Arial"/>
          <w:sz w:val="24"/>
          <w:szCs w:val="24"/>
        </w:rPr>
        <w:t xml:space="preserve"> musi wpłynąć do sekretariatu Szkoły </w:t>
      </w:r>
      <w:r w:rsidRPr="006441D9">
        <w:rPr>
          <w:rFonts w:ascii="Arial" w:hAnsi="Arial" w:cs="Arial"/>
          <w:sz w:val="24"/>
          <w:szCs w:val="24"/>
        </w:rPr>
        <w:t>na dzień po zebraniu klasyfikacyjnym</w:t>
      </w:r>
      <w:r w:rsidR="00076146" w:rsidRPr="006441D9">
        <w:rPr>
          <w:rFonts w:ascii="Arial" w:hAnsi="Arial" w:cs="Arial"/>
          <w:sz w:val="24"/>
          <w:szCs w:val="24"/>
        </w:rPr>
        <w:t xml:space="preserve"> Rad</w:t>
      </w:r>
      <w:r w:rsidRPr="006441D9">
        <w:rPr>
          <w:rFonts w:ascii="Arial" w:hAnsi="Arial" w:cs="Arial"/>
          <w:sz w:val="24"/>
          <w:szCs w:val="24"/>
        </w:rPr>
        <w:t>y Pedagogicznej</w:t>
      </w:r>
      <w:r w:rsidR="00076146" w:rsidRPr="006441D9">
        <w:rPr>
          <w:rFonts w:ascii="Arial" w:hAnsi="Arial" w:cs="Arial"/>
          <w:sz w:val="24"/>
          <w:szCs w:val="24"/>
        </w:rPr>
        <w:t xml:space="preserve"> i </w:t>
      </w:r>
      <w:r w:rsidR="00771AF5" w:rsidRPr="006441D9">
        <w:rPr>
          <w:rFonts w:ascii="Arial" w:hAnsi="Arial" w:cs="Arial"/>
          <w:sz w:val="24"/>
          <w:szCs w:val="24"/>
        </w:rPr>
        <w:t>po</w:t>
      </w:r>
      <w:r w:rsidR="00076146" w:rsidRPr="006441D9">
        <w:rPr>
          <w:rFonts w:ascii="Arial" w:hAnsi="Arial" w:cs="Arial"/>
          <w:sz w:val="24"/>
          <w:szCs w:val="24"/>
        </w:rPr>
        <w:t xml:space="preserve">winien zostać zaopiniowany przez </w:t>
      </w:r>
      <w:r w:rsidR="00076146" w:rsidRPr="006441D9">
        <w:rPr>
          <w:rFonts w:ascii="Arial" w:hAnsi="Arial" w:cs="Arial"/>
          <w:sz w:val="24"/>
          <w:szCs w:val="24"/>
        </w:rPr>
        <w:lastRenderedPageBreak/>
        <w:t>wychowawcę klasy.</w:t>
      </w:r>
      <w:r w:rsidRPr="006441D9">
        <w:rPr>
          <w:rFonts w:ascii="Arial" w:hAnsi="Arial" w:cs="Arial"/>
          <w:sz w:val="24"/>
          <w:szCs w:val="24"/>
        </w:rPr>
        <w:t xml:space="preserve"> Rada Pedagogiczna może wyrazić zgodę na egzamin klasyfikacyjny.</w:t>
      </w:r>
    </w:p>
    <w:p w14:paraId="6AE748A4" w14:textId="77777777" w:rsidR="00076146" w:rsidRPr="006441D9" w:rsidRDefault="00076146" w:rsidP="00B41E26">
      <w:pPr>
        <w:pStyle w:val="Akapitzlist"/>
        <w:numPr>
          <w:ilvl w:val="0"/>
          <w:numId w:val="263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Egzamin klasyfikacyjny zdaje również uczeń:</w:t>
      </w:r>
    </w:p>
    <w:p w14:paraId="45DAADFE" w14:textId="77777777" w:rsidR="00076146" w:rsidRPr="006441D9" w:rsidRDefault="00076146" w:rsidP="00B41E26">
      <w:pPr>
        <w:pStyle w:val="Akapitzlist"/>
        <w:numPr>
          <w:ilvl w:val="0"/>
          <w:numId w:val="26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realizujący indy</w:t>
      </w:r>
      <w:r w:rsidR="00EF541B" w:rsidRPr="006441D9">
        <w:rPr>
          <w:rFonts w:ascii="Arial" w:hAnsi="Arial" w:cs="Arial"/>
          <w:sz w:val="24"/>
          <w:szCs w:val="24"/>
        </w:rPr>
        <w:t xml:space="preserve">widualny tok </w:t>
      </w:r>
      <w:r w:rsidRPr="006441D9">
        <w:rPr>
          <w:rFonts w:ascii="Arial" w:hAnsi="Arial" w:cs="Arial"/>
          <w:sz w:val="24"/>
          <w:szCs w:val="24"/>
        </w:rPr>
        <w:t>nauki;</w:t>
      </w:r>
    </w:p>
    <w:p w14:paraId="7151D132" w14:textId="77777777" w:rsidR="00076146" w:rsidRPr="006441D9" w:rsidRDefault="00076146" w:rsidP="00B41E26">
      <w:pPr>
        <w:pStyle w:val="Akapitzlist"/>
        <w:numPr>
          <w:ilvl w:val="0"/>
          <w:numId w:val="26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spełniający obowiązek</w:t>
      </w:r>
      <w:r w:rsidR="00E52A2E" w:rsidRPr="006441D9">
        <w:rPr>
          <w:rFonts w:ascii="Arial" w:hAnsi="Arial" w:cs="Arial"/>
          <w:sz w:val="24"/>
          <w:szCs w:val="24"/>
        </w:rPr>
        <w:t xml:space="preserve"> szkolny lub nauki poza Szkołą.</w:t>
      </w:r>
    </w:p>
    <w:p w14:paraId="6AD368E4" w14:textId="77777777" w:rsidR="00076146" w:rsidRPr="006441D9" w:rsidRDefault="00076146" w:rsidP="00B41E26">
      <w:pPr>
        <w:pStyle w:val="Akapitzlist"/>
        <w:numPr>
          <w:ilvl w:val="0"/>
          <w:numId w:val="48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Dyrektor Szkoły w</w:t>
      </w:r>
      <w:r w:rsidR="00771AF5" w:rsidRPr="006441D9">
        <w:rPr>
          <w:rFonts w:ascii="Arial" w:hAnsi="Arial" w:cs="Arial"/>
          <w:sz w:val="24"/>
          <w:szCs w:val="24"/>
        </w:rPr>
        <w:t xml:space="preserve"> porozumieniu z uczniem i jego r</w:t>
      </w:r>
      <w:r w:rsidRPr="006441D9">
        <w:rPr>
          <w:rFonts w:ascii="Arial" w:hAnsi="Arial" w:cs="Arial"/>
          <w:sz w:val="24"/>
          <w:szCs w:val="24"/>
        </w:rPr>
        <w:t>odzicami wyznacza termin egzaminu klasyfikacyjnego z materiału realizowanego zgodni</w:t>
      </w:r>
      <w:r w:rsidR="00771AF5" w:rsidRPr="006441D9">
        <w:rPr>
          <w:rFonts w:ascii="Arial" w:hAnsi="Arial" w:cs="Arial"/>
          <w:sz w:val="24"/>
          <w:szCs w:val="24"/>
        </w:rPr>
        <w:t>e z programem w danym okresie. E</w:t>
      </w:r>
      <w:r w:rsidRPr="006441D9">
        <w:rPr>
          <w:rFonts w:ascii="Arial" w:hAnsi="Arial" w:cs="Arial"/>
          <w:sz w:val="24"/>
          <w:szCs w:val="24"/>
        </w:rPr>
        <w:t>gzamin klasyfikacyjny przeprowadza się nie później niż w dniu poprzedzającym dzień za</w:t>
      </w:r>
      <w:r w:rsidR="00771AF5" w:rsidRPr="006441D9">
        <w:rPr>
          <w:rFonts w:ascii="Arial" w:hAnsi="Arial" w:cs="Arial"/>
          <w:sz w:val="24"/>
          <w:szCs w:val="24"/>
        </w:rPr>
        <w:t>kończenia zajęć dydaktycznych. J</w:t>
      </w:r>
      <w:r w:rsidRPr="006441D9">
        <w:rPr>
          <w:rFonts w:ascii="Arial" w:hAnsi="Arial" w:cs="Arial"/>
          <w:sz w:val="24"/>
          <w:szCs w:val="24"/>
        </w:rPr>
        <w:t>eżeli z przyczyn losowych uczeń nie przystąpi do </w:t>
      </w:r>
      <w:r w:rsidR="00771AF5" w:rsidRPr="006441D9">
        <w:rPr>
          <w:rFonts w:ascii="Arial" w:hAnsi="Arial" w:cs="Arial"/>
          <w:sz w:val="24"/>
          <w:szCs w:val="24"/>
        </w:rPr>
        <w:t>egzaminu w </w:t>
      </w:r>
      <w:r w:rsidRPr="006441D9">
        <w:rPr>
          <w:rFonts w:ascii="Arial" w:hAnsi="Arial" w:cs="Arial"/>
          <w:sz w:val="24"/>
          <w:szCs w:val="24"/>
        </w:rPr>
        <w:t>wyznaczonym terminie, to może przystąpić do niego w dodatkowym terminie, określonym przez Dyrektora.</w:t>
      </w:r>
    </w:p>
    <w:p w14:paraId="4B6BEB3D" w14:textId="77777777" w:rsidR="00076146" w:rsidRPr="006441D9" w:rsidRDefault="00076146" w:rsidP="00B41E26">
      <w:pPr>
        <w:pStyle w:val="Akapitzlist"/>
        <w:numPr>
          <w:ilvl w:val="0"/>
          <w:numId w:val="48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Egzamin klasyfikacyjny przeprowadzony dla ucznia spełniającego obowiązek szkolny lub obowiązek nauki poza Szkołą nie obejmuje obowiązkowych zajęć edukacyjnych,</w:t>
      </w:r>
      <w:r w:rsidR="00E0342C" w:rsidRPr="006441D9">
        <w:rPr>
          <w:rFonts w:ascii="Arial" w:hAnsi="Arial" w:cs="Arial"/>
          <w:sz w:val="24"/>
          <w:szCs w:val="24"/>
        </w:rPr>
        <w:t xml:space="preserve"> takich jak:</w:t>
      </w:r>
      <w:r w:rsidRPr="006441D9">
        <w:rPr>
          <w:rFonts w:ascii="Arial" w:hAnsi="Arial" w:cs="Arial"/>
          <w:sz w:val="24"/>
          <w:szCs w:val="24"/>
        </w:rPr>
        <w:t xml:space="preserve"> technika, plastyka, muzyka, wychowanie fizyczne oraz dodatkowych zajęć edukacyjnych.</w:t>
      </w:r>
    </w:p>
    <w:p w14:paraId="062C591B" w14:textId="77777777" w:rsidR="00076146" w:rsidRPr="006441D9" w:rsidRDefault="00076146" w:rsidP="00B41E26">
      <w:pPr>
        <w:pStyle w:val="Akapitzlist"/>
        <w:numPr>
          <w:ilvl w:val="0"/>
          <w:numId w:val="48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Uczniowi, o którym mowa w pkt 5, zdającemu egzamin klasyfikacyjny, nie ustala się oceny zachowania.</w:t>
      </w:r>
    </w:p>
    <w:p w14:paraId="6E632165" w14:textId="77777777" w:rsidR="00076146" w:rsidRPr="006441D9" w:rsidRDefault="00076146" w:rsidP="00B41E26">
      <w:pPr>
        <w:pStyle w:val="Akapitzlist"/>
        <w:numPr>
          <w:ilvl w:val="0"/>
          <w:numId w:val="48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Egzamin klasyfikacyjny przeprowadza w formie pisemnej i ustnej nauczyciel przedmiotu, z którego uczeń ma być klasyfikowany, w</w:t>
      </w:r>
      <w:r w:rsidR="00771AF5" w:rsidRPr="006441D9">
        <w:rPr>
          <w:rFonts w:ascii="Arial" w:hAnsi="Arial" w:cs="Arial"/>
          <w:sz w:val="24"/>
          <w:szCs w:val="24"/>
        </w:rPr>
        <w:t xml:space="preserve"> obecności Dyrektora. T</w:t>
      </w:r>
      <w:r w:rsidRPr="006441D9">
        <w:rPr>
          <w:rFonts w:ascii="Arial" w:hAnsi="Arial" w:cs="Arial"/>
          <w:sz w:val="24"/>
          <w:szCs w:val="24"/>
        </w:rPr>
        <w:t>ematy na egzamin proponuje nauczyciel, a zatwierdza Dyrektor Szkoły.</w:t>
      </w:r>
    </w:p>
    <w:p w14:paraId="6C050F8F" w14:textId="77777777" w:rsidR="00076146" w:rsidRPr="006441D9" w:rsidRDefault="00076146" w:rsidP="00B41E26">
      <w:pPr>
        <w:pStyle w:val="Akapitzlist"/>
        <w:numPr>
          <w:ilvl w:val="0"/>
          <w:numId w:val="48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Egzamin klasyfikacyjny z plastyki, muzyki, </w:t>
      </w:r>
      <w:r w:rsidR="00E0342C" w:rsidRPr="006441D9">
        <w:rPr>
          <w:rFonts w:ascii="Arial" w:hAnsi="Arial" w:cs="Arial"/>
          <w:sz w:val="24"/>
          <w:szCs w:val="24"/>
        </w:rPr>
        <w:t xml:space="preserve">techniki, </w:t>
      </w:r>
      <w:r w:rsidRPr="006441D9">
        <w:rPr>
          <w:rFonts w:ascii="Arial" w:hAnsi="Arial" w:cs="Arial"/>
          <w:sz w:val="24"/>
          <w:szCs w:val="24"/>
        </w:rPr>
        <w:t>informatyki i wychowania fizycznego ma przede wszystkim formę zadań praktycznych.</w:t>
      </w:r>
    </w:p>
    <w:p w14:paraId="1932C222" w14:textId="77777777" w:rsidR="00076146" w:rsidRPr="006441D9" w:rsidRDefault="00076146" w:rsidP="00B41E26">
      <w:pPr>
        <w:pStyle w:val="Akapitzlist"/>
        <w:numPr>
          <w:ilvl w:val="0"/>
          <w:numId w:val="48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 przeprowadzonego egzaminu klasyfikacyjnego sporządza się protokół zawierający:</w:t>
      </w:r>
    </w:p>
    <w:p w14:paraId="4B4E5C75" w14:textId="77777777" w:rsidR="00076146" w:rsidRPr="006441D9" w:rsidRDefault="00076146" w:rsidP="00B41E26">
      <w:pPr>
        <w:pStyle w:val="Akapitzlist"/>
        <w:numPr>
          <w:ilvl w:val="0"/>
          <w:numId w:val="4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nazwę zajęć edukacyjnych, z których był przeprowadzony egzamin;</w:t>
      </w:r>
    </w:p>
    <w:p w14:paraId="183DC0A2" w14:textId="77777777" w:rsidR="00076146" w:rsidRPr="006441D9" w:rsidRDefault="00076146" w:rsidP="00B41E26">
      <w:pPr>
        <w:pStyle w:val="Akapitzlist"/>
        <w:numPr>
          <w:ilvl w:val="0"/>
          <w:numId w:val="4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skład komisji;</w:t>
      </w:r>
    </w:p>
    <w:p w14:paraId="1413CF4F" w14:textId="77777777" w:rsidR="00076146" w:rsidRPr="006441D9" w:rsidRDefault="00076146" w:rsidP="00B41E26">
      <w:pPr>
        <w:pStyle w:val="Akapitzlist"/>
        <w:numPr>
          <w:ilvl w:val="0"/>
          <w:numId w:val="4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termin egzaminu klasyfikacyjnego;</w:t>
      </w:r>
    </w:p>
    <w:p w14:paraId="5704D5FA" w14:textId="77777777" w:rsidR="00076146" w:rsidRPr="006441D9" w:rsidRDefault="00076146" w:rsidP="00B41E26">
      <w:pPr>
        <w:pStyle w:val="Akapitzlist"/>
        <w:numPr>
          <w:ilvl w:val="0"/>
          <w:numId w:val="4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zadania egzaminacyjne;</w:t>
      </w:r>
    </w:p>
    <w:p w14:paraId="6F91AE36" w14:textId="77777777" w:rsidR="00076146" w:rsidRPr="006441D9" w:rsidRDefault="00076146" w:rsidP="00B41E26">
      <w:pPr>
        <w:pStyle w:val="Akapitzlist"/>
        <w:numPr>
          <w:ilvl w:val="0"/>
          <w:numId w:val="4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wynik części pisemnej i ustnej;</w:t>
      </w:r>
    </w:p>
    <w:p w14:paraId="42D53804" w14:textId="77777777" w:rsidR="00076146" w:rsidRPr="006441D9" w:rsidRDefault="00076146" w:rsidP="00B41E26">
      <w:pPr>
        <w:pStyle w:val="Akapitzlist"/>
        <w:numPr>
          <w:ilvl w:val="0"/>
          <w:numId w:val="4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ustaloną ocenę klasyfikacyjną;</w:t>
      </w:r>
    </w:p>
    <w:p w14:paraId="08D2C899" w14:textId="77777777" w:rsidR="00076146" w:rsidRPr="006441D9" w:rsidRDefault="00076146" w:rsidP="00B41E26">
      <w:pPr>
        <w:pStyle w:val="Akapitzlist"/>
        <w:numPr>
          <w:ilvl w:val="0"/>
          <w:numId w:val="49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imię i nazwisko ucznia.</w:t>
      </w:r>
    </w:p>
    <w:p w14:paraId="19665294" w14:textId="77777777" w:rsidR="00076146" w:rsidRPr="006441D9" w:rsidRDefault="00076146" w:rsidP="00B41E26">
      <w:pPr>
        <w:pStyle w:val="Akapitzlist"/>
        <w:numPr>
          <w:ilvl w:val="0"/>
          <w:numId w:val="50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 protokołu załącza się pisemne odpowiedzi i zwięzłą informację o ustnych odpowiedziach ucznia oraz zwięzłą informację o wykonaniu przez ucznia zadania praktycznego. Protokół stanowi załącznik do arkusza ocen ucznia.</w:t>
      </w:r>
    </w:p>
    <w:p w14:paraId="057AA5B3" w14:textId="77777777" w:rsidR="00076146" w:rsidRPr="006441D9" w:rsidRDefault="00076146" w:rsidP="00B41E26">
      <w:pPr>
        <w:pStyle w:val="Akapitzlist"/>
        <w:numPr>
          <w:ilvl w:val="0"/>
          <w:numId w:val="50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Ustalona przez nauczyciela albo uzyskana w wyniku egzaminu klasyfikacyjnego ocena klasyfikacyjna z zajęć edukacyjnych jest ostateczna</w:t>
      </w:r>
      <w:r w:rsidR="00737B36" w:rsidRPr="006441D9">
        <w:rPr>
          <w:rFonts w:ascii="Arial" w:hAnsi="Arial" w:cs="Arial"/>
          <w:sz w:val="24"/>
          <w:szCs w:val="24"/>
        </w:rPr>
        <w:t>.</w:t>
      </w:r>
      <w:r w:rsidRPr="006441D9">
        <w:rPr>
          <w:rFonts w:ascii="Arial" w:hAnsi="Arial" w:cs="Arial"/>
          <w:strike/>
          <w:sz w:val="24"/>
          <w:szCs w:val="24"/>
        </w:rPr>
        <w:t xml:space="preserve"> </w:t>
      </w:r>
    </w:p>
    <w:p w14:paraId="4D3384C4" w14:textId="77777777" w:rsidR="00076146" w:rsidRPr="006441D9" w:rsidRDefault="00076146" w:rsidP="00B41E26">
      <w:pPr>
        <w:pStyle w:val="Akapitzlist"/>
        <w:numPr>
          <w:ilvl w:val="0"/>
          <w:numId w:val="50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Ustalona przez wychowawcę klasy roczna ocena klasyfikacy</w:t>
      </w:r>
      <w:r w:rsidR="005C10CD" w:rsidRPr="006441D9">
        <w:rPr>
          <w:rFonts w:ascii="Arial" w:hAnsi="Arial" w:cs="Arial"/>
          <w:sz w:val="24"/>
          <w:szCs w:val="24"/>
        </w:rPr>
        <w:t>jna zachowania jest ostateczna.</w:t>
      </w:r>
    </w:p>
    <w:p w14:paraId="4C792AA5" w14:textId="77777777" w:rsidR="00076146" w:rsidRPr="006441D9" w:rsidRDefault="00076146" w:rsidP="00B41E26">
      <w:pPr>
        <w:pStyle w:val="Akapitzlist"/>
        <w:numPr>
          <w:ilvl w:val="0"/>
          <w:numId w:val="50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Ustalona przez nauczyciela albo uzyskana w wyniku egzaminu klasyfikacyjnego niedostateczna roczna ocena klasyfikacyjna z zajęć edukacyjnych może być zmieniona w wyniku egzaminu poprawkowego</w:t>
      </w:r>
      <w:r w:rsidR="005C10CD" w:rsidRPr="006441D9">
        <w:rPr>
          <w:rFonts w:ascii="Arial" w:hAnsi="Arial" w:cs="Arial"/>
          <w:strike/>
          <w:sz w:val="24"/>
          <w:szCs w:val="24"/>
        </w:rPr>
        <w:t>.</w:t>
      </w:r>
    </w:p>
    <w:p w14:paraId="5F65D4CE" w14:textId="77777777" w:rsidR="00076146" w:rsidRPr="006441D9" w:rsidRDefault="00076146" w:rsidP="00C00C58">
      <w:pPr>
        <w:pStyle w:val="Akapitzlist"/>
        <w:numPr>
          <w:ilvl w:val="0"/>
          <w:numId w:val="406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Począwszy od klasy IV uczeń, który uzyskał roczną ocenę niedostateczną w zakresie jednego lub dwóch obowiązkowych przedmiotów, może zdawać egzamin poprawkowy z dwóch przedmiotów bez odrębnej zgody Rady Pedagogicznej.</w:t>
      </w:r>
    </w:p>
    <w:p w14:paraId="60A1CD02" w14:textId="77777777" w:rsidR="00076146" w:rsidRPr="006441D9" w:rsidRDefault="00076146" w:rsidP="00B41E26">
      <w:pPr>
        <w:pStyle w:val="Akapitzlist"/>
        <w:numPr>
          <w:ilvl w:val="0"/>
          <w:numId w:val="265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Egzamin poprawkowy przeprowadza się w formie pisemnej i ustnej w ostatnim tygodniu ferii letnich – termin wyznacza Dyrektor Szkoły do dnia zakończenia rocznych zajęć dydaktyczno – wychowawczych i podaje do</w:t>
      </w:r>
      <w:r w:rsidR="00771AF5" w:rsidRPr="006441D9">
        <w:rPr>
          <w:rFonts w:ascii="Arial" w:hAnsi="Arial" w:cs="Arial"/>
          <w:sz w:val="24"/>
          <w:szCs w:val="24"/>
        </w:rPr>
        <w:t xml:space="preserve"> wiadomości uczniów i r</w:t>
      </w:r>
      <w:r w:rsidRPr="006441D9">
        <w:rPr>
          <w:rFonts w:ascii="Arial" w:hAnsi="Arial" w:cs="Arial"/>
          <w:sz w:val="24"/>
          <w:szCs w:val="24"/>
        </w:rPr>
        <w:t>odziców.</w:t>
      </w:r>
    </w:p>
    <w:p w14:paraId="3A42AE54" w14:textId="77777777" w:rsidR="00076146" w:rsidRPr="006441D9" w:rsidRDefault="00076146" w:rsidP="00B41E26">
      <w:pPr>
        <w:pStyle w:val="Akapitzlist"/>
        <w:numPr>
          <w:ilvl w:val="0"/>
          <w:numId w:val="265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Egzamin poprawkowy z takich przedmiotów jak:</w:t>
      </w:r>
      <w:r w:rsidR="00E0342C" w:rsidRPr="006441D9">
        <w:rPr>
          <w:rFonts w:ascii="Arial" w:hAnsi="Arial" w:cs="Arial"/>
          <w:sz w:val="24"/>
          <w:szCs w:val="24"/>
        </w:rPr>
        <w:t xml:space="preserve"> plastyka, muzyka, </w:t>
      </w:r>
      <w:r w:rsidRPr="006441D9">
        <w:rPr>
          <w:rFonts w:ascii="Arial" w:hAnsi="Arial" w:cs="Arial"/>
          <w:sz w:val="24"/>
          <w:szCs w:val="24"/>
        </w:rPr>
        <w:t>informatyka,</w:t>
      </w:r>
      <w:r w:rsidR="00E0342C" w:rsidRPr="006441D9">
        <w:rPr>
          <w:rFonts w:ascii="Arial" w:hAnsi="Arial" w:cs="Arial"/>
          <w:sz w:val="24"/>
          <w:szCs w:val="24"/>
        </w:rPr>
        <w:t xml:space="preserve"> t</w:t>
      </w:r>
      <w:r w:rsidRPr="006441D9">
        <w:rPr>
          <w:rFonts w:ascii="Arial" w:hAnsi="Arial" w:cs="Arial"/>
          <w:sz w:val="24"/>
          <w:szCs w:val="24"/>
        </w:rPr>
        <w:t>echnika oraz wychowanie fizyczne ma przede wszystkim formę zadań praktycznych.</w:t>
      </w:r>
    </w:p>
    <w:p w14:paraId="2B2695DF" w14:textId="77777777" w:rsidR="00076146" w:rsidRPr="006441D9" w:rsidRDefault="00076146" w:rsidP="00B41E26">
      <w:pPr>
        <w:pStyle w:val="Akapitzlist"/>
        <w:numPr>
          <w:ilvl w:val="0"/>
          <w:numId w:val="265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jednym dniu uczeń może zdawać egzamin poprawkowy tylko z jednego przedmiotu.</w:t>
      </w:r>
    </w:p>
    <w:p w14:paraId="02505F30" w14:textId="77777777" w:rsidR="00076146" w:rsidRPr="006441D9" w:rsidRDefault="00076146" w:rsidP="00B41E26">
      <w:pPr>
        <w:pStyle w:val="Akapitzlist"/>
        <w:numPr>
          <w:ilvl w:val="0"/>
          <w:numId w:val="265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Pytania egzaminacyjne proponuje egzaminator, a zatwierdza Dyrektor Szkoły najpóźniej na dzień przed </w:t>
      </w:r>
      <w:r w:rsidR="00771AF5" w:rsidRPr="006441D9">
        <w:rPr>
          <w:rFonts w:ascii="Arial" w:hAnsi="Arial" w:cs="Arial"/>
          <w:sz w:val="24"/>
          <w:szCs w:val="24"/>
        </w:rPr>
        <w:t>egzaminem poprawkowym. S</w:t>
      </w:r>
      <w:r w:rsidRPr="006441D9">
        <w:rPr>
          <w:rFonts w:ascii="Arial" w:hAnsi="Arial" w:cs="Arial"/>
          <w:sz w:val="24"/>
          <w:szCs w:val="24"/>
        </w:rPr>
        <w:t>topień trudności pytań powinien odpowiadać wymaganiom edukacyjnym, o których mowa w § 71 według pełn</w:t>
      </w:r>
      <w:r w:rsidR="00771AF5" w:rsidRPr="006441D9">
        <w:rPr>
          <w:rFonts w:ascii="Arial" w:hAnsi="Arial" w:cs="Arial"/>
          <w:sz w:val="24"/>
          <w:szCs w:val="24"/>
        </w:rPr>
        <w:t>ej skali ocen. W</w:t>
      </w:r>
      <w:r w:rsidRPr="006441D9">
        <w:rPr>
          <w:rFonts w:ascii="Arial" w:hAnsi="Arial" w:cs="Arial"/>
          <w:sz w:val="24"/>
          <w:szCs w:val="24"/>
        </w:rPr>
        <w:t> przypadku ucznia, dla którego nauczyciel dostosował wymagania edukacyjne do indywidualnych potrzeb psychofizycznych i edukacyjnych ze specjalnymi trudnościami w</w:t>
      </w:r>
      <w:r w:rsidR="002F7C5A" w:rsidRPr="006441D9">
        <w:rPr>
          <w:rFonts w:ascii="Arial" w:hAnsi="Arial" w:cs="Arial"/>
          <w:sz w:val="24"/>
          <w:szCs w:val="24"/>
        </w:rPr>
        <w:t xml:space="preserve"> </w:t>
      </w:r>
      <w:r w:rsidRPr="006441D9">
        <w:rPr>
          <w:rFonts w:ascii="Arial" w:hAnsi="Arial" w:cs="Arial"/>
          <w:sz w:val="24"/>
          <w:szCs w:val="24"/>
        </w:rPr>
        <w:t>nauce, pytania egzaminacyjne powinny uwzględniać możliwości psychofizyczne ucznia.</w:t>
      </w:r>
    </w:p>
    <w:p w14:paraId="60605960" w14:textId="77777777" w:rsidR="00076146" w:rsidRPr="006441D9" w:rsidRDefault="00076146" w:rsidP="00B41E26">
      <w:pPr>
        <w:pStyle w:val="Akapitzlist"/>
        <w:numPr>
          <w:ilvl w:val="0"/>
          <w:numId w:val="265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Pytania egzaminacyjne zawierają treści nauczania zgodne z odpowiednim stopniem wymagań dla danego etapu kształcenia.</w:t>
      </w:r>
    </w:p>
    <w:p w14:paraId="6B51A6C5" w14:textId="77777777" w:rsidR="00076146" w:rsidRPr="006441D9" w:rsidRDefault="00076146" w:rsidP="00B41E26">
      <w:pPr>
        <w:pStyle w:val="Akapitzlist"/>
        <w:numPr>
          <w:ilvl w:val="0"/>
          <w:numId w:val="265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Egzamin poprawkowy przeprowadza komisja powołana przez Dyrektora Szkoły.</w:t>
      </w:r>
    </w:p>
    <w:p w14:paraId="3677BDD1" w14:textId="77777777" w:rsidR="00076146" w:rsidRPr="006441D9" w:rsidRDefault="00076146" w:rsidP="00B41E26">
      <w:pPr>
        <w:pStyle w:val="Akapitzlist"/>
        <w:numPr>
          <w:ilvl w:val="0"/>
          <w:numId w:val="265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skład komisji wchodzą:</w:t>
      </w:r>
    </w:p>
    <w:p w14:paraId="2AB9C448" w14:textId="77777777" w:rsidR="00076146" w:rsidRPr="006441D9" w:rsidRDefault="00771AF5" w:rsidP="00B41E26">
      <w:pPr>
        <w:pStyle w:val="Akapitzlist"/>
        <w:numPr>
          <w:ilvl w:val="0"/>
          <w:numId w:val="5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Dyrektor lub w</w:t>
      </w:r>
      <w:r w:rsidR="00076146" w:rsidRPr="006441D9">
        <w:rPr>
          <w:rFonts w:ascii="Arial" w:hAnsi="Arial" w:cs="Arial"/>
          <w:sz w:val="24"/>
          <w:szCs w:val="24"/>
        </w:rPr>
        <w:t>icedyrektor Szkoły jako przewodniczący komisji;</w:t>
      </w:r>
    </w:p>
    <w:p w14:paraId="33ABD154" w14:textId="77777777" w:rsidR="00076146" w:rsidRPr="006441D9" w:rsidRDefault="00076146" w:rsidP="00B41E26">
      <w:pPr>
        <w:pStyle w:val="Akapitzlist"/>
        <w:numPr>
          <w:ilvl w:val="0"/>
          <w:numId w:val="5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nauczyciel prowadzący dane zajęcia edukacyjne jako egzaminator;</w:t>
      </w:r>
    </w:p>
    <w:p w14:paraId="618A4ED1" w14:textId="77777777" w:rsidR="00076146" w:rsidRPr="006441D9" w:rsidRDefault="00076146" w:rsidP="00B41E26">
      <w:pPr>
        <w:pStyle w:val="Akapitzlist"/>
        <w:numPr>
          <w:ilvl w:val="0"/>
          <w:numId w:val="5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nauczyciel prowadzący takie same lub pokrewne zajęcia edukacyjne jako członek komisji.</w:t>
      </w:r>
    </w:p>
    <w:p w14:paraId="11FE96D3" w14:textId="77777777" w:rsidR="00076146" w:rsidRPr="006441D9" w:rsidRDefault="00076146" w:rsidP="00B41E26">
      <w:pPr>
        <w:pStyle w:val="Akapitzlist"/>
        <w:numPr>
          <w:ilvl w:val="0"/>
          <w:numId w:val="265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Nauczyciel, o którym mowa w ust. 8 pkt 2, może zostać zwolniony z prac w komisji na własną prośbę lub w innych, szczególnie uzasadnionych</w:t>
      </w:r>
      <w:r w:rsidR="00771AF5" w:rsidRPr="006441D9">
        <w:rPr>
          <w:rFonts w:ascii="Arial" w:hAnsi="Arial" w:cs="Arial"/>
          <w:sz w:val="24"/>
          <w:szCs w:val="24"/>
        </w:rPr>
        <w:t xml:space="preserve"> przypadkach. W</w:t>
      </w:r>
      <w:r w:rsidRPr="006441D9">
        <w:rPr>
          <w:rFonts w:ascii="Arial" w:hAnsi="Arial" w:cs="Arial"/>
          <w:sz w:val="24"/>
          <w:szCs w:val="24"/>
        </w:rPr>
        <w:t xml:space="preserve"> takich przypadkach Dyrektor Szkoły powołuje innego egzaminatora prowadzącego takie same zajęcia edukacyjne, z tym że powołanie nauczyciela zatrudnio</w:t>
      </w:r>
      <w:r w:rsidR="00771AF5" w:rsidRPr="006441D9">
        <w:rPr>
          <w:rFonts w:ascii="Arial" w:hAnsi="Arial" w:cs="Arial"/>
          <w:sz w:val="24"/>
          <w:szCs w:val="24"/>
        </w:rPr>
        <w:t>nego w innej szkole następuje w </w:t>
      </w:r>
      <w:r w:rsidRPr="006441D9">
        <w:rPr>
          <w:rFonts w:ascii="Arial" w:hAnsi="Arial" w:cs="Arial"/>
          <w:sz w:val="24"/>
          <w:szCs w:val="24"/>
        </w:rPr>
        <w:t>porozumieniu z dyrektorem tej szkoły.</w:t>
      </w:r>
    </w:p>
    <w:p w14:paraId="6EECC988" w14:textId="77777777" w:rsidR="00076146" w:rsidRPr="006441D9" w:rsidRDefault="00076146" w:rsidP="00B41E26">
      <w:pPr>
        <w:pStyle w:val="Akapitzlist"/>
        <w:numPr>
          <w:ilvl w:val="0"/>
          <w:numId w:val="265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 przeprowadzonego egzaminu poprawkowego sporządza się protokół zawierający:</w:t>
      </w:r>
    </w:p>
    <w:p w14:paraId="0CFC5F0B" w14:textId="77777777" w:rsidR="00076146" w:rsidRPr="006441D9" w:rsidRDefault="00076146" w:rsidP="00B41E26">
      <w:pPr>
        <w:pStyle w:val="Akapitzlist"/>
        <w:numPr>
          <w:ilvl w:val="0"/>
          <w:numId w:val="5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skład komisji;</w:t>
      </w:r>
    </w:p>
    <w:p w14:paraId="48D6ED8E" w14:textId="77777777" w:rsidR="00076146" w:rsidRPr="006441D9" w:rsidRDefault="00076146" w:rsidP="00B41E26">
      <w:pPr>
        <w:pStyle w:val="Akapitzlist"/>
        <w:numPr>
          <w:ilvl w:val="0"/>
          <w:numId w:val="5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termin egzaminu;</w:t>
      </w:r>
    </w:p>
    <w:p w14:paraId="78644224" w14:textId="77777777" w:rsidR="00076146" w:rsidRPr="006441D9" w:rsidRDefault="00076146" w:rsidP="00B41E26">
      <w:pPr>
        <w:pStyle w:val="Akapitzlist"/>
        <w:numPr>
          <w:ilvl w:val="0"/>
          <w:numId w:val="5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pytania egzaminacyjne;</w:t>
      </w:r>
    </w:p>
    <w:p w14:paraId="394A4BF3" w14:textId="77777777" w:rsidR="00076146" w:rsidRPr="006441D9" w:rsidRDefault="00076146" w:rsidP="00B41E26">
      <w:pPr>
        <w:pStyle w:val="Akapitzlist"/>
        <w:numPr>
          <w:ilvl w:val="0"/>
          <w:numId w:val="5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wynik egzaminu;</w:t>
      </w:r>
    </w:p>
    <w:p w14:paraId="72508044" w14:textId="77777777" w:rsidR="00076146" w:rsidRPr="006441D9" w:rsidRDefault="00076146" w:rsidP="00B41E26">
      <w:pPr>
        <w:pStyle w:val="Akapitzlist"/>
        <w:numPr>
          <w:ilvl w:val="0"/>
          <w:numId w:val="5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ocenę ustaloną przez komisję;</w:t>
      </w:r>
    </w:p>
    <w:p w14:paraId="1555AC7D" w14:textId="77777777" w:rsidR="00076146" w:rsidRPr="006441D9" w:rsidRDefault="00076146" w:rsidP="00B41E26">
      <w:pPr>
        <w:pStyle w:val="Akapitzlist"/>
        <w:numPr>
          <w:ilvl w:val="0"/>
          <w:numId w:val="52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imię i nazwisko ucznia.</w:t>
      </w:r>
    </w:p>
    <w:p w14:paraId="12C6ED96" w14:textId="77777777" w:rsidR="00076146" w:rsidRPr="006441D9" w:rsidRDefault="00076146" w:rsidP="00B41E26">
      <w:pPr>
        <w:pStyle w:val="Akapitzlist"/>
        <w:numPr>
          <w:ilvl w:val="0"/>
          <w:numId w:val="265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 protokołu załącza się pisemne prace ucznia i zwięzłą informację o odpowiedziach ustnych ucznia; protokół stanowi załącznik do arkusza ocen.</w:t>
      </w:r>
    </w:p>
    <w:p w14:paraId="7495537A" w14:textId="77777777" w:rsidR="00076146" w:rsidRPr="006441D9" w:rsidRDefault="00076146" w:rsidP="00B41E26">
      <w:pPr>
        <w:pStyle w:val="Akapitzlist"/>
        <w:numPr>
          <w:ilvl w:val="0"/>
          <w:numId w:val="265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Uczeń, który z przyczyn losowych nie przystąpił do egzaminu poprawkowego w wyznaczonym terminie, może przystąpić do niego w dodatkowym terminie, określonym przez Dyrektora Szkoły, nie później jednak niż do końca września.</w:t>
      </w:r>
    </w:p>
    <w:p w14:paraId="1FB0742C" w14:textId="77777777" w:rsidR="00076146" w:rsidRPr="006441D9" w:rsidRDefault="00076146" w:rsidP="00B41E26">
      <w:pPr>
        <w:pStyle w:val="Akapitzlist"/>
        <w:numPr>
          <w:ilvl w:val="0"/>
          <w:numId w:val="265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Uczeń, który nie zdał egzaminu poprawkowego, nie uzyskuje promocji i powtarza klasę z zastrzeżeniem ust 15.</w:t>
      </w:r>
    </w:p>
    <w:p w14:paraId="4F657168" w14:textId="77777777" w:rsidR="00076146" w:rsidRPr="006441D9" w:rsidRDefault="00076146" w:rsidP="00B41E26">
      <w:pPr>
        <w:pStyle w:val="Akapitzlist"/>
        <w:numPr>
          <w:ilvl w:val="0"/>
          <w:numId w:val="265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Uczeń lub jego Rodzice mogą zgłosić w terminie 2 dni od dnia przeprowadzenia egzaminu poprawkowego zastrzeżenia do Dyrektora Szkoły, jeżeli uznają, że ocena z egzaminu poprawkowego została ustalona niezgodnie z przepisami prawa d</w:t>
      </w:r>
      <w:r w:rsidR="00771AF5" w:rsidRPr="006441D9">
        <w:rPr>
          <w:rFonts w:ascii="Arial" w:hAnsi="Arial" w:cs="Arial"/>
          <w:sz w:val="24"/>
          <w:szCs w:val="24"/>
        </w:rPr>
        <w:t>otyczącymi ustalania tej </w:t>
      </w:r>
      <w:r w:rsidRPr="006441D9">
        <w:rPr>
          <w:rFonts w:ascii="Arial" w:hAnsi="Arial" w:cs="Arial"/>
          <w:sz w:val="24"/>
          <w:szCs w:val="24"/>
        </w:rPr>
        <w:t>oceny.</w:t>
      </w:r>
    </w:p>
    <w:p w14:paraId="01BC902E" w14:textId="77777777" w:rsidR="00076146" w:rsidRPr="006441D9" w:rsidRDefault="00076146" w:rsidP="00B41E26">
      <w:pPr>
        <w:pStyle w:val="Akapitzlist"/>
        <w:numPr>
          <w:ilvl w:val="0"/>
          <w:numId w:val="265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W przypadku stwierdzenia, że ocena z egzaminu poprawkowego została ustalona niezgodnie z przepisami prawa dotyczącymi trybu ustalania tej oceny, Dyrektor Szkoły powołuje komisję do przeprowadzenia </w:t>
      </w:r>
      <w:r w:rsidR="006019EB" w:rsidRPr="006441D9">
        <w:rPr>
          <w:rFonts w:ascii="Arial" w:hAnsi="Arial" w:cs="Arial"/>
          <w:sz w:val="24"/>
          <w:szCs w:val="24"/>
        </w:rPr>
        <w:t>rocznego sprawdzianu wiadomości i umiejętności</w:t>
      </w:r>
      <w:r w:rsidR="00771AF5" w:rsidRPr="006441D9">
        <w:rPr>
          <w:rFonts w:ascii="Arial" w:hAnsi="Arial" w:cs="Arial"/>
          <w:sz w:val="24"/>
          <w:szCs w:val="24"/>
        </w:rPr>
        <w:t>. O</w:t>
      </w:r>
      <w:r w:rsidRPr="006441D9">
        <w:rPr>
          <w:rFonts w:ascii="Arial" w:hAnsi="Arial" w:cs="Arial"/>
          <w:sz w:val="24"/>
          <w:szCs w:val="24"/>
        </w:rPr>
        <w:t>cena ustalona przez komisję jest ostateczna.</w:t>
      </w:r>
    </w:p>
    <w:p w14:paraId="39F3EFAE" w14:textId="77777777" w:rsidR="00076146" w:rsidRPr="006441D9" w:rsidRDefault="00470A40" w:rsidP="00B41E26">
      <w:pPr>
        <w:pStyle w:val="Akapitzlist"/>
        <w:numPr>
          <w:ilvl w:val="0"/>
          <w:numId w:val="265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Rada Pedagogiczna</w:t>
      </w:r>
      <w:r w:rsidR="00076146" w:rsidRPr="006441D9">
        <w:rPr>
          <w:rFonts w:ascii="Arial" w:hAnsi="Arial" w:cs="Arial"/>
          <w:sz w:val="24"/>
          <w:szCs w:val="24"/>
        </w:rPr>
        <w:t xml:space="preserve"> może jeden raz w ciągu danego etapu edukacyjnego promować ucznia, który nie zdał egzaminu poprawkowego z jednych zajęć edukacyjnych</w:t>
      </w:r>
      <w:r w:rsidR="0051766C" w:rsidRPr="006441D9">
        <w:rPr>
          <w:rFonts w:ascii="Arial" w:hAnsi="Arial" w:cs="Arial"/>
          <w:sz w:val="24"/>
          <w:szCs w:val="24"/>
        </w:rPr>
        <w:t xml:space="preserve"> </w:t>
      </w:r>
      <w:r w:rsidR="0051766C" w:rsidRPr="006441D9">
        <w:rPr>
          <w:rFonts w:ascii="Arial" w:hAnsi="Arial" w:cs="Arial"/>
          <w:sz w:val="24"/>
          <w:szCs w:val="24"/>
          <w:shd w:val="clear" w:color="auto" w:fill="FFFFFF"/>
        </w:rPr>
        <w:t>pod warunkiem, że te zajęcia są realizowane w klasie programowo wyższej</w:t>
      </w:r>
      <w:r w:rsidR="00076146" w:rsidRPr="006441D9">
        <w:rPr>
          <w:rFonts w:ascii="Arial" w:hAnsi="Arial" w:cs="Arial"/>
          <w:sz w:val="24"/>
          <w:szCs w:val="24"/>
        </w:rPr>
        <w:t>.</w:t>
      </w:r>
    </w:p>
    <w:p w14:paraId="5E3EBE2D" w14:textId="77777777" w:rsidR="00076146" w:rsidRPr="006441D9" w:rsidRDefault="00076146" w:rsidP="00C00C58">
      <w:pPr>
        <w:pStyle w:val="Akapitzlist"/>
        <w:numPr>
          <w:ilvl w:val="0"/>
          <w:numId w:val="406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Uczeń lub jego Rodzice mogą w terminie </w:t>
      </w:r>
      <w:r w:rsidR="006019EB" w:rsidRPr="006441D9">
        <w:rPr>
          <w:rFonts w:ascii="Arial" w:hAnsi="Arial" w:cs="Arial"/>
          <w:sz w:val="24"/>
          <w:szCs w:val="24"/>
        </w:rPr>
        <w:t xml:space="preserve">do </w:t>
      </w:r>
      <w:r w:rsidRPr="006441D9">
        <w:rPr>
          <w:rFonts w:ascii="Arial" w:hAnsi="Arial" w:cs="Arial"/>
          <w:sz w:val="24"/>
          <w:szCs w:val="24"/>
        </w:rPr>
        <w:t>2 dni roboczych od dnia zakończenia rocznych zajęć dydaktyczno – wychowawczych zgłosić zastrzeżenia do Dyrektora Szkoły, jeżeli uznają, że roczna ocena klasyfikacyjna z zajęć edukacyjnych lub roczna ocena klasyfikacyjna zachowania została ustalona niezgodnie z przepisami prawa dotyczącymi trybu ustalania tej oceny.</w:t>
      </w:r>
    </w:p>
    <w:p w14:paraId="2812BEA2" w14:textId="77777777" w:rsidR="00076146" w:rsidRPr="006441D9" w:rsidRDefault="00076146" w:rsidP="00B41E26">
      <w:pPr>
        <w:pStyle w:val="Akapitzlist"/>
        <w:numPr>
          <w:ilvl w:val="0"/>
          <w:numId w:val="266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przypadku uznania zasadności zastrzeżeń Dyrektor Szkoły powołuje komisję, która:</w:t>
      </w:r>
    </w:p>
    <w:p w14:paraId="7228111C" w14:textId="77777777" w:rsidR="00076146" w:rsidRPr="006441D9" w:rsidRDefault="00076146" w:rsidP="00B41E26">
      <w:pPr>
        <w:pStyle w:val="Akapitzlist"/>
        <w:numPr>
          <w:ilvl w:val="0"/>
          <w:numId w:val="5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przypadku rocznej oceny klasyfikacyjnej z zajęć edukacyjnych – przeprowadza sprawdzian wiadomości i umiejętności ucznia, w formie pisemnej i ustnej oraz ustala roczną ocenę klasyfikacyjną z danych zajęć edukacyjnych;</w:t>
      </w:r>
    </w:p>
    <w:p w14:paraId="06254B39" w14:textId="77777777" w:rsidR="00076146" w:rsidRPr="006441D9" w:rsidRDefault="00076146" w:rsidP="00B41E26">
      <w:pPr>
        <w:pStyle w:val="Akapitzlist"/>
        <w:numPr>
          <w:ilvl w:val="0"/>
          <w:numId w:val="53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przypadku rocznej oceny klasyfikacyjnej zachowania – ustala roczną ocenę klasyfikacyjną zachowania w drodze głosowania zwykłą większością głosów; w przypadku równej liczby głosów decyduje głos przewodniczącego komisji.</w:t>
      </w:r>
    </w:p>
    <w:p w14:paraId="5FC37A7C" w14:textId="77777777" w:rsidR="00076146" w:rsidRPr="006441D9" w:rsidRDefault="00076146" w:rsidP="00B41E26">
      <w:pPr>
        <w:pStyle w:val="Akapitzlist"/>
        <w:numPr>
          <w:ilvl w:val="0"/>
          <w:numId w:val="266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Sprawdzian przeprowadza się nie później niż 5 dni od dnia zgłoszenia zastrzeżeń. Termin sprawdzianu Dyrektor Szkoły uzgad</w:t>
      </w:r>
      <w:r w:rsidR="008910F1" w:rsidRPr="006441D9">
        <w:rPr>
          <w:rFonts w:ascii="Arial" w:hAnsi="Arial" w:cs="Arial"/>
          <w:sz w:val="24"/>
          <w:szCs w:val="24"/>
        </w:rPr>
        <w:t>nia z uczniem i jego r</w:t>
      </w:r>
      <w:r w:rsidRPr="006441D9">
        <w:rPr>
          <w:rFonts w:ascii="Arial" w:hAnsi="Arial" w:cs="Arial"/>
          <w:sz w:val="24"/>
          <w:szCs w:val="24"/>
        </w:rPr>
        <w:t>odzicami.</w:t>
      </w:r>
    </w:p>
    <w:p w14:paraId="693ECA66" w14:textId="77777777" w:rsidR="00076146" w:rsidRPr="006441D9" w:rsidRDefault="00076146" w:rsidP="00B41E26">
      <w:pPr>
        <w:pStyle w:val="Akapitzlist"/>
        <w:numPr>
          <w:ilvl w:val="0"/>
          <w:numId w:val="266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skład komisji wchodzą:</w:t>
      </w:r>
    </w:p>
    <w:p w14:paraId="28E7A5B7" w14:textId="77777777" w:rsidR="00076146" w:rsidRPr="006441D9" w:rsidRDefault="00076146" w:rsidP="00B41E26">
      <w:pPr>
        <w:pStyle w:val="Akapitzlist"/>
        <w:numPr>
          <w:ilvl w:val="0"/>
          <w:numId w:val="5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przypadku rocznej oceny klasyfikacyjnej z zajęć edukacyjnych:</w:t>
      </w:r>
    </w:p>
    <w:p w14:paraId="59CD1E38" w14:textId="77777777" w:rsidR="00076146" w:rsidRPr="006441D9" w:rsidRDefault="008910F1" w:rsidP="00B41E26">
      <w:pPr>
        <w:pStyle w:val="Akapitzlist"/>
        <w:numPr>
          <w:ilvl w:val="0"/>
          <w:numId w:val="55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Dyrektor lub w</w:t>
      </w:r>
      <w:r w:rsidR="00076146" w:rsidRPr="006441D9">
        <w:rPr>
          <w:rFonts w:ascii="Arial" w:hAnsi="Arial" w:cs="Arial"/>
          <w:sz w:val="24"/>
          <w:szCs w:val="24"/>
        </w:rPr>
        <w:t>icedyrektor Szkoły – jako przewodniczący,</w:t>
      </w:r>
    </w:p>
    <w:p w14:paraId="2D0D21C9" w14:textId="77777777" w:rsidR="00076146" w:rsidRPr="006441D9" w:rsidRDefault="00076146" w:rsidP="00B41E26">
      <w:pPr>
        <w:pStyle w:val="Akapitzlist"/>
        <w:numPr>
          <w:ilvl w:val="0"/>
          <w:numId w:val="55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nauczyciel prowadzący dane zajęcia edukacyjne,</w:t>
      </w:r>
    </w:p>
    <w:p w14:paraId="6BD5F4E2" w14:textId="77777777" w:rsidR="00076146" w:rsidRPr="006441D9" w:rsidRDefault="00076146" w:rsidP="00B41E26">
      <w:pPr>
        <w:pStyle w:val="Akapitzlist"/>
        <w:numPr>
          <w:ilvl w:val="0"/>
          <w:numId w:val="55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dwóch</w:t>
      </w:r>
      <w:r w:rsidR="008910F1" w:rsidRPr="006441D9">
        <w:rPr>
          <w:rFonts w:ascii="Arial" w:hAnsi="Arial" w:cs="Arial"/>
          <w:sz w:val="24"/>
          <w:szCs w:val="24"/>
        </w:rPr>
        <w:t xml:space="preserve"> nauczycieli z danej lub innej s</w:t>
      </w:r>
      <w:r w:rsidRPr="006441D9">
        <w:rPr>
          <w:rFonts w:ascii="Arial" w:hAnsi="Arial" w:cs="Arial"/>
          <w:sz w:val="24"/>
          <w:szCs w:val="24"/>
        </w:rPr>
        <w:t>zkoły tego samego typu, prowadzący takie same zajęcia edukacyjne;</w:t>
      </w:r>
    </w:p>
    <w:p w14:paraId="0A206C47" w14:textId="77777777" w:rsidR="00076146" w:rsidRPr="006441D9" w:rsidRDefault="00076146" w:rsidP="00B41E26">
      <w:pPr>
        <w:pStyle w:val="Akapitzlist"/>
        <w:numPr>
          <w:ilvl w:val="0"/>
          <w:numId w:val="54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przypadku rocznej oceny klasyfikacyjnej zachowania:</w:t>
      </w:r>
    </w:p>
    <w:p w14:paraId="18E6A21B" w14:textId="77777777" w:rsidR="00076146" w:rsidRPr="006441D9" w:rsidRDefault="008910F1" w:rsidP="00B41E26">
      <w:pPr>
        <w:pStyle w:val="Akapitzlist"/>
        <w:numPr>
          <w:ilvl w:val="0"/>
          <w:numId w:val="56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Dyrektor lub w</w:t>
      </w:r>
      <w:r w:rsidR="00076146" w:rsidRPr="006441D9">
        <w:rPr>
          <w:rFonts w:ascii="Arial" w:hAnsi="Arial" w:cs="Arial"/>
          <w:sz w:val="24"/>
          <w:szCs w:val="24"/>
        </w:rPr>
        <w:t>icedyrektor Szkoły jako przewodniczący,</w:t>
      </w:r>
    </w:p>
    <w:p w14:paraId="62E5B621" w14:textId="77777777" w:rsidR="00076146" w:rsidRPr="006441D9" w:rsidRDefault="00076146" w:rsidP="00B41E26">
      <w:pPr>
        <w:pStyle w:val="Akapitzlist"/>
        <w:numPr>
          <w:ilvl w:val="0"/>
          <w:numId w:val="56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wychowawca klasy,</w:t>
      </w:r>
    </w:p>
    <w:p w14:paraId="21890567" w14:textId="77777777" w:rsidR="00076146" w:rsidRPr="006441D9" w:rsidRDefault="00076146" w:rsidP="00B41E26">
      <w:pPr>
        <w:pStyle w:val="Akapitzlist"/>
        <w:numPr>
          <w:ilvl w:val="0"/>
          <w:numId w:val="56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wskazany przez Dyrektora Szkoły nauczyciel prowadzący zajęcia edukacyjne w danej klasie,</w:t>
      </w:r>
    </w:p>
    <w:p w14:paraId="20A10C19" w14:textId="77777777" w:rsidR="00076146" w:rsidRPr="006441D9" w:rsidRDefault="00076146" w:rsidP="00B41E26">
      <w:pPr>
        <w:pStyle w:val="Akapitzlist"/>
        <w:numPr>
          <w:ilvl w:val="0"/>
          <w:numId w:val="56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pedagog, jeżeli jest zatrudniony w Szkole,</w:t>
      </w:r>
    </w:p>
    <w:p w14:paraId="5D59E017" w14:textId="77777777" w:rsidR="00076146" w:rsidRPr="006441D9" w:rsidRDefault="00076146" w:rsidP="00B41E26">
      <w:pPr>
        <w:pStyle w:val="Akapitzlist"/>
        <w:numPr>
          <w:ilvl w:val="0"/>
          <w:numId w:val="56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psycholog, jeżeli jest zatrudniony w Szkole,</w:t>
      </w:r>
    </w:p>
    <w:p w14:paraId="5BF6B75C" w14:textId="77777777" w:rsidR="00076146" w:rsidRPr="006441D9" w:rsidRDefault="00076146" w:rsidP="00B41E26">
      <w:pPr>
        <w:pStyle w:val="Akapitzlist"/>
        <w:numPr>
          <w:ilvl w:val="0"/>
          <w:numId w:val="56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przedstawiciel Samorządu Uczniowskiego,</w:t>
      </w:r>
    </w:p>
    <w:p w14:paraId="22E51892" w14:textId="77777777" w:rsidR="00076146" w:rsidRPr="006441D9" w:rsidRDefault="00076146" w:rsidP="00B41E26">
      <w:pPr>
        <w:pStyle w:val="Akapitzlist"/>
        <w:numPr>
          <w:ilvl w:val="0"/>
          <w:numId w:val="56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przedstawiciel Rady Rodziców.</w:t>
      </w:r>
    </w:p>
    <w:p w14:paraId="49EC4BD7" w14:textId="77777777" w:rsidR="00076146" w:rsidRPr="006441D9" w:rsidRDefault="00076146" w:rsidP="00B41E26">
      <w:pPr>
        <w:pStyle w:val="Akapitzlist"/>
        <w:numPr>
          <w:ilvl w:val="0"/>
          <w:numId w:val="266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Nauczyciel uczący danego przedmiotu może być zwolnio</w:t>
      </w:r>
      <w:r w:rsidR="008910F1" w:rsidRPr="006441D9">
        <w:rPr>
          <w:rFonts w:ascii="Arial" w:hAnsi="Arial" w:cs="Arial"/>
          <w:sz w:val="24"/>
          <w:szCs w:val="24"/>
        </w:rPr>
        <w:t>ny z udziału w pracy komisji na </w:t>
      </w:r>
      <w:r w:rsidRPr="006441D9">
        <w:rPr>
          <w:rFonts w:ascii="Arial" w:hAnsi="Arial" w:cs="Arial"/>
          <w:sz w:val="24"/>
          <w:szCs w:val="24"/>
        </w:rPr>
        <w:t>własną prośbę lub w innych, szczególnie uzasadnionych przypadkach; w takim przypadku Dyrektor Szkoły powołuje innego nauczyciela prowadzącego takie same zajęcia edukacyjne.</w:t>
      </w:r>
    </w:p>
    <w:p w14:paraId="092656CB" w14:textId="77777777" w:rsidR="00076146" w:rsidRPr="006441D9" w:rsidRDefault="00076146" w:rsidP="00B41E26">
      <w:pPr>
        <w:pStyle w:val="Akapitzlist"/>
        <w:numPr>
          <w:ilvl w:val="0"/>
          <w:numId w:val="266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Ustalona przez komisję roczna ocena klasyfikacyjna z zajęć edukacyjnych nie może być niższa od ustalonej, a roczna ocena zachowania nie może być niższa od proponowanej przez wychowawcę.</w:t>
      </w:r>
    </w:p>
    <w:p w14:paraId="1EDC5B80" w14:textId="77777777" w:rsidR="00076146" w:rsidRPr="006441D9" w:rsidRDefault="00076146" w:rsidP="00B41E26">
      <w:pPr>
        <w:pStyle w:val="Akapitzlist"/>
        <w:numPr>
          <w:ilvl w:val="0"/>
          <w:numId w:val="266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Ocena ustalona przez komisję jest ostateczna, z wyjątkiem niedostatecznej rocznej oceny klasyfikacyjnej z zajęć edukacyjnych, która może być zmieniona w wyniku egzaminu poprawkowego.</w:t>
      </w:r>
    </w:p>
    <w:p w14:paraId="06AF085B" w14:textId="77777777" w:rsidR="00076146" w:rsidRPr="006441D9" w:rsidRDefault="00076146" w:rsidP="00B41E26">
      <w:pPr>
        <w:pStyle w:val="Akapitzlist"/>
        <w:numPr>
          <w:ilvl w:val="0"/>
          <w:numId w:val="266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 pracy komisji sporządza się protokół zawierający:</w:t>
      </w:r>
    </w:p>
    <w:p w14:paraId="03E05025" w14:textId="77777777" w:rsidR="00076146" w:rsidRPr="006441D9" w:rsidRDefault="00076146" w:rsidP="00B41E26">
      <w:pPr>
        <w:pStyle w:val="Akapitzlist"/>
        <w:numPr>
          <w:ilvl w:val="0"/>
          <w:numId w:val="57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przypadku rocznej oceny klasyfikacyjnej z zajęć edukacyjnych:</w:t>
      </w:r>
    </w:p>
    <w:p w14:paraId="4F6F610D" w14:textId="77777777" w:rsidR="00076146" w:rsidRPr="006441D9" w:rsidRDefault="00076146" w:rsidP="00B41E26">
      <w:pPr>
        <w:pStyle w:val="Akapitzlist"/>
        <w:numPr>
          <w:ilvl w:val="0"/>
          <w:numId w:val="58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skład komisji,</w:t>
      </w:r>
    </w:p>
    <w:p w14:paraId="7EEAFFBE" w14:textId="77777777" w:rsidR="00076146" w:rsidRPr="006441D9" w:rsidRDefault="00076146" w:rsidP="00B41E26">
      <w:pPr>
        <w:pStyle w:val="Akapitzlist"/>
        <w:numPr>
          <w:ilvl w:val="0"/>
          <w:numId w:val="58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termin sprawdzianu,</w:t>
      </w:r>
    </w:p>
    <w:p w14:paraId="18621BEE" w14:textId="77777777" w:rsidR="00076146" w:rsidRPr="006441D9" w:rsidRDefault="00076146" w:rsidP="00B41E26">
      <w:pPr>
        <w:pStyle w:val="Akapitzlist"/>
        <w:numPr>
          <w:ilvl w:val="0"/>
          <w:numId w:val="58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zadania sprawdzające,</w:t>
      </w:r>
    </w:p>
    <w:p w14:paraId="06D62F57" w14:textId="77777777" w:rsidR="00076146" w:rsidRPr="006441D9" w:rsidRDefault="00076146" w:rsidP="00B41E26">
      <w:pPr>
        <w:pStyle w:val="Akapitzlist"/>
        <w:numPr>
          <w:ilvl w:val="0"/>
          <w:numId w:val="58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wynik sprawdzianu oraz ustaloną ocenę;</w:t>
      </w:r>
    </w:p>
    <w:p w14:paraId="61E2C0B8" w14:textId="77777777" w:rsidR="00076146" w:rsidRPr="006441D9" w:rsidRDefault="00076146" w:rsidP="00B41E26">
      <w:pPr>
        <w:pStyle w:val="Akapitzlist"/>
        <w:numPr>
          <w:ilvl w:val="0"/>
          <w:numId w:val="57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przypadku rocznej oceny klasyfikacyjnej zachowania:</w:t>
      </w:r>
    </w:p>
    <w:p w14:paraId="530841D0" w14:textId="77777777" w:rsidR="00076146" w:rsidRPr="006441D9" w:rsidRDefault="00076146" w:rsidP="00B41E26">
      <w:pPr>
        <w:pStyle w:val="Akapitzlist"/>
        <w:numPr>
          <w:ilvl w:val="0"/>
          <w:numId w:val="59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skład komisji,</w:t>
      </w:r>
    </w:p>
    <w:p w14:paraId="7ED1A2C6" w14:textId="77777777" w:rsidR="00076146" w:rsidRPr="006441D9" w:rsidRDefault="00076146" w:rsidP="00B41E26">
      <w:pPr>
        <w:pStyle w:val="Akapitzlist"/>
        <w:numPr>
          <w:ilvl w:val="0"/>
          <w:numId w:val="59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termin posiedzenia komisji,</w:t>
      </w:r>
    </w:p>
    <w:p w14:paraId="4B5E7A71" w14:textId="77777777" w:rsidR="00076146" w:rsidRPr="006441D9" w:rsidRDefault="00076146" w:rsidP="00B41E26">
      <w:pPr>
        <w:pStyle w:val="Akapitzlist"/>
        <w:numPr>
          <w:ilvl w:val="0"/>
          <w:numId w:val="59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wynik głosowania,</w:t>
      </w:r>
    </w:p>
    <w:p w14:paraId="028C2C47" w14:textId="77777777" w:rsidR="00076146" w:rsidRPr="006441D9" w:rsidRDefault="00076146" w:rsidP="00B41E26">
      <w:pPr>
        <w:pStyle w:val="Akapitzlist"/>
        <w:numPr>
          <w:ilvl w:val="0"/>
          <w:numId w:val="59"/>
        </w:numPr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ustaloną ocenę zachowania wraz z uzasadnieniem.</w:t>
      </w:r>
    </w:p>
    <w:p w14:paraId="568B507F" w14:textId="77777777" w:rsidR="00076146" w:rsidRPr="006441D9" w:rsidRDefault="00076146" w:rsidP="00B41E26">
      <w:pPr>
        <w:pStyle w:val="Akapitzlist"/>
        <w:numPr>
          <w:ilvl w:val="0"/>
          <w:numId w:val="266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 protokołu dołącza się pisemne prace ucznia i zwięzłą informację o ustnych wypowiedziach ucznia; protokół stanowi załącznik do arkusza ocen.</w:t>
      </w:r>
    </w:p>
    <w:p w14:paraId="399BF487" w14:textId="77777777" w:rsidR="00076146" w:rsidRPr="006441D9" w:rsidRDefault="00076146" w:rsidP="00B41E26">
      <w:pPr>
        <w:pStyle w:val="Akapitzlist"/>
        <w:numPr>
          <w:ilvl w:val="0"/>
          <w:numId w:val="266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Uczeń, który z przyczyn usprawiedliwionych nie przystąpił do sprawdzianu w wyznaczonym terminie, może przystąpić do niego w dodatkowym terminie, wyznaczonym przez Dyrektora Szkoły.</w:t>
      </w:r>
    </w:p>
    <w:p w14:paraId="2F00A819" w14:textId="77777777" w:rsidR="00076146" w:rsidRPr="006441D9" w:rsidRDefault="00076146" w:rsidP="00B41E26">
      <w:pPr>
        <w:pStyle w:val="Akapitzlist"/>
        <w:numPr>
          <w:ilvl w:val="0"/>
          <w:numId w:val="266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Wyżej wymienione przepisy stosuje się odpowiednio w przypadku rocznej oceny klasyfikacyjnej z zajęć edukacyjnych uzyskanej w wyniku egzaminu poprawkowego, z </w:t>
      </w:r>
      <w:r w:rsidR="008910F1" w:rsidRPr="006441D9">
        <w:rPr>
          <w:rFonts w:ascii="Arial" w:hAnsi="Arial" w:cs="Arial"/>
          <w:sz w:val="24"/>
          <w:szCs w:val="24"/>
        </w:rPr>
        <w:t>tym że </w:t>
      </w:r>
      <w:r w:rsidRPr="006441D9">
        <w:rPr>
          <w:rFonts w:ascii="Arial" w:hAnsi="Arial" w:cs="Arial"/>
          <w:sz w:val="24"/>
          <w:szCs w:val="24"/>
        </w:rPr>
        <w:t>termin do zgłoszenia zastrzeżeń wynosi 5 dni od dnia przeprowadzenia eg</w:t>
      </w:r>
      <w:r w:rsidR="008910F1" w:rsidRPr="006441D9">
        <w:rPr>
          <w:rFonts w:ascii="Arial" w:hAnsi="Arial" w:cs="Arial"/>
          <w:sz w:val="24"/>
          <w:szCs w:val="24"/>
        </w:rPr>
        <w:t>zaminu poprawkowego. W</w:t>
      </w:r>
      <w:r w:rsidRPr="006441D9">
        <w:rPr>
          <w:rFonts w:ascii="Arial" w:hAnsi="Arial" w:cs="Arial"/>
          <w:sz w:val="24"/>
          <w:szCs w:val="24"/>
        </w:rPr>
        <w:t xml:space="preserve"> tym przypadku ocena ustalona przez komisję jest ostateczna.</w:t>
      </w:r>
    </w:p>
    <w:p w14:paraId="473DA4BE" w14:textId="77777777" w:rsidR="00076146" w:rsidRPr="006441D9" w:rsidRDefault="00076146" w:rsidP="00C00C58">
      <w:pPr>
        <w:pStyle w:val="Akapitzlist"/>
        <w:numPr>
          <w:ilvl w:val="0"/>
          <w:numId w:val="406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Wyższa niż przewidywana roczna ocena klasyfikacyjna z zajęć edukacyjnych może być ustalona na podstawie wyniku rocznego sprawdzianu wiadomości i umiejętności przeprow</w:t>
      </w:r>
      <w:r w:rsidR="008910F1" w:rsidRPr="006441D9">
        <w:rPr>
          <w:rFonts w:ascii="Arial" w:hAnsi="Arial" w:cs="Arial"/>
          <w:sz w:val="24"/>
          <w:szCs w:val="24"/>
        </w:rPr>
        <w:t>adzanego na wniosek ucznia lub r</w:t>
      </w:r>
      <w:r w:rsidRPr="006441D9">
        <w:rPr>
          <w:rFonts w:ascii="Arial" w:hAnsi="Arial" w:cs="Arial"/>
          <w:sz w:val="24"/>
          <w:szCs w:val="24"/>
        </w:rPr>
        <w:t>odziców</w:t>
      </w:r>
      <w:r w:rsidR="008910F1" w:rsidRPr="006441D9">
        <w:rPr>
          <w:rFonts w:ascii="Arial" w:hAnsi="Arial" w:cs="Arial"/>
          <w:sz w:val="24"/>
          <w:szCs w:val="24"/>
        </w:rPr>
        <w:t>. W</w:t>
      </w:r>
      <w:r w:rsidRPr="006441D9">
        <w:rPr>
          <w:rFonts w:ascii="Arial" w:hAnsi="Arial" w:cs="Arial"/>
          <w:sz w:val="24"/>
          <w:szCs w:val="24"/>
        </w:rPr>
        <w:t>niosek złożony w sekretariacie do Dyrektora Szkoły w terminie nie późniejszym niż 2 dni po uzyskaniu wiadomości o przewidywanej ocenie winien zawierać uzasadnienie.</w:t>
      </w:r>
    </w:p>
    <w:p w14:paraId="22E5E8D0" w14:textId="77777777" w:rsidR="00076146" w:rsidRPr="006441D9" w:rsidRDefault="00076146" w:rsidP="00B41E26">
      <w:pPr>
        <w:pStyle w:val="Akapitzlist"/>
        <w:numPr>
          <w:ilvl w:val="0"/>
          <w:numId w:val="267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Wnioski niespełniające warunków określonych w ust. 1 nie będą rozpatrywane.</w:t>
      </w:r>
    </w:p>
    <w:p w14:paraId="69213A98" w14:textId="77777777" w:rsidR="00076146" w:rsidRPr="006441D9" w:rsidRDefault="00076146" w:rsidP="00B41E26">
      <w:pPr>
        <w:pStyle w:val="Akapitzlist"/>
        <w:numPr>
          <w:ilvl w:val="0"/>
          <w:numId w:val="267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Uczeń może ubiegać się o podwyższenie oceny przewidywanej o jeden stopień.</w:t>
      </w:r>
    </w:p>
    <w:p w14:paraId="3AD1BA8D" w14:textId="77777777" w:rsidR="00076146" w:rsidRPr="006441D9" w:rsidRDefault="00076146" w:rsidP="00B41E26">
      <w:pPr>
        <w:pStyle w:val="Akapitzlist"/>
        <w:numPr>
          <w:ilvl w:val="0"/>
          <w:numId w:val="267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Dyrektor po rozpatrzeniu wniosku może wyrazić zgodę na roczny sprawdzian wiadomości i umiejętności, wyznaczając termin przeprowadzenia go nie później niż dzień przed zebraniem klasy</w:t>
      </w:r>
      <w:r w:rsidR="008910F1" w:rsidRPr="006441D9">
        <w:rPr>
          <w:rFonts w:ascii="Arial" w:hAnsi="Arial" w:cs="Arial"/>
          <w:sz w:val="24"/>
          <w:szCs w:val="24"/>
        </w:rPr>
        <w:t>fikacyjnym Rady Pedagogicznej. I</w:t>
      </w:r>
      <w:r w:rsidRPr="006441D9">
        <w:rPr>
          <w:rFonts w:ascii="Arial" w:hAnsi="Arial" w:cs="Arial"/>
          <w:sz w:val="24"/>
          <w:szCs w:val="24"/>
        </w:rPr>
        <w:t>nformuje o swojej decyzji wnioskodawcę.</w:t>
      </w:r>
    </w:p>
    <w:p w14:paraId="1AEE8B31" w14:textId="77777777" w:rsidR="00076146" w:rsidRPr="006441D9" w:rsidRDefault="00076146" w:rsidP="00B41E26">
      <w:pPr>
        <w:pStyle w:val="Akapitzlist"/>
        <w:numPr>
          <w:ilvl w:val="0"/>
          <w:numId w:val="267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Brak zgody Dyrektora wymaga uzasadnienia w formie pisemnej.</w:t>
      </w:r>
    </w:p>
    <w:p w14:paraId="4C5E93B8" w14:textId="77777777" w:rsidR="00076146" w:rsidRPr="006441D9" w:rsidRDefault="00076146" w:rsidP="00B41E26">
      <w:pPr>
        <w:pStyle w:val="Akapitzlist"/>
        <w:numPr>
          <w:ilvl w:val="0"/>
          <w:numId w:val="267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Roczny sprawdzian zawiera wymagania edukacyjne na ocenę, o którą uczeń się ubiega.</w:t>
      </w:r>
    </w:p>
    <w:p w14:paraId="6355C72B" w14:textId="77777777" w:rsidR="00076146" w:rsidRPr="006441D9" w:rsidRDefault="00076146" w:rsidP="00B41E26">
      <w:pPr>
        <w:pStyle w:val="Akapitzlist"/>
        <w:numPr>
          <w:ilvl w:val="0"/>
          <w:numId w:val="267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Roczny spr</w:t>
      </w:r>
      <w:r w:rsidR="00470A40" w:rsidRPr="006441D9">
        <w:rPr>
          <w:rFonts w:ascii="Arial" w:hAnsi="Arial" w:cs="Arial"/>
          <w:sz w:val="24"/>
          <w:szCs w:val="24"/>
        </w:rPr>
        <w:t xml:space="preserve">awdzian z plastyki, </w:t>
      </w:r>
      <w:r w:rsidRPr="006441D9">
        <w:rPr>
          <w:rFonts w:ascii="Arial" w:hAnsi="Arial" w:cs="Arial"/>
          <w:sz w:val="24"/>
          <w:szCs w:val="24"/>
        </w:rPr>
        <w:t>techniki, informatyki i wychowania fizycznego ma przede wszystkim formę zadań praktycznych.</w:t>
      </w:r>
    </w:p>
    <w:p w14:paraId="6CC6A7D7" w14:textId="77777777" w:rsidR="00076146" w:rsidRPr="006441D9" w:rsidRDefault="00076146" w:rsidP="00B41E26">
      <w:pPr>
        <w:pStyle w:val="Akapitzlist"/>
        <w:numPr>
          <w:ilvl w:val="0"/>
          <w:numId w:val="267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Sprawdzian pisemny przygotowuje nauczyc</w:t>
      </w:r>
      <w:r w:rsidR="008910F1" w:rsidRPr="006441D9">
        <w:rPr>
          <w:rFonts w:ascii="Arial" w:hAnsi="Arial" w:cs="Arial"/>
          <w:sz w:val="24"/>
          <w:szCs w:val="24"/>
        </w:rPr>
        <w:t>iel danych zajęć edukacyjnych. S</w:t>
      </w:r>
      <w:r w:rsidRPr="006441D9">
        <w:rPr>
          <w:rFonts w:ascii="Arial" w:hAnsi="Arial" w:cs="Arial"/>
          <w:sz w:val="24"/>
          <w:szCs w:val="24"/>
        </w:rPr>
        <w:t>prawdzian przeprowadza wskaza</w:t>
      </w:r>
      <w:r w:rsidR="008910F1" w:rsidRPr="006441D9">
        <w:rPr>
          <w:rFonts w:ascii="Arial" w:hAnsi="Arial" w:cs="Arial"/>
          <w:sz w:val="24"/>
          <w:szCs w:val="24"/>
        </w:rPr>
        <w:t>ny przez Dyrektora nauczyciel. S</w:t>
      </w:r>
      <w:r w:rsidRPr="006441D9">
        <w:rPr>
          <w:rFonts w:ascii="Arial" w:hAnsi="Arial" w:cs="Arial"/>
          <w:sz w:val="24"/>
          <w:szCs w:val="24"/>
        </w:rPr>
        <w:t xml:space="preserve">prawdza pracę pisemną nauczyciel takich samych lub </w:t>
      </w:r>
      <w:r w:rsidR="008910F1" w:rsidRPr="006441D9">
        <w:rPr>
          <w:rFonts w:ascii="Arial" w:hAnsi="Arial" w:cs="Arial"/>
          <w:sz w:val="24"/>
          <w:szCs w:val="24"/>
        </w:rPr>
        <w:t>pokrewnych zajęć edukacyjnych. Z</w:t>
      </w:r>
      <w:r w:rsidRPr="006441D9">
        <w:rPr>
          <w:rFonts w:ascii="Arial" w:hAnsi="Arial" w:cs="Arial"/>
          <w:sz w:val="24"/>
          <w:szCs w:val="24"/>
        </w:rPr>
        <w:t xml:space="preserve"> przebiegu sprawdzianu nauczyciele sporządzają protokół zawierający: imiona i nazwiska nauczycieli: przeprowadzającego i sprawdzającego sprawdzian, datę, sprawdzone i ocenione pisemne prace ucznia (w załączniku) oraz ustalo</w:t>
      </w:r>
      <w:r w:rsidR="008910F1" w:rsidRPr="006441D9">
        <w:rPr>
          <w:rFonts w:ascii="Arial" w:hAnsi="Arial" w:cs="Arial"/>
          <w:sz w:val="24"/>
          <w:szCs w:val="24"/>
        </w:rPr>
        <w:t>ną ocenę wraz z uzasadnieniem. P</w:t>
      </w:r>
      <w:r w:rsidRPr="006441D9">
        <w:rPr>
          <w:rFonts w:ascii="Arial" w:hAnsi="Arial" w:cs="Arial"/>
          <w:sz w:val="24"/>
          <w:szCs w:val="24"/>
        </w:rPr>
        <w:t>rotokół jest ja</w:t>
      </w:r>
      <w:r w:rsidR="008910F1" w:rsidRPr="006441D9">
        <w:rPr>
          <w:rFonts w:ascii="Arial" w:hAnsi="Arial" w:cs="Arial"/>
          <w:sz w:val="24"/>
          <w:szCs w:val="24"/>
        </w:rPr>
        <w:t>wny dla ucznia i jego r</w:t>
      </w:r>
      <w:r w:rsidRPr="006441D9">
        <w:rPr>
          <w:rFonts w:ascii="Arial" w:hAnsi="Arial" w:cs="Arial"/>
          <w:sz w:val="24"/>
          <w:szCs w:val="24"/>
        </w:rPr>
        <w:t>odziców.</w:t>
      </w:r>
    </w:p>
    <w:p w14:paraId="1C21E08A" w14:textId="77777777" w:rsidR="00076146" w:rsidRPr="006441D9" w:rsidRDefault="00076146" w:rsidP="00B41E26">
      <w:pPr>
        <w:pStyle w:val="Akapitzlist"/>
        <w:numPr>
          <w:ilvl w:val="0"/>
          <w:numId w:val="267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Roczna ocena klasyfikacyjna z zajęć edukacyjnych us</w:t>
      </w:r>
      <w:r w:rsidR="008910F1" w:rsidRPr="006441D9">
        <w:rPr>
          <w:rFonts w:ascii="Arial" w:hAnsi="Arial" w:cs="Arial"/>
          <w:sz w:val="24"/>
          <w:szCs w:val="24"/>
        </w:rPr>
        <w:t>talona w wyniku sprawdzianu nie </w:t>
      </w:r>
      <w:r w:rsidRPr="006441D9">
        <w:rPr>
          <w:rFonts w:ascii="Arial" w:hAnsi="Arial" w:cs="Arial"/>
          <w:sz w:val="24"/>
          <w:szCs w:val="24"/>
        </w:rPr>
        <w:t>może być niższa od przewidywanej.</w:t>
      </w:r>
    </w:p>
    <w:p w14:paraId="5AAFC44E" w14:textId="77777777" w:rsidR="00076146" w:rsidRPr="006441D9" w:rsidRDefault="00076146" w:rsidP="00B41E26">
      <w:pPr>
        <w:pStyle w:val="Akapitzlist"/>
        <w:numPr>
          <w:ilvl w:val="0"/>
          <w:numId w:val="267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Sprawdzian przeprowadzany w wyniku zastrzeżeń do rocznej oceny klasyfikacyjnej przeprowadza się nie później niż w terminie 5 dni od dnia zgłoszenia zastrzeżeń.</w:t>
      </w:r>
    </w:p>
    <w:p w14:paraId="240ACAB1" w14:textId="77777777" w:rsidR="00076146" w:rsidRPr="006441D9" w:rsidRDefault="00A234B0" w:rsidP="00C00C58">
      <w:pPr>
        <w:pStyle w:val="Akapitzlist"/>
        <w:numPr>
          <w:ilvl w:val="0"/>
          <w:numId w:val="406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Uczeń klasy I-III szkoły podstawowej otrzymuje w każdym roku szkolnym promocję do klasy programowo wyższej. W wyjątkowych przypadkach, uzasadnionych poziomem rozwoju i osiągnięć ucznia w danym roku szkolnym lub stanem zdrowia ucznia, rada pedagogiczna może postanowić o powtarzaniu klasy przez ucznia klasy I-III szkoły podstawowej, na wniosek wychowawcy oddziału po zasięgnięciu opinii rodziców ucznia lub na wniosek rodziców ucznia po zasięgnięciu opinii wychowawcy oddziału.</w:t>
      </w:r>
    </w:p>
    <w:p w14:paraId="4D0EA06C" w14:textId="77777777" w:rsidR="00076146" w:rsidRPr="006441D9" w:rsidRDefault="00076146" w:rsidP="00B41E26">
      <w:pPr>
        <w:pStyle w:val="Akapitzlist"/>
        <w:numPr>
          <w:ilvl w:val="0"/>
          <w:numId w:val="268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Roczna ocena klasyfikacyjna z zajęć edukacyjnych w klasach I – III uwzględnia poziom opanowania przez ucznia wiadomości z zakresu wymagań określonych w podstawie programowej kształcenia ogólnego dla I</w:t>
      </w:r>
      <w:r w:rsidR="00D94F9A" w:rsidRPr="006441D9">
        <w:rPr>
          <w:rFonts w:ascii="Arial" w:hAnsi="Arial" w:cs="Arial"/>
          <w:sz w:val="24"/>
          <w:szCs w:val="24"/>
        </w:rPr>
        <w:t xml:space="preserve"> etapu edukacyjnego.</w:t>
      </w:r>
    </w:p>
    <w:p w14:paraId="452D2AF2" w14:textId="77777777" w:rsidR="00076146" w:rsidRPr="006441D9" w:rsidRDefault="008910F1" w:rsidP="00B41E26">
      <w:pPr>
        <w:pStyle w:val="Akapitzlist"/>
        <w:numPr>
          <w:ilvl w:val="0"/>
          <w:numId w:val="268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Na wniosek r</w:t>
      </w:r>
      <w:r w:rsidR="00076146" w:rsidRPr="006441D9">
        <w:rPr>
          <w:rFonts w:ascii="Arial" w:hAnsi="Arial" w:cs="Arial"/>
          <w:sz w:val="24"/>
          <w:szCs w:val="24"/>
        </w:rPr>
        <w:t>odziców i po uzyskaniu zgody wychowawcy klasy lub na wniosek wychowa</w:t>
      </w:r>
      <w:r w:rsidRPr="006441D9">
        <w:rPr>
          <w:rFonts w:ascii="Arial" w:hAnsi="Arial" w:cs="Arial"/>
          <w:sz w:val="24"/>
          <w:szCs w:val="24"/>
        </w:rPr>
        <w:t>wcy klasy i po uzyskaniu zgody r</w:t>
      </w:r>
      <w:r w:rsidR="00076146" w:rsidRPr="006441D9">
        <w:rPr>
          <w:rFonts w:ascii="Arial" w:hAnsi="Arial" w:cs="Arial"/>
          <w:sz w:val="24"/>
          <w:szCs w:val="24"/>
        </w:rPr>
        <w:t>odziców, bez opinii poradni psychologiczno</w:t>
      </w:r>
      <w:r w:rsidRPr="006441D9">
        <w:rPr>
          <w:rFonts w:ascii="Arial" w:hAnsi="Arial" w:cs="Arial"/>
          <w:sz w:val="24"/>
          <w:szCs w:val="24"/>
        </w:rPr>
        <w:t xml:space="preserve"> – </w:t>
      </w:r>
      <w:r w:rsidR="00167662" w:rsidRPr="006441D9">
        <w:rPr>
          <w:rFonts w:ascii="Arial" w:hAnsi="Arial" w:cs="Arial"/>
          <w:sz w:val="24"/>
          <w:szCs w:val="24"/>
        </w:rPr>
        <w:t>pedagogicznej</w:t>
      </w:r>
      <w:r w:rsidRPr="006441D9">
        <w:rPr>
          <w:rFonts w:ascii="Arial" w:hAnsi="Arial" w:cs="Arial"/>
          <w:sz w:val="24"/>
          <w:szCs w:val="24"/>
        </w:rPr>
        <w:t xml:space="preserve"> R</w:t>
      </w:r>
      <w:r w:rsidR="00470A40" w:rsidRPr="006441D9">
        <w:rPr>
          <w:rFonts w:ascii="Arial" w:hAnsi="Arial" w:cs="Arial"/>
          <w:sz w:val="24"/>
          <w:szCs w:val="24"/>
        </w:rPr>
        <w:t>ada Pedagogiczna</w:t>
      </w:r>
      <w:r w:rsidR="00076146" w:rsidRPr="006441D9">
        <w:rPr>
          <w:rFonts w:ascii="Arial" w:hAnsi="Arial" w:cs="Arial"/>
          <w:sz w:val="24"/>
          <w:szCs w:val="24"/>
        </w:rPr>
        <w:t xml:space="preserve"> może postanowić o promow</w:t>
      </w:r>
      <w:r w:rsidR="00167662" w:rsidRPr="006441D9">
        <w:rPr>
          <w:rFonts w:ascii="Arial" w:hAnsi="Arial" w:cs="Arial"/>
          <w:sz w:val="24"/>
          <w:szCs w:val="24"/>
        </w:rPr>
        <w:t xml:space="preserve">aniu ucznia klasy I </w:t>
      </w:r>
      <w:proofErr w:type="spellStart"/>
      <w:r w:rsidR="00167662" w:rsidRPr="006441D9">
        <w:rPr>
          <w:rFonts w:ascii="Arial" w:hAnsi="Arial" w:cs="Arial"/>
          <w:sz w:val="24"/>
          <w:szCs w:val="24"/>
        </w:rPr>
        <w:t>i</w:t>
      </w:r>
      <w:proofErr w:type="spellEnd"/>
      <w:r w:rsidR="00167662" w:rsidRPr="006441D9">
        <w:rPr>
          <w:rFonts w:ascii="Arial" w:hAnsi="Arial" w:cs="Arial"/>
          <w:sz w:val="24"/>
          <w:szCs w:val="24"/>
        </w:rPr>
        <w:t xml:space="preserve"> II do </w:t>
      </w:r>
      <w:r w:rsidR="00076146" w:rsidRPr="006441D9">
        <w:rPr>
          <w:rFonts w:ascii="Arial" w:hAnsi="Arial" w:cs="Arial"/>
          <w:sz w:val="24"/>
          <w:szCs w:val="24"/>
        </w:rPr>
        <w:t>klasy programowo wyższej również w ciągu roku szkolnego.</w:t>
      </w:r>
    </w:p>
    <w:p w14:paraId="70D56C57" w14:textId="77777777" w:rsidR="00076146" w:rsidRPr="006441D9" w:rsidRDefault="00076146" w:rsidP="00B41E26">
      <w:pPr>
        <w:pStyle w:val="Akapitzlist"/>
        <w:numPr>
          <w:ilvl w:val="0"/>
          <w:numId w:val="268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Począwszy od klasy IV uczeń otrzymuje promocję do klasy programowo wyższej lub świadectwo ukończenia Szkoły, jeżeli ze wszystkich obowiązkowych zajęć edukacyjnych określonych w szkolnym planie nauczania uzyskał oceny klasyfikacyjne roczne wyższe od oceny niedostatecznej.</w:t>
      </w:r>
    </w:p>
    <w:p w14:paraId="46AA2B0F" w14:textId="77777777" w:rsidR="00076146" w:rsidRPr="006441D9" w:rsidRDefault="00076146" w:rsidP="00B41E26">
      <w:pPr>
        <w:pStyle w:val="Akapitzlist"/>
        <w:numPr>
          <w:ilvl w:val="0"/>
          <w:numId w:val="268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Roczna ocena klasyfikacyjna z dodatkowych zajęć edukacyjnych nie ma wpływu na promocję do klasy programowo wyższej ani na ukończenie Szkoły.</w:t>
      </w:r>
    </w:p>
    <w:p w14:paraId="0942B632" w14:textId="77777777" w:rsidR="00076146" w:rsidRPr="006441D9" w:rsidRDefault="00076146" w:rsidP="00B41E26">
      <w:pPr>
        <w:pStyle w:val="Akapitzlist"/>
        <w:numPr>
          <w:ilvl w:val="0"/>
          <w:numId w:val="268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Począwszy od klasy IV uczeń, który w wyniku klasyfikacji rocznej uzyskał z obowiązkowych zajęć edukacyjnych średnią ocen co najmniej 4,75 i</w:t>
      </w:r>
      <w:r w:rsidR="00167662" w:rsidRPr="006441D9">
        <w:rPr>
          <w:rFonts w:ascii="Arial" w:hAnsi="Arial" w:cs="Arial"/>
          <w:sz w:val="24"/>
          <w:szCs w:val="24"/>
        </w:rPr>
        <w:t xml:space="preserve"> wzorową lub</w:t>
      </w:r>
      <w:r w:rsidRPr="006441D9">
        <w:rPr>
          <w:rFonts w:ascii="Arial" w:hAnsi="Arial" w:cs="Arial"/>
          <w:sz w:val="24"/>
          <w:szCs w:val="24"/>
        </w:rPr>
        <w:t xml:space="preserve"> bardzo dobrą ocenę zachowania, otrzymuje świadectwo promocyjne lub uk</w:t>
      </w:r>
      <w:r w:rsidR="00167662" w:rsidRPr="006441D9">
        <w:rPr>
          <w:rFonts w:ascii="Arial" w:hAnsi="Arial" w:cs="Arial"/>
          <w:sz w:val="24"/>
          <w:szCs w:val="24"/>
        </w:rPr>
        <w:t>ończenia Szkoły z </w:t>
      </w:r>
      <w:r w:rsidRPr="006441D9">
        <w:rPr>
          <w:rFonts w:ascii="Arial" w:hAnsi="Arial" w:cs="Arial"/>
          <w:sz w:val="24"/>
          <w:szCs w:val="24"/>
        </w:rPr>
        <w:t>wyróżnieniem.</w:t>
      </w:r>
    </w:p>
    <w:p w14:paraId="5F54442D" w14:textId="77777777" w:rsidR="00076146" w:rsidRPr="006441D9" w:rsidRDefault="00076146" w:rsidP="00B41E26">
      <w:pPr>
        <w:pStyle w:val="Akapitzlist"/>
        <w:numPr>
          <w:ilvl w:val="0"/>
          <w:numId w:val="268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Uczniowi, który uczęszczał na dodatkowe zajęcia edukacyjne, religię lub etykę, do średniej ocen wlicza się także roczne oceny klasyfikacyjne uzyskane z tych zajęć.</w:t>
      </w:r>
    </w:p>
    <w:p w14:paraId="3EC84C0A" w14:textId="77777777" w:rsidR="00076146" w:rsidRPr="006441D9" w:rsidRDefault="00076146" w:rsidP="00B41E26">
      <w:pPr>
        <w:pStyle w:val="Akapitzlist"/>
        <w:numPr>
          <w:ilvl w:val="0"/>
          <w:numId w:val="268"/>
        </w:numPr>
        <w:tabs>
          <w:tab w:val="left" w:pos="709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Uczeń kończy Szkołę, jeżeli w wyniku klasyfikacji końcowej, na którą składają się roczne oceny klasyfikacyjne z obowiązkowych zajęć edukacyjnych uzyskane w klasie programowo najwyższej i roczne oceny klasyfikacyjne z obowiązkowych zajęć edukacyjnych, których realizacja zakończyła się w klasach programowo</w:t>
      </w:r>
      <w:r w:rsidR="00167662" w:rsidRPr="006441D9">
        <w:rPr>
          <w:rFonts w:ascii="Arial" w:hAnsi="Arial" w:cs="Arial"/>
          <w:sz w:val="24"/>
          <w:szCs w:val="24"/>
        </w:rPr>
        <w:t xml:space="preserve"> niższych, </w:t>
      </w:r>
      <w:r w:rsidRPr="006441D9">
        <w:rPr>
          <w:rFonts w:ascii="Arial" w:hAnsi="Arial" w:cs="Arial"/>
          <w:sz w:val="24"/>
          <w:szCs w:val="24"/>
        </w:rPr>
        <w:t>uzyskał oceny klasyfikacyjne z zajęć edukacyjnych wyższe od oceny niedostatecznej i przystąp</w:t>
      </w:r>
      <w:r w:rsidR="00167662" w:rsidRPr="006441D9">
        <w:rPr>
          <w:rFonts w:ascii="Arial" w:hAnsi="Arial" w:cs="Arial"/>
          <w:sz w:val="24"/>
          <w:szCs w:val="24"/>
        </w:rPr>
        <w:t>ił do egzaminu ós</w:t>
      </w:r>
      <w:r w:rsidRPr="006441D9">
        <w:rPr>
          <w:rFonts w:ascii="Arial" w:hAnsi="Arial" w:cs="Arial"/>
          <w:sz w:val="24"/>
          <w:szCs w:val="24"/>
        </w:rPr>
        <w:t>moklasisty.</w:t>
      </w:r>
    </w:p>
    <w:p w14:paraId="2519DF5F" w14:textId="77777777" w:rsidR="00D94F9A" w:rsidRPr="006441D9" w:rsidRDefault="00076146" w:rsidP="00C00C58">
      <w:pPr>
        <w:pStyle w:val="Akapitzlist"/>
        <w:numPr>
          <w:ilvl w:val="0"/>
          <w:numId w:val="374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Egzami</w:t>
      </w:r>
      <w:r w:rsidR="00A234B0" w:rsidRPr="006441D9">
        <w:rPr>
          <w:rFonts w:ascii="Arial" w:hAnsi="Arial" w:cs="Arial"/>
          <w:sz w:val="24"/>
          <w:szCs w:val="24"/>
        </w:rPr>
        <w:t>n przeprowadzany w ostatnim roku</w:t>
      </w:r>
      <w:r w:rsidR="00D94F9A" w:rsidRPr="006441D9">
        <w:rPr>
          <w:rFonts w:ascii="Arial" w:hAnsi="Arial" w:cs="Arial"/>
          <w:sz w:val="24"/>
          <w:szCs w:val="24"/>
        </w:rPr>
        <w:t xml:space="preserve"> nauki szkolnej</w:t>
      </w:r>
    </w:p>
    <w:p w14:paraId="6C9AFAC7" w14:textId="77777777" w:rsidR="00076146" w:rsidRPr="006441D9" w:rsidRDefault="00076146" w:rsidP="00C00C58">
      <w:pPr>
        <w:pStyle w:val="Akapitzlist"/>
        <w:numPr>
          <w:ilvl w:val="0"/>
          <w:numId w:val="359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Informacje ogólne</w:t>
      </w:r>
    </w:p>
    <w:p w14:paraId="10939823" w14:textId="77777777" w:rsidR="00813923" w:rsidRPr="006441D9" w:rsidRDefault="00076146" w:rsidP="00C00C58">
      <w:pPr>
        <w:pStyle w:val="Akapitzlist"/>
        <w:numPr>
          <w:ilvl w:val="0"/>
          <w:numId w:val="36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W klasie VIII jest przeprowadzany egzamin, który określa poziom wykształcenia ogólnego uczniów w zakresie obowiązkowych przedmiotów egzaminacyjnych</w:t>
      </w:r>
      <w:r w:rsidR="00813923" w:rsidRPr="006441D9">
        <w:rPr>
          <w:rFonts w:ascii="Arial" w:hAnsi="Arial" w:cs="Arial"/>
          <w:sz w:val="24"/>
          <w:szCs w:val="24"/>
        </w:rPr>
        <w:t> i obejmuje od roku 2022/2023 następujące przedmioty obowiązkowe :</w:t>
      </w:r>
    </w:p>
    <w:p w14:paraId="0940234D" w14:textId="77777777" w:rsidR="00813923" w:rsidRPr="006441D9" w:rsidRDefault="00813923" w:rsidP="00C00C58">
      <w:pPr>
        <w:pStyle w:val="Akapitzlist"/>
        <w:numPr>
          <w:ilvl w:val="0"/>
          <w:numId w:val="361"/>
        </w:numPr>
        <w:spacing w:after="12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język polski,</w:t>
      </w:r>
    </w:p>
    <w:p w14:paraId="7C96F75E" w14:textId="77777777" w:rsidR="00813923" w:rsidRPr="006441D9" w:rsidRDefault="00813923" w:rsidP="00C00C58">
      <w:pPr>
        <w:pStyle w:val="Akapitzlist"/>
        <w:numPr>
          <w:ilvl w:val="0"/>
          <w:numId w:val="361"/>
        </w:numPr>
        <w:spacing w:after="12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matematyka,</w:t>
      </w:r>
    </w:p>
    <w:p w14:paraId="469CCC68" w14:textId="77777777" w:rsidR="00076146" w:rsidRPr="006441D9" w:rsidRDefault="00813923" w:rsidP="00C00C58">
      <w:pPr>
        <w:pStyle w:val="Akapitzlist"/>
        <w:numPr>
          <w:ilvl w:val="0"/>
          <w:numId w:val="361"/>
        </w:numPr>
        <w:spacing w:after="12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język obcy nowożytny</w:t>
      </w:r>
      <w:r w:rsidR="00076146" w:rsidRPr="006441D9">
        <w:rPr>
          <w:rFonts w:ascii="Arial" w:hAnsi="Arial" w:cs="Arial"/>
          <w:sz w:val="24"/>
          <w:szCs w:val="24"/>
        </w:rPr>
        <w:t xml:space="preserve">. </w:t>
      </w:r>
    </w:p>
    <w:p w14:paraId="085A83FB" w14:textId="77777777" w:rsidR="00076146" w:rsidRPr="006441D9" w:rsidRDefault="00076146" w:rsidP="00C00C58">
      <w:pPr>
        <w:pStyle w:val="Akapitzlist"/>
        <w:numPr>
          <w:ilvl w:val="0"/>
          <w:numId w:val="36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Egz</w:t>
      </w:r>
      <w:r w:rsidR="00813923" w:rsidRPr="006441D9">
        <w:rPr>
          <w:rFonts w:ascii="Arial" w:hAnsi="Arial" w:cs="Arial"/>
          <w:sz w:val="24"/>
          <w:szCs w:val="24"/>
        </w:rPr>
        <w:t>amin przeprowadza się w maju</w:t>
      </w:r>
      <w:r w:rsidRPr="006441D9">
        <w:rPr>
          <w:rFonts w:ascii="Arial" w:hAnsi="Arial" w:cs="Arial"/>
          <w:sz w:val="24"/>
          <w:szCs w:val="24"/>
        </w:rPr>
        <w:t xml:space="preserve">, w terminie ustalonym przez dyrektora Centralnej Komisji Egzaminacyjnej (CKE). </w:t>
      </w:r>
    </w:p>
    <w:p w14:paraId="1385F1A1" w14:textId="77777777" w:rsidR="00076146" w:rsidRPr="006441D9" w:rsidRDefault="00076146" w:rsidP="00C00C58">
      <w:pPr>
        <w:pStyle w:val="Akapitzlist"/>
        <w:numPr>
          <w:ilvl w:val="0"/>
          <w:numId w:val="36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Uczniowie ze specyficznymi trudnościami w uczen</w:t>
      </w:r>
      <w:r w:rsidR="004B22F2" w:rsidRPr="006441D9">
        <w:rPr>
          <w:rFonts w:ascii="Arial" w:hAnsi="Arial" w:cs="Arial"/>
          <w:sz w:val="24"/>
          <w:szCs w:val="24"/>
        </w:rPr>
        <w:t>iu się mają prawo przystąpić do </w:t>
      </w:r>
      <w:r w:rsidRPr="006441D9">
        <w:rPr>
          <w:rFonts w:ascii="Arial" w:hAnsi="Arial" w:cs="Arial"/>
          <w:sz w:val="24"/>
          <w:szCs w:val="24"/>
        </w:rPr>
        <w:t>egzaminu w warunkach i formie dostosowanych do ich indywidualnych potrzeb psychofizycznych i edukacyjnych, na podstawie opinii publicznej poradni psychologiczno-pedagogicznej, w tym publicznej poradni specjalistycznej albo poradni niepublicznej wskazanej przez Kuratora Oświaty.</w:t>
      </w:r>
    </w:p>
    <w:p w14:paraId="14935EDE" w14:textId="77777777" w:rsidR="00076146" w:rsidRPr="006441D9" w:rsidRDefault="00076146" w:rsidP="00C00C58">
      <w:pPr>
        <w:pStyle w:val="Akapitzlist"/>
        <w:numPr>
          <w:ilvl w:val="0"/>
          <w:numId w:val="36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Opinia ta powinna być wydana przez poradnię nie później niż do 15 października roku szkolnego, w którym przeprowadzany jest egzamin</w:t>
      </w:r>
      <w:r w:rsidR="004B22F2" w:rsidRPr="006441D9">
        <w:rPr>
          <w:rFonts w:ascii="Arial" w:hAnsi="Arial" w:cs="Arial"/>
          <w:sz w:val="24"/>
          <w:szCs w:val="24"/>
        </w:rPr>
        <w:t xml:space="preserve"> z tym, że nie wcześniej niż po </w:t>
      </w:r>
      <w:r w:rsidRPr="006441D9">
        <w:rPr>
          <w:rFonts w:ascii="Arial" w:hAnsi="Arial" w:cs="Arial"/>
          <w:sz w:val="24"/>
          <w:szCs w:val="24"/>
        </w:rPr>
        <w:t>ukończeniu klasy III.</w:t>
      </w:r>
    </w:p>
    <w:p w14:paraId="74AB3905" w14:textId="77777777" w:rsidR="00076146" w:rsidRPr="006441D9" w:rsidRDefault="00076146" w:rsidP="00C00C58">
      <w:pPr>
        <w:pStyle w:val="Akapitzlist"/>
        <w:numPr>
          <w:ilvl w:val="0"/>
          <w:numId w:val="36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przypadku uczniów posiadających orzeczenie o potrzebie indywidualnego nauczania dostosowanie warunków i formy przeprowadzania egzaminu do indywidualnych potrzeb psychofizycznych i edukacyjnych ucznia może nastąpić na podstawie tego orzeczenia.</w:t>
      </w:r>
    </w:p>
    <w:p w14:paraId="67B774DE" w14:textId="77777777" w:rsidR="00076146" w:rsidRPr="006441D9" w:rsidRDefault="00076146" w:rsidP="00C00C58">
      <w:pPr>
        <w:pStyle w:val="Akapitzlist"/>
        <w:numPr>
          <w:ilvl w:val="0"/>
          <w:numId w:val="36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Odpowiednie dostosowanie formy i warunków egzaminu uchwala Rada Pedagogiczna na podstawie wniosków złożonych do Dyrektora przez nauczycieli uczących danego ucznia. Wniosek musi być udokumentowany odpowiednią opinią/orzeczeniem poradni wymienionej w punkcie 3 i 4 lub zaświadczeniem lekarskim. W przypadkach losowych orzeczenie lub zaświadczenie leka</w:t>
      </w:r>
      <w:r w:rsidR="00E63A34" w:rsidRPr="006441D9">
        <w:rPr>
          <w:rFonts w:ascii="Arial" w:hAnsi="Arial" w:cs="Arial"/>
          <w:sz w:val="24"/>
          <w:szCs w:val="24"/>
        </w:rPr>
        <w:t>rskie rodzic</w:t>
      </w:r>
      <w:r w:rsidRPr="006441D9">
        <w:rPr>
          <w:rFonts w:ascii="Arial" w:hAnsi="Arial" w:cs="Arial"/>
          <w:sz w:val="24"/>
          <w:szCs w:val="24"/>
        </w:rPr>
        <w:t xml:space="preserve"> mogą przedstawić w terminie późniejszym niezwłocznie po jego otrzymaniu.</w:t>
      </w:r>
    </w:p>
    <w:p w14:paraId="040B52D3" w14:textId="77777777" w:rsidR="007E6206" w:rsidRPr="006441D9" w:rsidRDefault="00076146" w:rsidP="00C00C58">
      <w:pPr>
        <w:pStyle w:val="Akapitzlist"/>
        <w:numPr>
          <w:ilvl w:val="0"/>
          <w:numId w:val="36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Uczniowie chorzy lub niesprawni czasowo, na podstawie zaświadczenia o stanie zdrowia wydanego przez lekarza, mogą przystąpić do egzaminu w warunkach i formie odpowiednich ze względu na ich stan zdrowia. </w:t>
      </w:r>
      <w:r w:rsidR="004B22F2" w:rsidRPr="006441D9">
        <w:rPr>
          <w:rFonts w:ascii="Arial" w:hAnsi="Arial" w:cs="Arial"/>
          <w:sz w:val="24"/>
          <w:szCs w:val="24"/>
        </w:rPr>
        <w:t>Uczeń, który w roku szkolnym, w </w:t>
      </w:r>
      <w:r w:rsidRPr="006441D9">
        <w:rPr>
          <w:rFonts w:ascii="Arial" w:hAnsi="Arial" w:cs="Arial"/>
          <w:sz w:val="24"/>
          <w:szCs w:val="24"/>
        </w:rPr>
        <w:t>którym przystępuje do egzaminu, był objęty pomocą</w:t>
      </w:r>
      <w:r w:rsidR="00E63A34" w:rsidRPr="006441D9">
        <w:rPr>
          <w:rFonts w:ascii="Arial" w:hAnsi="Arial" w:cs="Arial"/>
          <w:sz w:val="24"/>
          <w:szCs w:val="24"/>
        </w:rPr>
        <w:t xml:space="preserve"> psychologiczno-pedagogiczną w S</w:t>
      </w:r>
      <w:r w:rsidRPr="006441D9">
        <w:rPr>
          <w:rFonts w:ascii="Arial" w:hAnsi="Arial" w:cs="Arial"/>
          <w:sz w:val="24"/>
          <w:szCs w:val="24"/>
        </w:rPr>
        <w:t xml:space="preserve">zkole ze względu na trudności adaptacyjne związane m.in. z wcześniejszym kształceniem za granicą, zaburzeniami komunikacji językowej lub sytuacją kryzysową lub traumatyczną, może przystąpić do egzaminu w warunkach dostosowanych do jego indywidualnych potrzeb edukacyjnych i możliwości psychofizycznych, na podstawie pozytywnej opinii rady pedagogicznej. </w:t>
      </w:r>
    </w:p>
    <w:p w14:paraId="41752AE4" w14:textId="77777777" w:rsidR="00076146" w:rsidRPr="006441D9" w:rsidRDefault="00076146" w:rsidP="00B41E26">
      <w:pPr>
        <w:pStyle w:val="Akapitzlist"/>
        <w:tabs>
          <w:tab w:val="left" w:pos="284"/>
        </w:tabs>
        <w:spacing w:after="120" w:line="276" w:lineRule="auto"/>
        <w:ind w:left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Opinia rady pedagogicznej jest wydawana na wniosek nauczyciela lub specjalisty wykonującego w szkole zadania z zakresu pomocy psychologiczno-pedagogicznej, prowadzącego zajęcia z uczniem w szkole, po uzyskaniu zgody j</w:t>
      </w:r>
      <w:r w:rsidR="00E63A34" w:rsidRPr="006441D9">
        <w:rPr>
          <w:rFonts w:ascii="Arial" w:hAnsi="Arial" w:cs="Arial"/>
          <w:sz w:val="24"/>
          <w:szCs w:val="24"/>
        </w:rPr>
        <w:t>ego rodziców</w:t>
      </w:r>
      <w:r w:rsidRPr="006441D9">
        <w:rPr>
          <w:rFonts w:ascii="Arial" w:hAnsi="Arial" w:cs="Arial"/>
          <w:sz w:val="24"/>
          <w:szCs w:val="24"/>
        </w:rPr>
        <w:t xml:space="preserve"> albo pełnoletniego ucznia lub na wni</w:t>
      </w:r>
      <w:r w:rsidR="00E63A34" w:rsidRPr="006441D9">
        <w:rPr>
          <w:rFonts w:ascii="Arial" w:hAnsi="Arial" w:cs="Arial"/>
          <w:sz w:val="24"/>
          <w:szCs w:val="24"/>
        </w:rPr>
        <w:t>osek rodziców</w:t>
      </w:r>
      <w:r w:rsidRPr="006441D9">
        <w:rPr>
          <w:rFonts w:ascii="Arial" w:hAnsi="Arial" w:cs="Arial"/>
          <w:sz w:val="24"/>
          <w:szCs w:val="24"/>
        </w:rPr>
        <w:t xml:space="preserve"> albo pełnoletniego ucznia.</w:t>
      </w:r>
    </w:p>
    <w:p w14:paraId="46FB362F" w14:textId="77777777" w:rsidR="00076146" w:rsidRPr="006441D9" w:rsidRDefault="00076146" w:rsidP="00C00C58">
      <w:pPr>
        <w:pStyle w:val="Akapitzlist"/>
        <w:numPr>
          <w:ilvl w:val="0"/>
          <w:numId w:val="362"/>
        </w:numPr>
        <w:spacing w:line="276" w:lineRule="auto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 xml:space="preserve">Za dostosowanie warunków i formy przeprowadzania egzaminu odpowiada przewodniczący szkolnego zespołu egzaminacyjnego, którym jest Dyrektor szkoły.  </w:t>
      </w:r>
    </w:p>
    <w:p w14:paraId="2E5A7C3F" w14:textId="77777777" w:rsidR="00076146" w:rsidRPr="006441D9" w:rsidRDefault="00076146" w:rsidP="00C00C58">
      <w:pPr>
        <w:pStyle w:val="Akapitzlist"/>
        <w:numPr>
          <w:ilvl w:val="0"/>
          <w:numId w:val="362"/>
        </w:numPr>
        <w:spacing w:line="276" w:lineRule="auto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Laureaci i finaliści olimpiad przedmiotowych oraz laureaci konkursów przedmiotowych o zasięgu wojewódzkim lub </w:t>
      </w:r>
      <w:proofErr w:type="spellStart"/>
      <w:r w:rsidRPr="006441D9">
        <w:rPr>
          <w:rFonts w:ascii="Arial" w:hAnsi="Arial" w:cs="Arial"/>
          <w:sz w:val="24"/>
          <w:szCs w:val="24"/>
        </w:rPr>
        <w:t>ponadwojewódzkim</w:t>
      </w:r>
      <w:proofErr w:type="spellEnd"/>
      <w:r w:rsidRPr="006441D9">
        <w:rPr>
          <w:rFonts w:ascii="Arial" w:hAnsi="Arial" w:cs="Arial"/>
          <w:sz w:val="24"/>
          <w:szCs w:val="24"/>
        </w:rPr>
        <w:t xml:space="preserve"> z zakresu przedmiotów objętych egzaminem są zwolnieni z tej części egzaminu. Dyrektor Okręgowej Komisji Egzaminacyjnej (OKE) stwierdza uprawnienia do zwolnienia. Uzyskanie zwolnienia jest równoznaczne z uzyskaniem najwyższego możliwego wyniku z tej części egzaminu.</w:t>
      </w:r>
    </w:p>
    <w:p w14:paraId="605D4830" w14:textId="77777777" w:rsidR="00076146" w:rsidRPr="006441D9" w:rsidRDefault="0088478F" w:rsidP="00C00C58">
      <w:pPr>
        <w:pStyle w:val="Akapitzlist1"/>
        <w:numPr>
          <w:ilvl w:val="0"/>
          <w:numId w:val="359"/>
        </w:numPr>
        <w:tabs>
          <w:tab w:val="left" w:pos="426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Szczegółowe informacje dotyczące o</w:t>
      </w:r>
      <w:r w:rsidR="00076146" w:rsidRPr="006441D9">
        <w:rPr>
          <w:rFonts w:ascii="Arial" w:hAnsi="Arial" w:cs="Arial"/>
          <w:sz w:val="24"/>
          <w:szCs w:val="24"/>
        </w:rPr>
        <w:t>rganizacj</w:t>
      </w:r>
      <w:r w:rsidRPr="006441D9">
        <w:rPr>
          <w:rFonts w:ascii="Arial" w:hAnsi="Arial" w:cs="Arial"/>
          <w:sz w:val="24"/>
          <w:szCs w:val="24"/>
        </w:rPr>
        <w:t xml:space="preserve">i i przeprowadzenia </w:t>
      </w:r>
      <w:r w:rsidR="00076146" w:rsidRPr="006441D9">
        <w:rPr>
          <w:rFonts w:ascii="Arial" w:hAnsi="Arial" w:cs="Arial"/>
          <w:sz w:val="24"/>
          <w:szCs w:val="24"/>
        </w:rPr>
        <w:t>egzaminu ósmoklasisty</w:t>
      </w:r>
      <w:r w:rsidR="00FB6E33" w:rsidRPr="006441D9">
        <w:rPr>
          <w:rFonts w:ascii="Arial" w:hAnsi="Arial" w:cs="Arial"/>
          <w:sz w:val="24"/>
          <w:szCs w:val="24"/>
        </w:rPr>
        <w:t xml:space="preserve"> oraz postępowania z materiałami po egzaminie zawarte są w informatorach Centralnek Komisji Egzaminacyjnej.</w:t>
      </w:r>
    </w:p>
    <w:p w14:paraId="75A74854" w14:textId="77777777" w:rsidR="00076146" w:rsidRPr="006441D9" w:rsidRDefault="00F630A9" w:rsidP="00F630A9">
      <w:pPr>
        <w:pStyle w:val="Nagwek1"/>
        <w:spacing w:before="480"/>
        <w:rPr>
          <w:rFonts w:cs="Arial"/>
          <w:sz w:val="24"/>
          <w:szCs w:val="24"/>
        </w:rPr>
      </w:pPr>
      <w:bookmarkStart w:id="17" w:name="_Toc189561877"/>
      <w:r w:rsidRPr="006441D9">
        <w:rPr>
          <w:rFonts w:cs="Arial"/>
          <w:sz w:val="24"/>
          <w:szCs w:val="24"/>
        </w:rPr>
        <w:t xml:space="preserve">Rozdział </w:t>
      </w:r>
      <w:r w:rsidR="00076146" w:rsidRPr="006441D9">
        <w:rPr>
          <w:rFonts w:cs="Arial"/>
          <w:sz w:val="24"/>
          <w:szCs w:val="24"/>
        </w:rPr>
        <w:t>VIII</w:t>
      </w:r>
      <w:r w:rsidRPr="006441D9">
        <w:rPr>
          <w:rFonts w:cs="Arial"/>
          <w:sz w:val="24"/>
          <w:szCs w:val="24"/>
        </w:rPr>
        <w:t xml:space="preserve"> </w:t>
      </w:r>
      <w:bookmarkStart w:id="18" w:name="_Toc497639807"/>
      <w:r w:rsidRPr="006441D9">
        <w:rPr>
          <w:rFonts w:cs="Arial"/>
          <w:sz w:val="24"/>
          <w:szCs w:val="24"/>
        </w:rPr>
        <w:t>- Rodzice</w:t>
      </w:r>
      <w:bookmarkEnd w:id="17"/>
      <w:bookmarkEnd w:id="18"/>
    </w:p>
    <w:p w14:paraId="2D8EB820" w14:textId="77777777" w:rsidR="00076146" w:rsidRPr="006441D9" w:rsidRDefault="00076146" w:rsidP="00C00C58">
      <w:pPr>
        <w:pStyle w:val="Default"/>
        <w:numPr>
          <w:ilvl w:val="0"/>
          <w:numId w:val="406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Rodzice są pierwszymi i najważniejszymi wychowawcami.</w:t>
      </w:r>
    </w:p>
    <w:p w14:paraId="573A75F8" w14:textId="77777777" w:rsidR="00076146" w:rsidRPr="006441D9" w:rsidRDefault="00076146" w:rsidP="00B41E26">
      <w:pPr>
        <w:pStyle w:val="Default"/>
        <w:widowControl/>
        <w:numPr>
          <w:ilvl w:val="0"/>
          <w:numId w:val="269"/>
        </w:numPr>
        <w:tabs>
          <w:tab w:val="left" w:pos="567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Odpowiadają za rozwój i wychowanie swoich dzieci.</w:t>
      </w:r>
    </w:p>
    <w:p w14:paraId="78CC9CD5" w14:textId="77777777" w:rsidR="00076146" w:rsidRPr="006441D9" w:rsidRDefault="00076146" w:rsidP="00B41E26">
      <w:pPr>
        <w:pStyle w:val="Akapitzlist"/>
        <w:numPr>
          <w:ilvl w:val="0"/>
          <w:numId w:val="269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Szkoła traktuje rodziców jako pełnoprawnych partnerów w procesie edukacyjnym, wychowawczym i profilaktycznym oraz stwarza warunki do aktywizowania rodziców.</w:t>
      </w:r>
    </w:p>
    <w:p w14:paraId="5CA98D3D" w14:textId="77777777" w:rsidR="00076146" w:rsidRPr="006441D9" w:rsidRDefault="00076146" w:rsidP="00B41E26">
      <w:pPr>
        <w:pStyle w:val="Akapitzlist"/>
        <w:numPr>
          <w:ilvl w:val="0"/>
          <w:numId w:val="269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Aktywizowanie rodziców i uzyskanie wsparcia w realizowaniu zadań szkoły realizowane jest poprzez:</w:t>
      </w:r>
    </w:p>
    <w:p w14:paraId="6F9C52B8" w14:textId="77777777" w:rsidR="00076146" w:rsidRPr="006441D9" w:rsidRDefault="00076146" w:rsidP="00B41E26">
      <w:pPr>
        <w:numPr>
          <w:ilvl w:val="0"/>
          <w:numId w:val="157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pomoc rodzicom w dobrym wywiązywaniu się z zadań opiekuńczych i wychowawczych przez:</w:t>
      </w:r>
    </w:p>
    <w:p w14:paraId="5B1E5CD2" w14:textId="77777777" w:rsidR="00076146" w:rsidRPr="006441D9" w:rsidRDefault="00076146" w:rsidP="00B41E26">
      <w:pPr>
        <w:numPr>
          <w:ilvl w:val="0"/>
          <w:numId w:val="158"/>
        </w:numPr>
        <w:autoSpaceDE w:val="0"/>
        <w:autoSpaceDN w:val="0"/>
        <w:adjustRightInd w:val="0"/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organizowanie treningów i warsztatów rozwijających umiejętności rodzicielskie,</w:t>
      </w:r>
    </w:p>
    <w:p w14:paraId="36DBC76C" w14:textId="77777777" w:rsidR="00076146" w:rsidRPr="006441D9" w:rsidRDefault="00076146" w:rsidP="00B41E26">
      <w:pPr>
        <w:numPr>
          <w:ilvl w:val="0"/>
          <w:numId w:val="158"/>
        </w:numPr>
        <w:autoSpaceDE w:val="0"/>
        <w:autoSpaceDN w:val="0"/>
        <w:adjustRightInd w:val="0"/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zapewnienie poradnictwa i konsultacji w rozwiązywaniu trudności związanych z wychowaniem dziecka;</w:t>
      </w:r>
    </w:p>
    <w:p w14:paraId="287E39A0" w14:textId="77777777" w:rsidR="00076146" w:rsidRPr="006441D9" w:rsidRDefault="00076146" w:rsidP="00B41E26">
      <w:pPr>
        <w:numPr>
          <w:ilvl w:val="0"/>
          <w:numId w:val="157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doskonalenie form</w:t>
      </w:r>
      <w:r w:rsidR="0015640A" w:rsidRPr="006441D9">
        <w:rPr>
          <w:rFonts w:ascii="Arial" w:hAnsi="Arial" w:cs="Arial"/>
          <w:sz w:val="24"/>
          <w:szCs w:val="24"/>
        </w:rPr>
        <w:t xml:space="preserve"> komunikacji pomiędzy szkołą a Rodzica</w:t>
      </w:r>
      <w:r w:rsidRPr="006441D9">
        <w:rPr>
          <w:rFonts w:ascii="Arial" w:hAnsi="Arial" w:cs="Arial"/>
          <w:sz w:val="24"/>
          <w:szCs w:val="24"/>
        </w:rPr>
        <w:t>mi uczniów poprzez:</w:t>
      </w:r>
    </w:p>
    <w:p w14:paraId="0D757C3B" w14:textId="77777777" w:rsidR="00076146" w:rsidRPr="006441D9" w:rsidRDefault="00076146" w:rsidP="00B41E26">
      <w:pPr>
        <w:numPr>
          <w:ilvl w:val="0"/>
          <w:numId w:val="159"/>
        </w:numPr>
        <w:autoSpaceDE w:val="0"/>
        <w:autoSpaceDN w:val="0"/>
        <w:adjustRightInd w:val="0"/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organizowanie spotkań grupowych i indywidualnych z rodzicami,</w:t>
      </w:r>
    </w:p>
    <w:p w14:paraId="6F2B9363" w14:textId="77777777" w:rsidR="00076146" w:rsidRPr="006441D9" w:rsidRDefault="00076146" w:rsidP="00B41E26">
      <w:pPr>
        <w:numPr>
          <w:ilvl w:val="0"/>
          <w:numId w:val="159"/>
        </w:numPr>
        <w:autoSpaceDE w:val="0"/>
        <w:autoSpaceDN w:val="0"/>
        <w:adjustRightInd w:val="0"/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przekazywanie informacji przez korespondencję, e-Dziennik, e-maile, telefonicznie, stronę www;</w:t>
      </w:r>
    </w:p>
    <w:p w14:paraId="75C22064" w14:textId="77777777" w:rsidR="00076146" w:rsidRPr="006441D9" w:rsidRDefault="00076146" w:rsidP="00B41E26">
      <w:pPr>
        <w:numPr>
          <w:ilvl w:val="0"/>
          <w:numId w:val="157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pozyskiwanie i rozwijanie pomocy rodziców w realizacji zadań szkoły przez:</w:t>
      </w:r>
    </w:p>
    <w:p w14:paraId="33619E08" w14:textId="77777777" w:rsidR="00076146" w:rsidRPr="006441D9" w:rsidRDefault="00076146" w:rsidP="00B41E26">
      <w:pPr>
        <w:numPr>
          <w:ilvl w:val="0"/>
          <w:numId w:val="160"/>
        </w:numPr>
        <w:autoSpaceDE w:val="0"/>
        <w:autoSpaceDN w:val="0"/>
        <w:adjustRightInd w:val="0"/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zachęcanie do działań w formie wolontariatu,</w:t>
      </w:r>
    </w:p>
    <w:p w14:paraId="42F85C91" w14:textId="77777777" w:rsidR="00076146" w:rsidRPr="006441D9" w:rsidRDefault="00076146" w:rsidP="00B41E26">
      <w:pPr>
        <w:numPr>
          <w:ilvl w:val="0"/>
          <w:numId w:val="160"/>
        </w:numPr>
        <w:autoSpaceDE w:val="0"/>
        <w:autoSpaceDN w:val="0"/>
        <w:adjustRightInd w:val="0"/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inspirowanie rodziców do działania,</w:t>
      </w:r>
    </w:p>
    <w:p w14:paraId="4D040157" w14:textId="77777777" w:rsidR="00076146" w:rsidRPr="006441D9" w:rsidRDefault="00076146" w:rsidP="00B41E26">
      <w:pPr>
        <w:numPr>
          <w:ilvl w:val="0"/>
          <w:numId w:val="160"/>
        </w:numPr>
        <w:autoSpaceDE w:val="0"/>
        <w:autoSpaceDN w:val="0"/>
        <w:adjustRightInd w:val="0"/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wspieranie inicjatyw rodziców,</w:t>
      </w:r>
    </w:p>
    <w:p w14:paraId="2DB43834" w14:textId="77777777" w:rsidR="00076146" w:rsidRPr="006441D9" w:rsidRDefault="00076146" w:rsidP="00B41E26">
      <w:pPr>
        <w:numPr>
          <w:ilvl w:val="0"/>
          <w:numId w:val="160"/>
        </w:numPr>
        <w:autoSpaceDE w:val="0"/>
        <w:autoSpaceDN w:val="0"/>
        <w:adjustRightInd w:val="0"/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wskazywanie obszarów współdziałania,</w:t>
      </w:r>
    </w:p>
    <w:p w14:paraId="75DCF54F" w14:textId="77777777" w:rsidR="00076146" w:rsidRPr="006441D9" w:rsidRDefault="00076146" w:rsidP="00B41E26">
      <w:pPr>
        <w:numPr>
          <w:ilvl w:val="0"/>
          <w:numId w:val="160"/>
        </w:numPr>
        <w:autoSpaceDE w:val="0"/>
        <w:autoSpaceDN w:val="0"/>
        <w:adjustRightInd w:val="0"/>
        <w:spacing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upowszechnianie i nagradzanie dokonań rodziców.</w:t>
      </w:r>
    </w:p>
    <w:p w14:paraId="38BBD069" w14:textId="77777777" w:rsidR="00076146" w:rsidRPr="006441D9" w:rsidRDefault="00076146" w:rsidP="00B41E26">
      <w:pPr>
        <w:pStyle w:val="Default"/>
        <w:widowControl/>
        <w:numPr>
          <w:ilvl w:val="0"/>
          <w:numId w:val="269"/>
        </w:numPr>
        <w:tabs>
          <w:tab w:val="left" w:pos="567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lastRenderedPageBreak/>
        <w:t>Nauczyciele wychowawcy wspomagają rodziców w procesie wychowania dziecka.</w:t>
      </w:r>
    </w:p>
    <w:p w14:paraId="1837179A" w14:textId="77777777" w:rsidR="00076146" w:rsidRPr="006441D9" w:rsidRDefault="00076146" w:rsidP="00B41E26">
      <w:pPr>
        <w:pStyle w:val="Default"/>
        <w:widowControl/>
        <w:numPr>
          <w:ilvl w:val="0"/>
          <w:numId w:val="269"/>
        </w:numPr>
        <w:tabs>
          <w:tab w:val="left" w:pos="567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Współpracę z rodzicami na rzecz rozwoju ich dzieci inicjuje nauczyciel wychowawca.</w:t>
      </w:r>
    </w:p>
    <w:p w14:paraId="14911F0D" w14:textId="77777777" w:rsidR="00076146" w:rsidRPr="006441D9" w:rsidRDefault="00076146" w:rsidP="00B41E26">
      <w:pPr>
        <w:pStyle w:val="Default"/>
        <w:widowControl/>
        <w:numPr>
          <w:ilvl w:val="0"/>
          <w:numId w:val="269"/>
        </w:numPr>
        <w:tabs>
          <w:tab w:val="left" w:pos="567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Szkoła współdziała z rodzicami w zakresie nauczania, wychowania, opieki i profilaktyki.</w:t>
      </w:r>
    </w:p>
    <w:p w14:paraId="1E6100BA" w14:textId="77777777" w:rsidR="00076146" w:rsidRPr="006441D9" w:rsidRDefault="00076146" w:rsidP="00B41E26">
      <w:pPr>
        <w:pStyle w:val="Default"/>
        <w:widowControl/>
        <w:numPr>
          <w:ilvl w:val="0"/>
          <w:numId w:val="269"/>
        </w:numPr>
        <w:tabs>
          <w:tab w:val="left" w:pos="567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Organizatorem współdziałania rodziców ze szkołą jest wychowawca klasy.</w:t>
      </w:r>
    </w:p>
    <w:p w14:paraId="0A65B298" w14:textId="77777777" w:rsidR="00076146" w:rsidRPr="006441D9" w:rsidRDefault="00076146" w:rsidP="00B41E26">
      <w:pPr>
        <w:pStyle w:val="Default"/>
        <w:widowControl/>
        <w:numPr>
          <w:ilvl w:val="0"/>
          <w:numId w:val="269"/>
        </w:numPr>
        <w:tabs>
          <w:tab w:val="left" w:pos="567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Wychowawca udziela rodzicom wszystkich informacji dotyczących dziecka, związanych z jego pobytem</w:t>
      </w:r>
      <w:r w:rsidR="0047367E" w:rsidRPr="006441D9">
        <w:rPr>
          <w:rFonts w:ascii="Arial" w:hAnsi="Arial"/>
          <w:color w:val="auto"/>
        </w:rPr>
        <w:t xml:space="preserve"> w S</w:t>
      </w:r>
      <w:r w:rsidRPr="006441D9">
        <w:rPr>
          <w:rFonts w:ascii="Arial" w:hAnsi="Arial"/>
          <w:color w:val="auto"/>
        </w:rPr>
        <w:t>zkole, zachowaniem i nauką.</w:t>
      </w:r>
    </w:p>
    <w:p w14:paraId="7A812E95" w14:textId="77777777" w:rsidR="00076146" w:rsidRPr="006441D9" w:rsidRDefault="00076146" w:rsidP="00B41E26">
      <w:pPr>
        <w:pStyle w:val="Default"/>
        <w:widowControl/>
        <w:numPr>
          <w:ilvl w:val="0"/>
          <w:numId w:val="269"/>
        </w:numPr>
        <w:tabs>
          <w:tab w:val="left" w:pos="709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Szkoła zachęca do współpracy rodziców w realizacji zadań programowych (udział w zajęciach edukacyjnych i wychowawczych: np. wycieczki, biwaki, dyskoteki, imprezy klasowe, szkolne, itp.).</w:t>
      </w:r>
    </w:p>
    <w:p w14:paraId="48E50144" w14:textId="77777777" w:rsidR="00076146" w:rsidRPr="006441D9" w:rsidRDefault="00076146" w:rsidP="00B41E26">
      <w:pPr>
        <w:pStyle w:val="Default"/>
        <w:widowControl/>
        <w:numPr>
          <w:ilvl w:val="0"/>
          <w:numId w:val="269"/>
        </w:numPr>
        <w:tabs>
          <w:tab w:val="left" w:pos="709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Szkoła proponuje rodzicom wykorzystanie w pracy z młodzieżą ich doświadczenia zawodowego w zakresie nauczania, wychowania i profilaktyki.</w:t>
      </w:r>
    </w:p>
    <w:p w14:paraId="146E605A" w14:textId="77777777" w:rsidR="00076146" w:rsidRPr="006441D9" w:rsidRDefault="00076146" w:rsidP="00B41E26">
      <w:pPr>
        <w:pStyle w:val="Default"/>
        <w:widowControl/>
        <w:numPr>
          <w:ilvl w:val="0"/>
          <w:numId w:val="269"/>
        </w:numPr>
        <w:tabs>
          <w:tab w:val="left" w:pos="709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Rodzice mają prawo działać w strukturach Rady Rodziców w zakresie określonym przez regulamin Rady Rodziców.</w:t>
      </w:r>
    </w:p>
    <w:p w14:paraId="69731D95" w14:textId="77777777" w:rsidR="00076146" w:rsidRPr="006441D9" w:rsidRDefault="00076146" w:rsidP="00B41E26">
      <w:pPr>
        <w:pStyle w:val="Default"/>
        <w:widowControl/>
        <w:numPr>
          <w:ilvl w:val="0"/>
          <w:numId w:val="269"/>
        </w:numPr>
        <w:tabs>
          <w:tab w:val="left" w:pos="709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Rodzice mają prawo występować wraz z uczniami z wnioskiem o zmianę wychowawcy klasy.</w:t>
      </w:r>
    </w:p>
    <w:p w14:paraId="0042C283" w14:textId="77777777" w:rsidR="00076146" w:rsidRPr="006441D9" w:rsidRDefault="00076146" w:rsidP="00B41E26">
      <w:pPr>
        <w:pStyle w:val="Default"/>
        <w:widowControl/>
        <w:numPr>
          <w:ilvl w:val="0"/>
          <w:numId w:val="269"/>
        </w:numPr>
        <w:tabs>
          <w:tab w:val="left" w:pos="709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Rodzice mogą wystąpić do Dyrektora Szkoły z pisemną prośbą o przeniesienie dziecka do klasy równoległej.</w:t>
      </w:r>
    </w:p>
    <w:p w14:paraId="1C2CC5DA" w14:textId="77777777" w:rsidR="00076146" w:rsidRPr="006441D9" w:rsidRDefault="00076146" w:rsidP="00B41E26">
      <w:pPr>
        <w:pStyle w:val="Default"/>
        <w:widowControl/>
        <w:numPr>
          <w:ilvl w:val="0"/>
          <w:numId w:val="269"/>
        </w:numPr>
        <w:tabs>
          <w:tab w:val="left" w:pos="709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Rodzice współpracują z wychowawcą, udzielając mu wszelkich niezbędnych informacji dotyczących ich dziecka.</w:t>
      </w:r>
    </w:p>
    <w:p w14:paraId="7CAF00C1" w14:textId="77777777" w:rsidR="00076146" w:rsidRPr="006441D9" w:rsidRDefault="00076146" w:rsidP="00B41E26">
      <w:pPr>
        <w:pStyle w:val="Default"/>
        <w:widowControl/>
        <w:numPr>
          <w:ilvl w:val="0"/>
          <w:numId w:val="269"/>
        </w:numPr>
        <w:tabs>
          <w:tab w:val="left" w:pos="709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Do dnia 1 września rodzice zobowiązani są poinf</w:t>
      </w:r>
      <w:r w:rsidR="0047367E" w:rsidRPr="006441D9">
        <w:rPr>
          <w:rFonts w:ascii="Arial" w:hAnsi="Arial"/>
          <w:color w:val="auto"/>
        </w:rPr>
        <w:t>ormować na piśmie D</w:t>
      </w:r>
      <w:r w:rsidRPr="006441D9">
        <w:rPr>
          <w:rFonts w:ascii="Arial" w:hAnsi="Arial"/>
          <w:color w:val="auto"/>
        </w:rPr>
        <w:t>yrektora lub wychowawcę o wszelkich przeciwwskazaniach (stan zdrowia, stosowanej diecie, rozwoju psychofizycznym dziecka, itp.) w uczestniczeniu dziecka w zajęciach st</w:t>
      </w:r>
      <w:r w:rsidR="0047367E" w:rsidRPr="006441D9">
        <w:rPr>
          <w:rFonts w:ascii="Arial" w:hAnsi="Arial"/>
          <w:color w:val="auto"/>
        </w:rPr>
        <w:t>atutowych organizowanych przez S</w:t>
      </w:r>
      <w:r w:rsidRPr="006441D9">
        <w:rPr>
          <w:rFonts w:ascii="Arial" w:hAnsi="Arial"/>
          <w:color w:val="auto"/>
        </w:rPr>
        <w:t>zkołę oraz każdorazowo informować o zmianie tego stanu.</w:t>
      </w:r>
    </w:p>
    <w:p w14:paraId="60BCDC0E" w14:textId="77777777" w:rsidR="00076146" w:rsidRPr="006441D9" w:rsidRDefault="00076146" w:rsidP="00B41E26">
      <w:pPr>
        <w:pStyle w:val="Default"/>
        <w:widowControl/>
        <w:numPr>
          <w:ilvl w:val="0"/>
          <w:numId w:val="269"/>
        </w:numPr>
        <w:tabs>
          <w:tab w:val="left" w:pos="709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Rodzice mają prawo do dyskrecji we wszelkich sprawach dotyczących ich dzieci.</w:t>
      </w:r>
    </w:p>
    <w:p w14:paraId="4852ED50" w14:textId="77777777" w:rsidR="00076146" w:rsidRPr="006441D9" w:rsidRDefault="00076146" w:rsidP="00B41E26">
      <w:pPr>
        <w:pStyle w:val="Default"/>
        <w:widowControl/>
        <w:numPr>
          <w:ilvl w:val="0"/>
          <w:numId w:val="269"/>
        </w:numPr>
        <w:tabs>
          <w:tab w:val="left" w:pos="709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Program Wychowawczo – Profilaktyczny uchwala Rada Rodziców w porozumieniu z Radą Pedagogiczną.</w:t>
      </w:r>
    </w:p>
    <w:p w14:paraId="3066E2F1" w14:textId="77777777" w:rsidR="00076146" w:rsidRPr="006441D9" w:rsidRDefault="00E521A1" w:rsidP="00B41E26">
      <w:pPr>
        <w:pStyle w:val="Default"/>
        <w:widowControl/>
        <w:numPr>
          <w:ilvl w:val="0"/>
          <w:numId w:val="269"/>
        </w:numPr>
        <w:tabs>
          <w:tab w:val="left" w:pos="709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Rodzice mają</w:t>
      </w:r>
      <w:r w:rsidR="00076146" w:rsidRPr="006441D9">
        <w:rPr>
          <w:rFonts w:ascii="Arial" w:hAnsi="Arial"/>
          <w:color w:val="auto"/>
        </w:rPr>
        <w:t xml:space="preserve"> obowiązek zapoznania się z podstawowymi uregulowaniami prawa wewnątrzszkolnego.</w:t>
      </w:r>
    </w:p>
    <w:p w14:paraId="761CF8F6" w14:textId="77777777" w:rsidR="00076146" w:rsidRPr="006441D9" w:rsidRDefault="00076146" w:rsidP="00B41E26">
      <w:pPr>
        <w:pStyle w:val="Default"/>
        <w:widowControl/>
        <w:numPr>
          <w:ilvl w:val="0"/>
          <w:numId w:val="269"/>
        </w:numPr>
        <w:tabs>
          <w:tab w:val="left" w:pos="709"/>
        </w:tabs>
        <w:suppressAutoHyphens w:val="0"/>
        <w:autoSpaceDE w:val="0"/>
        <w:adjustRightInd w:val="0"/>
        <w:spacing w:after="120" w:line="276" w:lineRule="auto"/>
        <w:ind w:left="0" w:firstLine="284"/>
        <w:textAlignment w:val="auto"/>
        <w:rPr>
          <w:rFonts w:ascii="Arial" w:hAnsi="Arial"/>
          <w:color w:val="auto"/>
        </w:rPr>
      </w:pPr>
      <w:r w:rsidRPr="006441D9">
        <w:rPr>
          <w:rFonts w:ascii="Arial" w:hAnsi="Arial"/>
          <w:color w:val="auto"/>
        </w:rPr>
        <w:t>W sytuacjach szczególnie trudnych spotkania z rodzicami są protokołowane.</w:t>
      </w:r>
    </w:p>
    <w:p w14:paraId="5087E529" w14:textId="77777777" w:rsidR="00076146" w:rsidRPr="006441D9" w:rsidRDefault="00076146" w:rsidP="00C00C58">
      <w:pPr>
        <w:pStyle w:val="Akapitzlist"/>
        <w:numPr>
          <w:ilvl w:val="0"/>
          <w:numId w:val="406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Rodzice </w:t>
      </w:r>
      <w:r w:rsidR="0047367E" w:rsidRPr="006441D9">
        <w:rPr>
          <w:rFonts w:ascii="Arial" w:hAnsi="Arial" w:cs="Arial"/>
          <w:sz w:val="24"/>
          <w:szCs w:val="24"/>
        </w:rPr>
        <w:t>i nauczyciele współdziałają ze S</w:t>
      </w:r>
      <w:r w:rsidRPr="006441D9">
        <w:rPr>
          <w:rFonts w:ascii="Arial" w:hAnsi="Arial" w:cs="Arial"/>
          <w:sz w:val="24"/>
          <w:szCs w:val="24"/>
        </w:rPr>
        <w:t>zkołą w sprawach wychowania i kształcenia dzieci.</w:t>
      </w:r>
    </w:p>
    <w:p w14:paraId="086F3009" w14:textId="77777777" w:rsidR="00076146" w:rsidRPr="006441D9" w:rsidRDefault="0047367E" w:rsidP="00B41E26">
      <w:pPr>
        <w:pStyle w:val="DefaultText"/>
        <w:numPr>
          <w:ilvl w:val="0"/>
          <w:numId w:val="137"/>
        </w:numPr>
        <w:tabs>
          <w:tab w:val="clear" w:pos="708"/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Cs w:val="24"/>
          <w:lang w:val="pl-PL"/>
        </w:rPr>
      </w:pPr>
      <w:r w:rsidRPr="006441D9">
        <w:rPr>
          <w:rFonts w:ascii="Arial" w:hAnsi="Arial" w:cs="Arial"/>
          <w:szCs w:val="24"/>
          <w:lang w:val="pl-PL"/>
        </w:rPr>
        <w:t>Rodzice, współpracując ze S</w:t>
      </w:r>
      <w:r w:rsidR="00076146" w:rsidRPr="006441D9">
        <w:rPr>
          <w:rFonts w:ascii="Arial" w:hAnsi="Arial" w:cs="Arial"/>
          <w:szCs w:val="24"/>
          <w:lang w:val="pl-PL"/>
        </w:rPr>
        <w:t>zkołą, mają prawo do:</w:t>
      </w:r>
    </w:p>
    <w:p w14:paraId="2C929074" w14:textId="77777777" w:rsidR="00076146" w:rsidRPr="006441D9" w:rsidRDefault="00076146" w:rsidP="00B41E26">
      <w:pPr>
        <w:pStyle w:val="DefaultText"/>
        <w:numPr>
          <w:ilvl w:val="1"/>
          <w:numId w:val="13"/>
        </w:numPr>
        <w:tabs>
          <w:tab w:val="clear" w:pos="1304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Cs w:val="24"/>
          <w:lang w:val="pl-PL"/>
        </w:rPr>
      </w:pPr>
      <w:r w:rsidRPr="006441D9">
        <w:rPr>
          <w:rFonts w:ascii="Arial" w:hAnsi="Arial" w:cs="Arial"/>
          <w:szCs w:val="24"/>
          <w:lang w:val="pl-PL"/>
        </w:rPr>
        <w:lastRenderedPageBreak/>
        <w:t>zgłaszania do Programu Wychowawczo – Profi</w:t>
      </w:r>
      <w:r w:rsidR="0047367E" w:rsidRPr="006441D9">
        <w:rPr>
          <w:rFonts w:ascii="Arial" w:hAnsi="Arial" w:cs="Arial"/>
          <w:szCs w:val="24"/>
          <w:lang w:val="pl-PL"/>
        </w:rPr>
        <w:t>laktycznego swoich propozycji. W</w:t>
      </w:r>
      <w:r w:rsidRPr="006441D9">
        <w:rPr>
          <w:rFonts w:ascii="Arial" w:hAnsi="Arial" w:cs="Arial"/>
          <w:szCs w:val="24"/>
          <w:lang w:val="pl-PL"/>
        </w:rPr>
        <w:t>nioski i propozycje przekazują za pośrednictwem wychowawcy do przewodniczącego Rady Pedagogicznej;</w:t>
      </w:r>
    </w:p>
    <w:p w14:paraId="0DBC7B0D" w14:textId="77777777" w:rsidR="00076146" w:rsidRPr="006441D9" w:rsidRDefault="00076146" w:rsidP="00B41E26">
      <w:pPr>
        <w:pStyle w:val="DefaultText"/>
        <w:numPr>
          <w:ilvl w:val="1"/>
          <w:numId w:val="13"/>
        </w:numPr>
        <w:tabs>
          <w:tab w:val="clear" w:pos="1304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Cs w:val="24"/>
          <w:lang w:val="pl-PL"/>
        </w:rPr>
      </w:pPr>
      <w:r w:rsidRPr="006441D9">
        <w:rPr>
          <w:rFonts w:ascii="Arial" w:hAnsi="Arial" w:cs="Arial"/>
          <w:szCs w:val="24"/>
          <w:lang w:val="pl-PL"/>
        </w:rPr>
        <w:t>współudziału w pracy wychowawczej;</w:t>
      </w:r>
    </w:p>
    <w:p w14:paraId="12C94B16" w14:textId="77777777" w:rsidR="00076146" w:rsidRPr="006441D9" w:rsidRDefault="00076146" w:rsidP="00B41E26">
      <w:pPr>
        <w:pStyle w:val="DefaultText"/>
        <w:numPr>
          <w:ilvl w:val="1"/>
          <w:numId w:val="13"/>
        </w:numPr>
        <w:tabs>
          <w:tab w:val="clear" w:pos="1304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Cs w:val="24"/>
          <w:lang w:val="pl-PL"/>
        </w:rPr>
      </w:pPr>
      <w:r w:rsidRPr="006441D9">
        <w:rPr>
          <w:rFonts w:ascii="Arial" w:hAnsi="Arial" w:cs="Arial"/>
          <w:szCs w:val="24"/>
          <w:lang w:val="pl-PL"/>
        </w:rPr>
        <w:t>znajomości organizacji pracy</w:t>
      </w:r>
      <w:r w:rsidR="0047367E" w:rsidRPr="006441D9">
        <w:rPr>
          <w:rFonts w:ascii="Arial" w:hAnsi="Arial" w:cs="Arial"/>
          <w:szCs w:val="24"/>
          <w:lang w:val="pl-PL"/>
        </w:rPr>
        <w:t xml:space="preserve"> szkoły w danym roku szkolnym. Informacje te przekazuje Dyrektor S</w:t>
      </w:r>
      <w:r w:rsidRPr="006441D9">
        <w:rPr>
          <w:rFonts w:ascii="Arial" w:hAnsi="Arial" w:cs="Arial"/>
          <w:szCs w:val="24"/>
          <w:lang w:val="pl-PL"/>
        </w:rPr>
        <w:t>zkoły po zebraniu Rady Pedagogicznej;</w:t>
      </w:r>
    </w:p>
    <w:p w14:paraId="4F5248A8" w14:textId="77777777" w:rsidR="00076146" w:rsidRPr="006441D9" w:rsidRDefault="00076146" w:rsidP="00B41E26">
      <w:pPr>
        <w:pStyle w:val="DefaultText"/>
        <w:numPr>
          <w:ilvl w:val="1"/>
          <w:numId w:val="13"/>
        </w:numPr>
        <w:tabs>
          <w:tab w:val="clear" w:pos="1304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Cs w:val="24"/>
          <w:lang w:val="pl-PL"/>
        </w:rPr>
      </w:pPr>
      <w:r w:rsidRPr="006441D9">
        <w:rPr>
          <w:rFonts w:ascii="Arial" w:hAnsi="Arial" w:cs="Arial"/>
          <w:szCs w:val="24"/>
          <w:lang w:val="pl-PL"/>
        </w:rPr>
        <w:t>znajomości przepisów dotyczących oceniania, klasyfikowania i promowania oraz przeprowadzania egzaminów. Przepisy te są omawiane na pierwszym zebraniu rodziców i w przypadkach wymagających ich znajomości;</w:t>
      </w:r>
    </w:p>
    <w:p w14:paraId="22BA41AE" w14:textId="77777777" w:rsidR="00076146" w:rsidRPr="006441D9" w:rsidRDefault="00076146" w:rsidP="00B41E26">
      <w:pPr>
        <w:pStyle w:val="DefaultText"/>
        <w:numPr>
          <w:ilvl w:val="1"/>
          <w:numId w:val="13"/>
        </w:numPr>
        <w:tabs>
          <w:tab w:val="clear" w:pos="1304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Cs w:val="24"/>
          <w:lang w:val="pl-PL"/>
        </w:rPr>
      </w:pPr>
      <w:r w:rsidRPr="006441D9">
        <w:rPr>
          <w:rFonts w:ascii="Arial" w:hAnsi="Arial" w:cs="Arial"/>
          <w:szCs w:val="24"/>
          <w:lang w:val="pl-PL"/>
        </w:rPr>
        <w:t>uzyskiwania informacji na temat swojego dziecka – jego zachowania, postępów w nauce i przyczyn trudności</w:t>
      </w:r>
      <w:r w:rsidR="0047367E" w:rsidRPr="006441D9">
        <w:rPr>
          <w:rFonts w:ascii="Arial" w:hAnsi="Arial" w:cs="Arial"/>
          <w:szCs w:val="24"/>
          <w:lang w:val="pl-PL"/>
        </w:rPr>
        <w:t xml:space="preserve"> </w:t>
      </w:r>
      <w:r w:rsidRPr="006441D9">
        <w:rPr>
          <w:rFonts w:ascii="Arial" w:hAnsi="Arial" w:cs="Arial"/>
          <w:szCs w:val="24"/>
          <w:lang w:val="pl-PL"/>
        </w:rPr>
        <w:t xml:space="preserve">(uzyskiwanie informacji ma miejsce </w:t>
      </w:r>
      <w:r w:rsidR="0015640A" w:rsidRPr="006441D9">
        <w:rPr>
          <w:rFonts w:ascii="Arial" w:hAnsi="Arial" w:cs="Arial"/>
          <w:szCs w:val="24"/>
          <w:lang w:val="pl-PL"/>
        </w:rPr>
        <w:t xml:space="preserve">poprzez dane znajdujące się w dzienniku elektronicznym, </w:t>
      </w:r>
      <w:r w:rsidRPr="006441D9">
        <w:rPr>
          <w:rFonts w:ascii="Arial" w:hAnsi="Arial" w:cs="Arial"/>
          <w:szCs w:val="24"/>
          <w:lang w:val="pl-PL"/>
        </w:rPr>
        <w:t>w czasie zebrań rodziców, indywidualnego spotkania się z nauczycielem po uprzednim określeniu terminu i miejsca spotkania, telefonicznie lub pisemnie);</w:t>
      </w:r>
    </w:p>
    <w:p w14:paraId="5E767239" w14:textId="77777777" w:rsidR="00076146" w:rsidRPr="006441D9" w:rsidRDefault="00076146" w:rsidP="00B41E26">
      <w:pPr>
        <w:pStyle w:val="DefaultText"/>
        <w:numPr>
          <w:ilvl w:val="1"/>
          <w:numId w:val="13"/>
        </w:numPr>
        <w:tabs>
          <w:tab w:val="clear" w:pos="1304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Cs w:val="24"/>
          <w:lang w:val="pl-PL"/>
        </w:rPr>
      </w:pPr>
      <w:r w:rsidRPr="006441D9">
        <w:rPr>
          <w:rFonts w:ascii="Arial" w:hAnsi="Arial" w:cs="Arial"/>
          <w:szCs w:val="24"/>
          <w:lang w:val="pl-PL"/>
        </w:rPr>
        <w:t>uzyskiwania porad i informacji w sprawach wychowania i</w:t>
      </w:r>
      <w:r w:rsidR="0047367E" w:rsidRPr="006441D9">
        <w:rPr>
          <w:rFonts w:ascii="Arial" w:hAnsi="Arial" w:cs="Arial"/>
          <w:szCs w:val="24"/>
          <w:lang w:val="pl-PL"/>
        </w:rPr>
        <w:t xml:space="preserve"> dalszego kształcenia dziecka – </w:t>
      </w:r>
      <w:r w:rsidRPr="006441D9">
        <w:rPr>
          <w:rFonts w:ascii="Arial" w:hAnsi="Arial" w:cs="Arial"/>
          <w:szCs w:val="24"/>
          <w:lang w:val="pl-PL"/>
        </w:rPr>
        <w:t>porad udziela wychowawca, pedagog szkolny</w:t>
      </w:r>
      <w:r w:rsidR="0015640A" w:rsidRPr="006441D9">
        <w:rPr>
          <w:rFonts w:ascii="Arial" w:hAnsi="Arial" w:cs="Arial"/>
          <w:szCs w:val="24"/>
          <w:lang w:val="pl-PL"/>
        </w:rPr>
        <w:t>, pedagog specjalny, psycholog szkolny</w:t>
      </w:r>
      <w:r w:rsidRPr="006441D9">
        <w:rPr>
          <w:rFonts w:ascii="Arial" w:hAnsi="Arial" w:cs="Arial"/>
          <w:szCs w:val="24"/>
          <w:lang w:val="pl-PL"/>
        </w:rPr>
        <w:t xml:space="preserve"> i na ich wn</w:t>
      </w:r>
      <w:r w:rsidR="0047367E" w:rsidRPr="006441D9">
        <w:rPr>
          <w:rFonts w:ascii="Arial" w:hAnsi="Arial" w:cs="Arial"/>
          <w:szCs w:val="24"/>
          <w:lang w:val="pl-PL"/>
        </w:rPr>
        <w:t>iosek poradnia psychologiczno – p</w:t>
      </w:r>
      <w:r w:rsidRPr="006441D9">
        <w:rPr>
          <w:rFonts w:ascii="Arial" w:hAnsi="Arial" w:cs="Arial"/>
          <w:szCs w:val="24"/>
          <w:lang w:val="pl-PL"/>
        </w:rPr>
        <w:t>edagogiczna;</w:t>
      </w:r>
    </w:p>
    <w:p w14:paraId="0108CF86" w14:textId="77777777" w:rsidR="00076146" w:rsidRPr="006441D9" w:rsidRDefault="00076146" w:rsidP="00B41E26">
      <w:pPr>
        <w:pStyle w:val="DefaultText"/>
        <w:numPr>
          <w:ilvl w:val="1"/>
          <w:numId w:val="13"/>
        </w:numPr>
        <w:tabs>
          <w:tab w:val="clear" w:pos="1304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Cs w:val="24"/>
          <w:lang w:val="pl-PL"/>
        </w:rPr>
      </w:pPr>
      <w:r w:rsidRPr="006441D9">
        <w:rPr>
          <w:rFonts w:ascii="Arial" w:hAnsi="Arial" w:cs="Arial"/>
          <w:szCs w:val="24"/>
          <w:lang w:val="pl-PL"/>
        </w:rPr>
        <w:t>wyrażania i przek</w:t>
      </w:r>
      <w:r w:rsidR="0047367E" w:rsidRPr="006441D9">
        <w:rPr>
          <w:rFonts w:ascii="Arial" w:hAnsi="Arial" w:cs="Arial"/>
          <w:szCs w:val="24"/>
          <w:lang w:val="pl-PL"/>
        </w:rPr>
        <w:t>azywania opinii na temat pracy Szkoły: Dyrektorowi S</w:t>
      </w:r>
      <w:r w:rsidRPr="006441D9">
        <w:rPr>
          <w:rFonts w:ascii="Arial" w:hAnsi="Arial" w:cs="Arial"/>
          <w:szCs w:val="24"/>
          <w:lang w:val="pl-PL"/>
        </w:rPr>
        <w:t>zkoły, organowi sprawującemu nadzór pedagogiczny za pośrednictwem Rady Rodziców.</w:t>
      </w:r>
    </w:p>
    <w:p w14:paraId="4A0E00DA" w14:textId="77777777" w:rsidR="00076146" w:rsidRPr="006441D9" w:rsidRDefault="00076146" w:rsidP="00B41E26">
      <w:pPr>
        <w:pStyle w:val="DefaultText"/>
        <w:numPr>
          <w:ilvl w:val="0"/>
          <w:numId w:val="138"/>
        </w:numPr>
        <w:tabs>
          <w:tab w:val="clear" w:pos="708"/>
          <w:tab w:val="left" w:pos="567"/>
        </w:tabs>
        <w:suppressAutoHyphens/>
        <w:spacing w:after="120" w:line="276" w:lineRule="auto"/>
        <w:ind w:left="0" w:firstLine="284"/>
        <w:rPr>
          <w:rFonts w:ascii="Arial" w:hAnsi="Arial" w:cs="Arial"/>
          <w:szCs w:val="24"/>
          <w:lang w:val="pl-PL"/>
        </w:rPr>
      </w:pPr>
      <w:r w:rsidRPr="006441D9">
        <w:rPr>
          <w:rFonts w:ascii="Arial" w:hAnsi="Arial" w:cs="Arial"/>
          <w:szCs w:val="24"/>
          <w:lang w:val="pl-PL"/>
        </w:rPr>
        <w:t>Rodzice mają obowiązek:</w:t>
      </w:r>
    </w:p>
    <w:p w14:paraId="16437561" w14:textId="77777777" w:rsidR="00076146" w:rsidRPr="006441D9" w:rsidRDefault="00BC3599" w:rsidP="00B41E26">
      <w:pPr>
        <w:pStyle w:val="DefaultText"/>
        <w:numPr>
          <w:ilvl w:val="1"/>
          <w:numId w:val="138"/>
        </w:numPr>
        <w:tabs>
          <w:tab w:val="clear" w:pos="1304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Cs w:val="24"/>
          <w:lang w:val="pl-PL"/>
        </w:rPr>
      </w:pPr>
      <w:r w:rsidRPr="006441D9">
        <w:rPr>
          <w:rFonts w:ascii="Arial" w:hAnsi="Arial" w:cs="Arial"/>
          <w:szCs w:val="24"/>
          <w:lang w:val="pl-PL"/>
        </w:rPr>
        <w:t>zapoznania</w:t>
      </w:r>
      <w:r w:rsidR="00076146" w:rsidRPr="006441D9">
        <w:rPr>
          <w:rFonts w:ascii="Arial" w:hAnsi="Arial" w:cs="Arial"/>
          <w:szCs w:val="24"/>
          <w:lang w:val="pl-PL"/>
        </w:rPr>
        <w:t xml:space="preserve"> się z</w:t>
      </w:r>
      <w:r w:rsidRPr="006441D9">
        <w:rPr>
          <w:rFonts w:ascii="Arial" w:hAnsi="Arial" w:cs="Arial"/>
          <w:szCs w:val="24"/>
          <w:lang w:val="pl-PL"/>
        </w:rPr>
        <w:t>e Statutem Szkoły i przestrzegania</w:t>
      </w:r>
      <w:r w:rsidR="00076146" w:rsidRPr="006441D9">
        <w:rPr>
          <w:rFonts w:ascii="Arial" w:hAnsi="Arial" w:cs="Arial"/>
          <w:szCs w:val="24"/>
          <w:lang w:val="pl-PL"/>
        </w:rPr>
        <w:t xml:space="preserve"> zapisów w nim zawartych;</w:t>
      </w:r>
    </w:p>
    <w:p w14:paraId="34FAC26F" w14:textId="77777777" w:rsidR="00076146" w:rsidRPr="006441D9" w:rsidRDefault="00076146" w:rsidP="00B41E26">
      <w:pPr>
        <w:pStyle w:val="DefaultText"/>
        <w:numPr>
          <w:ilvl w:val="1"/>
          <w:numId w:val="138"/>
        </w:numPr>
        <w:tabs>
          <w:tab w:val="clear" w:pos="1304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Cs w:val="24"/>
          <w:lang w:val="pl-PL"/>
        </w:rPr>
      </w:pPr>
      <w:r w:rsidRPr="006441D9">
        <w:rPr>
          <w:rFonts w:ascii="Arial" w:hAnsi="Arial" w:cs="Arial"/>
          <w:szCs w:val="24"/>
          <w:lang w:val="pl-PL"/>
        </w:rPr>
        <w:t>dopełnienia formalności związa</w:t>
      </w:r>
      <w:r w:rsidR="0047367E" w:rsidRPr="006441D9">
        <w:rPr>
          <w:rFonts w:ascii="Arial" w:hAnsi="Arial" w:cs="Arial"/>
          <w:szCs w:val="24"/>
          <w:lang w:val="pl-PL"/>
        </w:rPr>
        <w:t>nych ze zgłoszeniem dziecka do S</w:t>
      </w:r>
      <w:r w:rsidRPr="006441D9">
        <w:rPr>
          <w:rFonts w:ascii="Arial" w:hAnsi="Arial" w:cs="Arial"/>
          <w:szCs w:val="24"/>
          <w:lang w:val="pl-PL"/>
        </w:rPr>
        <w:t>zkoły;</w:t>
      </w:r>
    </w:p>
    <w:p w14:paraId="1301FF02" w14:textId="77777777" w:rsidR="00076146" w:rsidRPr="006441D9" w:rsidRDefault="00076146" w:rsidP="00B41E26">
      <w:pPr>
        <w:pStyle w:val="DefaultText"/>
        <w:numPr>
          <w:ilvl w:val="1"/>
          <w:numId w:val="138"/>
        </w:numPr>
        <w:tabs>
          <w:tab w:val="clear" w:pos="1304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Cs w:val="24"/>
          <w:lang w:val="pl-PL"/>
        </w:rPr>
      </w:pPr>
      <w:r w:rsidRPr="006441D9">
        <w:rPr>
          <w:rFonts w:ascii="Arial" w:hAnsi="Arial" w:cs="Arial"/>
          <w:szCs w:val="24"/>
          <w:lang w:val="pl-PL"/>
        </w:rPr>
        <w:t>zapewnienia regularnego uczęszczania dziecka na zajęcia szkolne;</w:t>
      </w:r>
    </w:p>
    <w:p w14:paraId="4EA0ABAB" w14:textId="77777777" w:rsidR="00076146" w:rsidRPr="006441D9" w:rsidRDefault="00076146" w:rsidP="00B41E26">
      <w:pPr>
        <w:pStyle w:val="DefaultText"/>
        <w:numPr>
          <w:ilvl w:val="1"/>
          <w:numId w:val="138"/>
        </w:numPr>
        <w:tabs>
          <w:tab w:val="clear" w:pos="1304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Cs w:val="24"/>
          <w:lang w:val="pl-PL"/>
        </w:rPr>
      </w:pPr>
      <w:r w:rsidRPr="006441D9">
        <w:rPr>
          <w:rFonts w:ascii="Arial" w:hAnsi="Arial" w:cs="Arial"/>
          <w:szCs w:val="24"/>
          <w:lang w:val="pl-PL"/>
        </w:rPr>
        <w:t>interesowania się postępami dziecka w nauce, jego frekwencją;</w:t>
      </w:r>
    </w:p>
    <w:p w14:paraId="04E6A4F4" w14:textId="77777777" w:rsidR="00076146" w:rsidRPr="006441D9" w:rsidRDefault="00076146" w:rsidP="00B41E26">
      <w:pPr>
        <w:pStyle w:val="DefaultText"/>
        <w:numPr>
          <w:ilvl w:val="1"/>
          <w:numId w:val="138"/>
        </w:numPr>
        <w:tabs>
          <w:tab w:val="clear" w:pos="1304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Cs w:val="24"/>
          <w:lang w:val="pl-PL"/>
        </w:rPr>
      </w:pPr>
      <w:r w:rsidRPr="006441D9">
        <w:rPr>
          <w:rFonts w:ascii="Arial" w:hAnsi="Arial" w:cs="Arial"/>
          <w:szCs w:val="24"/>
          <w:lang w:val="pl-PL"/>
        </w:rPr>
        <w:t>zaopatrzenia dziecka w niezbędne pomoce;</w:t>
      </w:r>
    </w:p>
    <w:p w14:paraId="1F52D259" w14:textId="77777777" w:rsidR="00076146" w:rsidRPr="006441D9" w:rsidRDefault="00076146" w:rsidP="00B41E26">
      <w:pPr>
        <w:pStyle w:val="DefaultText"/>
        <w:numPr>
          <w:ilvl w:val="1"/>
          <w:numId w:val="138"/>
        </w:numPr>
        <w:tabs>
          <w:tab w:val="clear" w:pos="1304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Cs w:val="24"/>
          <w:lang w:val="pl-PL"/>
        </w:rPr>
      </w:pPr>
      <w:r w:rsidRPr="006441D9">
        <w:rPr>
          <w:rFonts w:ascii="Arial" w:hAnsi="Arial" w:cs="Arial"/>
          <w:szCs w:val="24"/>
          <w:lang w:val="pl-PL"/>
        </w:rPr>
        <w:t>interesowania się pracą domową or</w:t>
      </w:r>
      <w:r w:rsidR="00BC3599" w:rsidRPr="006441D9">
        <w:rPr>
          <w:rFonts w:ascii="Arial" w:hAnsi="Arial" w:cs="Arial"/>
          <w:szCs w:val="24"/>
          <w:lang w:val="pl-PL"/>
        </w:rPr>
        <w:t>az zapewnienia dziecku warunków</w:t>
      </w:r>
      <w:r w:rsidRPr="006441D9">
        <w:rPr>
          <w:rFonts w:ascii="Arial" w:hAnsi="Arial" w:cs="Arial"/>
          <w:szCs w:val="24"/>
          <w:lang w:val="pl-PL"/>
        </w:rPr>
        <w:t xml:space="preserve"> umożliwiających przygotowanie się do zajęć szkolnych;</w:t>
      </w:r>
    </w:p>
    <w:p w14:paraId="475C7287" w14:textId="77777777" w:rsidR="00076146" w:rsidRPr="006441D9" w:rsidRDefault="00BC3599" w:rsidP="00B41E26">
      <w:pPr>
        <w:pStyle w:val="DefaultText"/>
        <w:numPr>
          <w:ilvl w:val="1"/>
          <w:numId w:val="138"/>
        </w:numPr>
        <w:tabs>
          <w:tab w:val="clear" w:pos="1304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Cs w:val="24"/>
          <w:lang w:val="pl-PL"/>
        </w:rPr>
      </w:pPr>
      <w:r w:rsidRPr="006441D9">
        <w:rPr>
          <w:rFonts w:ascii="Arial" w:hAnsi="Arial" w:cs="Arial"/>
          <w:szCs w:val="24"/>
          <w:lang w:val="pl-PL"/>
        </w:rPr>
        <w:t>przeglądania</w:t>
      </w:r>
      <w:r w:rsidR="00076146" w:rsidRPr="006441D9">
        <w:rPr>
          <w:rFonts w:ascii="Arial" w:hAnsi="Arial" w:cs="Arial"/>
          <w:szCs w:val="24"/>
          <w:lang w:val="pl-PL"/>
        </w:rPr>
        <w:t xml:space="preserve"> ze</w:t>
      </w:r>
      <w:r w:rsidRPr="006441D9">
        <w:rPr>
          <w:rFonts w:ascii="Arial" w:hAnsi="Arial" w:cs="Arial"/>
          <w:szCs w:val="24"/>
          <w:lang w:val="pl-PL"/>
        </w:rPr>
        <w:t>szytów swoich dzieci, zachęcania</w:t>
      </w:r>
      <w:r w:rsidR="00076146" w:rsidRPr="006441D9">
        <w:rPr>
          <w:rFonts w:ascii="Arial" w:hAnsi="Arial" w:cs="Arial"/>
          <w:szCs w:val="24"/>
          <w:lang w:val="pl-PL"/>
        </w:rPr>
        <w:t xml:space="preserve"> do starannego ich prowadzenia;</w:t>
      </w:r>
    </w:p>
    <w:p w14:paraId="40A288D9" w14:textId="77777777" w:rsidR="00076146" w:rsidRPr="006441D9" w:rsidRDefault="00076146" w:rsidP="00B41E26">
      <w:pPr>
        <w:pStyle w:val="DefaultText"/>
        <w:numPr>
          <w:ilvl w:val="1"/>
          <w:numId w:val="138"/>
        </w:numPr>
        <w:tabs>
          <w:tab w:val="clear" w:pos="1304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Cs w:val="24"/>
          <w:lang w:val="pl-PL"/>
        </w:rPr>
      </w:pPr>
      <w:r w:rsidRPr="006441D9">
        <w:rPr>
          <w:rFonts w:ascii="Arial" w:hAnsi="Arial" w:cs="Arial"/>
          <w:szCs w:val="24"/>
          <w:lang w:val="pl-PL"/>
        </w:rPr>
        <w:t>dbania o właściwy strój i higienę osobistą swojego dziecka;</w:t>
      </w:r>
    </w:p>
    <w:p w14:paraId="3668C493" w14:textId="77777777" w:rsidR="00076146" w:rsidRPr="006441D9" w:rsidRDefault="00076146" w:rsidP="00B41E26">
      <w:pPr>
        <w:pStyle w:val="DefaultText"/>
        <w:numPr>
          <w:ilvl w:val="1"/>
          <w:numId w:val="138"/>
        </w:numPr>
        <w:tabs>
          <w:tab w:val="clear" w:pos="1304"/>
          <w:tab w:val="left" w:pos="284"/>
        </w:tabs>
        <w:suppressAutoHyphens/>
        <w:spacing w:after="120" w:line="276" w:lineRule="auto"/>
        <w:ind w:left="0" w:firstLine="0"/>
        <w:rPr>
          <w:rFonts w:ascii="Arial" w:hAnsi="Arial" w:cs="Arial"/>
          <w:szCs w:val="24"/>
          <w:lang w:val="pl-PL"/>
        </w:rPr>
      </w:pPr>
      <w:r w:rsidRPr="006441D9">
        <w:rPr>
          <w:rFonts w:ascii="Arial" w:hAnsi="Arial" w:cs="Arial"/>
          <w:szCs w:val="24"/>
          <w:lang w:val="pl-PL"/>
        </w:rPr>
        <w:t>dbania, aby dziecko spożyło posiłek w domu i w szkole;</w:t>
      </w:r>
    </w:p>
    <w:p w14:paraId="6C4A09C6" w14:textId="77777777" w:rsidR="00076146" w:rsidRPr="006441D9" w:rsidRDefault="00076146" w:rsidP="00B41E26">
      <w:pPr>
        <w:pStyle w:val="DefaultText"/>
        <w:numPr>
          <w:ilvl w:val="1"/>
          <w:numId w:val="138"/>
        </w:numPr>
        <w:tabs>
          <w:tab w:val="clear" w:pos="1304"/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Cs w:val="24"/>
          <w:lang w:val="pl-PL"/>
        </w:rPr>
      </w:pPr>
      <w:r w:rsidRPr="006441D9">
        <w:rPr>
          <w:rFonts w:ascii="Arial" w:hAnsi="Arial" w:cs="Arial"/>
          <w:szCs w:val="24"/>
          <w:lang w:val="pl-PL"/>
        </w:rPr>
        <w:t>interesowania się zd</w:t>
      </w:r>
      <w:r w:rsidR="00BC3599" w:rsidRPr="006441D9">
        <w:rPr>
          <w:rFonts w:ascii="Arial" w:hAnsi="Arial" w:cs="Arial"/>
          <w:szCs w:val="24"/>
          <w:lang w:val="pl-PL"/>
        </w:rPr>
        <w:t>rowiem dziecka i współpracą</w:t>
      </w:r>
      <w:r w:rsidRPr="006441D9">
        <w:rPr>
          <w:rFonts w:ascii="Arial" w:hAnsi="Arial" w:cs="Arial"/>
          <w:szCs w:val="24"/>
          <w:lang w:val="pl-PL"/>
        </w:rPr>
        <w:t xml:space="preserve"> z pielęgniarką szkolną;</w:t>
      </w:r>
    </w:p>
    <w:p w14:paraId="6F65F0FB" w14:textId="77777777" w:rsidR="008961CE" w:rsidRPr="006441D9" w:rsidRDefault="00076146" w:rsidP="00B41E26">
      <w:pPr>
        <w:pStyle w:val="DefaultText"/>
        <w:numPr>
          <w:ilvl w:val="1"/>
          <w:numId w:val="138"/>
        </w:numPr>
        <w:tabs>
          <w:tab w:val="clear" w:pos="1304"/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Cs w:val="24"/>
          <w:lang w:val="pl-PL"/>
        </w:rPr>
      </w:pPr>
      <w:r w:rsidRPr="006441D9">
        <w:rPr>
          <w:rFonts w:ascii="Arial" w:hAnsi="Arial" w:cs="Arial"/>
          <w:szCs w:val="24"/>
          <w:lang w:val="pl-PL"/>
        </w:rPr>
        <w:t>współpracy z nauczycielami w przezwyciężaniu trudności w nauce dziecka, trudności wycho</w:t>
      </w:r>
      <w:r w:rsidR="0047367E" w:rsidRPr="006441D9">
        <w:rPr>
          <w:rFonts w:ascii="Arial" w:hAnsi="Arial" w:cs="Arial"/>
          <w:szCs w:val="24"/>
          <w:lang w:val="pl-PL"/>
        </w:rPr>
        <w:t>wawczych i rozwijaniu zdolności;</w:t>
      </w:r>
    </w:p>
    <w:p w14:paraId="34DAB75C" w14:textId="77777777" w:rsidR="000C3EB8" w:rsidRPr="006441D9" w:rsidRDefault="00076146" w:rsidP="00B41E26">
      <w:pPr>
        <w:pStyle w:val="DefaultText"/>
        <w:numPr>
          <w:ilvl w:val="1"/>
          <w:numId w:val="138"/>
        </w:numPr>
        <w:tabs>
          <w:tab w:val="clear" w:pos="1304"/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Cs w:val="24"/>
          <w:lang w:val="pl-PL"/>
        </w:rPr>
      </w:pPr>
      <w:r w:rsidRPr="006441D9">
        <w:rPr>
          <w:rFonts w:ascii="Arial" w:hAnsi="Arial" w:cs="Arial"/>
          <w:szCs w:val="24"/>
          <w:lang w:val="pl-PL"/>
        </w:rPr>
        <w:t>uczestniczenia w zebraniach zgodnie z ustalonym na dany r</w:t>
      </w:r>
      <w:r w:rsidR="000C3EB8" w:rsidRPr="006441D9">
        <w:rPr>
          <w:rFonts w:ascii="Arial" w:hAnsi="Arial" w:cs="Arial"/>
          <w:szCs w:val="24"/>
          <w:lang w:val="pl-PL"/>
        </w:rPr>
        <w:t>ok szkolny harmonogramem zebrań</w:t>
      </w:r>
      <w:r w:rsidR="008961CE" w:rsidRPr="006441D9">
        <w:rPr>
          <w:rFonts w:ascii="Arial" w:hAnsi="Arial" w:cs="Arial"/>
          <w:szCs w:val="24"/>
          <w:lang w:val="pl-PL"/>
        </w:rPr>
        <w:t xml:space="preserve"> oraz </w:t>
      </w:r>
      <w:r w:rsidR="008961CE" w:rsidRPr="006441D9">
        <w:rPr>
          <w:rFonts w:ascii="Arial" w:hAnsi="Arial" w:cs="Arial"/>
          <w:szCs w:val="24"/>
        </w:rPr>
        <w:t>spotkaniach z wychowawcą we wcześniej ustalonych terminach;</w:t>
      </w:r>
    </w:p>
    <w:p w14:paraId="45B906BC" w14:textId="77777777" w:rsidR="000C3EB8" w:rsidRPr="006441D9" w:rsidRDefault="000C3EB8" w:rsidP="00B41E26">
      <w:pPr>
        <w:pStyle w:val="DefaultText"/>
        <w:numPr>
          <w:ilvl w:val="1"/>
          <w:numId w:val="138"/>
        </w:numPr>
        <w:tabs>
          <w:tab w:val="clear" w:pos="1304"/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Cs w:val="24"/>
          <w:lang w:val="pl-PL"/>
        </w:rPr>
      </w:pPr>
      <w:r w:rsidRPr="006441D9">
        <w:rPr>
          <w:rFonts w:ascii="Arial" w:hAnsi="Arial" w:cs="Arial"/>
          <w:szCs w:val="24"/>
          <w:lang w:val="pl-PL"/>
        </w:rPr>
        <w:lastRenderedPageBreak/>
        <w:t>i</w:t>
      </w:r>
      <w:r w:rsidR="0047367E" w:rsidRPr="006441D9">
        <w:rPr>
          <w:rFonts w:ascii="Arial" w:hAnsi="Arial" w:cs="Arial"/>
          <w:szCs w:val="24"/>
        </w:rPr>
        <w:t>nformowania Dyrektora S</w:t>
      </w:r>
      <w:r w:rsidRPr="006441D9">
        <w:rPr>
          <w:rFonts w:ascii="Arial" w:hAnsi="Arial" w:cs="Arial"/>
          <w:szCs w:val="24"/>
        </w:rPr>
        <w:t>zkoły w terminie do 30 września każdego roku o realizacji obowiązku szkolnego poza granicami kraju (dotyczy uczniów rozpoczynających naukę w szkole będąc</w:t>
      </w:r>
      <w:r w:rsidR="0047367E" w:rsidRPr="006441D9">
        <w:rPr>
          <w:rFonts w:ascii="Arial" w:hAnsi="Arial" w:cs="Arial"/>
          <w:szCs w:val="24"/>
        </w:rPr>
        <w:t>ych w obwodzie S</w:t>
      </w:r>
      <w:r w:rsidRPr="006441D9">
        <w:rPr>
          <w:rFonts w:ascii="Arial" w:hAnsi="Arial" w:cs="Arial"/>
          <w:szCs w:val="24"/>
        </w:rPr>
        <w:t>zkoły oraz wszystkich pozos</w:t>
      </w:r>
      <w:r w:rsidR="00BC3599" w:rsidRPr="006441D9">
        <w:rPr>
          <w:rFonts w:ascii="Arial" w:hAnsi="Arial" w:cs="Arial"/>
          <w:szCs w:val="24"/>
        </w:rPr>
        <w:t>tałych uczniów przyjętych już w </w:t>
      </w:r>
      <w:r w:rsidR="0047367E" w:rsidRPr="006441D9">
        <w:rPr>
          <w:rFonts w:ascii="Arial" w:hAnsi="Arial" w:cs="Arial"/>
          <w:szCs w:val="24"/>
        </w:rPr>
        <w:t>poczet S</w:t>
      </w:r>
      <w:r w:rsidRPr="006441D9">
        <w:rPr>
          <w:rFonts w:ascii="Arial" w:hAnsi="Arial" w:cs="Arial"/>
          <w:szCs w:val="24"/>
        </w:rPr>
        <w:t>zkoły);</w:t>
      </w:r>
    </w:p>
    <w:p w14:paraId="66442A9E" w14:textId="77777777" w:rsidR="000C3EB8" w:rsidRPr="006441D9" w:rsidRDefault="000C3EB8" w:rsidP="00B41E26">
      <w:pPr>
        <w:pStyle w:val="DefaultText"/>
        <w:numPr>
          <w:ilvl w:val="1"/>
          <w:numId w:val="138"/>
        </w:numPr>
        <w:tabs>
          <w:tab w:val="clear" w:pos="1304"/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Cs w:val="24"/>
          <w:lang w:val="pl-PL"/>
        </w:rPr>
      </w:pPr>
      <w:r w:rsidRPr="006441D9">
        <w:rPr>
          <w:rFonts w:ascii="Arial" w:hAnsi="Arial" w:cs="Arial"/>
          <w:szCs w:val="24"/>
        </w:rPr>
        <w:t>zapewnie</w:t>
      </w:r>
      <w:r w:rsidR="0047367E" w:rsidRPr="006441D9">
        <w:rPr>
          <w:rFonts w:ascii="Arial" w:hAnsi="Arial" w:cs="Arial"/>
          <w:szCs w:val="24"/>
        </w:rPr>
        <w:t>nia dziecku uczęszczającemu do S</w:t>
      </w:r>
      <w:r w:rsidRPr="006441D9">
        <w:rPr>
          <w:rFonts w:ascii="Arial" w:hAnsi="Arial" w:cs="Arial"/>
          <w:szCs w:val="24"/>
        </w:rPr>
        <w:t>zkoły w pie</w:t>
      </w:r>
      <w:r w:rsidR="00E521A1" w:rsidRPr="006441D9">
        <w:rPr>
          <w:rFonts w:ascii="Arial" w:hAnsi="Arial" w:cs="Arial"/>
          <w:szCs w:val="24"/>
        </w:rPr>
        <w:t>rwszym etapie edukacyjnym (do 7 </w:t>
      </w:r>
      <w:r w:rsidRPr="006441D9">
        <w:rPr>
          <w:rFonts w:ascii="Arial" w:hAnsi="Arial" w:cs="Arial"/>
          <w:szCs w:val="24"/>
        </w:rPr>
        <w:t>lat) opieki w drodze do szkoły i w czasie jego powrotu;</w:t>
      </w:r>
    </w:p>
    <w:p w14:paraId="6023E4CF" w14:textId="77777777" w:rsidR="000C3EB8" w:rsidRPr="006441D9" w:rsidRDefault="000C3EB8" w:rsidP="00B41E26">
      <w:pPr>
        <w:pStyle w:val="DefaultText"/>
        <w:numPr>
          <w:ilvl w:val="1"/>
          <w:numId w:val="138"/>
        </w:numPr>
        <w:tabs>
          <w:tab w:val="clear" w:pos="1304"/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Cs w:val="24"/>
          <w:lang w:val="pl-PL"/>
        </w:rPr>
      </w:pPr>
      <w:r w:rsidRPr="006441D9">
        <w:rPr>
          <w:rFonts w:ascii="Arial" w:hAnsi="Arial" w:cs="Arial"/>
          <w:szCs w:val="24"/>
        </w:rPr>
        <w:t>systematycznego, codziennego kontrolowania informacji zawartych w dzienniku elektronicznym i zapoznawania się z informacjami znajdującymi się w zakładkach: frekwencja, oceny, wiadomości od nauczycieli, uwagi, ogłoszenia;</w:t>
      </w:r>
    </w:p>
    <w:p w14:paraId="5C0DCB3D" w14:textId="77777777" w:rsidR="000C3EB8" w:rsidRPr="006441D9" w:rsidRDefault="000C3EB8" w:rsidP="00B41E26">
      <w:pPr>
        <w:pStyle w:val="DefaultText"/>
        <w:numPr>
          <w:ilvl w:val="1"/>
          <w:numId w:val="138"/>
        </w:numPr>
        <w:tabs>
          <w:tab w:val="clear" w:pos="1304"/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Cs w:val="24"/>
          <w:lang w:val="pl-PL"/>
        </w:rPr>
      </w:pPr>
      <w:r w:rsidRPr="006441D9">
        <w:rPr>
          <w:rFonts w:ascii="Arial" w:hAnsi="Arial" w:cs="Arial"/>
          <w:szCs w:val="24"/>
        </w:rPr>
        <w:t>usprawiedliwienia wyłącznie w formie pisemnej bądź za pośrednictwem dziennika elektronicznego nieobecności. Wychowawca usprawiedliwia jedynie te nieobecności, za które usprawiedliwienie otrzymał najpóźniej do końca tygodnia, w którym uczeń wrócił do szkoły po nieobecności. Po tym terminie nieobecności uznawane są przez wychowawcę za nieusprawiedliwione. Nieobecnośc</w:t>
      </w:r>
      <w:r w:rsidR="00E521A1" w:rsidRPr="006441D9">
        <w:rPr>
          <w:rFonts w:ascii="Arial" w:hAnsi="Arial" w:cs="Arial"/>
          <w:szCs w:val="24"/>
        </w:rPr>
        <w:t>i ucznia mogą wynikać jedynie z </w:t>
      </w:r>
      <w:r w:rsidRPr="006441D9">
        <w:rPr>
          <w:rFonts w:ascii="Arial" w:hAnsi="Arial" w:cs="Arial"/>
          <w:szCs w:val="24"/>
        </w:rPr>
        <w:t>sytuacji losowych lub choroby ucznia. Wszystkie inne (np. świadome opuszczanie lekcji, wyjazdy poza terminami ustalonymi przez MEN w rozporządzeniu o organizacji roku szkolnego) będą miały wpływ na obniżenie oceny zachowania;</w:t>
      </w:r>
    </w:p>
    <w:p w14:paraId="183ACE89" w14:textId="77777777" w:rsidR="00076146" w:rsidRPr="006441D9" w:rsidRDefault="000C3EB8" w:rsidP="00B41E26">
      <w:pPr>
        <w:pStyle w:val="DefaultText"/>
        <w:numPr>
          <w:ilvl w:val="1"/>
          <w:numId w:val="138"/>
        </w:numPr>
        <w:tabs>
          <w:tab w:val="clear" w:pos="1304"/>
          <w:tab w:val="left" w:pos="426"/>
        </w:tabs>
        <w:suppressAutoHyphens/>
        <w:spacing w:after="120" w:line="276" w:lineRule="auto"/>
        <w:ind w:left="0" w:firstLine="0"/>
        <w:rPr>
          <w:rFonts w:ascii="Arial" w:hAnsi="Arial" w:cs="Arial"/>
          <w:szCs w:val="24"/>
          <w:lang w:val="pl-PL"/>
        </w:rPr>
      </w:pPr>
      <w:r w:rsidRPr="006441D9">
        <w:rPr>
          <w:rFonts w:ascii="Arial" w:hAnsi="Arial" w:cs="Arial"/>
          <w:szCs w:val="24"/>
        </w:rPr>
        <w:t>do</w:t>
      </w:r>
      <w:r w:rsidR="0047367E" w:rsidRPr="006441D9">
        <w:rPr>
          <w:rFonts w:ascii="Arial" w:hAnsi="Arial" w:cs="Arial"/>
          <w:szCs w:val="24"/>
        </w:rPr>
        <w:t>starczenia podania rodziców do Dyrektora S</w:t>
      </w:r>
      <w:r w:rsidRPr="006441D9">
        <w:rPr>
          <w:rFonts w:ascii="Arial" w:hAnsi="Arial" w:cs="Arial"/>
          <w:szCs w:val="24"/>
        </w:rPr>
        <w:t>zkoły o zwo</w:t>
      </w:r>
      <w:r w:rsidR="00FB6E33" w:rsidRPr="006441D9">
        <w:rPr>
          <w:rFonts w:ascii="Arial" w:hAnsi="Arial" w:cs="Arial"/>
          <w:szCs w:val="24"/>
        </w:rPr>
        <w:t>lnienie ucznia z zajęć w-f (lub </w:t>
      </w:r>
      <w:r w:rsidRPr="006441D9">
        <w:rPr>
          <w:rFonts w:ascii="Arial" w:hAnsi="Arial" w:cs="Arial"/>
          <w:szCs w:val="24"/>
        </w:rPr>
        <w:t>niektórych ćwiczeń) lub innych zajęć edukacyjnych w przypadku zwolnienia lekarskiego wystawionego na okres minimum jednego miesiąca. Podanie wraz ze zwolnieniem lekarskim należy złożyć w terminie siedmi</w:t>
      </w:r>
      <w:r w:rsidR="00FB6E33" w:rsidRPr="006441D9">
        <w:rPr>
          <w:rFonts w:ascii="Arial" w:hAnsi="Arial" w:cs="Arial"/>
          <w:szCs w:val="24"/>
        </w:rPr>
        <w:t>u dni od daty jego wystawienia.</w:t>
      </w:r>
    </w:p>
    <w:p w14:paraId="23121C69" w14:textId="77777777" w:rsidR="00076146" w:rsidRPr="006441D9" w:rsidRDefault="00F630A9" w:rsidP="00F630A9">
      <w:pPr>
        <w:pStyle w:val="Nagwek1"/>
        <w:spacing w:before="480"/>
        <w:rPr>
          <w:rFonts w:cs="Arial"/>
          <w:sz w:val="24"/>
          <w:szCs w:val="24"/>
        </w:rPr>
      </w:pPr>
      <w:bookmarkStart w:id="19" w:name="_Toc189561878"/>
      <w:r w:rsidRPr="006441D9">
        <w:rPr>
          <w:rFonts w:cs="Arial"/>
          <w:sz w:val="24"/>
          <w:szCs w:val="24"/>
        </w:rPr>
        <w:t xml:space="preserve">Rozdział </w:t>
      </w:r>
      <w:r w:rsidR="00076146" w:rsidRPr="006441D9">
        <w:rPr>
          <w:rFonts w:cs="Arial"/>
          <w:sz w:val="24"/>
          <w:szCs w:val="24"/>
        </w:rPr>
        <w:t>IX</w:t>
      </w:r>
      <w:r w:rsidRPr="006441D9">
        <w:rPr>
          <w:rFonts w:cs="Arial"/>
          <w:sz w:val="24"/>
          <w:szCs w:val="24"/>
        </w:rPr>
        <w:t xml:space="preserve"> - </w:t>
      </w:r>
      <w:bookmarkStart w:id="20" w:name="_Toc497639808"/>
      <w:r w:rsidRPr="006441D9">
        <w:rPr>
          <w:rFonts w:cs="Arial"/>
          <w:sz w:val="24"/>
          <w:szCs w:val="24"/>
        </w:rPr>
        <w:t>Tryb składania i rozpatrywania skarg i wniosków w przypadku łamania praw ucznia przez ucznia lub</w:t>
      </w:r>
      <w:r w:rsidR="000A7507" w:rsidRPr="006441D9">
        <w:rPr>
          <w:rFonts w:cs="Arial"/>
          <w:sz w:val="24"/>
          <w:szCs w:val="24"/>
        </w:rPr>
        <w:t xml:space="preserve"> </w:t>
      </w:r>
      <w:r w:rsidRPr="006441D9">
        <w:rPr>
          <w:rFonts w:cs="Arial"/>
          <w:sz w:val="24"/>
          <w:szCs w:val="24"/>
        </w:rPr>
        <w:t>przez pracownika szkoły</w:t>
      </w:r>
      <w:bookmarkEnd w:id="19"/>
      <w:bookmarkEnd w:id="20"/>
    </w:p>
    <w:p w14:paraId="08D8BC4B" w14:textId="77777777" w:rsidR="00076146" w:rsidRPr="006441D9" w:rsidRDefault="00076146" w:rsidP="00C00C58">
      <w:pPr>
        <w:pStyle w:val="Akapitzlist"/>
        <w:numPr>
          <w:ilvl w:val="0"/>
          <w:numId w:val="406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Skargę i wniosek ma prawo wnieść uczeń, rodzic, wychowawca, ustawowy przedstawiciel (rzecznik praw, pedagog), instytucje pozaszkolne i osoby fizyczne w ciągu 7 dni od daty zajścia; po tym terminie nie będą przyjmowane.</w:t>
      </w:r>
    </w:p>
    <w:p w14:paraId="7DBC3C0B" w14:textId="77777777" w:rsidR="00076146" w:rsidRPr="006441D9" w:rsidRDefault="00076146" w:rsidP="00B41E26">
      <w:pPr>
        <w:pStyle w:val="Akapitzlist"/>
        <w:numPr>
          <w:ilvl w:val="0"/>
          <w:numId w:val="270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 xml:space="preserve">Skargi i </w:t>
      </w:r>
      <w:r w:rsidR="00817EC7" w:rsidRPr="006441D9">
        <w:rPr>
          <w:rFonts w:ascii="Arial" w:hAnsi="Arial" w:cs="Arial"/>
          <w:sz w:val="24"/>
          <w:szCs w:val="24"/>
        </w:rPr>
        <w:t>wnioski adresowane są do Dyrektora S</w:t>
      </w:r>
      <w:r w:rsidRPr="006441D9">
        <w:rPr>
          <w:rFonts w:ascii="Arial" w:hAnsi="Arial" w:cs="Arial"/>
          <w:sz w:val="24"/>
          <w:szCs w:val="24"/>
        </w:rPr>
        <w:t>zkoły i powinny zawierać imię, nazwisko, adres zgłaszającego oraz zwięzły opis zaistniałej sytuacji.</w:t>
      </w:r>
    </w:p>
    <w:p w14:paraId="3958780B" w14:textId="77777777" w:rsidR="00076146" w:rsidRPr="006441D9" w:rsidRDefault="00076146" w:rsidP="00B41E26">
      <w:pPr>
        <w:pStyle w:val="Akapitzlist"/>
        <w:numPr>
          <w:ilvl w:val="0"/>
          <w:numId w:val="270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Skargi i wnioski winny być składane w formie pisemnej przez zainteresowane strony w </w:t>
      </w:r>
      <w:r w:rsidR="00817EC7" w:rsidRPr="006441D9">
        <w:rPr>
          <w:rFonts w:ascii="Arial" w:hAnsi="Arial" w:cs="Arial"/>
          <w:sz w:val="24"/>
          <w:szCs w:val="24"/>
        </w:rPr>
        <w:t>sekretariacie S</w:t>
      </w:r>
      <w:r w:rsidRPr="006441D9">
        <w:rPr>
          <w:rFonts w:ascii="Arial" w:hAnsi="Arial" w:cs="Arial"/>
          <w:sz w:val="24"/>
          <w:szCs w:val="24"/>
        </w:rPr>
        <w:t>zkoły lub w formie ustnej wychowawcy bądź inne</w:t>
      </w:r>
      <w:r w:rsidR="00817EC7" w:rsidRPr="006441D9">
        <w:rPr>
          <w:rFonts w:ascii="Arial" w:hAnsi="Arial" w:cs="Arial"/>
          <w:sz w:val="24"/>
          <w:szCs w:val="24"/>
        </w:rPr>
        <w:t>mu pracownikowi pedagogicznemu S</w:t>
      </w:r>
      <w:r w:rsidRPr="006441D9">
        <w:rPr>
          <w:rFonts w:ascii="Arial" w:hAnsi="Arial" w:cs="Arial"/>
          <w:sz w:val="24"/>
          <w:szCs w:val="24"/>
        </w:rPr>
        <w:t>zkoły.</w:t>
      </w:r>
    </w:p>
    <w:p w14:paraId="12021631" w14:textId="77777777" w:rsidR="00076146" w:rsidRPr="006441D9" w:rsidRDefault="00076146" w:rsidP="00B41E26">
      <w:pPr>
        <w:pStyle w:val="Akapitzlist"/>
        <w:numPr>
          <w:ilvl w:val="0"/>
          <w:numId w:val="270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Skargi i wnioski anonimowe nie</w:t>
      </w:r>
      <w:r w:rsidR="0015640A" w:rsidRPr="006441D9">
        <w:rPr>
          <w:rFonts w:ascii="Arial" w:hAnsi="Arial" w:cs="Arial"/>
          <w:sz w:val="24"/>
          <w:szCs w:val="24"/>
        </w:rPr>
        <w:t xml:space="preserve"> są</w:t>
      </w:r>
      <w:r w:rsidRPr="006441D9">
        <w:rPr>
          <w:rFonts w:ascii="Arial" w:hAnsi="Arial" w:cs="Arial"/>
          <w:sz w:val="24"/>
          <w:szCs w:val="24"/>
        </w:rPr>
        <w:t xml:space="preserve"> </w:t>
      </w:r>
      <w:r w:rsidRPr="006441D9">
        <w:rPr>
          <w:rFonts w:ascii="Arial" w:hAnsi="Arial" w:cs="Arial"/>
          <w:strike/>
          <w:sz w:val="24"/>
          <w:szCs w:val="24"/>
        </w:rPr>
        <w:t>będą</w:t>
      </w:r>
      <w:r w:rsidRPr="006441D9">
        <w:rPr>
          <w:rFonts w:ascii="Arial" w:hAnsi="Arial" w:cs="Arial"/>
          <w:sz w:val="24"/>
          <w:szCs w:val="24"/>
        </w:rPr>
        <w:t xml:space="preserve"> rozpatrywane.</w:t>
      </w:r>
    </w:p>
    <w:p w14:paraId="751A0142" w14:textId="77777777" w:rsidR="00076146" w:rsidRPr="006441D9" w:rsidRDefault="00076146" w:rsidP="00B41E26">
      <w:pPr>
        <w:pStyle w:val="Akapitzlist"/>
        <w:numPr>
          <w:ilvl w:val="0"/>
          <w:numId w:val="270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Ze zmianami w trybie postępowania zapoznaje się pisemnie osoby zainteresowane.</w:t>
      </w:r>
    </w:p>
    <w:p w14:paraId="01AF284F" w14:textId="77777777" w:rsidR="00076146" w:rsidRPr="006441D9" w:rsidRDefault="00076146" w:rsidP="00C00C58">
      <w:pPr>
        <w:pStyle w:val="Akapitzlist"/>
        <w:numPr>
          <w:ilvl w:val="0"/>
          <w:numId w:val="406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lastRenderedPageBreak/>
        <w:t>Rozpatrywanie skargi następuje w ciągu 14 dni od jej zgłoszenia; w uzasadnionych przypadkach termin ten może być przedłużony do 30 dni, po uprzednim poinformowaniu osób zainteresowanych.</w:t>
      </w:r>
    </w:p>
    <w:p w14:paraId="37A9FE65" w14:textId="77777777" w:rsidR="00076146" w:rsidRPr="006441D9" w:rsidRDefault="00076146" w:rsidP="00B41E26">
      <w:pPr>
        <w:pStyle w:val="Akapitzlist"/>
        <w:numPr>
          <w:ilvl w:val="0"/>
          <w:numId w:val="271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Dyrektor powierza rozpatrywanie skarg i wniosków pedagogowi szkolnemu, wychowawcy lub in</w:t>
      </w:r>
      <w:r w:rsidR="00817EC7" w:rsidRPr="006441D9">
        <w:rPr>
          <w:rFonts w:ascii="Arial" w:hAnsi="Arial" w:cs="Arial"/>
          <w:sz w:val="24"/>
          <w:szCs w:val="24"/>
        </w:rPr>
        <w:t>nemu wyznaczonemu pracownikowi S</w:t>
      </w:r>
      <w:r w:rsidRPr="006441D9">
        <w:rPr>
          <w:rFonts w:ascii="Arial" w:hAnsi="Arial" w:cs="Arial"/>
          <w:sz w:val="24"/>
          <w:szCs w:val="24"/>
        </w:rPr>
        <w:t>zkoły.</w:t>
      </w:r>
    </w:p>
    <w:p w14:paraId="0F913C2B" w14:textId="77777777" w:rsidR="00076146" w:rsidRPr="006441D9" w:rsidRDefault="00076146" w:rsidP="00B41E26">
      <w:pPr>
        <w:pStyle w:val="Akapitzlist"/>
        <w:numPr>
          <w:ilvl w:val="0"/>
          <w:numId w:val="271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W przypadku niemożności ustalenia przedmiotu sprawy zobowiązuje się wnoszącego skargę do złożenia dodatkowych wyjaśnień w niep</w:t>
      </w:r>
      <w:r w:rsidR="00817EC7" w:rsidRPr="006441D9">
        <w:rPr>
          <w:rFonts w:ascii="Arial" w:hAnsi="Arial" w:cs="Arial"/>
          <w:sz w:val="24"/>
          <w:szCs w:val="24"/>
        </w:rPr>
        <w:t>rzekraczalnym terminie 7 dni, z </w:t>
      </w:r>
      <w:r w:rsidRPr="006441D9">
        <w:rPr>
          <w:rFonts w:ascii="Arial" w:hAnsi="Arial" w:cs="Arial"/>
          <w:sz w:val="24"/>
          <w:szCs w:val="24"/>
        </w:rPr>
        <w:t>jednoczesnym pouczeniem, że nieusunięcie braków pozostawia skargę bez rozpatrzenia.</w:t>
      </w:r>
    </w:p>
    <w:p w14:paraId="51BDEF13" w14:textId="77777777" w:rsidR="00076146" w:rsidRPr="006441D9" w:rsidRDefault="00076146" w:rsidP="00B41E26">
      <w:pPr>
        <w:pStyle w:val="Akapitzlist"/>
        <w:numPr>
          <w:ilvl w:val="0"/>
          <w:numId w:val="271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Jeżeli skarga dotyczy kilku spraw podlegających roz</w:t>
      </w:r>
      <w:r w:rsidR="00817EC7" w:rsidRPr="006441D9">
        <w:rPr>
          <w:rFonts w:ascii="Arial" w:hAnsi="Arial" w:cs="Arial"/>
          <w:sz w:val="24"/>
          <w:szCs w:val="24"/>
        </w:rPr>
        <w:t>patrzeniu przez różne osoby lub instytucje, D</w:t>
      </w:r>
      <w:r w:rsidRPr="006441D9">
        <w:rPr>
          <w:rFonts w:ascii="Arial" w:hAnsi="Arial" w:cs="Arial"/>
          <w:sz w:val="24"/>
          <w:szCs w:val="24"/>
        </w:rPr>
        <w:t>yrektor rozpatruje sprawę</w:t>
      </w:r>
      <w:r w:rsidR="00817EC7" w:rsidRPr="006441D9">
        <w:rPr>
          <w:rFonts w:ascii="Arial" w:hAnsi="Arial" w:cs="Arial"/>
          <w:sz w:val="24"/>
          <w:szCs w:val="24"/>
        </w:rPr>
        <w:t xml:space="preserve"> należącą do jego kompetencji. Pozostałe przekazuje w </w:t>
      </w:r>
      <w:r w:rsidRPr="006441D9">
        <w:rPr>
          <w:rFonts w:ascii="Arial" w:hAnsi="Arial" w:cs="Arial"/>
          <w:sz w:val="24"/>
          <w:szCs w:val="24"/>
        </w:rPr>
        <w:t xml:space="preserve">ciągu 7 dni właściwym organom lub instytucjom, dołączając odpis skargi z powiadomieniem osoby wnoszącej skargę. </w:t>
      </w:r>
    </w:p>
    <w:p w14:paraId="7E89813E" w14:textId="77777777" w:rsidR="00076146" w:rsidRPr="006441D9" w:rsidRDefault="00076146" w:rsidP="00B41E26">
      <w:pPr>
        <w:pStyle w:val="Akapitzlist"/>
        <w:numPr>
          <w:ilvl w:val="0"/>
          <w:numId w:val="271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Podczas rozpatrywania skarg i wniosków gromadzone są niezbędne materiały.</w:t>
      </w:r>
    </w:p>
    <w:p w14:paraId="7C302374" w14:textId="77777777" w:rsidR="00076146" w:rsidRPr="006441D9" w:rsidRDefault="00817EC7" w:rsidP="00B41E26">
      <w:pPr>
        <w:pStyle w:val="Akapitzlist"/>
        <w:numPr>
          <w:ilvl w:val="0"/>
          <w:numId w:val="271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Dyrektor S</w:t>
      </w:r>
      <w:r w:rsidR="00076146" w:rsidRPr="006441D9">
        <w:rPr>
          <w:rFonts w:ascii="Arial" w:hAnsi="Arial" w:cs="Arial"/>
          <w:sz w:val="24"/>
          <w:szCs w:val="24"/>
        </w:rPr>
        <w:t xml:space="preserve">zkoły powinien być na bieżąco informowany o toku postępowania w danej sprawie. </w:t>
      </w:r>
    </w:p>
    <w:p w14:paraId="5DCD03C3" w14:textId="77777777" w:rsidR="00076146" w:rsidRPr="006441D9" w:rsidRDefault="00076146" w:rsidP="00B41E26">
      <w:pPr>
        <w:pStyle w:val="Akapitzlist"/>
        <w:numPr>
          <w:ilvl w:val="0"/>
          <w:numId w:val="271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Dyrektor informuje w formie pisemnej zainteresowane strony o sposobie rozstrzygnięcia skargi, podjętych środkach i działaniach oraz o trybie odwołania się od </w:t>
      </w:r>
      <w:r w:rsidR="00817EC7" w:rsidRPr="006441D9">
        <w:rPr>
          <w:rFonts w:ascii="Arial" w:hAnsi="Arial" w:cs="Arial"/>
          <w:sz w:val="24"/>
          <w:szCs w:val="24"/>
        </w:rPr>
        <w:t>wydanej decyzji w </w:t>
      </w:r>
      <w:r w:rsidRPr="006441D9">
        <w:rPr>
          <w:rFonts w:ascii="Arial" w:hAnsi="Arial" w:cs="Arial"/>
          <w:sz w:val="24"/>
          <w:szCs w:val="24"/>
        </w:rPr>
        <w:t>terminie do 14 dni.</w:t>
      </w:r>
    </w:p>
    <w:p w14:paraId="1D163BF7" w14:textId="77777777" w:rsidR="000A7507" w:rsidRPr="006441D9" w:rsidRDefault="00076146" w:rsidP="00B41E26">
      <w:pPr>
        <w:pStyle w:val="Akapitzlist"/>
        <w:numPr>
          <w:ilvl w:val="0"/>
          <w:numId w:val="271"/>
        </w:numPr>
        <w:tabs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Skarżącemu pr</w:t>
      </w:r>
      <w:r w:rsidR="00817EC7" w:rsidRPr="006441D9">
        <w:rPr>
          <w:rFonts w:ascii="Arial" w:hAnsi="Arial" w:cs="Arial"/>
          <w:sz w:val="24"/>
          <w:szCs w:val="24"/>
        </w:rPr>
        <w:t>zysługuje odwołanie od decyzji D</w:t>
      </w:r>
      <w:r w:rsidRPr="006441D9">
        <w:rPr>
          <w:rFonts w:ascii="Arial" w:hAnsi="Arial" w:cs="Arial"/>
          <w:sz w:val="24"/>
          <w:szCs w:val="24"/>
        </w:rPr>
        <w:t>yrektora</w:t>
      </w:r>
      <w:r w:rsidR="00817EC7" w:rsidRPr="006441D9">
        <w:rPr>
          <w:rFonts w:ascii="Arial" w:hAnsi="Arial" w:cs="Arial"/>
          <w:sz w:val="24"/>
          <w:szCs w:val="24"/>
        </w:rPr>
        <w:t xml:space="preserve"> do organu wyższej instancji za pośrednictwem Dyrektora S</w:t>
      </w:r>
      <w:r w:rsidRPr="006441D9">
        <w:rPr>
          <w:rFonts w:ascii="Arial" w:hAnsi="Arial" w:cs="Arial"/>
          <w:sz w:val="24"/>
          <w:szCs w:val="24"/>
        </w:rPr>
        <w:t>zkoły.</w:t>
      </w:r>
    </w:p>
    <w:p w14:paraId="79072A53" w14:textId="77777777" w:rsidR="00076146" w:rsidRPr="006441D9" w:rsidRDefault="009E59D4" w:rsidP="009E59D4">
      <w:pPr>
        <w:pStyle w:val="Nagwek1"/>
        <w:spacing w:before="480"/>
        <w:rPr>
          <w:rFonts w:cs="Arial"/>
          <w:sz w:val="24"/>
          <w:szCs w:val="24"/>
        </w:rPr>
      </w:pPr>
      <w:bookmarkStart w:id="21" w:name="_Toc189561879"/>
      <w:r w:rsidRPr="006441D9">
        <w:rPr>
          <w:rFonts w:cs="Arial"/>
          <w:sz w:val="24"/>
          <w:szCs w:val="24"/>
        </w:rPr>
        <w:t xml:space="preserve">Rozdział </w:t>
      </w:r>
      <w:r w:rsidR="00076146" w:rsidRPr="006441D9">
        <w:rPr>
          <w:rFonts w:cs="Arial"/>
          <w:sz w:val="24"/>
          <w:szCs w:val="24"/>
        </w:rPr>
        <w:t>X</w:t>
      </w:r>
      <w:r w:rsidRPr="006441D9">
        <w:rPr>
          <w:rFonts w:cs="Arial"/>
          <w:sz w:val="24"/>
          <w:szCs w:val="24"/>
        </w:rPr>
        <w:t xml:space="preserve"> - </w:t>
      </w:r>
      <w:bookmarkStart w:id="22" w:name="_Toc497639809"/>
      <w:r w:rsidRPr="006441D9">
        <w:rPr>
          <w:rFonts w:cs="Arial"/>
          <w:sz w:val="24"/>
          <w:szCs w:val="24"/>
        </w:rPr>
        <w:t>Postanowienia końcowe</w:t>
      </w:r>
      <w:bookmarkEnd w:id="21"/>
      <w:bookmarkEnd w:id="22"/>
    </w:p>
    <w:p w14:paraId="22EFA9D1" w14:textId="77777777" w:rsidR="00076146" w:rsidRPr="006441D9" w:rsidRDefault="00076146" w:rsidP="00C00C58">
      <w:pPr>
        <w:pStyle w:val="Akapitzlist"/>
        <w:numPr>
          <w:ilvl w:val="0"/>
          <w:numId w:val="406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Szkoła używa pieczęci urzędowej zgodnie z odrębnymi przepisami.</w:t>
      </w:r>
    </w:p>
    <w:p w14:paraId="5F526D8C" w14:textId="77777777" w:rsidR="00076146" w:rsidRPr="006441D9" w:rsidRDefault="00076146" w:rsidP="00B41E26">
      <w:pPr>
        <w:numPr>
          <w:ilvl w:val="0"/>
          <w:numId w:val="272"/>
        </w:numPr>
        <w:tabs>
          <w:tab w:val="clear" w:pos="680"/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Regulaminy określające działalność organów szkoły, jak też wynikające z celów i zadań, nie mogą być sprzeczne z zapisami niniejszego statutu, jak również z przepisami wykonawczymi do Ustawy</w:t>
      </w:r>
      <w:r w:rsidR="00817EC7" w:rsidRPr="006441D9">
        <w:rPr>
          <w:rFonts w:ascii="Arial" w:hAnsi="Arial" w:cs="Arial"/>
          <w:sz w:val="24"/>
          <w:szCs w:val="24"/>
        </w:rPr>
        <w:t xml:space="preserve"> – Prawo oświatowe</w:t>
      </w:r>
      <w:r w:rsidRPr="006441D9">
        <w:rPr>
          <w:rFonts w:ascii="Arial" w:hAnsi="Arial" w:cs="Arial"/>
          <w:sz w:val="24"/>
          <w:szCs w:val="24"/>
        </w:rPr>
        <w:t>.</w:t>
      </w:r>
    </w:p>
    <w:p w14:paraId="78417DA8" w14:textId="77777777" w:rsidR="00076146" w:rsidRPr="006441D9" w:rsidRDefault="00076146" w:rsidP="00B41E26">
      <w:pPr>
        <w:numPr>
          <w:ilvl w:val="0"/>
          <w:numId w:val="272"/>
        </w:numPr>
        <w:tabs>
          <w:tab w:val="clear" w:pos="680"/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Szkoła prowadzi i przechowuje dokumentację zgodnie z odrębnymi przepisami.</w:t>
      </w:r>
    </w:p>
    <w:p w14:paraId="037E8228" w14:textId="77777777" w:rsidR="00076146" w:rsidRPr="006441D9" w:rsidRDefault="00817EC7" w:rsidP="00B41E26">
      <w:pPr>
        <w:numPr>
          <w:ilvl w:val="0"/>
          <w:numId w:val="272"/>
        </w:numPr>
        <w:tabs>
          <w:tab w:val="clear" w:pos="680"/>
          <w:tab w:val="left" w:pos="567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Zasady prowadzenia przez S</w:t>
      </w:r>
      <w:r w:rsidR="00076146" w:rsidRPr="006441D9">
        <w:rPr>
          <w:rFonts w:ascii="Arial" w:hAnsi="Arial" w:cs="Arial"/>
          <w:sz w:val="24"/>
          <w:szCs w:val="24"/>
        </w:rPr>
        <w:t>zkołę gospodarki finansowej i materiałowej określają odrębne przepisy.</w:t>
      </w:r>
    </w:p>
    <w:p w14:paraId="2753F034" w14:textId="77777777" w:rsidR="00076146" w:rsidRPr="006441D9" w:rsidRDefault="00817EC7" w:rsidP="00C00C58">
      <w:pPr>
        <w:pStyle w:val="Akapitzlist"/>
        <w:numPr>
          <w:ilvl w:val="0"/>
          <w:numId w:val="406"/>
        </w:numPr>
        <w:tabs>
          <w:tab w:val="left" w:pos="1134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6441D9">
        <w:rPr>
          <w:rFonts w:ascii="Arial" w:hAnsi="Arial" w:cs="Arial"/>
          <w:sz w:val="24"/>
          <w:szCs w:val="24"/>
        </w:rPr>
        <w:t>Zmiany w S</w:t>
      </w:r>
      <w:r w:rsidR="00076146" w:rsidRPr="006441D9">
        <w:rPr>
          <w:rFonts w:ascii="Arial" w:hAnsi="Arial" w:cs="Arial"/>
          <w:sz w:val="24"/>
          <w:szCs w:val="24"/>
        </w:rPr>
        <w:t>tatucie dokonywane mogą być z inicjatywy:</w:t>
      </w:r>
    </w:p>
    <w:p w14:paraId="5A32D328" w14:textId="77777777" w:rsidR="00076146" w:rsidRPr="006441D9" w:rsidRDefault="00076146" w:rsidP="00B41E26">
      <w:pPr>
        <w:pStyle w:val="DefaultText"/>
        <w:numPr>
          <w:ilvl w:val="0"/>
          <w:numId w:val="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Cs w:val="24"/>
          <w:lang w:val="pl-PL"/>
        </w:rPr>
      </w:pPr>
      <w:r w:rsidRPr="006441D9">
        <w:rPr>
          <w:rFonts w:ascii="Arial" w:hAnsi="Arial" w:cs="Arial"/>
          <w:szCs w:val="24"/>
          <w:lang w:val="pl-PL"/>
        </w:rPr>
        <w:t>Dyrektora Szkoły jako przewodniczącego Rady Pedagogicznej;</w:t>
      </w:r>
    </w:p>
    <w:p w14:paraId="6ADB7E52" w14:textId="77777777" w:rsidR="00076146" w:rsidRPr="006441D9" w:rsidRDefault="00076146" w:rsidP="00B41E26">
      <w:pPr>
        <w:pStyle w:val="DefaultText"/>
        <w:numPr>
          <w:ilvl w:val="0"/>
          <w:numId w:val="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Cs w:val="24"/>
          <w:lang w:val="pl-PL"/>
        </w:rPr>
      </w:pPr>
      <w:r w:rsidRPr="006441D9">
        <w:rPr>
          <w:rFonts w:ascii="Arial" w:hAnsi="Arial" w:cs="Arial"/>
          <w:szCs w:val="24"/>
          <w:lang w:val="pl-PL"/>
        </w:rPr>
        <w:t xml:space="preserve"> organu sprawującego nadzór pedagogiczny;</w:t>
      </w:r>
    </w:p>
    <w:p w14:paraId="0189F300" w14:textId="77777777" w:rsidR="00076146" w:rsidRPr="006441D9" w:rsidRDefault="00076146" w:rsidP="00B41E26">
      <w:pPr>
        <w:pStyle w:val="DefaultText"/>
        <w:numPr>
          <w:ilvl w:val="0"/>
          <w:numId w:val="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Cs w:val="24"/>
          <w:lang w:val="pl-PL"/>
        </w:rPr>
      </w:pPr>
      <w:r w:rsidRPr="006441D9">
        <w:rPr>
          <w:rFonts w:ascii="Arial" w:hAnsi="Arial" w:cs="Arial"/>
          <w:szCs w:val="24"/>
          <w:lang w:val="pl-PL"/>
        </w:rPr>
        <w:t xml:space="preserve"> Rady Rodziców;</w:t>
      </w:r>
    </w:p>
    <w:p w14:paraId="243BE6FF" w14:textId="77777777" w:rsidR="00076146" w:rsidRPr="006441D9" w:rsidRDefault="00817EC7" w:rsidP="00B41E26">
      <w:pPr>
        <w:pStyle w:val="DefaultText"/>
        <w:numPr>
          <w:ilvl w:val="0"/>
          <w:numId w:val="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Cs w:val="24"/>
          <w:lang w:val="pl-PL"/>
        </w:rPr>
      </w:pPr>
      <w:r w:rsidRPr="006441D9">
        <w:rPr>
          <w:rFonts w:ascii="Arial" w:hAnsi="Arial" w:cs="Arial"/>
          <w:szCs w:val="24"/>
          <w:lang w:val="pl-PL"/>
        </w:rPr>
        <w:t xml:space="preserve"> organu prowadzącego S</w:t>
      </w:r>
      <w:r w:rsidR="00076146" w:rsidRPr="006441D9">
        <w:rPr>
          <w:rFonts w:ascii="Arial" w:hAnsi="Arial" w:cs="Arial"/>
          <w:szCs w:val="24"/>
          <w:lang w:val="pl-PL"/>
        </w:rPr>
        <w:t>zkołę;</w:t>
      </w:r>
    </w:p>
    <w:p w14:paraId="29198D9F" w14:textId="77777777" w:rsidR="00076146" w:rsidRPr="006441D9" w:rsidRDefault="00076146" w:rsidP="00B41E26">
      <w:pPr>
        <w:pStyle w:val="DefaultText"/>
        <w:numPr>
          <w:ilvl w:val="0"/>
          <w:numId w:val="1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Cs w:val="24"/>
          <w:lang w:val="pl-PL"/>
        </w:rPr>
      </w:pPr>
      <w:r w:rsidRPr="006441D9">
        <w:rPr>
          <w:rFonts w:ascii="Arial" w:hAnsi="Arial" w:cs="Arial"/>
          <w:szCs w:val="24"/>
          <w:lang w:val="pl-PL"/>
        </w:rPr>
        <w:t xml:space="preserve"> oraz na wniosek co najmniej 1/3 członków Rady Pedagogicznej.</w:t>
      </w:r>
    </w:p>
    <w:p w14:paraId="545AC897" w14:textId="77777777" w:rsidR="00076146" w:rsidRPr="006441D9" w:rsidRDefault="00076146" w:rsidP="00C00C58">
      <w:pPr>
        <w:pStyle w:val="DefaultText"/>
        <w:numPr>
          <w:ilvl w:val="0"/>
          <w:numId w:val="407"/>
        </w:numPr>
        <w:tabs>
          <w:tab w:val="left" w:pos="993"/>
        </w:tabs>
        <w:spacing w:after="120" w:line="276" w:lineRule="auto"/>
        <w:ind w:left="0" w:firstLine="284"/>
        <w:rPr>
          <w:rFonts w:ascii="Arial" w:hAnsi="Arial" w:cs="Arial"/>
          <w:szCs w:val="24"/>
          <w:lang w:val="pl-PL"/>
        </w:rPr>
      </w:pPr>
      <w:r w:rsidRPr="006441D9">
        <w:rPr>
          <w:rFonts w:ascii="Arial" w:hAnsi="Arial" w:cs="Arial"/>
          <w:szCs w:val="24"/>
          <w:lang w:val="pl-PL"/>
        </w:rPr>
        <w:lastRenderedPageBreak/>
        <w:t>Rada Pedagogiczna u</w:t>
      </w:r>
      <w:r w:rsidR="00817EC7" w:rsidRPr="006441D9">
        <w:rPr>
          <w:rFonts w:ascii="Arial" w:hAnsi="Arial" w:cs="Arial"/>
          <w:szCs w:val="24"/>
          <w:lang w:val="pl-PL"/>
        </w:rPr>
        <w:t>chwala zmiany i nowelizacje do Statutu S</w:t>
      </w:r>
      <w:r w:rsidRPr="006441D9">
        <w:rPr>
          <w:rFonts w:ascii="Arial" w:hAnsi="Arial" w:cs="Arial"/>
          <w:szCs w:val="24"/>
          <w:lang w:val="pl-PL"/>
        </w:rPr>
        <w:t>zkoły.</w:t>
      </w:r>
    </w:p>
    <w:p w14:paraId="39CE376A" w14:textId="77777777" w:rsidR="00076146" w:rsidRPr="006441D9" w:rsidRDefault="00076146" w:rsidP="009E59D4">
      <w:pPr>
        <w:pStyle w:val="DefaultText"/>
        <w:tabs>
          <w:tab w:val="left" w:pos="993"/>
        </w:tabs>
        <w:spacing w:after="120" w:line="276" w:lineRule="auto"/>
        <w:rPr>
          <w:rFonts w:ascii="Arial" w:hAnsi="Arial" w:cs="Arial"/>
          <w:szCs w:val="24"/>
          <w:lang w:val="pl-PL"/>
        </w:rPr>
      </w:pPr>
      <w:r w:rsidRPr="006441D9">
        <w:rPr>
          <w:rFonts w:ascii="Arial" w:hAnsi="Arial" w:cs="Arial"/>
          <w:szCs w:val="24"/>
          <w:lang w:val="pl-PL"/>
        </w:rPr>
        <w:t>Dyrektor Szkoły ma prawo do podejmowania doraźnych decyzji w sprawach nie</w:t>
      </w:r>
      <w:r w:rsidR="00B81610" w:rsidRPr="006441D9">
        <w:rPr>
          <w:rFonts w:ascii="Arial" w:hAnsi="Arial" w:cs="Arial"/>
          <w:szCs w:val="24"/>
          <w:lang w:val="pl-PL"/>
        </w:rPr>
        <w:t>ujętych w S</w:t>
      </w:r>
      <w:r w:rsidRPr="006441D9">
        <w:rPr>
          <w:rFonts w:ascii="Arial" w:hAnsi="Arial" w:cs="Arial"/>
          <w:szCs w:val="24"/>
          <w:lang w:val="pl-PL"/>
        </w:rPr>
        <w:t>tatucie.</w:t>
      </w:r>
    </w:p>
    <w:sectPr w:rsidR="00076146" w:rsidRPr="006441D9" w:rsidSect="00491802">
      <w:footerReference w:type="default" r:id="rId9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A0243" w14:textId="77777777" w:rsidR="00E5497E" w:rsidRDefault="00E5497E" w:rsidP="00491802">
      <w:r>
        <w:separator/>
      </w:r>
    </w:p>
  </w:endnote>
  <w:endnote w:type="continuationSeparator" w:id="0">
    <w:p w14:paraId="4343F918" w14:textId="77777777" w:rsidR="00E5497E" w:rsidRDefault="00E5497E" w:rsidP="0049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30B95" w14:textId="77777777" w:rsidR="00F33889" w:rsidRPr="00314AFF" w:rsidRDefault="00F33889" w:rsidP="00491802">
    <w:pPr>
      <w:pStyle w:val="Stopka"/>
      <w:rPr>
        <w:rFonts w:asciiTheme="minorHAnsi" w:hAnsiTheme="minorHAnsi" w:cstheme="minorHAnsi"/>
        <w:sz w:val="18"/>
      </w:rPr>
    </w:pPr>
    <w:r w:rsidRPr="00314AFF">
      <w:rPr>
        <w:rFonts w:asciiTheme="minorHAnsi" w:hAnsiTheme="minorHAnsi" w:cstheme="minorHAnsi"/>
        <w:sz w:val="18"/>
      </w:rPr>
      <w:t xml:space="preserve">str. </w:t>
    </w:r>
    <w:r w:rsidRPr="00314AFF">
      <w:rPr>
        <w:rFonts w:asciiTheme="minorHAnsi" w:hAnsiTheme="minorHAnsi" w:cstheme="minorHAnsi"/>
        <w:sz w:val="18"/>
      </w:rPr>
      <w:fldChar w:fldCharType="begin"/>
    </w:r>
    <w:r w:rsidRPr="00314AFF">
      <w:rPr>
        <w:rFonts w:asciiTheme="minorHAnsi" w:hAnsiTheme="minorHAnsi" w:cstheme="minorHAnsi"/>
        <w:sz w:val="18"/>
      </w:rPr>
      <w:instrText xml:space="preserve"> PAGE    \* MERGEFORMAT </w:instrText>
    </w:r>
    <w:r w:rsidRPr="00314AFF">
      <w:rPr>
        <w:rFonts w:asciiTheme="minorHAnsi" w:hAnsiTheme="minorHAnsi" w:cstheme="minorHAnsi"/>
        <w:sz w:val="18"/>
      </w:rPr>
      <w:fldChar w:fldCharType="separate"/>
    </w:r>
    <w:r w:rsidR="00EF5E60">
      <w:rPr>
        <w:rFonts w:asciiTheme="minorHAnsi" w:hAnsiTheme="minorHAnsi" w:cstheme="minorHAnsi"/>
        <w:sz w:val="18"/>
      </w:rPr>
      <w:t>3</w:t>
    </w:r>
    <w:r w:rsidRPr="00314AFF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53132" w14:textId="77777777" w:rsidR="00E5497E" w:rsidRDefault="00E5497E" w:rsidP="00491802">
      <w:r>
        <w:separator/>
      </w:r>
    </w:p>
  </w:footnote>
  <w:footnote w:type="continuationSeparator" w:id="0">
    <w:p w14:paraId="37ABB9D9" w14:textId="77777777" w:rsidR="00E5497E" w:rsidRDefault="00E5497E" w:rsidP="00491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9"/>
      <w:numFmt w:val="decimal"/>
      <w:lvlText w:val="%1."/>
      <w:lvlJc w:val="left"/>
      <w:pPr>
        <w:tabs>
          <w:tab w:val="num" w:pos="120"/>
        </w:tabs>
        <w:ind w:left="840" w:hanging="360"/>
      </w:pPr>
      <w:rPr>
        <w:rFonts w:cs="Times New Roman" w:hint="default"/>
        <w:b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681" w:hanging="397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37"/>
        </w:tabs>
        <w:ind w:left="681" w:hanging="397"/>
      </w:pPr>
      <w:rPr>
        <w:rFonts w:ascii="Cambria" w:hAnsi="Cambria" w:cs="Arial" w:hint="default"/>
        <w:b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3399"/>
        </w:tabs>
        <w:ind w:left="3343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4119"/>
        </w:tabs>
        <w:ind w:left="4063" w:hanging="397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  <w:b/>
      </w:rPr>
    </w:lvl>
  </w:abstractNum>
  <w:abstractNum w:abstractNumId="3" w15:restartNumberingAfterBreak="0">
    <w:nsid w:val="00000006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2"/>
        <w:szCs w:val="22"/>
      </w:r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7" w15:restartNumberingAfterBreak="0">
    <w:nsid w:val="0000000E"/>
    <w:multiLevelType w:val="singleLevel"/>
    <w:tmpl w:val="0000000E"/>
    <w:name w:val="WW8Num16"/>
    <w:lvl w:ilvl="0">
      <w:start w:val="1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 w:hint="default"/>
        <w:b/>
      </w:rPr>
    </w:lvl>
  </w:abstractNum>
  <w:abstractNum w:abstractNumId="8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trike w:val="0"/>
        <w:dstrike w:val="0"/>
      </w:rPr>
    </w:lvl>
  </w:abstractNum>
  <w:abstractNum w:abstractNumId="9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13"/>
    <w:multiLevelType w:val="singleLevel"/>
    <w:tmpl w:val="00000013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12" w15:restartNumberingAfterBreak="0">
    <w:nsid w:val="00000014"/>
    <w:multiLevelType w:val="singleLevel"/>
    <w:tmpl w:val="00000014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</w:abstractNum>
  <w:abstractNum w:abstractNumId="13" w15:restartNumberingAfterBreak="0">
    <w:nsid w:val="00000015"/>
    <w:multiLevelType w:val="multilevel"/>
    <w:tmpl w:val="00000015"/>
    <w:name w:val="WW8Num26"/>
    <w:lvl w:ilvl="0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2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3321"/>
        </w:tabs>
        <w:ind w:left="3321" w:hanging="375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5)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4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5" w15:restartNumberingAfterBreak="0">
    <w:nsid w:val="00000017"/>
    <w:multiLevelType w:val="singleLevel"/>
    <w:tmpl w:val="00000017"/>
    <w:name w:val="WW8Num2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8"/>
    <w:multiLevelType w:val="multilevel"/>
    <w:tmpl w:val="00000018"/>
    <w:name w:val="WW8Num29"/>
    <w:lvl w:ilvl="0">
      <w:start w:val="4"/>
      <w:numFmt w:val="decimal"/>
      <w:suff w:val="space"/>
      <w:lvlText w:val="%1."/>
      <w:lvlJc w:val="left"/>
      <w:pPr>
        <w:tabs>
          <w:tab w:val="num" w:pos="-1212"/>
        </w:tabs>
        <w:ind w:left="94" w:hanging="94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1212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1212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1212"/>
        </w:tabs>
        <w:ind w:left="25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-1212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1212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1212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1212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1212"/>
        </w:tabs>
        <w:ind w:left="6120" w:hanging="180"/>
      </w:pPr>
      <w:rPr>
        <w:rFonts w:cs="Times New Roman" w:hint="default"/>
      </w:rPr>
    </w:lvl>
  </w:abstractNum>
  <w:abstractNum w:abstractNumId="17" w15:restartNumberingAfterBreak="0">
    <w:nsid w:val="00000019"/>
    <w:multiLevelType w:val="multilevel"/>
    <w:tmpl w:val="F2D0B574"/>
    <w:name w:val="WW8Num31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2820"/>
        </w:tabs>
        <w:ind w:left="282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 w:hint="default"/>
      </w:rPr>
    </w:lvl>
  </w:abstractNum>
  <w:abstractNum w:abstractNumId="18" w15:restartNumberingAfterBreak="0">
    <w:nsid w:val="0000001A"/>
    <w:multiLevelType w:val="multilevel"/>
    <w:tmpl w:val="8884CF88"/>
    <w:name w:val="WW8Num32"/>
    <w:lvl w:ilvl="0">
      <w:start w:val="1"/>
      <w:numFmt w:val="decimal"/>
      <w:lvlText w:val="%1."/>
      <w:lvlJc w:val="left"/>
      <w:pPr>
        <w:tabs>
          <w:tab w:val="num" w:pos="708"/>
        </w:tabs>
        <w:ind w:left="680" w:hanging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sz w:val="24"/>
        <w:szCs w:val="24"/>
      </w:rPr>
    </w:lvl>
  </w:abstractNum>
  <w:abstractNum w:abstractNumId="19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08"/>
        </w:tabs>
        <w:ind w:left="1506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0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cs="Times New Roman" w:hint="default"/>
      </w:rPr>
    </w:lvl>
  </w:abstractNum>
  <w:abstractNum w:abstractNumId="21" w15:restartNumberingAfterBreak="0">
    <w:nsid w:val="0000001E"/>
    <w:multiLevelType w:val="singleLevel"/>
    <w:tmpl w:val="CF0E02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22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23" w15:restartNumberingAfterBreak="0">
    <w:nsid w:val="00000021"/>
    <w:multiLevelType w:val="multilevel"/>
    <w:tmpl w:val="54C47E4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153"/>
        </w:tabs>
        <w:ind w:left="122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3"/>
        </w:tabs>
        <w:ind w:left="194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3"/>
        </w:tabs>
        <w:ind w:left="26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3"/>
        </w:tabs>
        <w:ind w:left="338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3"/>
        </w:tabs>
        <w:ind w:left="410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53"/>
        </w:tabs>
        <w:ind w:left="482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3"/>
        </w:tabs>
        <w:ind w:left="554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3"/>
        </w:tabs>
        <w:ind w:left="626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3"/>
        </w:tabs>
        <w:ind w:left="6981" w:hanging="180"/>
      </w:pPr>
      <w:rPr>
        <w:rFonts w:cs="Times New Roman"/>
      </w:rPr>
    </w:lvl>
  </w:abstractNum>
  <w:abstractNum w:abstractNumId="25" w15:restartNumberingAfterBreak="0">
    <w:nsid w:val="00000023"/>
    <w:multiLevelType w:val="multilevel"/>
    <w:tmpl w:val="00000023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26" w15:restartNumberingAfterBreak="0">
    <w:nsid w:val="00000024"/>
    <w:multiLevelType w:val="multilevel"/>
    <w:tmpl w:val="000000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26"/>
    <w:multiLevelType w:val="multilevel"/>
    <w:tmpl w:val="00000026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68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00000027"/>
    <w:multiLevelType w:val="multilevel"/>
    <w:tmpl w:val="00000027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33" w:hanging="705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00000029"/>
    <w:multiLevelType w:val="singleLevel"/>
    <w:tmpl w:val="AD94AE6A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</w:rPr>
    </w:lvl>
  </w:abstractNum>
  <w:abstractNum w:abstractNumId="31" w15:restartNumberingAfterBreak="0">
    <w:nsid w:val="00000044"/>
    <w:multiLevelType w:val="multilevel"/>
    <w:tmpl w:val="00000044"/>
    <w:name w:val="WW8Num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50"/>
    <w:multiLevelType w:val="singleLevel"/>
    <w:tmpl w:val="39D8A01E"/>
    <w:name w:val="WW8Num8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33" w15:restartNumberingAfterBreak="0">
    <w:nsid w:val="0000005D"/>
    <w:multiLevelType w:val="singleLevel"/>
    <w:tmpl w:val="0000005D"/>
    <w:name w:val="WW8Num9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</w:abstractNum>
  <w:abstractNum w:abstractNumId="34" w15:restartNumberingAfterBreak="0">
    <w:nsid w:val="002670D6"/>
    <w:multiLevelType w:val="hybridMultilevel"/>
    <w:tmpl w:val="28220EB2"/>
    <w:lvl w:ilvl="0" w:tplc="477CC604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502D76"/>
    <w:multiLevelType w:val="hybridMultilevel"/>
    <w:tmpl w:val="AB6AABB4"/>
    <w:lvl w:ilvl="0" w:tplc="BAD874AA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0806CE6"/>
    <w:multiLevelType w:val="hybridMultilevel"/>
    <w:tmpl w:val="1D8252E2"/>
    <w:lvl w:ilvl="0" w:tplc="4B5C5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00876D82"/>
    <w:multiLevelType w:val="hybridMultilevel"/>
    <w:tmpl w:val="E25A48BE"/>
    <w:lvl w:ilvl="0" w:tplc="E2EE5FB4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09C1371"/>
    <w:multiLevelType w:val="hybridMultilevel"/>
    <w:tmpl w:val="0CF2E21C"/>
    <w:lvl w:ilvl="0" w:tplc="538464A8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00C076FF"/>
    <w:multiLevelType w:val="hybridMultilevel"/>
    <w:tmpl w:val="DE8C5548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 w15:restartNumberingAfterBreak="0">
    <w:nsid w:val="02104476"/>
    <w:multiLevelType w:val="multilevel"/>
    <w:tmpl w:val="668A14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0217510E"/>
    <w:multiLevelType w:val="hybridMultilevel"/>
    <w:tmpl w:val="81C006FE"/>
    <w:lvl w:ilvl="0" w:tplc="49E421D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27A3B78"/>
    <w:multiLevelType w:val="hybridMultilevel"/>
    <w:tmpl w:val="A710A57E"/>
    <w:lvl w:ilvl="0" w:tplc="B59EDBA6">
      <w:start w:val="1"/>
      <w:numFmt w:val="lowerLetter"/>
      <w:lvlText w:val="%1)"/>
      <w:lvlJc w:val="left"/>
      <w:pPr>
        <w:ind w:left="216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3" w15:restartNumberingAfterBreak="0">
    <w:nsid w:val="02994CBE"/>
    <w:multiLevelType w:val="multilevel"/>
    <w:tmpl w:val="7B887C38"/>
    <w:name w:val="WW8Num322"/>
    <w:lvl w:ilvl="0">
      <w:start w:val="3"/>
      <w:numFmt w:val="decimal"/>
      <w:lvlText w:val="%1."/>
      <w:lvlJc w:val="left"/>
      <w:pPr>
        <w:tabs>
          <w:tab w:val="num" w:pos="708"/>
        </w:tabs>
        <w:ind w:left="680" w:hanging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sz w:val="24"/>
        <w:szCs w:val="24"/>
      </w:rPr>
    </w:lvl>
  </w:abstractNum>
  <w:abstractNum w:abstractNumId="44" w15:restartNumberingAfterBreak="0">
    <w:nsid w:val="02BF7E86"/>
    <w:multiLevelType w:val="hybridMultilevel"/>
    <w:tmpl w:val="44387C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02E240E1"/>
    <w:multiLevelType w:val="hybridMultilevel"/>
    <w:tmpl w:val="6A34ACEA"/>
    <w:name w:val="WW8Num12622"/>
    <w:lvl w:ilvl="0" w:tplc="0000000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38837E3"/>
    <w:multiLevelType w:val="hybridMultilevel"/>
    <w:tmpl w:val="7AEE6E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039353F8"/>
    <w:multiLevelType w:val="hybridMultilevel"/>
    <w:tmpl w:val="3A9E1096"/>
    <w:lvl w:ilvl="0" w:tplc="2B46739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039651F7"/>
    <w:multiLevelType w:val="hybridMultilevel"/>
    <w:tmpl w:val="62083EA6"/>
    <w:lvl w:ilvl="0" w:tplc="E696ADE0">
      <w:start w:val="28"/>
      <w:numFmt w:val="decimal"/>
      <w:lvlText w:val="§ %1.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3B14EC7"/>
    <w:multiLevelType w:val="hybridMultilevel"/>
    <w:tmpl w:val="F3C0BD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03C1390B"/>
    <w:multiLevelType w:val="hybridMultilevel"/>
    <w:tmpl w:val="4EB034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04795161"/>
    <w:multiLevelType w:val="hybridMultilevel"/>
    <w:tmpl w:val="79F65A0A"/>
    <w:lvl w:ilvl="0" w:tplc="C9A20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51D502E"/>
    <w:multiLevelType w:val="hybridMultilevel"/>
    <w:tmpl w:val="F72AC8A0"/>
    <w:lvl w:ilvl="0" w:tplc="2B4673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3" w15:restartNumberingAfterBreak="0">
    <w:nsid w:val="051E6CE7"/>
    <w:multiLevelType w:val="multilevel"/>
    <w:tmpl w:val="A4AAC08C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23"/>
        </w:tabs>
        <w:ind w:left="823" w:hanging="397"/>
      </w:pPr>
      <w:rPr>
        <w:rFonts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353"/>
        </w:tabs>
        <w:ind w:left="1353" w:hanging="360"/>
      </w:pPr>
      <w:rPr>
        <w:rFonts w:cs="Times New Roman"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4" w15:restartNumberingAfterBreak="0">
    <w:nsid w:val="0554203D"/>
    <w:multiLevelType w:val="hybridMultilevel"/>
    <w:tmpl w:val="D8B2C332"/>
    <w:lvl w:ilvl="0" w:tplc="08E0B84E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06714488"/>
    <w:multiLevelType w:val="hybridMultilevel"/>
    <w:tmpl w:val="CC64B44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6" w15:restartNumberingAfterBreak="0">
    <w:nsid w:val="06AB7072"/>
    <w:multiLevelType w:val="hybridMultilevel"/>
    <w:tmpl w:val="9C84133C"/>
    <w:lvl w:ilvl="0" w:tplc="D6D09012">
      <w:start w:val="16"/>
      <w:numFmt w:val="decimal"/>
      <w:lvlText w:val="§ %1a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6CC66C5"/>
    <w:multiLevelType w:val="hybridMultilevel"/>
    <w:tmpl w:val="DF765362"/>
    <w:lvl w:ilvl="0" w:tplc="2B4673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8" w15:restartNumberingAfterBreak="0">
    <w:nsid w:val="072B3F1C"/>
    <w:multiLevelType w:val="hybridMultilevel"/>
    <w:tmpl w:val="6D74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079515BA"/>
    <w:multiLevelType w:val="hybridMultilevel"/>
    <w:tmpl w:val="72D6F90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 w15:restartNumberingAfterBreak="0">
    <w:nsid w:val="079A3D8D"/>
    <w:multiLevelType w:val="hybridMultilevel"/>
    <w:tmpl w:val="0E483780"/>
    <w:lvl w:ilvl="0" w:tplc="622ED66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085C5BB7"/>
    <w:multiLevelType w:val="hybridMultilevel"/>
    <w:tmpl w:val="C7F23E3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 w15:restartNumberingAfterBreak="0">
    <w:nsid w:val="08B82F8E"/>
    <w:multiLevelType w:val="hybridMultilevel"/>
    <w:tmpl w:val="4CEED1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09164DC0"/>
    <w:multiLevelType w:val="hybridMultilevel"/>
    <w:tmpl w:val="2DB4A57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0925118C"/>
    <w:multiLevelType w:val="hybridMultilevel"/>
    <w:tmpl w:val="BAE6A660"/>
    <w:lvl w:ilvl="0" w:tplc="1C843AF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09BE7EDD"/>
    <w:multiLevelType w:val="hybridMultilevel"/>
    <w:tmpl w:val="50846D68"/>
    <w:lvl w:ilvl="0" w:tplc="F1E46A9E">
      <w:start w:val="1"/>
      <w:numFmt w:val="bullet"/>
      <w:lvlText w:val="-"/>
      <w:lvlJc w:val="left"/>
      <w:pPr>
        <w:ind w:left="180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 w15:restartNumberingAfterBreak="0">
    <w:nsid w:val="0A202482"/>
    <w:multiLevelType w:val="multilevel"/>
    <w:tmpl w:val="A55AECF2"/>
    <w:lvl w:ilvl="0">
      <w:start w:val="1"/>
      <w:numFmt w:val="decimal"/>
      <w:lvlText w:val="%1."/>
      <w:lvlJc w:val="left"/>
      <w:pPr>
        <w:tabs>
          <w:tab w:val="num" w:pos="-1212"/>
        </w:tabs>
        <w:ind w:left="94" w:hanging="9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1212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1212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1212"/>
        </w:tabs>
        <w:ind w:left="25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-1212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1212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1212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1212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1212"/>
        </w:tabs>
        <w:ind w:left="6120" w:hanging="180"/>
      </w:pPr>
      <w:rPr>
        <w:rFonts w:cs="Times New Roman" w:hint="default"/>
      </w:rPr>
    </w:lvl>
  </w:abstractNum>
  <w:abstractNum w:abstractNumId="67" w15:restartNumberingAfterBreak="0">
    <w:nsid w:val="0A447912"/>
    <w:multiLevelType w:val="hybridMultilevel"/>
    <w:tmpl w:val="E65A9E44"/>
    <w:lvl w:ilvl="0" w:tplc="BCA6CEA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0A673FC7"/>
    <w:multiLevelType w:val="hybridMultilevel"/>
    <w:tmpl w:val="EDF0BE82"/>
    <w:name w:val="WW8Num124"/>
    <w:lvl w:ilvl="0" w:tplc="3320A03E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0A6B5C4C"/>
    <w:multiLevelType w:val="hybridMultilevel"/>
    <w:tmpl w:val="C3BA44E2"/>
    <w:lvl w:ilvl="0" w:tplc="04150011">
      <w:start w:val="1"/>
      <w:numFmt w:val="decimal"/>
      <w:lvlText w:val="%1)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0" w15:restartNumberingAfterBreak="0">
    <w:nsid w:val="0A8A7B51"/>
    <w:multiLevelType w:val="hybridMultilevel"/>
    <w:tmpl w:val="57C8FD3C"/>
    <w:lvl w:ilvl="0" w:tplc="DFF6757A">
      <w:start w:val="1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1" w15:restartNumberingAfterBreak="0">
    <w:nsid w:val="0A9C2DF2"/>
    <w:multiLevelType w:val="hybridMultilevel"/>
    <w:tmpl w:val="2544144E"/>
    <w:lvl w:ilvl="0" w:tplc="24FAD6B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 w15:restartNumberingAfterBreak="0">
    <w:nsid w:val="0AC84F4E"/>
    <w:multiLevelType w:val="hybridMultilevel"/>
    <w:tmpl w:val="21729778"/>
    <w:lvl w:ilvl="0" w:tplc="8EE8FE2A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0B026D91"/>
    <w:multiLevelType w:val="hybridMultilevel"/>
    <w:tmpl w:val="33DE3C5C"/>
    <w:lvl w:ilvl="0" w:tplc="140C9192">
      <w:start w:val="3"/>
      <w:numFmt w:val="decimal"/>
      <w:lvlText w:val="%1."/>
      <w:lvlJc w:val="left"/>
      <w:pPr>
        <w:ind w:left="22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0B9F1338"/>
    <w:multiLevelType w:val="hybridMultilevel"/>
    <w:tmpl w:val="1C5E9A1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0BE7523E"/>
    <w:multiLevelType w:val="hybridMultilevel"/>
    <w:tmpl w:val="9FD439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0BEA338A"/>
    <w:multiLevelType w:val="hybridMultilevel"/>
    <w:tmpl w:val="D77ADB90"/>
    <w:lvl w:ilvl="0" w:tplc="DBF498D8">
      <w:start w:val="5"/>
      <w:numFmt w:val="decimal"/>
      <w:lvlText w:val="%1)"/>
      <w:lvlJc w:val="left"/>
      <w:pPr>
        <w:ind w:left="22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0D39755F"/>
    <w:multiLevelType w:val="hybridMultilevel"/>
    <w:tmpl w:val="FA706498"/>
    <w:lvl w:ilvl="0" w:tplc="03E6F658">
      <w:start w:val="9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0DC61310"/>
    <w:multiLevelType w:val="multilevel"/>
    <w:tmpl w:val="F4F28748"/>
    <w:lvl w:ilvl="0">
      <w:start w:val="2"/>
      <w:numFmt w:val="decimal"/>
      <w:lvlText w:val="%1."/>
      <w:lvlJc w:val="left"/>
      <w:pPr>
        <w:ind w:left="0" w:firstLine="360"/>
      </w:pPr>
      <w:rPr>
        <w:rFonts w:cs="Times New Roman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9" w15:restartNumberingAfterBreak="0">
    <w:nsid w:val="0DD56736"/>
    <w:multiLevelType w:val="multilevel"/>
    <w:tmpl w:val="AC92F546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8"/>
      <w:numFmt w:val="decimal"/>
      <w:lvlText w:val="%2."/>
      <w:lvlJc w:val="left"/>
      <w:pPr>
        <w:tabs>
          <w:tab w:val="num" w:pos="965"/>
        </w:tabs>
        <w:ind w:left="965" w:hanging="397"/>
      </w:pPr>
      <w:rPr>
        <w:rFonts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0" w15:restartNumberingAfterBreak="0">
    <w:nsid w:val="0E1A3ED2"/>
    <w:multiLevelType w:val="hybridMultilevel"/>
    <w:tmpl w:val="8B62B4B2"/>
    <w:lvl w:ilvl="0" w:tplc="04150017">
      <w:start w:val="1"/>
      <w:numFmt w:val="lowerLetter"/>
      <w:lvlText w:val="%1)"/>
      <w:lvlJc w:val="left"/>
      <w:pPr>
        <w:ind w:left="1876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5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36" w:hanging="180"/>
      </w:pPr>
      <w:rPr>
        <w:rFonts w:cs="Times New Roman"/>
      </w:rPr>
    </w:lvl>
  </w:abstractNum>
  <w:abstractNum w:abstractNumId="81" w15:restartNumberingAfterBreak="0">
    <w:nsid w:val="0E1F794C"/>
    <w:multiLevelType w:val="multilevel"/>
    <w:tmpl w:val="31781FBE"/>
    <w:lvl w:ilvl="0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681" w:hanging="397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37"/>
        </w:tabs>
        <w:ind w:left="681" w:hanging="397"/>
      </w:pPr>
      <w:rPr>
        <w:rFonts w:cs="Times New Roman" w:hint="default"/>
        <w:b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3399"/>
        </w:tabs>
        <w:ind w:left="3343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4119"/>
        </w:tabs>
        <w:ind w:left="4063" w:hanging="397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82" w15:restartNumberingAfterBreak="0">
    <w:nsid w:val="0E434D8C"/>
    <w:multiLevelType w:val="hybridMultilevel"/>
    <w:tmpl w:val="95CA0712"/>
    <w:lvl w:ilvl="0" w:tplc="4EFC9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0E7A20A1"/>
    <w:multiLevelType w:val="hybridMultilevel"/>
    <w:tmpl w:val="F3023DC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 w15:restartNumberingAfterBreak="0">
    <w:nsid w:val="0EA03779"/>
    <w:multiLevelType w:val="hybridMultilevel"/>
    <w:tmpl w:val="B2E6CBDC"/>
    <w:lvl w:ilvl="0" w:tplc="A3160398">
      <w:start w:val="38"/>
      <w:numFmt w:val="decimal"/>
      <w:lvlText w:val="§ 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0F1839DB"/>
    <w:multiLevelType w:val="hybridMultilevel"/>
    <w:tmpl w:val="916436FA"/>
    <w:name w:val="WW8Num1232"/>
    <w:lvl w:ilvl="0" w:tplc="000000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0F3512F8"/>
    <w:multiLevelType w:val="hybridMultilevel"/>
    <w:tmpl w:val="D624B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F7F3565"/>
    <w:multiLevelType w:val="hybridMultilevel"/>
    <w:tmpl w:val="551EC900"/>
    <w:lvl w:ilvl="0" w:tplc="CF6298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8" w15:restartNumberingAfterBreak="0">
    <w:nsid w:val="0FD7699F"/>
    <w:multiLevelType w:val="hybridMultilevel"/>
    <w:tmpl w:val="C01A4ADE"/>
    <w:lvl w:ilvl="0" w:tplc="2B4673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9" w15:restartNumberingAfterBreak="0">
    <w:nsid w:val="11105943"/>
    <w:multiLevelType w:val="hybridMultilevel"/>
    <w:tmpl w:val="9614EC10"/>
    <w:lvl w:ilvl="0" w:tplc="2B4673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0" w15:restartNumberingAfterBreak="0">
    <w:nsid w:val="1119139D"/>
    <w:multiLevelType w:val="hybridMultilevel"/>
    <w:tmpl w:val="5F2440CE"/>
    <w:name w:val="WW8Num8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19E1BDD"/>
    <w:multiLevelType w:val="hybridMultilevel"/>
    <w:tmpl w:val="3D4E5FAA"/>
    <w:lvl w:ilvl="0" w:tplc="E528B728">
      <w:start w:val="3"/>
      <w:numFmt w:val="decimal"/>
      <w:lvlText w:val="%1)"/>
      <w:lvlJc w:val="left"/>
      <w:pPr>
        <w:ind w:left="22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11E93BFA"/>
    <w:multiLevelType w:val="hybridMultilevel"/>
    <w:tmpl w:val="4DC85C7E"/>
    <w:lvl w:ilvl="0" w:tplc="CF6298B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CF6298B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3" w15:restartNumberingAfterBreak="0">
    <w:nsid w:val="126B5674"/>
    <w:multiLevelType w:val="hybridMultilevel"/>
    <w:tmpl w:val="DAACB900"/>
    <w:lvl w:ilvl="0" w:tplc="04150011">
      <w:start w:val="1"/>
      <w:numFmt w:val="decimal"/>
      <w:lvlText w:val="%1)"/>
      <w:lvlJc w:val="left"/>
      <w:pPr>
        <w:ind w:left="-173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-10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-2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1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8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25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33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4026" w:hanging="180"/>
      </w:pPr>
      <w:rPr>
        <w:rFonts w:cs="Times New Roman"/>
      </w:rPr>
    </w:lvl>
  </w:abstractNum>
  <w:abstractNum w:abstractNumId="94" w15:restartNumberingAfterBreak="0">
    <w:nsid w:val="12805BF8"/>
    <w:multiLevelType w:val="hybridMultilevel"/>
    <w:tmpl w:val="EBA0F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29343DA"/>
    <w:multiLevelType w:val="hybridMultilevel"/>
    <w:tmpl w:val="7C380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12EA4C43"/>
    <w:multiLevelType w:val="multilevel"/>
    <w:tmpl w:val="CAC0D5A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7" w15:restartNumberingAfterBreak="0">
    <w:nsid w:val="132932A4"/>
    <w:multiLevelType w:val="multilevel"/>
    <w:tmpl w:val="D250C2E8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135150F3"/>
    <w:multiLevelType w:val="hybridMultilevel"/>
    <w:tmpl w:val="42DAEF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13F14915"/>
    <w:multiLevelType w:val="hybridMultilevel"/>
    <w:tmpl w:val="E9DC4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42745AB"/>
    <w:multiLevelType w:val="hybridMultilevel"/>
    <w:tmpl w:val="04EC0EA4"/>
    <w:lvl w:ilvl="0" w:tplc="57C20D4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143A24CC"/>
    <w:multiLevelType w:val="hybridMultilevel"/>
    <w:tmpl w:val="BB4A7C44"/>
    <w:lvl w:ilvl="0" w:tplc="90D0045C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2" w15:restartNumberingAfterBreak="0">
    <w:nsid w:val="14A40426"/>
    <w:multiLevelType w:val="hybridMultilevel"/>
    <w:tmpl w:val="B64C1E94"/>
    <w:lvl w:ilvl="0" w:tplc="6E70578C">
      <w:start w:val="50"/>
      <w:numFmt w:val="decimal"/>
      <w:lvlText w:val="§ %1.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4B930BD"/>
    <w:multiLevelType w:val="hybridMultilevel"/>
    <w:tmpl w:val="E730ADE0"/>
    <w:lvl w:ilvl="0" w:tplc="1B9485EC">
      <w:start w:val="6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14C2790C"/>
    <w:multiLevelType w:val="hybridMultilevel"/>
    <w:tmpl w:val="6D2CAB3A"/>
    <w:lvl w:ilvl="0" w:tplc="743C996A">
      <w:start w:val="25"/>
      <w:numFmt w:val="decimal"/>
      <w:lvlText w:val="§ %1.1."/>
      <w:lvlJc w:val="left"/>
      <w:pPr>
        <w:ind w:left="12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51F7AFD"/>
    <w:multiLevelType w:val="hybridMultilevel"/>
    <w:tmpl w:val="5EEE4F78"/>
    <w:lvl w:ilvl="0" w:tplc="118680B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155A4B78"/>
    <w:multiLevelType w:val="hybridMultilevel"/>
    <w:tmpl w:val="E236DF24"/>
    <w:lvl w:ilvl="0" w:tplc="E4D8AD78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7" w15:restartNumberingAfterBreak="0">
    <w:nsid w:val="163F315D"/>
    <w:multiLevelType w:val="hybridMultilevel"/>
    <w:tmpl w:val="0CF6A2C0"/>
    <w:lvl w:ilvl="0" w:tplc="43520DFE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16696A97"/>
    <w:multiLevelType w:val="hybridMultilevel"/>
    <w:tmpl w:val="A698C2C2"/>
    <w:lvl w:ilvl="0" w:tplc="EC96C6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18580C57"/>
    <w:multiLevelType w:val="hybridMultilevel"/>
    <w:tmpl w:val="3EF4A3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185E70CE"/>
    <w:multiLevelType w:val="hybridMultilevel"/>
    <w:tmpl w:val="CC0A27B2"/>
    <w:lvl w:ilvl="0" w:tplc="37F62480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1" w15:restartNumberingAfterBreak="0">
    <w:nsid w:val="18B2167A"/>
    <w:multiLevelType w:val="hybridMultilevel"/>
    <w:tmpl w:val="F5FC8772"/>
    <w:lvl w:ilvl="0" w:tplc="B664B138">
      <w:start w:val="54"/>
      <w:numFmt w:val="decimal"/>
      <w:lvlText w:val="§ %1.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8C211E2"/>
    <w:multiLevelType w:val="hybridMultilevel"/>
    <w:tmpl w:val="8E1C645A"/>
    <w:lvl w:ilvl="0" w:tplc="CCCAFE0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3" w15:restartNumberingAfterBreak="0">
    <w:nsid w:val="18E945E1"/>
    <w:multiLevelType w:val="hybridMultilevel"/>
    <w:tmpl w:val="126C1350"/>
    <w:lvl w:ilvl="0" w:tplc="47588ABE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18F92CDA"/>
    <w:multiLevelType w:val="multilevel"/>
    <w:tmpl w:val="AD7CDC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5" w15:restartNumberingAfterBreak="0">
    <w:nsid w:val="192B4B41"/>
    <w:multiLevelType w:val="hybridMultilevel"/>
    <w:tmpl w:val="843EBC3A"/>
    <w:lvl w:ilvl="0" w:tplc="94CCD70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199F16F5"/>
    <w:multiLevelType w:val="hybridMultilevel"/>
    <w:tmpl w:val="D58E42FE"/>
    <w:name w:val="WW8Num4123"/>
    <w:lvl w:ilvl="0" w:tplc="1C843AF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19AA55BF"/>
    <w:multiLevelType w:val="hybridMultilevel"/>
    <w:tmpl w:val="AAA85FAA"/>
    <w:lvl w:ilvl="0" w:tplc="CCCAFE0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</w:rPr>
    </w:lvl>
    <w:lvl w:ilvl="1" w:tplc="38B00D1A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8" w15:restartNumberingAfterBreak="0">
    <w:nsid w:val="19DB2A7E"/>
    <w:multiLevelType w:val="hybridMultilevel"/>
    <w:tmpl w:val="B44AF376"/>
    <w:lvl w:ilvl="0" w:tplc="6DB4F44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19E231CF"/>
    <w:multiLevelType w:val="hybridMultilevel"/>
    <w:tmpl w:val="BBE0F8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19E33D0F"/>
    <w:multiLevelType w:val="hybridMultilevel"/>
    <w:tmpl w:val="363C2256"/>
    <w:lvl w:ilvl="0" w:tplc="0415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1" w15:restartNumberingAfterBreak="0">
    <w:nsid w:val="1A072C3D"/>
    <w:multiLevelType w:val="multilevel"/>
    <w:tmpl w:val="DB9C753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2" w15:restartNumberingAfterBreak="0">
    <w:nsid w:val="1AA01D04"/>
    <w:multiLevelType w:val="hybridMultilevel"/>
    <w:tmpl w:val="D2FCBDEC"/>
    <w:lvl w:ilvl="0" w:tplc="C444207A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1B02571C"/>
    <w:multiLevelType w:val="hybridMultilevel"/>
    <w:tmpl w:val="199E343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4" w15:restartNumberingAfterBreak="0">
    <w:nsid w:val="1B814D0E"/>
    <w:multiLevelType w:val="hybridMultilevel"/>
    <w:tmpl w:val="B4CC8A1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5" w15:restartNumberingAfterBreak="0">
    <w:nsid w:val="1B985361"/>
    <w:multiLevelType w:val="hybridMultilevel"/>
    <w:tmpl w:val="D5302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1BAB3302"/>
    <w:multiLevelType w:val="hybridMultilevel"/>
    <w:tmpl w:val="45680110"/>
    <w:lvl w:ilvl="0" w:tplc="2B4673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7" w15:restartNumberingAfterBreak="0">
    <w:nsid w:val="1BC22942"/>
    <w:multiLevelType w:val="hybridMultilevel"/>
    <w:tmpl w:val="18FCFF1C"/>
    <w:lvl w:ilvl="0" w:tplc="0ABA04DE">
      <w:start w:val="14"/>
      <w:numFmt w:val="decimal"/>
      <w:lvlText w:val="§ %1. 1.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BF4237F"/>
    <w:multiLevelType w:val="multilevel"/>
    <w:tmpl w:val="CC86BC2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2329"/>
        </w:tabs>
        <w:ind w:left="232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 w:hint="default"/>
      </w:rPr>
    </w:lvl>
  </w:abstractNum>
  <w:abstractNum w:abstractNumId="129" w15:restartNumberingAfterBreak="0">
    <w:nsid w:val="1C0470C3"/>
    <w:multiLevelType w:val="hybridMultilevel"/>
    <w:tmpl w:val="7F6CEE48"/>
    <w:lvl w:ilvl="0" w:tplc="BD2CC8D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1C300BE8"/>
    <w:multiLevelType w:val="hybridMultilevel"/>
    <w:tmpl w:val="EE28106A"/>
    <w:lvl w:ilvl="0" w:tplc="4B5C5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1D045007"/>
    <w:multiLevelType w:val="hybridMultilevel"/>
    <w:tmpl w:val="CB786CC0"/>
    <w:lvl w:ilvl="0" w:tplc="401CDE4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1D3E7D1A"/>
    <w:multiLevelType w:val="hybridMultilevel"/>
    <w:tmpl w:val="3DE83EB4"/>
    <w:lvl w:ilvl="0" w:tplc="1778D314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1D806C59"/>
    <w:multiLevelType w:val="hybridMultilevel"/>
    <w:tmpl w:val="D4B82E7A"/>
    <w:lvl w:ilvl="0" w:tplc="31CA7D80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1D811FFC"/>
    <w:multiLevelType w:val="hybridMultilevel"/>
    <w:tmpl w:val="9ED28EF6"/>
    <w:name w:val="WW8Num12622232"/>
    <w:lvl w:ilvl="0" w:tplc="2A96277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1DDA7C57"/>
    <w:multiLevelType w:val="hybridMultilevel"/>
    <w:tmpl w:val="F54CFB90"/>
    <w:lvl w:ilvl="0" w:tplc="9E22F518">
      <w:start w:val="62"/>
      <w:numFmt w:val="decimal"/>
      <w:lvlText w:val="§ 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1E600F0E"/>
    <w:multiLevelType w:val="hybridMultilevel"/>
    <w:tmpl w:val="90BE5798"/>
    <w:lvl w:ilvl="0" w:tplc="2B4673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7" w15:restartNumberingAfterBreak="0">
    <w:nsid w:val="1E683F30"/>
    <w:multiLevelType w:val="hybridMultilevel"/>
    <w:tmpl w:val="99AE40DC"/>
    <w:lvl w:ilvl="0" w:tplc="ED22E2D2">
      <w:start w:val="2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1E696022"/>
    <w:multiLevelType w:val="hybridMultilevel"/>
    <w:tmpl w:val="93ACAF4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9" w15:restartNumberingAfterBreak="0">
    <w:nsid w:val="1EBE2407"/>
    <w:multiLevelType w:val="hybridMultilevel"/>
    <w:tmpl w:val="D63C67A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0" w15:restartNumberingAfterBreak="0">
    <w:nsid w:val="1EF25422"/>
    <w:multiLevelType w:val="hybridMultilevel"/>
    <w:tmpl w:val="0C36C89E"/>
    <w:lvl w:ilvl="0" w:tplc="2B4673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1" w15:restartNumberingAfterBreak="0">
    <w:nsid w:val="1F4963BF"/>
    <w:multiLevelType w:val="hybridMultilevel"/>
    <w:tmpl w:val="48EC1432"/>
    <w:name w:val="WW8Num126"/>
    <w:lvl w:ilvl="0" w:tplc="7ADAA1BC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20087B75"/>
    <w:multiLevelType w:val="hybridMultilevel"/>
    <w:tmpl w:val="6436ED60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3" w15:restartNumberingAfterBreak="0">
    <w:nsid w:val="20535441"/>
    <w:multiLevelType w:val="multilevel"/>
    <w:tmpl w:val="33B4F9A0"/>
    <w:lvl w:ilvl="0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4" w15:restartNumberingAfterBreak="0">
    <w:nsid w:val="20866EBE"/>
    <w:multiLevelType w:val="hybridMultilevel"/>
    <w:tmpl w:val="73DE6A9E"/>
    <w:lvl w:ilvl="0" w:tplc="88DE400A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20896B05"/>
    <w:multiLevelType w:val="hybridMultilevel"/>
    <w:tmpl w:val="D812DE4A"/>
    <w:lvl w:ilvl="0" w:tplc="CE588DC4">
      <w:start w:val="43"/>
      <w:numFmt w:val="decimal"/>
      <w:lvlText w:val="§ %1.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20D23E46"/>
    <w:multiLevelType w:val="multilevel"/>
    <w:tmpl w:val="A9F6F33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7" w15:restartNumberingAfterBreak="0">
    <w:nsid w:val="21526E82"/>
    <w:multiLevelType w:val="hybridMultilevel"/>
    <w:tmpl w:val="CB04FACA"/>
    <w:lvl w:ilvl="0" w:tplc="F70A055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220B3AE0"/>
    <w:multiLevelType w:val="hybridMultilevel"/>
    <w:tmpl w:val="C71049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23134F69"/>
    <w:multiLevelType w:val="hybridMultilevel"/>
    <w:tmpl w:val="713C889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0" w15:restartNumberingAfterBreak="0">
    <w:nsid w:val="234E14EC"/>
    <w:multiLevelType w:val="hybridMultilevel"/>
    <w:tmpl w:val="CBBA5E22"/>
    <w:lvl w:ilvl="0" w:tplc="9CB0B614">
      <w:start w:val="2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 w15:restartNumberingAfterBreak="0">
    <w:nsid w:val="236B00E7"/>
    <w:multiLevelType w:val="hybridMultilevel"/>
    <w:tmpl w:val="7D8253DE"/>
    <w:lvl w:ilvl="0" w:tplc="4072AE7C">
      <w:start w:val="10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23937ED8"/>
    <w:multiLevelType w:val="multilevel"/>
    <w:tmpl w:val="12189364"/>
    <w:lvl w:ilvl="0">
      <w:start w:val="2"/>
      <w:numFmt w:val="decimal"/>
      <w:lvlText w:val="%1."/>
      <w:lvlJc w:val="left"/>
      <w:pPr>
        <w:tabs>
          <w:tab w:val="num" w:pos="708"/>
        </w:tabs>
        <w:ind w:left="680" w:hanging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sz w:val="24"/>
        <w:szCs w:val="24"/>
      </w:rPr>
    </w:lvl>
  </w:abstractNum>
  <w:abstractNum w:abstractNumId="153" w15:restartNumberingAfterBreak="0">
    <w:nsid w:val="23A22B25"/>
    <w:multiLevelType w:val="hybridMultilevel"/>
    <w:tmpl w:val="907C841E"/>
    <w:lvl w:ilvl="0" w:tplc="0415000F">
      <w:start w:val="1"/>
      <w:numFmt w:val="decimal"/>
      <w:lvlText w:val="%1."/>
      <w:lvlJc w:val="left"/>
      <w:pPr>
        <w:ind w:left="-173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-10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-2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1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8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25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33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4026" w:hanging="180"/>
      </w:pPr>
      <w:rPr>
        <w:rFonts w:cs="Times New Roman"/>
      </w:rPr>
    </w:lvl>
  </w:abstractNum>
  <w:abstractNum w:abstractNumId="154" w15:restartNumberingAfterBreak="0">
    <w:nsid w:val="24260248"/>
    <w:multiLevelType w:val="hybridMultilevel"/>
    <w:tmpl w:val="684211FE"/>
    <w:name w:val="WW8Num84223"/>
    <w:lvl w:ilvl="0" w:tplc="412E01E0">
      <w:start w:val="51"/>
      <w:numFmt w:val="decimal"/>
      <w:lvlText w:val="§ %1a. 1.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249A526F"/>
    <w:multiLevelType w:val="multilevel"/>
    <w:tmpl w:val="8A4E4F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6" w15:restartNumberingAfterBreak="0">
    <w:nsid w:val="24BE3646"/>
    <w:multiLevelType w:val="hybridMultilevel"/>
    <w:tmpl w:val="B1B033FA"/>
    <w:lvl w:ilvl="0" w:tplc="2B4673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7" w15:restartNumberingAfterBreak="0">
    <w:nsid w:val="24C857D5"/>
    <w:multiLevelType w:val="hybridMultilevel"/>
    <w:tmpl w:val="AB48927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8" w15:restartNumberingAfterBreak="0">
    <w:nsid w:val="24FC093E"/>
    <w:multiLevelType w:val="hybridMultilevel"/>
    <w:tmpl w:val="936072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9" w15:restartNumberingAfterBreak="0">
    <w:nsid w:val="25BC5569"/>
    <w:multiLevelType w:val="hybridMultilevel"/>
    <w:tmpl w:val="B8A63A82"/>
    <w:lvl w:ilvl="0" w:tplc="BAFAB0C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0" w15:restartNumberingAfterBreak="0">
    <w:nsid w:val="25F31366"/>
    <w:multiLevelType w:val="multilevel"/>
    <w:tmpl w:val="AF0A87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ascii="Cambria" w:hAnsi="Cambria" w:cs="Times New Roman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1" w15:restartNumberingAfterBreak="0">
    <w:nsid w:val="25F43686"/>
    <w:multiLevelType w:val="multilevel"/>
    <w:tmpl w:val="C7ACCE72"/>
    <w:lvl w:ilvl="0">
      <w:start w:val="2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2" w15:restartNumberingAfterBreak="0">
    <w:nsid w:val="25F6047E"/>
    <w:multiLevelType w:val="hybridMultilevel"/>
    <w:tmpl w:val="10E807D8"/>
    <w:name w:val="WW8Num1262223"/>
    <w:lvl w:ilvl="0" w:tplc="87B6BA4A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 w15:restartNumberingAfterBreak="0">
    <w:nsid w:val="26D160AE"/>
    <w:multiLevelType w:val="hybridMultilevel"/>
    <w:tmpl w:val="A29CB6F0"/>
    <w:lvl w:ilvl="0" w:tplc="FA9278C2">
      <w:start w:val="36"/>
      <w:numFmt w:val="decimal"/>
      <w:lvlText w:val="§ 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26F37C15"/>
    <w:multiLevelType w:val="hybridMultilevel"/>
    <w:tmpl w:val="ED7A0D4A"/>
    <w:lvl w:ilvl="0" w:tplc="CCCAFE0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5" w15:restartNumberingAfterBreak="0">
    <w:nsid w:val="279838E8"/>
    <w:multiLevelType w:val="hybridMultilevel"/>
    <w:tmpl w:val="B97C66A4"/>
    <w:lvl w:ilvl="0" w:tplc="B090FE6E">
      <w:start w:val="13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6" w15:restartNumberingAfterBreak="0">
    <w:nsid w:val="27D70E18"/>
    <w:multiLevelType w:val="hybridMultilevel"/>
    <w:tmpl w:val="E2F2D856"/>
    <w:lvl w:ilvl="0" w:tplc="E212508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 w15:restartNumberingAfterBreak="0">
    <w:nsid w:val="2903033D"/>
    <w:multiLevelType w:val="hybridMultilevel"/>
    <w:tmpl w:val="B0620B2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8" w15:restartNumberingAfterBreak="0">
    <w:nsid w:val="29097304"/>
    <w:multiLevelType w:val="hybridMultilevel"/>
    <w:tmpl w:val="7D4410B4"/>
    <w:lvl w:ilvl="0" w:tplc="B59EDBA6">
      <w:start w:val="1"/>
      <w:numFmt w:val="lowerLetter"/>
      <w:lvlText w:val="%1)"/>
      <w:lvlJc w:val="left"/>
      <w:pPr>
        <w:ind w:left="216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69" w15:restartNumberingAfterBreak="0">
    <w:nsid w:val="29502B5E"/>
    <w:multiLevelType w:val="hybridMultilevel"/>
    <w:tmpl w:val="DAE8B566"/>
    <w:lvl w:ilvl="0" w:tplc="9482D10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 w15:restartNumberingAfterBreak="0">
    <w:nsid w:val="29D46F25"/>
    <w:multiLevelType w:val="hybridMultilevel"/>
    <w:tmpl w:val="64384F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 w15:restartNumberingAfterBreak="0">
    <w:nsid w:val="2A69467B"/>
    <w:multiLevelType w:val="hybridMultilevel"/>
    <w:tmpl w:val="3B80FE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 w15:restartNumberingAfterBreak="0">
    <w:nsid w:val="2AA53669"/>
    <w:multiLevelType w:val="hybridMultilevel"/>
    <w:tmpl w:val="20F6C330"/>
    <w:lvl w:ilvl="0" w:tplc="24FAD6BA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2AC32F37"/>
    <w:multiLevelType w:val="hybridMultilevel"/>
    <w:tmpl w:val="265CDEB2"/>
    <w:lvl w:ilvl="0" w:tplc="B06ED70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4" w15:restartNumberingAfterBreak="0">
    <w:nsid w:val="2B2B4B84"/>
    <w:multiLevelType w:val="hybridMultilevel"/>
    <w:tmpl w:val="68E81EC2"/>
    <w:lvl w:ilvl="0" w:tplc="6D3029A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5" w15:restartNumberingAfterBreak="0">
    <w:nsid w:val="2B6D29B3"/>
    <w:multiLevelType w:val="hybridMultilevel"/>
    <w:tmpl w:val="DCA083C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6" w15:restartNumberingAfterBreak="0">
    <w:nsid w:val="2BA512B4"/>
    <w:multiLevelType w:val="hybridMultilevel"/>
    <w:tmpl w:val="816EDF46"/>
    <w:lvl w:ilvl="0" w:tplc="44FA8964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7" w15:restartNumberingAfterBreak="0">
    <w:nsid w:val="2C2B29B1"/>
    <w:multiLevelType w:val="multilevel"/>
    <w:tmpl w:val="65DE96A8"/>
    <w:lvl w:ilvl="0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8" w15:restartNumberingAfterBreak="0">
    <w:nsid w:val="2CBE1DD5"/>
    <w:multiLevelType w:val="multilevel"/>
    <w:tmpl w:val="3772874E"/>
    <w:lvl w:ilvl="0">
      <w:start w:val="1"/>
      <w:numFmt w:val="lowerLetter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79" w15:restartNumberingAfterBreak="0">
    <w:nsid w:val="2CD10B67"/>
    <w:multiLevelType w:val="hybridMultilevel"/>
    <w:tmpl w:val="4502BD3A"/>
    <w:lvl w:ilvl="0" w:tplc="E4D8AD78">
      <w:start w:val="1"/>
      <w:numFmt w:val="decimal"/>
      <w:lvlText w:val="%1)"/>
      <w:lvlJc w:val="left"/>
      <w:pPr>
        <w:ind w:left="644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0" w15:restartNumberingAfterBreak="0">
    <w:nsid w:val="2DD50123"/>
    <w:multiLevelType w:val="hybridMultilevel"/>
    <w:tmpl w:val="AAE46CE0"/>
    <w:lvl w:ilvl="0" w:tplc="FAC8608C">
      <w:start w:val="8"/>
      <w:numFmt w:val="decimal"/>
      <w:lvlText w:val="%1."/>
      <w:lvlJc w:val="left"/>
      <w:pPr>
        <w:ind w:left="10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1" w15:restartNumberingAfterBreak="0">
    <w:nsid w:val="2E151DB3"/>
    <w:multiLevelType w:val="hybridMultilevel"/>
    <w:tmpl w:val="26782FF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2" w15:restartNumberingAfterBreak="0">
    <w:nsid w:val="2E60593D"/>
    <w:multiLevelType w:val="hybridMultilevel"/>
    <w:tmpl w:val="75E44E50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83" w15:restartNumberingAfterBreak="0">
    <w:nsid w:val="2EBF0FA4"/>
    <w:multiLevelType w:val="hybridMultilevel"/>
    <w:tmpl w:val="90AE0C0C"/>
    <w:name w:val="WW8Num8423"/>
    <w:lvl w:ilvl="0" w:tplc="0142A96C">
      <w:start w:val="26"/>
      <w:numFmt w:val="decimal"/>
      <w:lvlText w:val="§ %1."/>
      <w:lvlJc w:val="left"/>
      <w:pPr>
        <w:ind w:left="100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4" w15:restartNumberingAfterBreak="0">
    <w:nsid w:val="2F867662"/>
    <w:multiLevelType w:val="multilevel"/>
    <w:tmpl w:val="9A4A82DE"/>
    <w:styleLink w:val="WWNum1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5" w15:restartNumberingAfterBreak="0">
    <w:nsid w:val="2FB208A4"/>
    <w:multiLevelType w:val="hybridMultilevel"/>
    <w:tmpl w:val="88D037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6" w15:restartNumberingAfterBreak="0">
    <w:nsid w:val="2FEA6E01"/>
    <w:multiLevelType w:val="hybridMultilevel"/>
    <w:tmpl w:val="E72E70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7" w15:restartNumberingAfterBreak="0">
    <w:nsid w:val="30C528BF"/>
    <w:multiLevelType w:val="hybridMultilevel"/>
    <w:tmpl w:val="789469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 w15:restartNumberingAfterBreak="0">
    <w:nsid w:val="30D51601"/>
    <w:multiLevelType w:val="hybridMultilevel"/>
    <w:tmpl w:val="7D942640"/>
    <w:lvl w:ilvl="0" w:tplc="3A56838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9" w15:restartNumberingAfterBreak="0">
    <w:nsid w:val="30EC192D"/>
    <w:multiLevelType w:val="hybridMultilevel"/>
    <w:tmpl w:val="1904EE62"/>
    <w:name w:val="WW8Num12322"/>
    <w:lvl w:ilvl="0" w:tplc="4EFC9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0" w15:restartNumberingAfterBreak="0">
    <w:nsid w:val="31DF7638"/>
    <w:multiLevelType w:val="hybridMultilevel"/>
    <w:tmpl w:val="2A2EAB6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1" w15:restartNumberingAfterBreak="0">
    <w:nsid w:val="324002AB"/>
    <w:multiLevelType w:val="hybridMultilevel"/>
    <w:tmpl w:val="22CC5188"/>
    <w:name w:val="WW8Num1262222"/>
    <w:lvl w:ilvl="0" w:tplc="D068B880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324F43AB"/>
    <w:multiLevelType w:val="hybridMultilevel"/>
    <w:tmpl w:val="907676E8"/>
    <w:name w:val="WW8Num84262222"/>
    <w:lvl w:ilvl="0" w:tplc="59464F54">
      <w:start w:val="47"/>
      <w:numFmt w:val="decimal"/>
      <w:lvlText w:val="§ 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327311ED"/>
    <w:multiLevelType w:val="hybridMultilevel"/>
    <w:tmpl w:val="EE9C7576"/>
    <w:lvl w:ilvl="0" w:tplc="3A509BBE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32AD437A"/>
    <w:multiLevelType w:val="hybridMultilevel"/>
    <w:tmpl w:val="DF1CF0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5" w15:restartNumberingAfterBreak="0">
    <w:nsid w:val="335218E4"/>
    <w:multiLevelType w:val="hybridMultilevel"/>
    <w:tmpl w:val="2F3ED10A"/>
    <w:lvl w:ilvl="0" w:tplc="5DB8B3EE">
      <w:start w:val="15"/>
      <w:numFmt w:val="decimal"/>
      <w:lvlText w:val="§ %1.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3378457D"/>
    <w:multiLevelType w:val="multilevel"/>
    <w:tmpl w:val="1D74434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7" w15:restartNumberingAfterBreak="0">
    <w:nsid w:val="33852AB5"/>
    <w:multiLevelType w:val="multilevel"/>
    <w:tmpl w:val="287C7D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2"/>
      <w:lvlJc w:val="left"/>
      <w:pPr>
        <w:ind w:left="1636" w:hanging="360"/>
      </w:pPr>
      <w:rPr>
        <w:rFonts w:ascii="Cambria" w:hAnsi="Cambria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8" w15:restartNumberingAfterBreak="0">
    <w:nsid w:val="339A4BBB"/>
    <w:multiLevelType w:val="hybridMultilevel"/>
    <w:tmpl w:val="D59690A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9" w15:restartNumberingAfterBreak="0">
    <w:nsid w:val="33C72483"/>
    <w:multiLevelType w:val="hybridMultilevel"/>
    <w:tmpl w:val="D3D296C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0" w15:restartNumberingAfterBreak="0">
    <w:nsid w:val="33D11FA1"/>
    <w:multiLevelType w:val="hybridMultilevel"/>
    <w:tmpl w:val="68FE6D6E"/>
    <w:lvl w:ilvl="0" w:tplc="2B4673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1" w15:restartNumberingAfterBreak="0">
    <w:nsid w:val="33DE7A0E"/>
    <w:multiLevelType w:val="hybridMultilevel"/>
    <w:tmpl w:val="57801B82"/>
    <w:lvl w:ilvl="0" w:tplc="6B18FC4A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2" w15:restartNumberingAfterBreak="0">
    <w:nsid w:val="34526635"/>
    <w:multiLevelType w:val="hybridMultilevel"/>
    <w:tmpl w:val="69905A2A"/>
    <w:lvl w:ilvl="0" w:tplc="723E3CF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345600B1"/>
    <w:multiLevelType w:val="hybridMultilevel"/>
    <w:tmpl w:val="5AF265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4" w15:restartNumberingAfterBreak="0">
    <w:nsid w:val="34C82550"/>
    <w:multiLevelType w:val="hybridMultilevel"/>
    <w:tmpl w:val="6708177E"/>
    <w:lvl w:ilvl="0" w:tplc="CF6298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35221E82"/>
    <w:multiLevelType w:val="hybridMultilevel"/>
    <w:tmpl w:val="F1A2896E"/>
    <w:lvl w:ilvl="0" w:tplc="24FAD6BA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6" w15:restartNumberingAfterBreak="0">
    <w:nsid w:val="353B5D4C"/>
    <w:multiLevelType w:val="hybridMultilevel"/>
    <w:tmpl w:val="EEC464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7" w15:restartNumberingAfterBreak="0">
    <w:nsid w:val="36300471"/>
    <w:multiLevelType w:val="hybridMultilevel"/>
    <w:tmpl w:val="2FFC2E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8" w15:restartNumberingAfterBreak="0">
    <w:nsid w:val="36482362"/>
    <w:multiLevelType w:val="hybridMultilevel"/>
    <w:tmpl w:val="1F3A60BC"/>
    <w:name w:val="WW8Num84272"/>
    <w:lvl w:ilvl="0" w:tplc="ACCEFAEA">
      <w:start w:val="39"/>
      <w:numFmt w:val="decimal"/>
      <w:lvlText w:val="§ %1.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38A719F7"/>
    <w:multiLevelType w:val="hybridMultilevel"/>
    <w:tmpl w:val="8CF653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0" w15:restartNumberingAfterBreak="0">
    <w:nsid w:val="38E7327B"/>
    <w:multiLevelType w:val="hybridMultilevel"/>
    <w:tmpl w:val="A67A499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1" w15:restartNumberingAfterBreak="0">
    <w:nsid w:val="39244981"/>
    <w:multiLevelType w:val="hybridMultilevel"/>
    <w:tmpl w:val="A622D25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2" w15:restartNumberingAfterBreak="0">
    <w:nsid w:val="39761AEE"/>
    <w:multiLevelType w:val="hybridMultilevel"/>
    <w:tmpl w:val="C1DE155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3" w15:restartNumberingAfterBreak="0">
    <w:nsid w:val="398149B8"/>
    <w:multiLevelType w:val="hybridMultilevel"/>
    <w:tmpl w:val="BEAC3ED8"/>
    <w:name w:val="WW8Num1262224"/>
    <w:lvl w:ilvl="0" w:tplc="B5CCEC80">
      <w:start w:val="1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4" w15:restartNumberingAfterBreak="0">
    <w:nsid w:val="39873089"/>
    <w:multiLevelType w:val="hybridMultilevel"/>
    <w:tmpl w:val="79B2326E"/>
    <w:lvl w:ilvl="0" w:tplc="4B5C5E2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5" w15:restartNumberingAfterBreak="0">
    <w:nsid w:val="39984334"/>
    <w:multiLevelType w:val="hybridMultilevel"/>
    <w:tmpl w:val="C16E5416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16" w15:restartNumberingAfterBreak="0">
    <w:nsid w:val="39CD39C2"/>
    <w:multiLevelType w:val="hybridMultilevel"/>
    <w:tmpl w:val="7250FFE6"/>
    <w:lvl w:ilvl="0" w:tplc="2B4673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7" w15:restartNumberingAfterBreak="0">
    <w:nsid w:val="3A243455"/>
    <w:multiLevelType w:val="hybridMultilevel"/>
    <w:tmpl w:val="AC387F8A"/>
    <w:name w:val="WW8Num8422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3AAD2B8B"/>
    <w:multiLevelType w:val="hybridMultilevel"/>
    <w:tmpl w:val="67A480A0"/>
    <w:lvl w:ilvl="0" w:tplc="4B5C5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9" w15:restartNumberingAfterBreak="0">
    <w:nsid w:val="3B24263D"/>
    <w:multiLevelType w:val="hybridMultilevel"/>
    <w:tmpl w:val="4496C072"/>
    <w:lvl w:ilvl="0" w:tplc="B6A6852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0" w15:restartNumberingAfterBreak="0">
    <w:nsid w:val="3B4C243A"/>
    <w:multiLevelType w:val="hybridMultilevel"/>
    <w:tmpl w:val="1E40F2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1" w15:restartNumberingAfterBreak="0">
    <w:nsid w:val="3BFC71EB"/>
    <w:multiLevelType w:val="hybridMultilevel"/>
    <w:tmpl w:val="490EF6A6"/>
    <w:lvl w:ilvl="0" w:tplc="CF6298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2" w15:restartNumberingAfterBreak="0">
    <w:nsid w:val="3D7C7C10"/>
    <w:multiLevelType w:val="hybridMultilevel"/>
    <w:tmpl w:val="6ECE6FCE"/>
    <w:lvl w:ilvl="0" w:tplc="F78AF47A">
      <w:start w:val="53"/>
      <w:numFmt w:val="decimal"/>
      <w:lvlText w:val="§ %1.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3DAA6835"/>
    <w:multiLevelType w:val="hybridMultilevel"/>
    <w:tmpl w:val="28FA8352"/>
    <w:lvl w:ilvl="0" w:tplc="C8E0C4F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4" w15:restartNumberingAfterBreak="0">
    <w:nsid w:val="3DCF7D77"/>
    <w:multiLevelType w:val="hybridMultilevel"/>
    <w:tmpl w:val="35D6C4B4"/>
    <w:lvl w:ilvl="0" w:tplc="2B4673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5" w15:restartNumberingAfterBreak="0">
    <w:nsid w:val="3E1C04D3"/>
    <w:multiLevelType w:val="hybridMultilevel"/>
    <w:tmpl w:val="74DA59D4"/>
    <w:lvl w:ilvl="0" w:tplc="CF6298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6" w15:restartNumberingAfterBreak="0">
    <w:nsid w:val="3E2B3685"/>
    <w:multiLevelType w:val="hybridMultilevel"/>
    <w:tmpl w:val="81261322"/>
    <w:lvl w:ilvl="0" w:tplc="324E2532">
      <w:start w:val="1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7" w15:restartNumberingAfterBreak="0">
    <w:nsid w:val="3E5630EE"/>
    <w:multiLevelType w:val="hybridMultilevel"/>
    <w:tmpl w:val="CE60C972"/>
    <w:lvl w:ilvl="0" w:tplc="CF6298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8" w15:restartNumberingAfterBreak="0">
    <w:nsid w:val="3F097B6D"/>
    <w:multiLevelType w:val="multilevel"/>
    <w:tmpl w:val="6CF2F6FA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965"/>
        </w:tabs>
        <w:ind w:left="965" w:hanging="397"/>
      </w:pPr>
      <w:rPr>
        <w:rFonts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9" w15:restartNumberingAfterBreak="0">
    <w:nsid w:val="3F0C6F6F"/>
    <w:multiLevelType w:val="hybridMultilevel"/>
    <w:tmpl w:val="ABFC8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3F7409B2"/>
    <w:multiLevelType w:val="hybridMultilevel"/>
    <w:tmpl w:val="45C06644"/>
    <w:lvl w:ilvl="0" w:tplc="86BC7D9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1" w15:restartNumberingAfterBreak="0">
    <w:nsid w:val="3F805CE4"/>
    <w:multiLevelType w:val="hybridMultilevel"/>
    <w:tmpl w:val="E29894C8"/>
    <w:lvl w:ilvl="0" w:tplc="05387BE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40094B02"/>
    <w:multiLevelType w:val="hybridMultilevel"/>
    <w:tmpl w:val="ADCAD08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3" w15:restartNumberingAfterBreak="0">
    <w:nsid w:val="407913B1"/>
    <w:multiLevelType w:val="hybridMultilevel"/>
    <w:tmpl w:val="666216A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4" w15:restartNumberingAfterBreak="0">
    <w:nsid w:val="408869D3"/>
    <w:multiLevelType w:val="hybridMultilevel"/>
    <w:tmpl w:val="9ABCB36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5" w15:restartNumberingAfterBreak="0">
    <w:nsid w:val="408908E8"/>
    <w:multiLevelType w:val="multilevel"/>
    <w:tmpl w:val="A4AAC08C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23"/>
        </w:tabs>
        <w:ind w:left="823" w:hanging="397"/>
      </w:pPr>
      <w:rPr>
        <w:rFonts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6" w15:restartNumberingAfterBreak="0">
    <w:nsid w:val="40AF3DEF"/>
    <w:multiLevelType w:val="hybridMultilevel"/>
    <w:tmpl w:val="8CF41456"/>
    <w:lvl w:ilvl="0" w:tplc="AD94AE6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7" w15:restartNumberingAfterBreak="0">
    <w:nsid w:val="41011734"/>
    <w:multiLevelType w:val="hybridMultilevel"/>
    <w:tmpl w:val="ACF22F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8" w15:restartNumberingAfterBreak="0">
    <w:nsid w:val="4103632E"/>
    <w:multiLevelType w:val="hybridMultilevel"/>
    <w:tmpl w:val="75D631F0"/>
    <w:lvl w:ilvl="0" w:tplc="D93681FE">
      <w:start w:val="1"/>
      <w:numFmt w:val="decimal"/>
      <w:lvlText w:val="%1)"/>
      <w:lvlJc w:val="left"/>
      <w:pPr>
        <w:ind w:left="222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9" w15:restartNumberingAfterBreak="0">
    <w:nsid w:val="410932A5"/>
    <w:multiLevelType w:val="hybridMultilevel"/>
    <w:tmpl w:val="3E36ECCC"/>
    <w:lvl w:ilvl="0" w:tplc="6EF2D53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0" w15:restartNumberingAfterBreak="0">
    <w:nsid w:val="414705FA"/>
    <w:multiLevelType w:val="hybridMultilevel"/>
    <w:tmpl w:val="FD3A58A8"/>
    <w:lvl w:ilvl="0" w:tplc="76FAEB68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1" w15:restartNumberingAfterBreak="0">
    <w:nsid w:val="419E7DAB"/>
    <w:multiLevelType w:val="hybridMultilevel"/>
    <w:tmpl w:val="DCB236B0"/>
    <w:name w:val="WW8Num3222"/>
    <w:lvl w:ilvl="0" w:tplc="D57A2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2" w15:restartNumberingAfterBreak="0">
    <w:nsid w:val="42450DD7"/>
    <w:multiLevelType w:val="hybridMultilevel"/>
    <w:tmpl w:val="44AE2B20"/>
    <w:lvl w:ilvl="0" w:tplc="BAE6A2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3" w15:restartNumberingAfterBreak="0">
    <w:nsid w:val="42BD121D"/>
    <w:multiLevelType w:val="hybridMultilevel"/>
    <w:tmpl w:val="3CCE1830"/>
    <w:lvl w:ilvl="0" w:tplc="A628EA10">
      <w:start w:val="26"/>
      <w:numFmt w:val="decimal"/>
      <w:lvlText w:val="§ 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43001EF3"/>
    <w:multiLevelType w:val="hybridMultilevel"/>
    <w:tmpl w:val="0084413E"/>
    <w:lvl w:ilvl="0" w:tplc="E4D8AD78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5" w15:restartNumberingAfterBreak="0">
    <w:nsid w:val="439F71BB"/>
    <w:multiLevelType w:val="hybridMultilevel"/>
    <w:tmpl w:val="A2ECCFBE"/>
    <w:lvl w:ilvl="0" w:tplc="D85E24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43E915AD"/>
    <w:multiLevelType w:val="hybridMultilevel"/>
    <w:tmpl w:val="8F949A52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7" w15:restartNumberingAfterBreak="0">
    <w:nsid w:val="44204FD9"/>
    <w:multiLevelType w:val="hybridMultilevel"/>
    <w:tmpl w:val="F6FA6DB4"/>
    <w:lvl w:ilvl="0" w:tplc="D40A06BA">
      <w:start w:val="52"/>
      <w:numFmt w:val="decimal"/>
      <w:lvlText w:val="§ %1.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445A7E4D"/>
    <w:multiLevelType w:val="hybridMultilevel"/>
    <w:tmpl w:val="3C26129E"/>
    <w:lvl w:ilvl="0" w:tplc="371458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44896F3D"/>
    <w:multiLevelType w:val="hybridMultilevel"/>
    <w:tmpl w:val="6BB0D9C2"/>
    <w:lvl w:ilvl="0" w:tplc="24FAD6B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0" w15:restartNumberingAfterBreak="0">
    <w:nsid w:val="449A1B32"/>
    <w:multiLevelType w:val="hybridMultilevel"/>
    <w:tmpl w:val="02F0EEA2"/>
    <w:name w:val="WW8Num126222"/>
    <w:lvl w:ilvl="0" w:tplc="D068B880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1" w15:restartNumberingAfterBreak="0">
    <w:nsid w:val="44A70E5D"/>
    <w:multiLevelType w:val="hybridMultilevel"/>
    <w:tmpl w:val="209433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2" w15:restartNumberingAfterBreak="0">
    <w:nsid w:val="44C91E00"/>
    <w:multiLevelType w:val="hybridMultilevel"/>
    <w:tmpl w:val="5776D90E"/>
    <w:lvl w:ilvl="0" w:tplc="F3F8004A">
      <w:start w:val="18"/>
      <w:numFmt w:val="decimal"/>
      <w:lvlText w:val="§ %1. 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44CA37CA"/>
    <w:multiLevelType w:val="hybridMultilevel"/>
    <w:tmpl w:val="24C4D21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4" w15:restartNumberingAfterBreak="0">
    <w:nsid w:val="44F66264"/>
    <w:multiLevelType w:val="hybridMultilevel"/>
    <w:tmpl w:val="DEE8F620"/>
    <w:lvl w:ilvl="0" w:tplc="F30A4A8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5" w15:restartNumberingAfterBreak="0">
    <w:nsid w:val="4516311B"/>
    <w:multiLevelType w:val="multilevel"/>
    <w:tmpl w:val="44E2FC2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6" w15:restartNumberingAfterBreak="0">
    <w:nsid w:val="45226CB6"/>
    <w:multiLevelType w:val="hybridMultilevel"/>
    <w:tmpl w:val="AC666E52"/>
    <w:lvl w:ilvl="0" w:tplc="BE1476E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7" w15:restartNumberingAfterBreak="0">
    <w:nsid w:val="457978C5"/>
    <w:multiLevelType w:val="hybridMultilevel"/>
    <w:tmpl w:val="04B87298"/>
    <w:lvl w:ilvl="0" w:tplc="4F46B7A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8" w15:restartNumberingAfterBreak="0">
    <w:nsid w:val="4581168D"/>
    <w:multiLevelType w:val="hybridMultilevel"/>
    <w:tmpl w:val="ABD6B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9" w15:restartNumberingAfterBreak="0">
    <w:nsid w:val="45A040DD"/>
    <w:multiLevelType w:val="hybridMultilevel"/>
    <w:tmpl w:val="6BC006B4"/>
    <w:lvl w:ilvl="0" w:tplc="E81AE3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0" w15:restartNumberingAfterBreak="0">
    <w:nsid w:val="45A16AC3"/>
    <w:multiLevelType w:val="hybridMultilevel"/>
    <w:tmpl w:val="26FE4956"/>
    <w:lvl w:ilvl="0" w:tplc="CCCAFE0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1" w15:restartNumberingAfterBreak="0">
    <w:nsid w:val="46241231"/>
    <w:multiLevelType w:val="multilevel"/>
    <w:tmpl w:val="5714132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62" w15:restartNumberingAfterBreak="0">
    <w:nsid w:val="464164EB"/>
    <w:multiLevelType w:val="hybridMultilevel"/>
    <w:tmpl w:val="957C30CE"/>
    <w:lvl w:ilvl="0" w:tplc="9CB0B614">
      <w:start w:val="2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3" w15:restartNumberingAfterBreak="0">
    <w:nsid w:val="46560C17"/>
    <w:multiLevelType w:val="hybridMultilevel"/>
    <w:tmpl w:val="DB748D2E"/>
    <w:name w:val="WW8Num84222"/>
    <w:lvl w:ilvl="0" w:tplc="B7E45268">
      <w:start w:val="47"/>
      <w:numFmt w:val="decimal"/>
      <w:lvlText w:val="§ %1a.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465F62E3"/>
    <w:multiLevelType w:val="hybridMultilevel"/>
    <w:tmpl w:val="E17CE4AE"/>
    <w:lvl w:ilvl="0" w:tplc="AF0497FE">
      <w:start w:val="22"/>
      <w:numFmt w:val="decimal"/>
      <w:lvlText w:val="§ 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46637E6B"/>
    <w:multiLevelType w:val="hybridMultilevel"/>
    <w:tmpl w:val="01101F6A"/>
    <w:lvl w:ilvl="0" w:tplc="7F0EDE2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46A84BFC"/>
    <w:multiLevelType w:val="multilevel"/>
    <w:tmpl w:val="EE0250E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7" w15:restartNumberingAfterBreak="0">
    <w:nsid w:val="46F274C2"/>
    <w:multiLevelType w:val="hybridMultilevel"/>
    <w:tmpl w:val="2F8A3E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8" w15:restartNumberingAfterBreak="0">
    <w:nsid w:val="46FA2066"/>
    <w:multiLevelType w:val="hybridMultilevel"/>
    <w:tmpl w:val="3830E962"/>
    <w:lvl w:ilvl="0" w:tplc="3A56838E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9" w15:restartNumberingAfterBreak="0">
    <w:nsid w:val="47507E10"/>
    <w:multiLevelType w:val="hybridMultilevel"/>
    <w:tmpl w:val="E35250B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70" w15:restartNumberingAfterBreak="0">
    <w:nsid w:val="47901F0B"/>
    <w:multiLevelType w:val="hybridMultilevel"/>
    <w:tmpl w:val="2FD8F418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71" w15:restartNumberingAfterBreak="0">
    <w:nsid w:val="47DB6FB5"/>
    <w:multiLevelType w:val="multilevel"/>
    <w:tmpl w:val="64187652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cs="Times New Roman"/>
      </w:rPr>
    </w:lvl>
  </w:abstractNum>
  <w:abstractNum w:abstractNumId="272" w15:restartNumberingAfterBreak="0">
    <w:nsid w:val="48DF650C"/>
    <w:multiLevelType w:val="hybridMultilevel"/>
    <w:tmpl w:val="ADB810A6"/>
    <w:lvl w:ilvl="0" w:tplc="0000000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3" w15:restartNumberingAfterBreak="0">
    <w:nsid w:val="490E6339"/>
    <w:multiLevelType w:val="hybridMultilevel"/>
    <w:tmpl w:val="ADFA022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4" w15:restartNumberingAfterBreak="0">
    <w:nsid w:val="492425A0"/>
    <w:multiLevelType w:val="multilevel"/>
    <w:tmpl w:val="5CA82F20"/>
    <w:lvl w:ilvl="0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5" w15:restartNumberingAfterBreak="0">
    <w:nsid w:val="497A09CB"/>
    <w:multiLevelType w:val="hybridMultilevel"/>
    <w:tmpl w:val="DADE0B62"/>
    <w:lvl w:ilvl="0" w:tplc="3A320844">
      <w:start w:val="1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6" w15:restartNumberingAfterBreak="0">
    <w:nsid w:val="49B44116"/>
    <w:multiLevelType w:val="multilevel"/>
    <w:tmpl w:val="5F2A2CD4"/>
    <w:lvl w:ilvl="0">
      <w:start w:val="1"/>
      <w:numFmt w:val="decimal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77" w15:restartNumberingAfterBreak="0">
    <w:nsid w:val="4B8F6009"/>
    <w:multiLevelType w:val="hybridMultilevel"/>
    <w:tmpl w:val="3D8C9B96"/>
    <w:lvl w:ilvl="0" w:tplc="50BCC9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8" w15:restartNumberingAfterBreak="0">
    <w:nsid w:val="4B971A3B"/>
    <w:multiLevelType w:val="hybridMultilevel"/>
    <w:tmpl w:val="0DB89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4BC04487"/>
    <w:multiLevelType w:val="hybridMultilevel"/>
    <w:tmpl w:val="7D2A2B18"/>
    <w:lvl w:ilvl="0" w:tplc="100A9C94">
      <w:start w:val="11"/>
      <w:numFmt w:val="decimal"/>
      <w:lvlText w:val="§ 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4BD9177A"/>
    <w:multiLevelType w:val="hybridMultilevel"/>
    <w:tmpl w:val="745C6DF2"/>
    <w:lvl w:ilvl="0" w:tplc="620CC460">
      <w:start w:val="1"/>
      <w:numFmt w:val="decimal"/>
      <w:lvlText w:val="%1)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DA6CA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D1469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C8C6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4E6B5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FE63B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8B6D0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E2005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C9E89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81" w15:restartNumberingAfterBreak="0">
    <w:nsid w:val="4BE00E20"/>
    <w:multiLevelType w:val="hybridMultilevel"/>
    <w:tmpl w:val="0F3831A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2" w15:restartNumberingAfterBreak="0">
    <w:nsid w:val="4C312778"/>
    <w:multiLevelType w:val="hybridMultilevel"/>
    <w:tmpl w:val="9D6235EC"/>
    <w:lvl w:ilvl="0" w:tplc="9398AA44">
      <w:start w:val="85"/>
      <w:numFmt w:val="decimal"/>
      <w:lvlText w:val="§ 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4C385141"/>
    <w:multiLevelType w:val="hybridMultilevel"/>
    <w:tmpl w:val="BFA6B5D0"/>
    <w:name w:val="WW8Num1252"/>
    <w:lvl w:ilvl="0" w:tplc="000000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4" w15:restartNumberingAfterBreak="0">
    <w:nsid w:val="4C853E24"/>
    <w:multiLevelType w:val="hybridMultilevel"/>
    <w:tmpl w:val="75106914"/>
    <w:name w:val="WW8Num8426"/>
    <w:lvl w:ilvl="0" w:tplc="4C14318E">
      <w:start w:val="39"/>
      <w:numFmt w:val="decimal"/>
      <w:lvlText w:val="§ %1.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4CA47A32"/>
    <w:multiLevelType w:val="hybridMultilevel"/>
    <w:tmpl w:val="099C1E1A"/>
    <w:lvl w:ilvl="0" w:tplc="B59EDBA6">
      <w:start w:val="1"/>
      <w:numFmt w:val="lowerLetter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6" w15:restartNumberingAfterBreak="0">
    <w:nsid w:val="4CEF2208"/>
    <w:multiLevelType w:val="hybridMultilevel"/>
    <w:tmpl w:val="80B655DC"/>
    <w:name w:val="WW8Num123"/>
    <w:lvl w:ilvl="0" w:tplc="5130236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7" w15:restartNumberingAfterBreak="0">
    <w:nsid w:val="4D3B22C9"/>
    <w:multiLevelType w:val="hybridMultilevel"/>
    <w:tmpl w:val="607272E6"/>
    <w:lvl w:ilvl="0" w:tplc="D09A330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8" w15:restartNumberingAfterBreak="0">
    <w:nsid w:val="4DE477FC"/>
    <w:multiLevelType w:val="hybridMultilevel"/>
    <w:tmpl w:val="88CA39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9" w15:restartNumberingAfterBreak="0">
    <w:nsid w:val="4DEE6728"/>
    <w:multiLevelType w:val="hybridMultilevel"/>
    <w:tmpl w:val="59FC7048"/>
    <w:lvl w:ilvl="0" w:tplc="6D245754">
      <w:start w:val="2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E322320"/>
    <w:multiLevelType w:val="hybridMultilevel"/>
    <w:tmpl w:val="72C8EE3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1" w15:restartNumberingAfterBreak="0">
    <w:nsid w:val="4F245721"/>
    <w:multiLevelType w:val="hybridMultilevel"/>
    <w:tmpl w:val="850C7B9C"/>
    <w:lvl w:ilvl="0" w:tplc="620CC46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2" w15:restartNumberingAfterBreak="0">
    <w:nsid w:val="4F4309DC"/>
    <w:multiLevelType w:val="hybridMultilevel"/>
    <w:tmpl w:val="DBF861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3" w15:restartNumberingAfterBreak="0">
    <w:nsid w:val="4F8F5965"/>
    <w:multiLevelType w:val="hybridMultilevel"/>
    <w:tmpl w:val="E81E82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4" w15:restartNumberingAfterBreak="0">
    <w:nsid w:val="50495759"/>
    <w:multiLevelType w:val="hybridMultilevel"/>
    <w:tmpl w:val="BA34E0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5" w15:restartNumberingAfterBreak="0">
    <w:nsid w:val="506F721A"/>
    <w:multiLevelType w:val="hybridMultilevel"/>
    <w:tmpl w:val="9E861794"/>
    <w:lvl w:ilvl="0" w:tplc="2B4673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6" w15:restartNumberingAfterBreak="0">
    <w:nsid w:val="50B73A68"/>
    <w:multiLevelType w:val="hybridMultilevel"/>
    <w:tmpl w:val="C5F2563E"/>
    <w:lvl w:ilvl="0" w:tplc="5D0AABBA">
      <w:start w:val="19"/>
      <w:numFmt w:val="decimal"/>
      <w:lvlText w:val="§ %1. 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510F7ACB"/>
    <w:multiLevelType w:val="hybridMultilevel"/>
    <w:tmpl w:val="919E0276"/>
    <w:lvl w:ilvl="0" w:tplc="47C6CF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8" w15:restartNumberingAfterBreak="0">
    <w:nsid w:val="51601209"/>
    <w:multiLevelType w:val="hybridMultilevel"/>
    <w:tmpl w:val="082847E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9" w15:restartNumberingAfterBreak="0">
    <w:nsid w:val="52624D53"/>
    <w:multiLevelType w:val="hybridMultilevel"/>
    <w:tmpl w:val="41C0E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52A9697D"/>
    <w:multiLevelType w:val="hybridMultilevel"/>
    <w:tmpl w:val="69626436"/>
    <w:lvl w:ilvl="0" w:tplc="23C23B7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531B7CFA"/>
    <w:multiLevelType w:val="multilevel"/>
    <w:tmpl w:val="9912D860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2" w15:restartNumberingAfterBreak="0">
    <w:nsid w:val="5377416E"/>
    <w:multiLevelType w:val="multilevel"/>
    <w:tmpl w:val="B8C4DB2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3" w15:restartNumberingAfterBreak="0">
    <w:nsid w:val="537C7395"/>
    <w:multiLevelType w:val="hybridMultilevel"/>
    <w:tmpl w:val="F9EA3684"/>
    <w:lvl w:ilvl="0" w:tplc="0F38549E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4" w15:restartNumberingAfterBreak="0">
    <w:nsid w:val="53872F60"/>
    <w:multiLevelType w:val="hybridMultilevel"/>
    <w:tmpl w:val="87EE2024"/>
    <w:lvl w:ilvl="0" w:tplc="E39C93BE">
      <w:start w:val="24"/>
      <w:numFmt w:val="decimal"/>
      <w:lvlText w:val="§ %1."/>
      <w:lvlJc w:val="left"/>
      <w:pPr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541D25D6"/>
    <w:multiLevelType w:val="multilevel"/>
    <w:tmpl w:val="59BAC65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6" w15:restartNumberingAfterBreak="0">
    <w:nsid w:val="542D00F1"/>
    <w:multiLevelType w:val="hybridMultilevel"/>
    <w:tmpl w:val="3D86C238"/>
    <w:lvl w:ilvl="0" w:tplc="8DD23ECE">
      <w:start w:val="1"/>
      <w:numFmt w:val="decimal"/>
      <w:lvlText w:val="%1)"/>
      <w:lvlJc w:val="left"/>
      <w:pPr>
        <w:ind w:left="501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7" w15:restartNumberingAfterBreak="0">
    <w:nsid w:val="5455144F"/>
    <w:multiLevelType w:val="hybridMultilevel"/>
    <w:tmpl w:val="67EC238C"/>
    <w:name w:val="WW8Num842622"/>
    <w:lvl w:ilvl="0" w:tplc="C952D2AA">
      <w:start w:val="47"/>
      <w:numFmt w:val="decimal"/>
      <w:lvlText w:val="§ %1.1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54EB05A8"/>
    <w:multiLevelType w:val="hybridMultilevel"/>
    <w:tmpl w:val="74463898"/>
    <w:name w:val="WW8Num12622222"/>
    <w:lvl w:ilvl="0" w:tplc="000000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9" w15:restartNumberingAfterBreak="0">
    <w:nsid w:val="555F5E4A"/>
    <w:multiLevelType w:val="hybridMultilevel"/>
    <w:tmpl w:val="4C4669C4"/>
    <w:lvl w:ilvl="0" w:tplc="5066F36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0" w15:restartNumberingAfterBreak="0">
    <w:nsid w:val="56437DC2"/>
    <w:multiLevelType w:val="multilevel"/>
    <w:tmpl w:val="A7B6917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1" w15:restartNumberingAfterBreak="0">
    <w:nsid w:val="56A66F44"/>
    <w:multiLevelType w:val="hybridMultilevel"/>
    <w:tmpl w:val="A33CC9E0"/>
    <w:name w:val="WW8Num41232"/>
    <w:lvl w:ilvl="0" w:tplc="892E246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2" w15:restartNumberingAfterBreak="0">
    <w:nsid w:val="56DC072B"/>
    <w:multiLevelType w:val="hybridMultilevel"/>
    <w:tmpl w:val="35148B72"/>
    <w:lvl w:ilvl="0" w:tplc="F872F0F6">
      <w:start w:val="1"/>
      <w:numFmt w:val="decimal"/>
      <w:lvlText w:val="%1)"/>
      <w:lvlJc w:val="left"/>
      <w:pPr>
        <w:tabs>
          <w:tab w:val="num" w:pos="3693"/>
        </w:tabs>
        <w:ind w:left="363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3" w15:restartNumberingAfterBreak="0">
    <w:nsid w:val="577209DD"/>
    <w:multiLevelType w:val="hybridMultilevel"/>
    <w:tmpl w:val="29C23AF6"/>
    <w:lvl w:ilvl="0" w:tplc="1B5611F8">
      <w:start w:val="46"/>
      <w:numFmt w:val="decimal"/>
      <w:lvlText w:val="§ %1.1."/>
      <w:lvlJc w:val="left"/>
      <w:pPr>
        <w:ind w:left="12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57A10FEA"/>
    <w:multiLevelType w:val="hybridMultilevel"/>
    <w:tmpl w:val="6C7A1998"/>
    <w:lvl w:ilvl="0" w:tplc="627E0442">
      <w:start w:val="17"/>
      <w:numFmt w:val="decimal"/>
      <w:lvlText w:val="§ %1. 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589B77A9"/>
    <w:multiLevelType w:val="hybridMultilevel"/>
    <w:tmpl w:val="BD0628C8"/>
    <w:name w:val="WW8Num225"/>
    <w:lvl w:ilvl="0" w:tplc="26D07A56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6" w15:restartNumberingAfterBreak="0">
    <w:nsid w:val="58CF462F"/>
    <w:multiLevelType w:val="hybridMultilevel"/>
    <w:tmpl w:val="81E48C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7" w15:restartNumberingAfterBreak="0">
    <w:nsid w:val="58F214EA"/>
    <w:multiLevelType w:val="hybridMultilevel"/>
    <w:tmpl w:val="F5A8EFA2"/>
    <w:name w:val="WW8Num126222322"/>
    <w:lvl w:ilvl="0" w:tplc="E66A0E5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8" w15:restartNumberingAfterBreak="0">
    <w:nsid w:val="5947400C"/>
    <w:multiLevelType w:val="hybridMultilevel"/>
    <w:tmpl w:val="ACEEC6A2"/>
    <w:lvl w:ilvl="0" w:tplc="46B4B72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9" w15:restartNumberingAfterBreak="0">
    <w:nsid w:val="595E2AFD"/>
    <w:multiLevelType w:val="hybridMultilevel"/>
    <w:tmpl w:val="CABE5016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20" w15:restartNumberingAfterBreak="0">
    <w:nsid w:val="59751705"/>
    <w:multiLevelType w:val="hybridMultilevel"/>
    <w:tmpl w:val="32B6F4AA"/>
    <w:lvl w:ilvl="0" w:tplc="9D02FDC0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21" w15:restartNumberingAfterBreak="0">
    <w:nsid w:val="5A1A5BED"/>
    <w:multiLevelType w:val="hybridMultilevel"/>
    <w:tmpl w:val="CA944A40"/>
    <w:name w:val="WW8Num224"/>
    <w:lvl w:ilvl="0" w:tplc="9BFCAB42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2" w15:restartNumberingAfterBreak="0">
    <w:nsid w:val="5A5240C5"/>
    <w:multiLevelType w:val="hybridMultilevel"/>
    <w:tmpl w:val="06A2E206"/>
    <w:name w:val="WW8Num41222"/>
    <w:lvl w:ilvl="0" w:tplc="4B5C5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3" w15:restartNumberingAfterBreak="0">
    <w:nsid w:val="5B260F8A"/>
    <w:multiLevelType w:val="hybridMultilevel"/>
    <w:tmpl w:val="BB8A1CB4"/>
    <w:lvl w:ilvl="0" w:tplc="0346E2F6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4" w15:restartNumberingAfterBreak="0">
    <w:nsid w:val="5B2E37F6"/>
    <w:multiLevelType w:val="hybridMultilevel"/>
    <w:tmpl w:val="501A7B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5" w15:restartNumberingAfterBreak="0">
    <w:nsid w:val="5B41031A"/>
    <w:multiLevelType w:val="multilevel"/>
    <w:tmpl w:val="472CB05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cs="Times New Roman"/>
      </w:rPr>
    </w:lvl>
  </w:abstractNum>
  <w:abstractNum w:abstractNumId="326" w15:restartNumberingAfterBreak="0">
    <w:nsid w:val="5B424552"/>
    <w:multiLevelType w:val="hybridMultilevel"/>
    <w:tmpl w:val="31D8B3B6"/>
    <w:lvl w:ilvl="0" w:tplc="98B27DA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7" w15:restartNumberingAfterBreak="0">
    <w:nsid w:val="5B8C4679"/>
    <w:multiLevelType w:val="hybridMultilevel"/>
    <w:tmpl w:val="68B463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8" w15:restartNumberingAfterBreak="0">
    <w:nsid w:val="5B8C544D"/>
    <w:multiLevelType w:val="hybridMultilevel"/>
    <w:tmpl w:val="AD10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9" w15:restartNumberingAfterBreak="0">
    <w:nsid w:val="5C6B3900"/>
    <w:multiLevelType w:val="hybridMultilevel"/>
    <w:tmpl w:val="EE468C4E"/>
    <w:lvl w:ilvl="0" w:tplc="598224A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0" w15:restartNumberingAfterBreak="0">
    <w:nsid w:val="5C986E2E"/>
    <w:multiLevelType w:val="hybridMultilevel"/>
    <w:tmpl w:val="6B168EA8"/>
    <w:lvl w:ilvl="0" w:tplc="D24AEC6C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31" w15:restartNumberingAfterBreak="0">
    <w:nsid w:val="5D083497"/>
    <w:multiLevelType w:val="hybridMultilevel"/>
    <w:tmpl w:val="6A5A5B92"/>
    <w:name w:val="WW8Num1242"/>
    <w:lvl w:ilvl="0" w:tplc="000000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2" w15:restartNumberingAfterBreak="0">
    <w:nsid w:val="5D752A23"/>
    <w:multiLevelType w:val="hybridMultilevel"/>
    <w:tmpl w:val="7A00D8C2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33" w15:restartNumberingAfterBreak="0">
    <w:nsid w:val="5D787CFD"/>
    <w:multiLevelType w:val="hybridMultilevel"/>
    <w:tmpl w:val="B7B8A8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4" w15:restartNumberingAfterBreak="0">
    <w:nsid w:val="5DC87B51"/>
    <w:multiLevelType w:val="hybridMultilevel"/>
    <w:tmpl w:val="64BAB58E"/>
    <w:lvl w:ilvl="0" w:tplc="BE622F6C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5" w15:restartNumberingAfterBreak="0">
    <w:nsid w:val="5DE5608F"/>
    <w:multiLevelType w:val="hybridMultilevel"/>
    <w:tmpl w:val="1FB4B9AA"/>
    <w:lvl w:ilvl="0" w:tplc="DD4E7966">
      <w:start w:val="35"/>
      <w:numFmt w:val="decimal"/>
      <w:lvlText w:val="§ %1.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5DF53F95"/>
    <w:multiLevelType w:val="hybridMultilevel"/>
    <w:tmpl w:val="94F04708"/>
    <w:lvl w:ilvl="0" w:tplc="63229C1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EC69E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7" w15:restartNumberingAfterBreak="0">
    <w:nsid w:val="5DFD0430"/>
    <w:multiLevelType w:val="hybridMultilevel"/>
    <w:tmpl w:val="8A0EC8C2"/>
    <w:lvl w:ilvl="0" w:tplc="B5669A8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8" w15:restartNumberingAfterBreak="0">
    <w:nsid w:val="5E622716"/>
    <w:multiLevelType w:val="multilevel"/>
    <w:tmpl w:val="3F9CA9A2"/>
    <w:lvl w:ilvl="0">
      <w:start w:val="1"/>
      <w:numFmt w:val="lowerLetter"/>
      <w:lvlText w:val="%1)"/>
      <w:lvlJc w:val="left"/>
      <w:pPr>
        <w:ind w:left="178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0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2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4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6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8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0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2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49" w:hanging="180"/>
      </w:pPr>
      <w:rPr>
        <w:vertAlign w:val="baseline"/>
      </w:rPr>
    </w:lvl>
  </w:abstractNum>
  <w:abstractNum w:abstractNumId="339" w15:restartNumberingAfterBreak="0">
    <w:nsid w:val="5ED612F1"/>
    <w:multiLevelType w:val="hybridMultilevel"/>
    <w:tmpl w:val="C4F8D7F4"/>
    <w:lvl w:ilvl="0" w:tplc="0000000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0" w15:restartNumberingAfterBreak="0">
    <w:nsid w:val="5F476478"/>
    <w:multiLevelType w:val="hybridMultilevel"/>
    <w:tmpl w:val="2B40C2C2"/>
    <w:lvl w:ilvl="0" w:tplc="0E5401A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1" w15:restartNumberingAfterBreak="0">
    <w:nsid w:val="5FA513C0"/>
    <w:multiLevelType w:val="hybridMultilevel"/>
    <w:tmpl w:val="B25881DA"/>
    <w:name w:val="WW8Num8425"/>
    <w:lvl w:ilvl="0" w:tplc="A628EA10">
      <w:start w:val="26"/>
      <w:numFmt w:val="decimal"/>
      <w:lvlText w:val="§ 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5FB30E7A"/>
    <w:multiLevelType w:val="hybridMultilevel"/>
    <w:tmpl w:val="FED27AAA"/>
    <w:name w:val="WW8Num413"/>
    <w:lvl w:ilvl="0" w:tplc="B9CA1FFE">
      <w:start w:val="29"/>
      <w:numFmt w:val="decimal"/>
      <w:lvlText w:val="§ %1.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6077040E"/>
    <w:multiLevelType w:val="hybridMultilevel"/>
    <w:tmpl w:val="6000660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4" w15:restartNumberingAfterBreak="0">
    <w:nsid w:val="60862FF7"/>
    <w:multiLevelType w:val="hybridMultilevel"/>
    <w:tmpl w:val="861C49D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5" w15:restartNumberingAfterBreak="0">
    <w:nsid w:val="60A616CF"/>
    <w:multiLevelType w:val="hybridMultilevel"/>
    <w:tmpl w:val="6A1C456A"/>
    <w:lvl w:ilvl="0" w:tplc="CF6298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6" w15:restartNumberingAfterBreak="0">
    <w:nsid w:val="61176CF3"/>
    <w:multiLevelType w:val="hybridMultilevel"/>
    <w:tmpl w:val="8988C014"/>
    <w:name w:val="WW8Num84262"/>
    <w:lvl w:ilvl="0" w:tplc="22AEF5F8">
      <w:start w:val="44"/>
      <w:numFmt w:val="decimal"/>
      <w:lvlText w:val="§ %1.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61F779EA"/>
    <w:multiLevelType w:val="hybridMultilevel"/>
    <w:tmpl w:val="92E03886"/>
    <w:lvl w:ilvl="0" w:tplc="888ABC64">
      <w:start w:val="42"/>
      <w:numFmt w:val="decimal"/>
      <w:lvlText w:val="§ %1.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625102D0"/>
    <w:multiLevelType w:val="hybridMultilevel"/>
    <w:tmpl w:val="4426B0A0"/>
    <w:name w:val="WW8Num223"/>
    <w:lvl w:ilvl="0" w:tplc="1214EDF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9" w15:restartNumberingAfterBreak="0">
    <w:nsid w:val="62F35638"/>
    <w:multiLevelType w:val="hybridMultilevel"/>
    <w:tmpl w:val="B3903CC6"/>
    <w:lvl w:ilvl="0" w:tplc="0000000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0" w15:restartNumberingAfterBreak="0">
    <w:nsid w:val="632A1796"/>
    <w:multiLevelType w:val="hybridMultilevel"/>
    <w:tmpl w:val="314CAE62"/>
    <w:lvl w:ilvl="0" w:tplc="E61AFACA">
      <w:start w:val="2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1" w15:restartNumberingAfterBreak="0">
    <w:nsid w:val="63532093"/>
    <w:multiLevelType w:val="hybridMultilevel"/>
    <w:tmpl w:val="A634888A"/>
    <w:lvl w:ilvl="0" w:tplc="43821D7E">
      <w:start w:val="7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2" w15:restartNumberingAfterBreak="0">
    <w:nsid w:val="63C83515"/>
    <w:multiLevelType w:val="hybridMultilevel"/>
    <w:tmpl w:val="494AF83E"/>
    <w:lvl w:ilvl="0" w:tplc="518C00AA">
      <w:start w:val="3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3" w15:restartNumberingAfterBreak="0">
    <w:nsid w:val="65A240F8"/>
    <w:multiLevelType w:val="hybridMultilevel"/>
    <w:tmpl w:val="4AC6071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4" w15:restartNumberingAfterBreak="0">
    <w:nsid w:val="65AE032F"/>
    <w:multiLevelType w:val="hybridMultilevel"/>
    <w:tmpl w:val="AADADF86"/>
    <w:name w:val="WW8Num842223"/>
    <w:lvl w:ilvl="0" w:tplc="D5CA2FDE">
      <w:start w:val="69"/>
      <w:numFmt w:val="decimal"/>
      <w:lvlText w:val="§ %1a.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66191CDA"/>
    <w:multiLevelType w:val="multilevel"/>
    <w:tmpl w:val="014AB7F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cs="Times New Roman"/>
      </w:rPr>
    </w:lvl>
  </w:abstractNum>
  <w:abstractNum w:abstractNumId="356" w15:restartNumberingAfterBreak="0">
    <w:nsid w:val="66B45BF9"/>
    <w:multiLevelType w:val="hybridMultilevel"/>
    <w:tmpl w:val="46A819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7" w15:restartNumberingAfterBreak="0">
    <w:nsid w:val="66C85651"/>
    <w:multiLevelType w:val="multilevel"/>
    <w:tmpl w:val="50AA24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8" w15:restartNumberingAfterBreak="0">
    <w:nsid w:val="67130D20"/>
    <w:multiLevelType w:val="hybridMultilevel"/>
    <w:tmpl w:val="84423820"/>
    <w:lvl w:ilvl="0" w:tplc="9B0EEDF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9" w15:restartNumberingAfterBreak="0">
    <w:nsid w:val="6723677E"/>
    <w:multiLevelType w:val="multilevel"/>
    <w:tmpl w:val="56E4DFEA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965"/>
        </w:tabs>
        <w:ind w:left="965" w:hanging="397"/>
      </w:pPr>
      <w:rPr>
        <w:rFonts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0" w15:restartNumberingAfterBreak="0">
    <w:nsid w:val="67404905"/>
    <w:multiLevelType w:val="hybridMultilevel"/>
    <w:tmpl w:val="08A4C57C"/>
    <w:lvl w:ilvl="0" w:tplc="FA80861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1" w15:restartNumberingAfterBreak="0">
    <w:nsid w:val="674B7611"/>
    <w:multiLevelType w:val="hybridMultilevel"/>
    <w:tmpl w:val="6380B506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62" w15:restartNumberingAfterBreak="0">
    <w:nsid w:val="679874EB"/>
    <w:multiLevelType w:val="hybridMultilevel"/>
    <w:tmpl w:val="4B5C9588"/>
    <w:name w:val="WW8Num1222"/>
    <w:lvl w:ilvl="0" w:tplc="000000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3" w15:restartNumberingAfterBreak="0">
    <w:nsid w:val="681D0053"/>
    <w:multiLevelType w:val="hybridMultilevel"/>
    <w:tmpl w:val="40AC7B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4" w15:restartNumberingAfterBreak="0">
    <w:nsid w:val="681E04EB"/>
    <w:multiLevelType w:val="hybridMultilevel"/>
    <w:tmpl w:val="92E85A06"/>
    <w:lvl w:ilvl="0" w:tplc="42C8837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5" w15:restartNumberingAfterBreak="0">
    <w:nsid w:val="682073BE"/>
    <w:multiLevelType w:val="hybridMultilevel"/>
    <w:tmpl w:val="6EFADE64"/>
    <w:lvl w:ilvl="0" w:tplc="6C743E8C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20C6D53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6" w15:restartNumberingAfterBreak="0">
    <w:nsid w:val="6839250C"/>
    <w:multiLevelType w:val="hybridMultilevel"/>
    <w:tmpl w:val="0486D15A"/>
    <w:name w:val="WW8Num4122"/>
    <w:lvl w:ilvl="0" w:tplc="4B5C5E2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7" w15:restartNumberingAfterBreak="0">
    <w:nsid w:val="68B94ADD"/>
    <w:multiLevelType w:val="hybridMultilevel"/>
    <w:tmpl w:val="93801286"/>
    <w:lvl w:ilvl="0" w:tplc="6444EF6E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8" w15:restartNumberingAfterBreak="0">
    <w:nsid w:val="68E140AC"/>
    <w:multiLevelType w:val="hybridMultilevel"/>
    <w:tmpl w:val="28581B86"/>
    <w:name w:val="WW8Num842222"/>
    <w:lvl w:ilvl="0" w:tplc="910298A0">
      <w:start w:val="51"/>
      <w:numFmt w:val="decimal"/>
      <w:lvlText w:val="§ %1a."/>
      <w:lvlJc w:val="left"/>
      <w:pPr>
        <w:ind w:left="100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68F258F6"/>
    <w:multiLevelType w:val="hybridMultilevel"/>
    <w:tmpl w:val="DED2C27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0" w15:restartNumberingAfterBreak="0">
    <w:nsid w:val="68F30AB4"/>
    <w:multiLevelType w:val="hybridMultilevel"/>
    <w:tmpl w:val="A1FCD3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1" w15:restartNumberingAfterBreak="0">
    <w:nsid w:val="69220578"/>
    <w:multiLevelType w:val="hybridMultilevel"/>
    <w:tmpl w:val="DF5EA11A"/>
    <w:name w:val="WW8Num125"/>
    <w:lvl w:ilvl="0" w:tplc="279E31DA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2" w15:restartNumberingAfterBreak="0">
    <w:nsid w:val="69372B35"/>
    <w:multiLevelType w:val="hybridMultilevel"/>
    <w:tmpl w:val="8C32FB64"/>
    <w:lvl w:ilvl="0" w:tplc="29FC3306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3" w15:restartNumberingAfterBreak="0">
    <w:nsid w:val="69A95700"/>
    <w:multiLevelType w:val="hybridMultilevel"/>
    <w:tmpl w:val="DD9E91DA"/>
    <w:lvl w:ilvl="0" w:tplc="4B5C5E2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4" w15:restartNumberingAfterBreak="0">
    <w:nsid w:val="6A2132AD"/>
    <w:multiLevelType w:val="hybridMultilevel"/>
    <w:tmpl w:val="959856E2"/>
    <w:lvl w:ilvl="0" w:tplc="04150011">
      <w:start w:val="1"/>
      <w:numFmt w:val="decimal"/>
      <w:lvlText w:val="%1)"/>
      <w:lvlJc w:val="left"/>
      <w:pPr>
        <w:ind w:left="106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5" w15:restartNumberingAfterBreak="0">
    <w:nsid w:val="6AC66B6B"/>
    <w:multiLevelType w:val="hybridMultilevel"/>
    <w:tmpl w:val="B30A17B4"/>
    <w:lvl w:ilvl="0" w:tplc="DD72E1C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6" w15:restartNumberingAfterBreak="0">
    <w:nsid w:val="6AE3467D"/>
    <w:multiLevelType w:val="hybridMultilevel"/>
    <w:tmpl w:val="D272EEC4"/>
    <w:lvl w:ilvl="0" w:tplc="A844DAE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7" w15:restartNumberingAfterBreak="0">
    <w:nsid w:val="6AEA6E85"/>
    <w:multiLevelType w:val="hybridMultilevel"/>
    <w:tmpl w:val="5B5C3724"/>
    <w:lvl w:ilvl="0" w:tplc="ECFABFE2">
      <w:start w:val="23"/>
      <w:numFmt w:val="decimal"/>
      <w:lvlText w:val="§ 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6B381E56"/>
    <w:multiLevelType w:val="hybridMultilevel"/>
    <w:tmpl w:val="24506D3E"/>
    <w:lvl w:ilvl="0" w:tplc="7E3AFDC2">
      <w:start w:val="1"/>
      <w:numFmt w:val="decimal"/>
      <w:lvlText w:val="%1)"/>
      <w:lvlJc w:val="left"/>
      <w:pPr>
        <w:ind w:left="832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9" w15:restartNumberingAfterBreak="0">
    <w:nsid w:val="6BBF5D03"/>
    <w:multiLevelType w:val="hybridMultilevel"/>
    <w:tmpl w:val="3CC6E682"/>
    <w:lvl w:ilvl="0" w:tplc="405203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0" w15:restartNumberingAfterBreak="0">
    <w:nsid w:val="6BDB00EB"/>
    <w:multiLevelType w:val="hybridMultilevel"/>
    <w:tmpl w:val="E3C6C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6BF56362"/>
    <w:multiLevelType w:val="multilevel"/>
    <w:tmpl w:val="5EA685B0"/>
    <w:lvl w:ilvl="0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2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3321"/>
        </w:tabs>
        <w:ind w:left="3321" w:hanging="375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5)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382" w15:restartNumberingAfterBreak="0">
    <w:nsid w:val="6BF5641B"/>
    <w:multiLevelType w:val="hybridMultilevel"/>
    <w:tmpl w:val="4CDC1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6CC6287A"/>
    <w:multiLevelType w:val="hybridMultilevel"/>
    <w:tmpl w:val="11E601B2"/>
    <w:lvl w:ilvl="0" w:tplc="34AAA9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4" w15:restartNumberingAfterBreak="0">
    <w:nsid w:val="6D04719F"/>
    <w:multiLevelType w:val="hybridMultilevel"/>
    <w:tmpl w:val="759AEF98"/>
    <w:name w:val="WW8Num222"/>
    <w:lvl w:ilvl="0" w:tplc="24542A94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5" w15:restartNumberingAfterBreak="0">
    <w:nsid w:val="6E382765"/>
    <w:multiLevelType w:val="hybridMultilevel"/>
    <w:tmpl w:val="266A307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6" w15:restartNumberingAfterBreak="0">
    <w:nsid w:val="6F3767F8"/>
    <w:multiLevelType w:val="hybridMultilevel"/>
    <w:tmpl w:val="B7585902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7" w15:restartNumberingAfterBreak="0">
    <w:nsid w:val="704D0C54"/>
    <w:multiLevelType w:val="hybridMultilevel"/>
    <w:tmpl w:val="6E60BCEA"/>
    <w:lvl w:ilvl="0" w:tplc="ADBC8000">
      <w:start w:val="20"/>
      <w:numFmt w:val="decimal"/>
      <w:lvlText w:val="%1."/>
      <w:lvlJc w:val="left"/>
      <w:pPr>
        <w:ind w:left="12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710B7AF8"/>
    <w:multiLevelType w:val="hybridMultilevel"/>
    <w:tmpl w:val="78D01F4C"/>
    <w:name w:val="WW8Num412222"/>
    <w:lvl w:ilvl="0" w:tplc="4B5C5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9" w15:restartNumberingAfterBreak="0">
    <w:nsid w:val="712F6E3C"/>
    <w:multiLevelType w:val="multilevel"/>
    <w:tmpl w:val="7CFA0C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ascii="Cambria" w:hAnsi="Cambria"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0" w15:restartNumberingAfterBreak="0">
    <w:nsid w:val="716B74AA"/>
    <w:multiLevelType w:val="hybridMultilevel"/>
    <w:tmpl w:val="39E4537E"/>
    <w:lvl w:ilvl="0" w:tplc="51884332">
      <w:start w:val="1"/>
      <w:numFmt w:val="decimal"/>
      <w:lvlText w:val="%1)"/>
      <w:lvlJc w:val="left"/>
      <w:pPr>
        <w:ind w:left="22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1" w15:restartNumberingAfterBreak="0">
    <w:nsid w:val="718E13D0"/>
    <w:multiLevelType w:val="hybridMultilevel"/>
    <w:tmpl w:val="352A03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2" w15:restartNumberingAfterBreak="0">
    <w:nsid w:val="71C90C6C"/>
    <w:multiLevelType w:val="hybridMultilevel"/>
    <w:tmpl w:val="570841E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3" w15:restartNumberingAfterBreak="0">
    <w:nsid w:val="727071BE"/>
    <w:multiLevelType w:val="hybridMultilevel"/>
    <w:tmpl w:val="ABAC6792"/>
    <w:lvl w:ilvl="0" w:tplc="1B307766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738D284A"/>
    <w:multiLevelType w:val="hybridMultilevel"/>
    <w:tmpl w:val="C896960A"/>
    <w:lvl w:ilvl="0" w:tplc="E450781A">
      <w:start w:val="21"/>
      <w:numFmt w:val="decimal"/>
      <w:lvlText w:val="§ 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7396224D"/>
    <w:multiLevelType w:val="hybridMultilevel"/>
    <w:tmpl w:val="4B72AAEA"/>
    <w:lvl w:ilvl="0" w:tplc="04150011">
      <w:start w:val="1"/>
      <w:numFmt w:val="decimal"/>
      <w:lvlText w:val="%1)"/>
      <w:lvlJc w:val="left"/>
      <w:pPr>
        <w:ind w:left="8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96" w15:restartNumberingAfterBreak="0">
    <w:nsid w:val="73DD33DF"/>
    <w:multiLevelType w:val="hybridMultilevel"/>
    <w:tmpl w:val="CA9A0960"/>
    <w:lvl w:ilvl="0" w:tplc="2B4673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7" w15:restartNumberingAfterBreak="0">
    <w:nsid w:val="73E14B19"/>
    <w:multiLevelType w:val="hybridMultilevel"/>
    <w:tmpl w:val="4D3A3108"/>
    <w:lvl w:ilvl="0" w:tplc="04150017">
      <w:start w:val="1"/>
      <w:numFmt w:val="lowerLetter"/>
      <w:lvlText w:val="%1)"/>
      <w:lvlJc w:val="left"/>
      <w:pPr>
        <w:ind w:left="22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398" w15:restartNumberingAfterBreak="0">
    <w:nsid w:val="73E85D8B"/>
    <w:multiLevelType w:val="multilevel"/>
    <w:tmpl w:val="F1AE3FF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cs="Times New Roman"/>
      </w:rPr>
    </w:lvl>
  </w:abstractNum>
  <w:abstractNum w:abstractNumId="399" w15:restartNumberingAfterBreak="0">
    <w:nsid w:val="73EA2741"/>
    <w:multiLevelType w:val="hybridMultilevel"/>
    <w:tmpl w:val="449A49A2"/>
    <w:lvl w:ilvl="0" w:tplc="BDB8DC82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0" w15:restartNumberingAfterBreak="0">
    <w:nsid w:val="73FC6E8A"/>
    <w:multiLevelType w:val="hybridMultilevel"/>
    <w:tmpl w:val="4F028E06"/>
    <w:name w:val="WW8Num8422222"/>
    <w:lvl w:ilvl="0" w:tplc="9DA8CD02">
      <w:start w:val="78"/>
      <w:numFmt w:val="decimal"/>
      <w:lvlText w:val="§ %1a.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740532E0"/>
    <w:multiLevelType w:val="hybridMultilevel"/>
    <w:tmpl w:val="FC6C4B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2" w15:restartNumberingAfterBreak="0">
    <w:nsid w:val="740A78AD"/>
    <w:multiLevelType w:val="hybridMultilevel"/>
    <w:tmpl w:val="8D44D8E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3" w15:restartNumberingAfterBreak="0">
    <w:nsid w:val="74510B95"/>
    <w:multiLevelType w:val="hybridMultilevel"/>
    <w:tmpl w:val="A48878DA"/>
    <w:lvl w:ilvl="0" w:tplc="B59EDBA6">
      <w:start w:val="1"/>
      <w:numFmt w:val="lowerLetter"/>
      <w:lvlText w:val="%1)"/>
      <w:lvlJc w:val="left"/>
      <w:pPr>
        <w:ind w:left="216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04" w15:restartNumberingAfterBreak="0">
    <w:nsid w:val="7497257E"/>
    <w:multiLevelType w:val="hybridMultilevel"/>
    <w:tmpl w:val="F2EE1D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5" w15:restartNumberingAfterBreak="0">
    <w:nsid w:val="750B02B1"/>
    <w:multiLevelType w:val="multilevel"/>
    <w:tmpl w:val="B8DC7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ascii="Cambria" w:hAnsi="Cambria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6" w15:restartNumberingAfterBreak="0">
    <w:nsid w:val="752909C1"/>
    <w:multiLevelType w:val="hybridMultilevel"/>
    <w:tmpl w:val="A3A8E944"/>
    <w:name w:val="WW8Num8426222"/>
    <w:lvl w:ilvl="0" w:tplc="32A2F9C6">
      <w:start w:val="55"/>
      <w:numFmt w:val="decimal"/>
      <w:lvlText w:val="§ %1.1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75F20351"/>
    <w:multiLevelType w:val="hybridMultilevel"/>
    <w:tmpl w:val="D2DCDB9C"/>
    <w:lvl w:ilvl="0" w:tplc="3F68DF6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8" w15:restartNumberingAfterBreak="0">
    <w:nsid w:val="76352F59"/>
    <w:multiLevelType w:val="hybridMultilevel"/>
    <w:tmpl w:val="16FC2628"/>
    <w:lvl w:ilvl="0" w:tplc="FE0468D4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9" w15:restartNumberingAfterBreak="0">
    <w:nsid w:val="767C3CD5"/>
    <w:multiLevelType w:val="hybridMultilevel"/>
    <w:tmpl w:val="D89EA966"/>
    <w:name w:val="WW8Num1262"/>
    <w:lvl w:ilvl="0" w:tplc="6B249D4C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0" w15:restartNumberingAfterBreak="0">
    <w:nsid w:val="769C7E38"/>
    <w:multiLevelType w:val="multilevel"/>
    <w:tmpl w:val="2A2E73C6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11" w15:restartNumberingAfterBreak="0">
    <w:nsid w:val="76E03392"/>
    <w:multiLevelType w:val="hybridMultilevel"/>
    <w:tmpl w:val="976A2D36"/>
    <w:lvl w:ilvl="0" w:tplc="7F880BA8">
      <w:start w:val="1"/>
      <w:numFmt w:val="decimal"/>
      <w:lvlText w:val="§ %1. 1.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2" w15:restartNumberingAfterBreak="0">
    <w:nsid w:val="77107340"/>
    <w:multiLevelType w:val="hybridMultilevel"/>
    <w:tmpl w:val="81D44B76"/>
    <w:name w:val="WW8Num126222222"/>
    <w:lvl w:ilvl="0" w:tplc="72909816">
      <w:start w:val="37"/>
      <w:numFmt w:val="decimal"/>
      <w:lvlText w:val="§ 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77555B10"/>
    <w:multiLevelType w:val="hybridMultilevel"/>
    <w:tmpl w:val="832CBD0A"/>
    <w:lvl w:ilvl="0" w:tplc="2B4673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4" w15:restartNumberingAfterBreak="0">
    <w:nsid w:val="77C47BC4"/>
    <w:multiLevelType w:val="hybridMultilevel"/>
    <w:tmpl w:val="B6C4032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5" w15:restartNumberingAfterBreak="0">
    <w:nsid w:val="77F25D6D"/>
    <w:multiLevelType w:val="hybridMultilevel"/>
    <w:tmpl w:val="B9D223A4"/>
    <w:lvl w:ilvl="0" w:tplc="0BE6BD9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6" w15:restartNumberingAfterBreak="0">
    <w:nsid w:val="782B5BEB"/>
    <w:multiLevelType w:val="hybridMultilevel"/>
    <w:tmpl w:val="27F09882"/>
    <w:lvl w:ilvl="0" w:tplc="D3FCFC92">
      <w:start w:val="16"/>
      <w:numFmt w:val="decimal"/>
      <w:lvlText w:val="§ %1. 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7" w15:restartNumberingAfterBreak="0">
    <w:nsid w:val="78C55FA8"/>
    <w:multiLevelType w:val="hybridMultilevel"/>
    <w:tmpl w:val="02944086"/>
    <w:name w:val="WW8Num84262223"/>
    <w:lvl w:ilvl="0" w:tplc="8360A088">
      <w:start w:val="63"/>
      <w:numFmt w:val="decimal"/>
      <w:lvlText w:val="§ %1.1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7906243E"/>
    <w:multiLevelType w:val="hybridMultilevel"/>
    <w:tmpl w:val="B3F41DF8"/>
    <w:lvl w:ilvl="0" w:tplc="B59EDBA6">
      <w:start w:val="1"/>
      <w:numFmt w:val="lowerLetter"/>
      <w:lvlText w:val="%1)"/>
      <w:lvlJc w:val="left"/>
      <w:pPr>
        <w:ind w:left="216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19" w15:restartNumberingAfterBreak="0">
    <w:nsid w:val="7935494F"/>
    <w:multiLevelType w:val="hybridMultilevel"/>
    <w:tmpl w:val="9058F6A2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0" w15:restartNumberingAfterBreak="0">
    <w:nsid w:val="79A7574D"/>
    <w:multiLevelType w:val="hybridMultilevel"/>
    <w:tmpl w:val="EAEA9B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1" w15:restartNumberingAfterBreak="0">
    <w:nsid w:val="7A1A7B13"/>
    <w:multiLevelType w:val="hybridMultilevel"/>
    <w:tmpl w:val="5F9C42A8"/>
    <w:name w:val="WW8Num122"/>
    <w:lvl w:ilvl="0" w:tplc="58426B68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2" w15:restartNumberingAfterBreak="0">
    <w:nsid w:val="7A770566"/>
    <w:multiLevelType w:val="hybridMultilevel"/>
    <w:tmpl w:val="71006C14"/>
    <w:lvl w:ilvl="0" w:tplc="F93ABA12">
      <w:start w:val="2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3" w15:restartNumberingAfterBreak="0">
    <w:nsid w:val="7AF26E63"/>
    <w:multiLevelType w:val="hybridMultilevel"/>
    <w:tmpl w:val="51FA6448"/>
    <w:name w:val="WW8Num8427"/>
    <w:lvl w:ilvl="0" w:tplc="8B9EB922">
      <w:start w:val="30"/>
      <w:numFmt w:val="decimal"/>
      <w:lvlText w:val="§ %1.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7B33180B"/>
    <w:multiLevelType w:val="hybridMultilevel"/>
    <w:tmpl w:val="186679B2"/>
    <w:lvl w:ilvl="0" w:tplc="2C180054">
      <w:start w:val="51"/>
      <w:numFmt w:val="decimal"/>
      <w:lvlText w:val="§ %1.1."/>
      <w:lvlJc w:val="left"/>
      <w:pPr>
        <w:ind w:left="12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7BA9574E"/>
    <w:multiLevelType w:val="hybridMultilevel"/>
    <w:tmpl w:val="2468EF28"/>
    <w:lvl w:ilvl="0" w:tplc="6584F7CC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6" w15:restartNumberingAfterBreak="0">
    <w:nsid w:val="7BAB1C6A"/>
    <w:multiLevelType w:val="hybridMultilevel"/>
    <w:tmpl w:val="7DB0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7" w15:restartNumberingAfterBreak="0">
    <w:nsid w:val="7BDE4ED1"/>
    <w:multiLevelType w:val="multilevel"/>
    <w:tmpl w:val="C3E4A9AA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cs="Times New Roman"/>
      </w:rPr>
    </w:lvl>
  </w:abstractNum>
  <w:abstractNum w:abstractNumId="428" w15:restartNumberingAfterBreak="0">
    <w:nsid w:val="7C010201"/>
    <w:multiLevelType w:val="hybridMultilevel"/>
    <w:tmpl w:val="0824BE82"/>
    <w:lvl w:ilvl="0" w:tplc="04150011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29" w15:restartNumberingAfterBreak="0">
    <w:nsid w:val="7C31496D"/>
    <w:multiLevelType w:val="hybridMultilevel"/>
    <w:tmpl w:val="325424F0"/>
    <w:lvl w:ilvl="0" w:tplc="E4D8AD78">
      <w:start w:val="1"/>
      <w:numFmt w:val="decimal"/>
      <w:lvlText w:val="%1)"/>
      <w:lvlJc w:val="left"/>
      <w:pPr>
        <w:ind w:left="644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0" w15:restartNumberingAfterBreak="0">
    <w:nsid w:val="7D1973DE"/>
    <w:multiLevelType w:val="hybridMultilevel"/>
    <w:tmpl w:val="C47409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7D1F6F70"/>
    <w:multiLevelType w:val="hybridMultilevel"/>
    <w:tmpl w:val="8E549A40"/>
    <w:lvl w:ilvl="0" w:tplc="4B5C5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2" w15:restartNumberingAfterBreak="0">
    <w:nsid w:val="7D4D3664"/>
    <w:multiLevelType w:val="hybridMultilevel"/>
    <w:tmpl w:val="1304D36C"/>
    <w:lvl w:ilvl="0" w:tplc="2876956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3" w15:restartNumberingAfterBreak="0">
    <w:nsid w:val="7D9D3B90"/>
    <w:multiLevelType w:val="hybridMultilevel"/>
    <w:tmpl w:val="9E5836E0"/>
    <w:name w:val="WW8Num8422"/>
    <w:lvl w:ilvl="0" w:tplc="20302FE4">
      <w:start w:val="26"/>
      <w:numFmt w:val="decimal"/>
      <w:lvlText w:val="§ %1a. 1.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7DB43412"/>
    <w:multiLevelType w:val="hybridMultilevel"/>
    <w:tmpl w:val="BDB0B49C"/>
    <w:name w:val="WW8Num412"/>
    <w:lvl w:ilvl="0" w:tplc="AD94AE6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5" w15:restartNumberingAfterBreak="0">
    <w:nsid w:val="7DF14C30"/>
    <w:multiLevelType w:val="hybridMultilevel"/>
    <w:tmpl w:val="1F80B4B8"/>
    <w:lvl w:ilvl="0" w:tplc="DC76598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6" w15:restartNumberingAfterBreak="0">
    <w:nsid w:val="7E0E39DC"/>
    <w:multiLevelType w:val="hybridMultilevel"/>
    <w:tmpl w:val="A6B61A58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37" w15:restartNumberingAfterBreak="0">
    <w:nsid w:val="7E9B536F"/>
    <w:multiLevelType w:val="hybridMultilevel"/>
    <w:tmpl w:val="A73AC658"/>
    <w:lvl w:ilvl="0" w:tplc="BA4C7214">
      <w:start w:val="64"/>
      <w:numFmt w:val="decimal"/>
      <w:lvlText w:val="§ %1.1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7F150E27"/>
    <w:multiLevelType w:val="hybridMultilevel"/>
    <w:tmpl w:val="0EFC4FB8"/>
    <w:lvl w:ilvl="0" w:tplc="5D92195A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9" w15:restartNumberingAfterBreak="0">
    <w:nsid w:val="7F385226"/>
    <w:multiLevelType w:val="hybridMultilevel"/>
    <w:tmpl w:val="9822F3DE"/>
    <w:lvl w:ilvl="0" w:tplc="FE8CEC3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7F483353"/>
    <w:multiLevelType w:val="hybridMultilevel"/>
    <w:tmpl w:val="F8AC6D48"/>
    <w:name w:val="WW8Num842"/>
    <w:lvl w:ilvl="0" w:tplc="7E669106">
      <w:start w:val="26"/>
      <w:numFmt w:val="decimal"/>
      <w:lvlText w:val="§ %1.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7F7C7F1D"/>
    <w:multiLevelType w:val="hybridMultilevel"/>
    <w:tmpl w:val="BF1C268A"/>
    <w:lvl w:ilvl="0" w:tplc="327290B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7FB06212"/>
    <w:multiLevelType w:val="hybridMultilevel"/>
    <w:tmpl w:val="483EF6AA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 w16cid:durableId="721710377">
    <w:abstractNumId w:val="267"/>
  </w:num>
  <w:num w:numId="2" w16cid:durableId="1338801117">
    <w:abstractNumId w:val="1"/>
  </w:num>
  <w:num w:numId="3" w16cid:durableId="553200093">
    <w:abstractNumId w:val="3"/>
  </w:num>
  <w:num w:numId="4" w16cid:durableId="877619776">
    <w:abstractNumId w:val="4"/>
  </w:num>
  <w:num w:numId="5" w16cid:durableId="896431626">
    <w:abstractNumId w:val="6"/>
  </w:num>
  <w:num w:numId="6" w16cid:durableId="561982268">
    <w:abstractNumId w:val="9"/>
  </w:num>
  <w:num w:numId="7" w16cid:durableId="295452037">
    <w:abstractNumId w:val="10"/>
  </w:num>
  <w:num w:numId="8" w16cid:durableId="103498559">
    <w:abstractNumId w:val="11"/>
  </w:num>
  <w:num w:numId="9" w16cid:durableId="142159680">
    <w:abstractNumId w:val="12"/>
  </w:num>
  <w:num w:numId="10" w16cid:durableId="1279919005">
    <w:abstractNumId w:val="14"/>
  </w:num>
  <w:num w:numId="11" w16cid:durableId="502286203">
    <w:abstractNumId w:val="15"/>
  </w:num>
  <w:num w:numId="12" w16cid:durableId="1373076699">
    <w:abstractNumId w:val="17"/>
  </w:num>
  <w:num w:numId="13" w16cid:durableId="396099965">
    <w:abstractNumId w:val="18"/>
  </w:num>
  <w:num w:numId="14" w16cid:durableId="41175295">
    <w:abstractNumId w:val="20"/>
  </w:num>
  <w:num w:numId="15" w16cid:durableId="1047530863">
    <w:abstractNumId w:val="21"/>
  </w:num>
  <w:num w:numId="16" w16cid:durableId="494221395">
    <w:abstractNumId w:val="23"/>
  </w:num>
  <w:num w:numId="17" w16cid:durableId="75785009">
    <w:abstractNumId w:val="24"/>
  </w:num>
  <w:num w:numId="18" w16cid:durableId="853685611">
    <w:abstractNumId w:val="25"/>
  </w:num>
  <w:num w:numId="19" w16cid:durableId="596911515">
    <w:abstractNumId w:val="26"/>
  </w:num>
  <w:num w:numId="20" w16cid:durableId="83962423">
    <w:abstractNumId w:val="27"/>
  </w:num>
  <w:num w:numId="21" w16cid:durableId="2097432292">
    <w:abstractNumId w:val="28"/>
  </w:num>
  <w:num w:numId="22" w16cid:durableId="1416123314">
    <w:abstractNumId w:val="29"/>
  </w:num>
  <w:num w:numId="23" w16cid:durableId="1577089847">
    <w:abstractNumId w:val="385"/>
  </w:num>
  <w:num w:numId="24" w16cid:durableId="1002510257">
    <w:abstractNumId w:val="63"/>
  </w:num>
  <w:num w:numId="25" w16cid:durableId="193737466">
    <w:abstractNumId w:val="157"/>
  </w:num>
  <w:num w:numId="26" w16cid:durableId="1408109034">
    <w:abstractNumId w:val="61"/>
  </w:num>
  <w:num w:numId="27" w16cid:durableId="2032949077">
    <w:abstractNumId w:val="140"/>
  </w:num>
  <w:num w:numId="28" w16cid:durableId="583802376">
    <w:abstractNumId w:val="126"/>
  </w:num>
  <w:num w:numId="29" w16cid:durableId="1104762923">
    <w:abstractNumId w:val="57"/>
  </w:num>
  <w:num w:numId="30" w16cid:durableId="83192837">
    <w:abstractNumId w:val="413"/>
  </w:num>
  <w:num w:numId="31" w16cid:durableId="39405828">
    <w:abstractNumId w:val="224"/>
  </w:num>
  <w:num w:numId="32" w16cid:durableId="1298492741">
    <w:abstractNumId w:val="136"/>
  </w:num>
  <w:num w:numId="33" w16cid:durableId="1598631461">
    <w:abstractNumId w:val="47"/>
  </w:num>
  <w:num w:numId="34" w16cid:durableId="730346701">
    <w:abstractNumId w:val="251"/>
  </w:num>
  <w:num w:numId="35" w16cid:durableId="734472608">
    <w:abstractNumId w:val="295"/>
  </w:num>
  <w:num w:numId="36" w16cid:durableId="2098166475">
    <w:abstractNumId w:val="396"/>
  </w:num>
  <w:num w:numId="37" w16cid:durableId="1484538709">
    <w:abstractNumId w:val="277"/>
  </w:num>
  <w:num w:numId="38" w16cid:durableId="1093667525">
    <w:abstractNumId w:val="199"/>
  </w:num>
  <w:num w:numId="39" w16cid:durableId="187522083">
    <w:abstractNumId w:val="330"/>
  </w:num>
  <w:num w:numId="40" w16cid:durableId="1381436828">
    <w:abstractNumId w:val="397"/>
  </w:num>
  <w:num w:numId="41" w16cid:durableId="1569806703">
    <w:abstractNumId w:val="288"/>
  </w:num>
  <w:num w:numId="42" w16cid:durableId="1995185307">
    <w:abstractNumId w:val="285"/>
  </w:num>
  <w:num w:numId="43" w16cid:durableId="787430207">
    <w:abstractNumId w:val="234"/>
  </w:num>
  <w:num w:numId="44" w16cid:durableId="1511220973">
    <w:abstractNumId w:val="198"/>
  </w:num>
  <w:num w:numId="45" w16cid:durableId="835607285">
    <w:abstractNumId w:val="281"/>
  </w:num>
  <w:num w:numId="46" w16cid:durableId="1865634598">
    <w:abstractNumId w:val="419"/>
  </w:num>
  <w:num w:numId="47" w16cid:durableId="1654992750">
    <w:abstractNumId w:val="361"/>
  </w:num>
  <w:num w:numId="48" w16cid:durableId="125971473">
    <w:abstractNumId w:val="309"/>
  </w:num>
  <w:num w:numId="49" w16cid:durableId="867912643">
    <w:abstractNumId w:val="88"/>
  </w:num>
  <w:num w:numId="50" w16cid:durableId="155150395">
    <w:abstractNumId w:val="408"/>
  </w:num>
  <w:num w:numId="51" w16cid:durableId="315454405">
    <w:abstractNumId w:val="89"/>
  </w:num>
  <w:num w:numId="52" w16cid:durableId="1407074759">
    <w:abstractNumId w:val="216"/>
  </w:num>
  <w:num w:numId="53" w16cid:durableId="101002251">
    <w:abstractNumId w:val="52"/>
  </w:num>
  <w:num w:numId="54" w16cid:durableId="900486509">
    <w:abstractNumId w:val="156"/>
  </w:num>
  <w:num w:numId="55" w16cid:durableId="1882015837">
    <w:abstractNumId w:val="168"/>
  </w:num>
  <w:num w:numId="56" w16cid:durableId="2035839976">
    <w:abstractNumId w:val="418"/>
  </w:num>
  <w:num w:numId="57" w16cid:durableId="862132135">
    <w:abstractNumId w:val="200"/>
  </w:num>
  <w:num w:numId="58" w16cid:durableId="1365060609">
    <w:abstractNumId w:val="42"/>
  </w:num>
  <w:num w:numId="59" w16cid:durableId="214128438">
    <w:abstractNumId w:val="403"/>
  </w:num>
  <w:num w:numId="60" w16cid:durableId="1345327478">
    <w:abstractNumId w:val="369"/>
  </w:num>
  <w:num w:numId="61" w16cid:durableId="1615552176">
    <w:abstractNumId w:val="124"/>
  </w:num>
  <w:num w:numId="62" w16cid:durableId="1502740669">
    <w:abstractNumId w:val="181"/>
  </w:num>
  <w:num w:numId="63" w16cid:durableId="353074143">
    <w:abstractNumId w:val="223"/>
  </w:num>
  <w:num w:numId="64" w16cid:durableId="1147473178">
    <w:abstractNumId w:val="137"/>
  </w:num>
  <w:num w:numId="65" w16cid:durableId="1554197861">
    <w:abstractNumId w:val="235"/>
  </w:num>
  <w:num w:numId="66" w16cid:durableId="421337019">
    <w:abstractNumId w:val="53"/>
  </w:num>
  <w:num w:numId="67" w16cid:durableId="410391968">
    <w:abstractNumId w:val="184"/>
  </w:num>
  <w:num w:numId="68" w16cid:durableId="254480777">
    <w:abstractNumId w:val="271"/>
  </w:num>
  <w:num w:numId="69" w16cid:durableId="590893323">
    <w:abstractNumId w:val="355"/>
  </w:num>
  <w:num w:numId="70" w16cid:durableId="1840801998">
    <w:abstractNumId w:val="325"/>
  </w:num>
  <w:num w:numId="71" w16cid:durableId="247814378">
    <w:abstractNumId w:val="114"/>
  </w:num>
  <w:num w:numId="72" w16cid:durableId="114181731">
    <w:abstractNumId w:val="398"/>
  </w:num>
  <w:num w:numId="73" w16cid:durableId="1534806473">
    <w:abstractNumId w:val="153"/>
  </w:num>
  <w:num w:numId="74" w16cid:durableId="1437018563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012955958">
    <w:abstractNumId w:val="186"/>
  </w:num>
  <w:num w:numId="76" w16cid:durableId="1929773429">
    <w:abstractNumId w:val="401"/>
  </w:num>
  <w:num w:numId="77" w16cid:durableId="454757771">
    <w:abstractNumId w:val="353"/>
  </w:num>
  <w:num w:numId="78" w16cid:durableId="706831443">
    <w:abstractNumId w:val="74"/>
  </w:num>
  <w:num w:numId="79" w16cid:durableId="280646722">
    <w:abstractNumId w:val="395"/>
  </w:num>
  <w:num w:numId="80" w16cid:durableId="1439719281">
    <w:abstractNumId w:val="50"/>
  </w:num>
  <w:num w:numId="81" w16cid:durableId="1832599282">
    <w:abstractNumId w:val="210"/>
  </w:num>
  <w:num w:numId="82" w16cid:durableId="814033138">
    <w:abstractNumId w:val="220"/>
  </w:num>
  <w:num w:numId="83" w16cid:durableId="2095055039">
    <w:abstractNumId w:val="266"/>
  </w:num>
  <w:num w:numId="84" w16cid:durableId="2015448313">
    <w:abstractNumId w:val="155"/>
  </w:num>
  <w:num w:numId="85" w16cid:durableId="184443090">
    <w:abstractNumId w:val="274"/>
  </w:num>
  <w:num w:numId="86" w16cid:durableId="372507906">
    <w:abstractNumId w:val="143"/>
  </w:num>
  <w:num w:numId="87" w16cid:durableId="1657605593">
    <w:abstractNumId w:val="40"/>
  </w:num>
  <w:num w:numId="88" w16cid:durableId="1659378818">
    <w:abstractNumId w:val="96"/>
  </w:num>
  <w:num w:numId="89" w16cid:durableId="2145730296">
    <w:abstractNumId w:val="146"/>
  </w:num>
  <w:num w:numId="90" w16cid:durableId="2133622634">
    <w:abstractNumId w:val="261"/>
  </w:num>
  <w:num w:numId="91" w16cid:durableId="507906684">
    <w:abstractNumId w:val="255"/>
  </w:num>
  <w:num w:numId="92" w16cid:durableId="1654285965">
    <w:abstractNumId w:val="310"/>
  </w:num>
  <w:num w:numId="93" w16cid:durableId="267199801">
    <w:abstractNumId w:val="301"/>
  </w:num>
  <w:num w:numId="94" w16cid:durableId="1762792341">
    <w:abstractNumId w:val="357"/>
  </w:num>
  <w:num w:numId="95" w16cid:durableId="1450660282">
    <w:abstractNumId w:val="121"/>
  </w:num>
  <w:num w:numId="96" w16cid:durableId="213008997">
    <w:abstractNumId w:val="429"/>
  </w:num>
  <w:num w:numId="97" w16cid:durableId="865211686">
    <w:abstractNumId w:val="280"/>
  </w:num>
  <w:num w:numId="98" w16cid:durableId="737561103">
    <w:abstractNumId w:val="128"/>
  </w:num>
  <w:num w:numId="99" w16cid:durableId="234781560">
    <w:abstractNumId w:val="328"/>
  </w:num>
  <w:num w:numId="100" w16cid:durableId="2018578438">
    <w:abstractNumId w:val="272"/>
  </w:num>
  <w:num w:numId="101" w16cid:durableId="1502425750">
    <w:abstractNumId w:val="177"/>
  </w:num>
  <w:num w:numId="102" w16cid:durableId="754712988">
    <w:abstractNumId w:val="302"/>
  </w:num>
  <w:num w:numId="103" w16cid:durableId="989020876">
    <w:abstractNumId w:val="327"/>
  </w:num>
  <w:num w:numId="104" w16cid:durableId="88933568">
    <w:abstractNumId w:val="273"/>
  </w:num>
  <w:num w:numId="105" w16cid:durableId="1014770464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803812421">
    <w:abstractNumId w:val="3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68264381">
    <w:abstractNumId w:val="197"/>
  </w:num>
  <w:num w:numId="108" w16cid:durableId="1506289595">
    <w:abstractNumId w:val="160"/>
  </w:num>
  <w:num w:numId="109" w16cid:durableId="305009329">
    <w:abstractNumId w:val="389"/>
  </w:num>
  <w:num w:numId="110" w16cid:durableId="859512980">
    <w:abstractNumId w:val="370"/>
  </w:num>
  <w:num w:numId="111" w16cid:durableId="1132989261">
    <w:abstractNumId w:val="405"/>
  </w:num>
  <w:num w:numId="112" w16cid:durableId="2021933798">
    <w:abstractNumId w:val="333"/>
  </w:num>
  <w:num w:numId="113" w16cid:durableId="1554731362">
    <w:abstractNumId w:val="109"/>
  </w:num>
  <w:num w:numId="114" w16cid:durableId="749619785">
    <w:abstractNumId w:val="237"/>
  </w:num>
  <w:num w:numId="115" w16cid:durableId="43142054">
    <w:abstractNumId w:val="188"/>
  </w:num>
  <w:num w:numId="116" w16cid:durableId="946618383">
    <w:abstractNumId w:val="268"/>
  </w:num>
  <w:num w:numId="117" w16cid:durableId="1029794048">
    <w:abstractNumId w:val="344"/>
  </w:num>
  <w:num w:numId="118" w16cid:durableId="1583950338">
    <w:abstractNumId w:val="420"/>
  </w:num>
  <w:num w:numId="119" w16cid:durableId="420877139">
    <w:abstractNumId w:val="93"/>
  </w:num>
  <w:num w:numId="120" w16cid:durableId="913321529">
    <w:abstractNumId w:val="112"/>
  </w:num>
  <w:num w:numId="121" w16cid:durableId="1903100491">
    <w:abstractNumId w:val="260"/>
  </w:num>
  <w:num w:numId="122" w16cid:durableId="1515221902">
    <w:abstractNumId w:val="117"/>
  </w:num>
  <w:num w:numId="123" w16cid:durableId="1873104047">
    <w:abstractNumId w:val="164"/>
  </w:num>
  <w:num w:numId="124" w16cid:durableId="780958056">
    <w:abstractNumId w:val="166"/>
  </w:num>
  <w:num w:numId="125" w16cid:durableId="751661803">
    <w:abstractNumId w:val="81"/>
  </w:num>
  <w:num w:numId="126" w16cid:durableId="974018465">
    <w:abstractNumId w:val="144"/>
  </w:num>
  <w:num w:numId="127" w16cid:durableId="2115055206">
    <w:abstractNumId w:val="38"/>
  </w:num>
  <w:num w:numId="128" w16cid:durableId="99570834">
    <w:abstractNumId w:val="151"/>
  </w:num>
  <w:num w:numId="129" w16cid:durableId="429353575">
    <w:abstractNumId w:val="176"/>
  </w:num>
  <w:num w:numId="130" w16cid:durableId="1072703914">
    <w:abstractNumId w:val="381"/>
  </w:num>
  <w:num w:numId="131" w16cid:durableId="813375073">
    <w:abstractNumId w:val="303"/>
  </w:num>
  <w:num w:numId="132" w16cid:durableId="355573">
    <w:abstractNumId w:val="107"/>
  </w:num>
  <w:num w:numId="133" w16cid:durableId="1583024210">
    <w:abstractNumId w:val="122"/>
  </w:num>
  <w:num w:numId="134" w16cid:durableId="684286644">
    <w:abstractNumId w:val="226"/>
  </w:num>
  <w:num w:numId="135" w16cid:durableId="1130782562">
    <w:abstractNumId w:val="275"/>
  </w:num>
  <w:num w:numId="136" w16cid:durableId="735015448">
    <w:abstractNumId w:val="66"/>
  </w:num>
  <w:num w:numId="137" w16cid:durableId="1075010077">
    <w:abstractNumId w:val="152"/>
  </w:num>
  <w:num w:numId="138" w16cid:durableId="133253423">
    <w:abstractNumId w:val="43"/>
  </w:num>
  <w:num w:numId="139" w16cid:durableId="812059899">
    <w:abstractNumId w:val="312"/>
  </w:num>
  <w:num w:numId="140" w16cid:durableId="1742557477">
    <w:abstractNumId w:val="44"/>
  </w:num>
  <w:num w:numId="141" w16cid:durableId="1032265971">
    <w:abstractNumId w:val="69"/>
  </w:num>
  <w:num w:numId="142" w16cid:durableId="219831864">
    <w:abstractNumId w:val="207"/>
  </w:num>
  <w:num w:numId="143" w16cid:durableId="1171410888">
    <w:abstractNumId w:val="30"/>
  </w:num>
  <w:num w:numId="144" w16cid:durableId="1475216528">
    <w:abstractNumId w:val="32"/>
  </w:num>
  <w:num w:numId="145" w16cid:durableId="1360668922">
    <w:abstractNumId w:val="98"/>
  </w:num>
  <w:num w:numId="146" w16cid:durableId="205021008">
    <w:abstractNumId w:val="292"/>
  </w:num>
  <w:num w:numId="147" w16cid:durableId="1300572730">
    <w:abstractNumId w:val="158"/>
  </w:num>
  <w:num w:numId="148" w16cid:durableId="1637907939">
    <w:abstractNumId w:val="383"/>
  </w:num>
  <w:num w:numId="149" w16cid:durableId="1749689340">
    <w:abstractNumId w:val="175"/>
  </w:num>
  <w:num w:numId="150" w16cid:durableId="2089378878">
    <w:abstractNumId w:val="149"/>
  </w:num>
  <w:num w:numId="151" w16cid:durableId="910776021">
    <w:abstractNumId w:val="290"/>
  </w:num>
  <w:num w:numId="152" w16cid:durableId="1475680737">
    <w:abstractNumId w:val="232"/>
  </w:num>
  <w:num w:numId="153" w16cid:durableId="1843662933">
    <w:abstractNumId w:val="123"/>
  </w:num>
  <w:num w:numId="154" w16cid:durableId="1975982793">
    <w:abstractNumId w:val="138"/>
  </w:num>
  <w:num w:numId="155" w16cid:durableId="631059246">
    <w:abstractNumId w:val="392"/>
  </w:num>
  <w:num w:numId="156" w16cid:durableId="598416946">
    <w:abstractNumId w:val="58"/>
  </w:num>
  <w:num w:numId="157" w16cid:durableId="1018779021">
    <w:abstractNumId w:val="105"/>
  </w:num>
  <w:num w:numId="158" w16cid:durableId="1667781415">
    <w:abstractNumId w:val="270"/>
  </w:num>
  <w:num w:numId="159" w16cid:durableId="260720017">
    <w:abstractNumId w:val="182"/>
  </w:num>
  <w:num w:numId="160" w16cid:durableId="1146244734">
    <w:abstractNumId w:val="402"/>
  </w:num>
  <w:num w:numId="161" w16cid:durableId="62798828">
    <w:abstractNumId w:val="293"/>
  </w:num>
  <w:num w:numId="162" w16cid:durableId="2078546519">
    <w:abstractNumId w:val="39"/>
  </w:num>
  <w:num w:numId="163" w16cid:durableId="803889119">
    <w:abstractNumId w:val="343"/>
  </w:num>
  <w:num w:numId="164" w16cid:durableId="1611473397">
    <w:abstractNumId w:val="139"/>
  </w:num>
  <w:num w:numId="165" w16cid:durableId="1548250926">
    <w:abstractNumId w:val="211"/>
  </w:num>
  <w:num w:numId="166" w16cid:durableId="1362702838">
    <w:abstractNumId w:val="436"/>
  </w:num>
  <w:num w:numId="167" w16cid:durableId="967007566">
    <w:abstractNumId w:val="269"/>
  </w:num>
  <w:num w:numId="168" w16cid:durableId="124664541">
    <w:abstractNumId w:val="323"/>
  </w:num>
  <w:num w:numId="169" w16cid:durableId="1301500454">
    <w:abstractNumId w:val="334"/>
  </w:num>
  <w:num w:numId="170" w16cid:durableId="1311321607">
    <w:abstractNumId w:val="315"/>
  </w:num>
  <w:num w:numId="171" w16cid:durableId="944071920">
    <w:abstractNumId w:val="378"/>
  </w:num>
  <w:num w:numId="172" w16cid:durableId="851382031">
    <w:abstractNumId w:val="159"/>
  </w:num>
  <w:num w:numId="173" w16cid:durableId="112507944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 w16cid:durableId="1483038055">
    <w:abstractNumId w:val="3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 w16cid:durableId="479614948">
    <w:abstractNumId w:val="3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1763255854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1727022305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 w16cid:durableId="1481729243">
    <w:abstractNumId w:val="379"/>
  </w:num>
  <w:num w:numId="179" w16cid:durableId="1286960933">
    <w:abstractNumId w:val="242"/>
  </w:num>
  <w:num w:numId="180" w16cid:durableId="2091542718">
    <w:abstractNumId w:val="60"/>
  </w:num>
  <w:num w:numId="181" w16cid:durableId="1846674519">
    <w:abstractNumId w:val="54"/>
  </w:num>
  <w:num w:numId="182" w16cid:durableId="414016352">
    <w:abstractNumId w:val="438"/>
  </w:num>
  <w:num w:numId="183" w16cid:durableId="1055351292">
    <w:abstractNumId w:val="97"/>
  </w:num>
  <w:num w:numId="184" w16cid:durableId="666714747">
    <w:abstractNumId w:val="434"/>
  </w:num>
  <w:num w:numId="185" w16cid:durableId="814251743">
    <w:abstractNumId w:val="337"/>
  </w:num>
  <w:num w:numId="186" w16cid:durableId="1161121019">
    <w:abstractNumId w:val="147"/>
  </w:num>
  <w:num w:numId="187" w16cid:durableId="1531799406">
    <w:abstractNumId w:val="373"/>
  </w:num>
  <w:num w:numId="188" w16cid:durableId="932973357">
    <w:abstractNumId w:val="36"/>
  </w:num>
  <w:num w:numId="189" w16cid:durableId="109787279">
    <w:abstractNumId w:val="130"/>
  </w:num>
  <w:num w:numId="190" w16cid:durableId="1876041676">
    <w:abstractNumId w:val="218"/>
  </w:num>
  <w:num w:numId="191" w16cid:durableId="915742846">
    <w:abstractNumId w:val="407"/>
  </w:num>
  <w:num w:numId="192" w16cid:durableId="1066222739">
    <w:abstractNumId w:val="64"/>
  </w:num>
  <w:num w:numId="193" w16cid:durableId="69279242">
    <w:abstractNumId w:val="236"/>
  </w:num>
  <w:num w:numId="194" w16cid:durableId="41025627">
    <w:abstractNumId w:val="82"/>
  </w:num>
  <w:num w:numId="195" w16cid:durableId="834078446">
    <w:abstractNumId w:val="358"/>
  </w:num>
  <w:num w:numId="196" w16cid:durableId="613252406">
    <w:abstractNumId w:val="435"/>
  </w:num>
  <w:num w:numId="197" w16cid:durableId="102069206">
    <w:abstractNumId w:val="72"/>
  </w:num>
  <w:num w:numId="198" w16cid:durableId="1084112302">
    <w:abstractNumId w:val="256"/>
  </w:num>
  <w:num w:numId="199" w16cid:durableId="1671324003">
    <w:abstractNumId w:val="173"/>
  </w:num>
  <w:num w:numId="200" w16cid:durableId="808858680">
    <w:abstractNumId w:val="108"/>
  </w:num>
  <w:num w:numId="201" w16cid:durableId="145056781">
    <w:abstractNumId w:val="421"/>
  </w:num>
  <w:num w:numId="202" w16cid:durableId="1036320970">
    <w:abstractNumId w:val="286"/>
  </w:num>
  <w:num w:numId="203" w16cid:durableId="1347291898">
    <w:abstractNumId w:val="68"/>
  </w:num>
  <w:num w:numId="204" w16cid:durableId="954404173">
    <w:abstractNumId w:val="371"/>
  </w:num>
  <w:num w:numId="205" w16cid:durableId="1261454381">
    <w:abstractNumId w:val="409"/>
  </w:num>
  <w:num w:numId="206" w16cid:durableId="1511720223">
    <w:abstractNumId w:val="45"/>
  </w:num>
  <w:num w:numId="207" w16cid:durableId="82453843">
    <w:abstractNumId w:val="250"/>
  </w:num>
  <w:num w:numId="208" w16cid:durableId="126243290">
    <w:abstractNumId w:val="308"/>
  </w:num>
  <w:num w:numId="209" w16cid:durableId="1345280178">
    <w:abstractNumId w:val="297"/>
  </w:num>
  <w:num w:numId="210" w16cid:durableId="238256066">
    <w:abstractNumId w:val="134"/>
  </w:num>
  <w:num w:numId="211" w16cid:durableId="1655138742">
    <w:abstractNumId w:val="351"/>
  </w:num>
  <w:num w:numId="212" w16cid:durableId="1781755810">
    <w:abstractNumId w:val="180"/>
  </w:num>
  <w:num w:numId="213" w16cid:durableId="1823309601">
    <w:abstractNumId w:val="70"/>
  </w:num>
  <w:num w:numId="214" w16cid:durableId="1303071747">
    <w:abstractNumId w:val="213"/>
  </w:num>
  <w:num w:numId="215" w16cid:durableId="1141657994">
    <w:abstractNumId w:val="165"/>
  </w:num>
  <w:num w:numId="216" w16cid:durableId="1383941209">
    <w:abstractNumId w:val="306"/>
  </w:num>
  <w:num w:numId="217" w16cid:durableId="1464539422">
    <w:abstractNumId w:val="305"/>
  </w:num>
  <w:num w:numId="218" w16cid:durableId="1166287327">
    <w:abstractNumId w:val="291"/>
  </w:num>
  <w:num w:numId="219" w16cid:durableId="214317670">
    <w:abstractNumId w:val="259"/>
  </w:num>
  <w:num w:numId="220" w16cid:durableId="88165272">
    <w:abstractNumId w:val="148"/>
  </w:num>
  <w:num w:numId="221" w16cid:durableId="1998067955">
    <w:abstractNumId w:val="352"/>
  </w:num>
  <w:num w:numId="222" w16cid:durableId="1008287259">
    <w:abstractNumId w:val="170"/>
  </w:num>
  <w:num w:numId="223" w16cid:durableId="794758127">
    <w:abstractNumId w:val="35"/>
  </w:num>
  <w:num w:numId="224" w16cid:durableId="2051881116">
    <w:abstractNumId w:val="258"/>
  </w:num>
  <w:num w:numId="225" w16cid:durableId="814876376">
    <w:abstractNumId w:val="133"/>
  </w:num>
  <w:num w:numId="226" w16cid:durableId="271595049">
    <w:abstractNumId w:val="427"/>
  </w:num>
  <w:num w:numId="227" w16cid:durableId="1111323318">
    <w:abstractNumId w:val="336"/>
  </w:num>
  <w:num w:numId="228" w16cid:durableId="766465939">
    <w:abstractNumId w:val="253"/>
  </w:num>
  <w:num w:numId="229" w16cid:durableId="1155537126">
    <w:abstractNumId w:val="212"/>
  </w:num>
  <w:num w:numId="230" w16cid:durableId="1263300467">
    <w:abstractNumId w:val="254"/>
  </w:num>
  <w:num w:numId="231" w16cid:durableId="953751565">
    <w:abstractNumId w:val="257"/>
  </w:num>
  <w:num w:numId="232" w16cid:durableId="71514372">
    <w:abstractNumId w:val="179"/>
  </w:num>
  <w:num w:numId="233" w16cid:durableId="1521119492">
    <w:abstractNumId w:val="106"/>
  </w:num>
  <w:num w:numId="234" w16cid:durableId="1427917604">
    <w:abstractNumId w:val="230"/>
  </w:num>
  <w:num w:numId="235" w16cid:durableId="1596552681">
    <w:abstractNumId w:val="244"/>
  </w:num>
  <w:num w:numId="236" w16cid:durableId="1870609585">
    <w:abstractNumId w:val="340"/>
  </w:num>
  <w:num w:numId="237" w16cid:durableId="227812504">
    <w:abstractNumId w:val="113"/>
  </w:num>
  <w:num w:numId="238" w16cid:durableId="1206942658">
    <w:abstractNumId w:val="376"/>
  </w:num>
  <w:num w:numId="239" w16cid:durableId="1513036104">
    <w:abstractNumId w:val="414"/>
  </w:num>
  <w:num w:numId="240" w16cid:durableId="868880379">
    <w:abstractNumId w:val="129"/>
  </w:num>
  <w:num w:numId="241" w16cid:durableId="499387890">
    <w:abstractNumId w:val="101"/>
  </w:num>
  <w:num w:numId="242" w16cid:durableId="12542066">
    <w:abstractNumId w:val="428"/>
  </w:num>
  <w:num w:numId="243" w16cid:durableId="585110346">
    <w:abstractNumId w:val="372"/>
  </w:num>
  <w:num w:numId="244" w16cid:durableId="765687268">
    <w:abstractNumId w:val="205"/>
  </w:num>
  <w:num w:numId="245" w16cid:durableId="1212575614">
    <w:abstractNumId w:val="404"/>
  </w:num>
  <w:num w:numId="246" w16cid:durableId="1067148021">
    <w:abstractNumId w:val="262"/>
  </w:num>
  <w:num w:numId="247" w16cid:durableId="2040353193">
    <w:abstractNumId w:val="320"/>
  </w:num>
  <w:num w:numId="248" w16cid:durableId="1885560462">
    <w:abstractNumId w:val="350"/>
  </w:num>
  <w:num w:numId="249" w16cid:durableId="888610004">
    <w:abstractNumId w:val="100"/>
  </w:num>
  <w:num w:numId="250" w16cid:durableId="1273127685">
    <w:abstractNumId w:val="233"/>
  </w:num>
  <w:num w:numId="251" w16cid:durableId="659430500">
    <w:abstractNumId w:val="425"/>
  </w:num>
  <w:num w:numId="252" w16cid:durableId="639923129">
    <w:abstractNumId w:val="298"/>
  </w:num>
  <w:num w:numId="253" w16cid:durableId="802697443">
    <w:abstractNumId w:val="67"/>
  </w:num>
  <w:num w:numId="254" w16cid:durableId="1664890445">
    <w:abstractNumId w:val="150"/>
  </w:num>
  <w:num w:numId="255" w16cid:durableId="1743406756">
    <w:abstractNumId w:val="318"/>
  </w:num>
  <w:num w:numId="256" w16cid:durableId="2092776940">
    <w:abstractNumId w:val="442"/>
  </w:num>
  <w:num w:numId="257" w16cid:durableId="787546437">
    <w:abstractNumId w:val="201"/>
  </w:num>
  <w:num w:numId="258" w16cid:durableId="1122068775">
    <w:abstractNumId w:val="246"/>
  </w:num>
  <w:num w:numId="259" w16cid:durableId="1922907337">
    <w:abstractNumId w:val="131"/>
  </w:num>
  <w:num w:numId="260" w16cid:durableId="2073041230">
    <w:abstractNumId w:val="332"/>
  </w:num>
  <w:num w:numId="261" w16cid:durableId="956107884">
    <w:abstractNumId w:val="77"/>
  </w:num>
  <w:num w:numId="262" w16cid:durableId="852261674">
    <w:abstractNumId w:val="172"/>
  </w:num>
  <w:num w:numId="263" w16cid:durableId="210114717">
    <w:abstractNumId w:val="240"/>
  </w:num>
  <w:num w:numId="264" w16cid:durableId="36130266">
    <w:abstractNumId w:val="59"/>
  </w:num>
  <w:num w:numId="265" w16cid:durableId="951937444">
    <w:abstractNumId w:val="399"/>
  </w:num>
  <w:num w:numId="266" w16cid:durableId="1577596346">
    <w:abstractNumId w:val="415"/>
  </w:num>
  <w:num w:numId="267" w16cid:durableId="897591501">
    <w:abstractNumId w:val="219"/>
  </w:num>
  <w:num w:numId="268" w16cid:durableId="8988764">
    <w:abstractNumId w:val="360"/>
  </w:num>
  <w:num w:numId="269" w16cid:durableId="1272973469">
    <w:abstractNumId w:val="329"/>
  </w:num>
  <w:num w:numId="270" w16cid:durableId="386875758">
    <w:abstractNumId w:val="249"/>
  </w:num>
  <w:num w:numId="271" w16cid:durableId="61609882">
    <w:abstractNumId w:val="71"/>
  </w:num>
  <w:num w:numId="272" w16cid:durableId="472412563">
    <w:abstractNumId w:val="161"/>
  </w:num>
  <w:num w:numId="273" w16cid:durableId="784274660">
    <w:abstractNumId w:val="115"/>
  </w:num>
  <w:num w:numId="274" w16cid:durableId="882638976">
    <w:abstractNumId w:val="95"/>
  </w:num>
  <w:num w:numId="275" w16cid:durableId="107701071">
    <w:abstractNumId w:val="316"/>
  </w:num>
  <w:num w:numId="276" w16cid:durableId="54161676">
    <w:abstractNumId w:val="185"/>
  </w:num>
  <w:num w:numId="277" w16cid:durableId="1362631634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 w16cid:durableId="353726665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510944521">
    <w:abstractNumId w:val="356"/>
  </w:num>
  <w:num w:numId="280" w16cid:durableId="807669094">
    <w:abstractNumId w:val="132"/>
  </w:num>
  <w:num w:numId="281" w16cid:durableId="1712460587">
    <w:abstractNumId w:val="367"/>
  </w:num>
  <w:num w:numId="282" w16cid:durableId="813793211">
    <w:abstractNumId w:val="83"/>
  </w:num>
  <w:num w:numId="283" w16cid:durableId="1938055752">
    <w:abstractNumId w:val="228"/>
  </w:num>
  <w:num w:numId="284" w16cid:durableId="1140732306">
    <w:abstractNumId w:val="359"/>
  </w:num>
  <w:num w:numId="285" w16cid:durableId="149255106">
    <w:abstractNumId w:val="287"/>
  </w:num>
  <w:num w:numId="286" w16cid:durableId="1028263030">
    <w:abstractNumId w:val="426"/>
  </w:num>
  <w:num w:numId="287" w16cid:durableId="1783763487">
    <w:abstractNumId w:val="364"/>
  </w:num>
  <w:num w:numId="288" w16cid:durableId="1366324956">
    <w:abstractNumId w:val="363"/>
  </w:num>
  <w:num w:numId="289" w16cid:durableId="1178881991">
    <w:abstractNumId w:val="169"/>
  </w:num>
  <w:num w:numId="290" w16cid:durableId="1597400309">
    <w:abstractNumId w:val="209"/>
  </w:num>
  <w:num w:numId="291" w16cid:durableId="526404440">
    <w:abstractNumId w:val="79"/>
  </w:num>
  <w:num w:numId="292" w16cid:durableId="733822155">
    <w:abstractNumId w:val="194"/>
  </w:num>
  <w:num w:numId="293" w16cid:durableId="1431588373">
    <w:abstractNumId w:val="203"/>
  </w:num>
  <w:num w:numId="294" w16cid:durableId="2020694171">
    <w:abstractNumId w:val="62"/>
  </w:num>
  <w:num w:numId="295" w16cid:durableId="85880586">
    <w:abstractNumId w:val="37"/>
  </w:num>
  <w:num w:numId="296" w16cid:durableId="1016269350">
    <w:abstractNumId w:val="118"/>
  </w:num>
  <w:num w:numId="297" w16cid:durableId="1202785153">
    <w:abstractNumId w:val="49"/>
  </w:num>
  <w:num w:numId="298" w16cid:durableId="462845828">
    <w:abstractNumId w:val="326"/>
  </w:num>
  <w:num w:numId="299" w16cid:durableId="2023431845">
    <w:abstractNumId w:val="390"/>
  </w:num>
  <w:num w:numId="300" w16cid:durableId="562717200">
    <w:abstractNumId w:val="73"/>
  </w:num>
  <w:num w:numId="301" w16cid:durableId="374888117">
    <w:abstractNumId w:val="80"/>
  </w:num>
  <w:num w:numId="302" w16cid:durableId="1113209468">
    <w:abstractNumId w:val="238"/>
  </w:num>
  <w:num w:numId="303" w16cid:durableId="170026616">
    <w:abstractNumId w:val="91"/>
  </w:num>
  <w:num w:numId="304" w16cid:durableId="742265141">
    <w:abstractNumId w:val="55"/>
  </w:num>
  <w:num w:numId="305" w16cid:durableId="719940378">
    <w:abstractNumId w:val="215"/>
  </w:num>
  <w:num w:numId="306" w16cid:durableId="1425957128">
    <w:abstractNumId w:val="76"/>
  </w:num>
  <w:num w:numId="307" w16cid:durableId="470749139">
    <w:abstractNumId w:val="319"/>
  </w:num>
  <w:num w:numId="308" w16cid:durableId="1381202222">
    <w:abstractNumId w:val="119"/>
  </w:num>
  <w:num w:numId="309" w16cid:durableId="2100324024">
    <w:abstractNumId w:val="103"/>
  </w:num>
  <w:num w:numId="310" w16cid:durableId="218175173">
    <w:abstractNumId w:val="41"/>
  </w:num>
  <w:num w:numId="311" w16cid:durableId="675231281">
    <w:abstractNumId w:val="365"/>
  </w:num>
  <w:num w:numId="312" w16cid:durableId="1529568375">
    <w:abstractNumId w:val="431"/>
  </w:num>
  <w:num w:numId="313" w16cid:durableId="2037850947">
    <w:abstractNumId w:val="214"/>
  </w:num>
  <w:num w:numId="314" w16cid:durableId="403381613">
    <w:abstractNumId w:val="239"/>
  </w:num>
  <w:num w:numId="315" w16cid:durableId="698240189">
    <w:abstractNumId w:val="432"/>
  </w:num>
  <w:num w:numId="316" w16cid:durableId="543832513">
    <w:abstractNumId w:val="86"/>
  </w:num>
  <w:num w:numId="317" w16cid:durableId="1453859518">
    <w:abstractNumId w:val="125"/>
  </w:num>
  <w:num w:numId="318" w16cid:durableId="526286250">
    <w:abstractNumId w:val="178"/>
  </w:num>
  <w:num w:numId="319" w16cid:durableId="1222786439">
    <w:abstractNumId w:val="338"/>
  </w:num>
  <w:num w:numId="320" w16cid:durableId="2027825090">
    <w:abstractNumId w:val="276"/>
  </w:num>
  <w:num w:numId="321" w16cid:durableId="1531990413">
    <w:abstractNumId w:val="382"/>
  </w:num>
  <w:num w:numId="322" w16cid:durableId="12650841">
    <w:abstractNumId w:val="75"/>
  </w:num>
  <w:num w:numId="323" w16cid:durableId="891237220">
    <w:abstractNumId w:val="380"/>
  </w:num>
  <w:num w:numId="324" w16cid:durableId="508298390">
    <w:abstractNumId w:val="99"/>
  </w:num>
  <w:num w:numId="325" w16cid:durableId="1635216761">
    <w:abstractNumId w:val="202"/>
  </w:num>
  <w:num w:numId="326" w16cid:durableId="776028612">
    <w:abstractNumId w:val="410"/>
  </w:num>
  <w:num w:numId="327" w16cid:durableId="1107848297">
    <w:abstractNumId w:val="391"/>
  </w:num>
  <w:num w:numId="328" w16cid:durableId="1365867127">
    <w:abstractNumId w:val="187"/>
  </w:num>
  <w:num w:numId="329" w16cid:durableId="780492254">
    <w:abstractNumId w:val="65"/>
  </w:num>
  <w:num w:numId="330" w16cid:durableId="884869797">
    <w:abstractNumId w:val="430"/>
  </w:num>
  <w:num w:numId="331" w16cid:durableId="1870994954">
    <w:abstractNumId w:val="278"/>
  </w:num>
  <w:num w:numId="332" w16cid:durableId="553542110">
    <w:abstractNumId w:val="294"/>
  </w:num>
  <w:num w:numId="333" w16cid:durableId="1719355388">
    <w:abstractNumId w:val="78"/>
  </w:num>
  <w:num w:numId="334" w16cid:durableId="1440251669">
    <w:abstractNumId w:val="46"/>
  </w:num>
  <w:num w:numId="335" w16cid:durableId="772436766">
    <w:abstractNumId w:val="339"/>
  </w:num>
  <w:num w:numId="336" w16cid:durableId="1616866545">
    <w:abstractNumId w:val="349"/>
  </w:num>
  <w:num w:numId="337" w16cid:durableId="737441309">
    <w:abstractNumId w:val="196"/>
  </w:num>
  <w:num w:numId="338" w16cid:durableId="2088183995">
    <w:abstractNumId w:val="34"/>
  </w:num>
  <w:num w:numId="339" w16cid:durableId="476727727">
    <w:abstractNumId w:val="387"/>
  </w:num>
  <w:num w:numId="340" w16cid:durableId="1233270679">
    <w:abstractNumId w:val="245"/>
  </w:num>
  <w:num w:numId="341" w16cid:durableId="2142797408">
    <w:abstractNumId w:val="142"/>
  </w:num>
  <w:num w:numId="342" w16cid:durableId="12464825">
    <w:abstractNumId w:val="248"/>
  </w:num>
  <w:num w:numId="343" w16cid:durableId="97262701">
    <w:abstractNumId w:val="386"/>
  </w:num>
  <w:num w:numId="344" w16cid:durableId="1411393672">
    <w:abstractNumId w:val="231"/>
  </w:num>
  <w:num w:numId="345" w16cid:durableId="1650019942">
    <w:abstractNumId w:val="229"/>
  </w:num>
  <w:num w:numId="346" w16cid:durableId="217402979">
    <w:abstractNumId w:val="300"/>
  </w:num>
  <w:num w:numId="347" w16cid:durableId="586502570">
    <w:abstractNumId w:val="193"/>
  </w:num>
  <w:num w:numId="348" w16cid:durableId="1872067064">
    <w:abstractNumId w:val="439"/>
  </w:num>
  <w:num w:numId="349" w16cid:durableId="315191034">
    <w:abstractNumId w:val="422"/>
  </w:num>
  <w:num w:numId="350" w16cid:durableId="2143300596">
    <w:abstractNumId w:val="227"/>
  </w:num>
  <w:num w:numId="351" w16cid:durableId="776485220">
    <w:abstractNumId w:val="345"/>
  </w:num>
  <w:num w:numId="352" w16cid:durableId="158422143">
    <w:abstractNumId w:val="225"/>
  </w:num>
  <w:num w:numId="353" w16cid:durableId="1579746359">
    <w:abstractNumId w:val="221"/>
  </w:num>
  <w:num w:numId="354" w16cid:durableId="1782071742">
    <w:abstractNumId w:val="87"/>
  </w:num>
  <w:num w:numId="355" w16cid:durableId="1588421838">
    <w:abstractNumId w:val="92"/>
  </w:num>
  <w:num w:numId="356" w16cid:durableId="1352951249">
    <w:abstractNumId w:val="204"/>
  </w:num>
  <w:num w:numId="357" w16cid:durableId="320545329">
    <w:abstractNumId w:val="441"/>
  </w:num>
  <w:num w:numId="358" w16cid:durableId="198665990">
    <w:abstractNumId w:val="299"/>
  </w:num>
  <w:num w:numId="359" w16cid:durableId="1461074898">
    <w:abstractNumId w:val="51"/>
  </w:num>
  <w:num w:numId="360" w16cid:durableId="1638493151">
    <w:abstractNumId w:val="265"/>
  </w:num>
  <w:num w:numId="361" w16cid:durableId="1999114983">
    <w:abstractNumId w:val="94"/>
  </w:num>
  <w:num w:numId="362" w16cid:durableId="1665934525">
    <w:abstractNumId w:val="393"/>
  </w:num>
  <w:num w:numId="363" w16cid:durableId="859969556">
    <w:abstractNumId w:val="411"/>
  </w:num>
  <w:num w:numId="364" w16cid:durableId="165485159">
    <w:abstractNumId w:val="56"/>
  </w:num>
  <w:num w:numId="365" w16cid:durableId="1684699937">
    <w:abstractNumId w:val="279"/>
  </w:num>
  <w:num w:numId="366" w16cid:durableId="1305508390">
    <w:abstractNumId w:val="304"/>
  </w:num>
  <w:num w:numId="367" w16cid:durableId="442506012">
    <w:abstractNumId w:val="104"/>
  </w:num>
  <w:num w:numId="368" w16cid:durableId="784689641">
    <w:abstractNumId w:val="440"/>
  </w:num>
  <w:num w:numId="369" w16cid:durableId="1374232906">
    <w:abstractNumId w:val="433"/>
  </w:num>
  <w:num w:numId="370" w16cid:durableId="344326699">
    <w:abstractNumId w:val="289"/>
  </w:num>
  <w:num w:numId="371" w16cid:durableId="139158608">
    <w:abstractNumId w:val="263"/>
  </w:num>
  <w:num w:numId="372" w16cid:durableId="611324572">
    <w:abstractNumId w:val="354"/>
  </w:num>
  <w:num w:numId="373" w16cid:durableId="342753541">
    <w:abstractNumId w:val="217"/>
  </w:num>
  <w:num w:numId="374" w16cid:durableId="1627470912">
    <w:abstractNumId w:val="400"/>
  </w:num>
  <w:num w:numId="375" w16cid:durableId="1615137610">
    <w:abstractNumId w:val="127"/>
  </w:num>
  <w:num w:numId="376" w16cid:durableId="1248536195">
    <w:abstractNumId w:val="416"/>
  </w:num>
  <w:num w:numId="377" w16cid:durableId="1693455503">
    <w:abstractNumId w:val="314"/>
  </w:num>
  <w:num w:numId="378" w16cid:durableId="1589002790">
    <w:abstractNumId w:val="252"/>
  </w:num>
  <w:num w:numId="379" w16cid:durableId="1894538891">
    <w:abstractNumId w:val="296"/>
  </w:num>
  <w:num w:numId="380" w16cid:durableId="133833089">
    <w:abstractNumId w:val="243"/>
  </w:num>
  <w:num w:numId="381" w16cid:durableId="29502168">
    <w:abstractNumId w:val="264"/>
  </w:num>
  <w:num w:numId="382" w16cid:durableId="385225489">
    <w:abstractNumId w:val="377"/>
  </w:num>
  <w:num w:numId="383" w16cid:durableId="1790122158">
    <w:abstractNumId w:val="163"/>
  </w:num>
  <w:num w:numId="384" w16cid:durableId="82575437">
    <w:abstractNumId w:val="412"/>
  </w:num>
  <w:num w:numId="385" w16cid:durableId="1807237251">
    <w:abstractNumId w:val="84"/>
  </w:num>
  <w:num w:numId="386" w16cid:durableId="2123379824">
    <w:abstractNumId w:val="284"/>
  </w:num>
  <w:num w:numId="387" w16cid:durableId="503282996">
    <w:abstractNumId w:val="195"/>
  </w:num>
  <w:num w:numId="388" w16cid:durableId="1286697657">
    <w:abstractNumId w:val="394"/>
  </w:num>
  <w:num w:numId="389" w16cid:durableId="963577171">
    <w:abstractNumId w:val="48"/>
  </w:num>
  <w:num w:numId="390" w16cid:durableId="1632859466">
    <w:abstractNumId w:val="342"/>
  </w:num>
  <w:num w:numId="391" w16cid:durableId="1049694116">
    <w:abstractNumId w:val="423"/>
  </w:num>
  <w:num w:numId="392" w16cid:durableId="1477918625">
    <w:abstractNumId w:val="335"/>
  </w:num>
  <w:num w:numId="393" w16cid:durableId="108009590">
    <w:abstractNumId w:val="347"/>
  </w:num>
  <w:num w:numId="394" w16cid:durableId="1981421055">
    <w:abstractNumId w:val="145"/>
  </w:num>
  <w:num w:numId="395" w16cid:durableId="1296988467">
    <w:abstractNumId w:val="346"/>
  </w:num>
  <w:num w:numId="396" w16cid:durableId="217867058">
    <w:abstractNumId w:val="313"/>
  </w:num>
  <w:num w:numId="397" w16cid:durableId="239103817">
    <w:abstractNumId w:val="307"/>
  </w:num>
  <w:num w:numId="398" w16cid:durableId="784689306">
    <w:abstractNumId w:val="102"/>
  </w:num>
  <w:num w:numId="399" w16cid:durableId="1284459248">
    <w:abstractNumId w:val="424"/>
  </w:num>
  <w:num w:numId="400" w16cid:durableId="1878156687">
    <w:abstractNumId w:val="154"/>
  </w:num>
  <w:num w:numId="401" w16cid:durableId="1812165784">
    <w:abstractNumId w:val="247"/>
  </w:num>
  <w:num w:numId="402" w16cid:durableId="1453750312">
    <w:abstractNumId w:val="222"/>
  </w:num>
  <w:num w:numId="403" w16cid:durableId="25253211">
    <w:abstractNumId w:val="111"/>
  </w:num>
  <w:num w:numId="404" w16cid:durableId="2114783086">
    <w:abstractNumId w:val="406"/>
  </w:num>
  <w:num w:numId="405" w16cid:durableId="407386615">
    <w:abstractNumId w:val="135"/>
  </w:num>
  <w:num w:numId="406" w16cid:durableId="1801727229">
    <w:abstractNumId w:val="437"/>
  </w:num>
  <w:num w:numId="407" w16cid:durableId="1743747109">
    <w:abstractNumId w:val="282"/>
  </w:num>
  <w:numIdMacAtCleanup w:val="4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FC6"/>
    <w:rsid w:val="00000187"/>
    <w:rsid w:val="000011FF"/>
    <w:rsid w:val="00003A8B"/>
    <w:rsid w:val="00007ACD"/>
    <w:rsid w:val="00012BCD"/>
    <w:rsid w:val="00014DA7"/>
    <w:rsid w:val="00017EE6"/>
    <w:rsid w:val="00022C90"/>
    <w:rsid w:val="000257A6"/>
    <w:rsid w:val="00032B5B"/>
    <w:rsid w:val="00032C0C"/>
    <w:rsid w:val="00034E64"/>
    <w:rsid w:val="00041783"/>
    <w:rsid w:val="00041EB1"/>
    <w:rsid w:val="00043A8E"/>
    <w:rsid w:val="00043AE5"/>
    <w:rsid w:val="00046F8B"/>
    <w:rsid w:val="000511A8"/>
    <w:rsid w:val="000518A7"/>
    <w:rsid w:val="00051D53"/>
    <w:rsid w:val="000537B2"/>
    <w:rsid w:val="00053A32"/>
    <w:rsid w:val="00056906"/>
    <w:rsid w:val="00057B75"/>
    <w:rsid w:val="00063183"/>
    <w:rsid w:val="00063907"/>
    <w:rsid w:val="00071D42"/>
    <w:rsid w:val="00076146"/>
    <w:rsid w:val="000805F7"/>
    <w:rsid w:val="00080C93"/>
    <w:rsid w:val="00083D36"/>
    <w:rsid w:val="00083FF7"/>
    <w:rsid w:val="00085F42"/>
    <w:rsid w:val="000907A5"/>
    <w:rsid w:val="000934D3"/>
    <w:rsid w:val="000953DD"/>
    <w:rsid w:val="000961AD"/>
    <w:rsid w:val="000A3BB7"/>
    <w:rsid w:val="000A4442"/>
    <w:rsid w:val="000A5605"/>
    <w:rsid w:val="000A7507"/>
    <w:rsid w:val="000C357B"/>
    <w:rsid w:val="000C3EB8"/>
    <w:rsid w:val="000C47EC"/>
    <w:rsid w:val="000C6B62"/>
    <w:rsid w:val="000D24D5"/>
    <w:rsid w:val="000E2A4F"/>
    <w:rsid w:val="000E3C39"/>
    <w:rsid w:val="000E4683"/>
    <w:rsid w:val="000E5677"/>
    <w:rsid w:val="000E710F"/>
    <w:rsid w:val="000F1B4F"/>
    <w:rsid w:val="000F25BB"/>
    <w:rsid w:val="000F3802"/>
    <w:rsid w:val="000F4B22"/>
    <w:rsid w:val="00100F05"/>
    <w:rsid w:val="00100F44"/>
    <w:rsid w:val="00102614"/>
    <w:rsid w:val="0010327A"/>
    <w:rsid w:val="0011332A"/>
    <w:rsid w:val="001140B7"/>
    <w:rsid w:val="001169F9"/>
    <w:rsid w:val="00117D0D"/>
    <w:rsid w:val="00126CC2"/>
    <w:rsid w:val="001366DC"/>
    <w:rsid w:val="00143821"/>
    <w:rsid w:val="00143937"/>
    <w:rsid w:val="0014679D"/>
    <w:rsid w:val="00146C97"/>
    <w:rsid w:val="00147269"/>
    <w:rsid w:val="00151640"/>
    <w:rsid w:val="0015230B"/>
    <w:rsid w:val="00152A8F"/>
    <w:rsid w:val="00155E4C"/>
    <w:rsid w:val="0015640A"/>
    <w:rsid w:val="00161A8C"/>
    <w:rsid w:val="0016356B"/>
    <w:rsid w:val="0016537F"/>
    <w:rsid w:val="0016752B"/>
    <w:rsid w:val="00167662"/>
    <w:rsid w:val="00174516"/>
    <w:rsid w:val="001810BA"/>
    <w:rsid w:val="00181187"/>
    <w:rsid w:val="00183DF9"/>
    <w:rsid w:val="001844A1"/>
    <w:rsid w:val="0018720C"/>
    <w:rsid w:val="00192A55"/>
    <w:rsid w:val="001942F7"/>
    <w:rsid w:val="001A0AAC"/>
    <w:rsid w:val="001A38C8"/>
    <w:rsid w:val="001A6780"/>
    <w:rsid w:val="001A7A32"/>
    <w:rsid w:val="001B1DCA"/>
    <w:rsid w:val="001B7E6E"/>
    <w:rsid w:val="001C640F"/>
    <w:rsid w:val="001C69AE"/>
    <w:rsid w:val="001D056F"/>
    <w:rsid w:val="001D0D5F"/>
    <w:rsid w:val="001D3E2D"/>
    <w:rsid w:val="001D4315"/>
    <w:rsid w:val="001D5348"/>
    <w:rsid w:val="001E077D"/>
    <w:rsid w:val="001E0F0F"/>
    <w:rsid w:val="001E560A"/>
    <w:rsid w:val="001E7119"/>
    <w:rsid w:val="001F3884"/>
    <w:rsid w:val="001F3E5A"/>
    <w:rsid w:val="00202887"/>
    <w:rsid w:val="00206BC1"/>
    <w:rsid w:val="00221A1E"/>
    <w:rsid w:val="00223EAC"/>
    <w:rsid w:val="00224F3C"/>
    <w:rsid w:val="002258CB"/>
    <w:rsid w:val="002273E4"/>
    <w:rsid w:val="00230984"/>
    <w:rsid w:val="00230CDF"/>
    <w:rsid w:val="002330E1"/>
    <w:rsid w:val="00233E11"/>
    <w:rsid w:val="002415B0"/>
    <w:rsid w:val="00241A0A"/>
    <w:rsid w:val="002422B6"/>
    <w:rsid w:val="00242325"/>
    <w:rsid w:val="00251D3D"/>
    <w:rsid w:val="002544BF"/>
    <w:rsid w:val="00255954"/>
    <w:rsid w:val="00255DEA"/>
    <w:rsid w:val="00260D82"/>
    <w:rsid w:val="00265ECC"/>
    <w:rsid w:val="0027358F"/>
    <w:rsid w:val="00274487"/>
    <w:rsid w:val="002811F1"/>
    <w:rsid w:val="002849C0"/>
    <w:rsid w:val="002925E1"/>
    <w:rsid w:val="002974AB"/>
    <w:rsid w:val="002A0087"/>
    <w:rsid w:val="002A2311"/>
    <w:rsid w:val="002A2893"/>
    <w:rsid w:val="002A3CD6"/>
    <w:rsid w:val="002A42FD"/>
    <w:rsid w:val="002A4E8B"/>
    <w:rsid w:val="002B284B"/>
    <w:rsid w:val="002B6A42"/>
    <w:rsid w:val="002C3144"/>
    <w:rsid w:val="002C588A"/>
    <w:rsid w:val="002C61A4"/>
    <w:rsid w:val="002D18C6"/>
    <w:rsid w:val="002D2CD5"/>
    <w:rsid w:val="002D4D6D"/>
    <w:rsid w:val="002D58ED"/>
    <w:rsid w:val="002D6D6B"/>
    <w:rsid w:val="002E78A1"/>
    <w:rsid w:val="002F2E6A"/>
    <w:rsid w:val="002F3996"/>
    <w:rsid w:val="002F7938"/>
    <w:rsid w:val="002F7C5A"/>
    <w:rsid w:val="003005D8"/>
    <w:rsid w:val="00301B05"/>
    <w:rsid w:val="0030293D"/>
    <w:rsid w:val="003108FB"/>
    <w:rsid w:val="00312694"/>
    <w:rsid w:val="00312E37"/>
    <w:rsid w:val="00313C10"/>
    <w:rsid w:val="003148A5"/>
    <w:rsid w:val="00314AFF"/>
    <w:rsid w:val="00315CB7"/>
    <w:rsid w:val="00316358"/>
    <w:rsid w:val="00317DD4"/>
    <w:rsid w:val="00323B39"/>
    <w:rsid w:val="003262D2"/>
    <w:rsid w:val="00342624"/>
    <w:rsid w:val="00343A64"/>
    <w:rsid w:val="00344A8C"/>
    <w:rsid w:val="0034584B"/>
    <w:rsid w:val="00345F2D"/>
    <w:rsid w:val="00353861"/>
    <w:rsid w:val="00353DC0"/>
    <w:rsid w:val="0035436A"/>
    <w:rsid w:val="00356611"/>
    <w:rsid w:val="00356EF0"/>
    <w:rsid w:val="00360591"/>
    <w:rsid w:val="00363170"/>
    <w:rsid w:val="00364F9E"/>
    <w:rsid w:val="00365F64"/>
    <w:rsid w:val="0037255A"/>
    <w:rsid w:val="0038188A"/>
    <w:rsid w:val="003878D9"/>
    <w:rsid w:val="00387CB9"/>
    <w:rsid w:val="00395AEB"/>
    <w:rsid w:val="00395FF2"/>
    <w:rsid w:val="003973A4"/>
    <w:rsid w:val="003B0EE7"/>
    <w:rsid w:val="003B6341"/>
    <w:rsid w:val="003C0AF7"/>
    <w:rsid w:val="003C294C"/>
    <w:rsid w:val="003C45A6"/>
    <w:rsid w:val="003C4670"/>
    <w:rsid w:val="003C5955"/>
    <w:rsid w:val="003C5CCC"/>
    <w:rsid w:val="003E5172"/>
    <w:rsid w:val="003E7B16"/>
    <w:rsid w:val="003E7C14"/>
    <w:rsid w:val="004053A0"/>
    <w:rsid w:val="00405D5C"/>
    <w:rsid w:val="00412C2D"/>
    <w:rsid w:val="0041602F"/>
    <w:rsid w:val="00425424"/>
    <w:rsid w:val="00425609"/>
    <w:rsid w:val="00427207"/>
    <w:rsid w:val="00427864"/>
    <w:rsid w:val="0043372C"/>
    <w:rsid w:val="00435D31"/>
    <w:rsid w:val="00442E14"/>
    <w:rsid w:val="00447BFB"/>
    <w:rsid w:val="00453BCB"/>
    <w:rsid w:val="00462995"/>
    <w:rsid w:val="00463FB2"/>
    <w:rsid w:val="00464237"/>
    <w:rsid w:val="00470A40"/>
    <w:rsid w:val="0047367E"/>
    <w:rsid w:val="00473943"/>
    <w:rsid w:val="0047423C"/>
    <w:rsid w:val="00476E53"/>
    <w:rsid w:val="0048018C"/>
    <w:rsid w:val="00482855"/>
    <w:rsid w:val="00482E0C"/>
    <w:rsid w:val="0048670E"/>
    <w:rsid w:val="00486B71"/>
    <w:rsid w:val="00491802"/>
    <w:rsid w:val="004918A1"/>
    <w:rsid w:val="004949AB"/>
    <w:rsid w:val="00495882"/>
    <w:rsid w:val="004A0D7E"/>
    <w:rsid w:val="004A428A"/>
    <w:rsid w:val="004A58C6"/>
    <w:rsid w:val="004B22F2"/>
    <w:rsid w:val="004B4951"/>
    <w:rsid w:val="004C1D7A"/>
    <w:rsid w:val="004C48AF"/>
    <w:rsid w:val="004D4E0F"/>
    <w:rsid w:val="004D67FA"/>
    <w:rsid w:val="004E1105"/>
    <w:rsid w:val="004E4FE1"/>
    <w:rsid w:val="004E5BCE"/>
    <w:rsid w:val="004E6278"/>
    <w:rsid w:val="004E74D1"/>
    <w:rsid w:val="004E78A0"/>
    <w:rsid w:val="004F113F"/>
    <w:rsid w:val="004F185D"/>
    <w:rsid w:val="004F5692"/>
    <w:rsid w:val="004F6427"/>
    <w:rsid w:val="004F7E37"/>
    <w:rsid w:val="0050481C"/>
    <w:rsid w:val="00505083"/>
    <w:rsid w:val="00505B44"/>
    <w:rsid w:val="00511695"/>
    <w:rsid w:val="00511C54"/>
    <w:rsid w:val="00513B6F"/>
    <w:rsid w:val="005150AC"/>
    <w:rsid w:val="0051766C"/>
    <w:rsid w:val="00522867"/>
    <w:rsid w:val="00524E2D"/>
    <w:rsid w:val="00526229"/>
    <w:rsid w:val="00530271"/>
    <w:rsid w:val="005317A3"/>
    <w:rsid w:val="00531815"/>
    <w:rsid w:val="00550D93"/>
    <w:rsid w:val="00560530"/>
    <w:rsid w:val="00563FDA"/>
    <w:rsid w:val="00566FFA"/>
    <w:rsid w:val="00570F5F"/>
    <w:rsid w:val="00571DA6"/>
    <w:rsid w:val="0057262D"/>
    <w:rsid w:val="00573F4A"/>
    <w:rsid w:val="00583176"/>
    <w:rsid w:val="00590572"/>
    <w:rsid w:val="00590FDB"/>
    <w:rsid w:val="00593A8F"/>
    <w:rsid w:val="00595030"/>
    <w:rsid w:val="00596596"/>
    <w:rsid w:val="00597702"/>
    <w:rsid w:val="005A0C21"/>
    <w:rsid w:val="005A3162"/>
    <w:rsid w:val="005A3625"/>
    <w:rsid w:val="005A3666"/>
    <w:rsid w:val="005A562B"/>
    <w:rsid w:val="005B116C"/>
    <w:rsid w:val="005B37BA"/>
    <w:rsid w:val="005B3942"/>
    <w:rsid w:val="005C07B6"/>
    <w:rsid w:val="005C10CD"/>
    <w:rsid w:val="005C3335"/>
    <w:rsid w:val="005C3895"/>
    <w:rsid w:val="005C4D7D"/>
    <w:rsid w:val="005D32DA"/>
    <w:rsid w:val="005D5D7F"/>
    <w:rsid w:val="005E1133"/>
    <w:rsid w:val="005E343C"/>
    <w:rsid w:val="005E413C"/>
    <w:rsid w:val="005E5529"/>
    <w:rsid w:val="005E6E90"/>
    <w:rsid w:val="005E7D8F"/>
    <w:rsid w:val="005F12F9"/>
    <w:rsid w:val="005F3E72"/>
    <w:rsid w:val="005F40A9"/>
    <w:rsid w:val="006019EB"/>
    <w:rsid w:val="00602200"/>
    <w:rsid w:val="0060340D"/>
    <w:rsid w:val="0060653C"/>
    <w:rsid w:val="006066E0"/>
    <w:rsid w:val="00606AD8"/>
    <w:rsid w:val="0061146C"/>
    <w:rsid w:val="0061169C"/>
    <w:rsid w:val="006121DF"/>
    <w:rsid w:val="00623995"/>
    <w:rsid w:val="00625646"/>
    <w:rsid w:val="00632366"/>
    <w:rsid w:val="00633B89"/>
    <w:rsid w:val="00637AEF"/>
    <w:rsid w:val="00637BA2"/>
    <w:rsid w:val="00641BF7"/>
    <w:rsid w:val="0064233B"/>
    <w:rsid w:val="006423AB"/>
    <w:rsid w:val="00642FFC"/>
    <w:rsid w:val="006441D9"/>
    <w:rsid w:val="006449AC"/>
    <w:rsid w:val="00645191"/>
    <w:rsid w:val="00647E59"/>
    <w:rsid w:val="006502BC"/>
    <w:rsid w:val="006518CA"/>
    <w:rsid w:val="006524C7"/>
    <w:rsid w:val="0065586A"/>
    <w:rsid w:val="00664A45"/>
    <w:rsid w:val="006659FF"/>
    <w:rsid w:val="0066729D"/>
    <w:rsid w:val="00671586"/>
    <w:rsid w:val="0067265C"/>
    <w:rsid w:val="0067386F"/>
    <w:rsid w:val="00673FD8"/>
    <w:rsid w:val="00674E74"/>
    <w:rsid w:val="006750F9"/>
    <w:rsid w:val="006761F1"/>
    <w:rsid w:val="006773D9"/>
    <w:rsid w:val="00682744"/>
    <w:rsid w:val="0068389D"/>
    <w:rsid w:val="00684301"/>
    <w:rsid w:val="00686421"/>
    <w:rsid w:val="00695475"/>
    <w:rsid w:val="00695756"/>
    <w:rsid w:val="00695891"/>
    <w:rsid w:val="006A1A07"/>
    <w:rsid w:val="006A46F0"/>
    <w:rsid w:val="006A607C"/>
    <w:rsid w:val="006A62AD"/>
    <w:rsid w:val="006A6DDC"/>
    <w:rsid w:val="006B42C9"/>
    <w:rsid w:val="006B4690"/>
    <w:rsid w:val="006D1246"/>
    <w:rsid w:val="006D1839"/>
    <w:rsid w:val="006D18BE"/>
    <w:rsid w:val="006D7020"/>
    <w:rsid w:val="006D7C0A"/>
    <w:rsid w:val="006E15D0"/>
    <w:rsid w:val="006E48E0"/>
    <w:rsid w:val="006E59FC"/>
    <w:rsid w:val="006F00E5"/>
    <w:rsid w:val="006F56FC"/>
    <w:rsid w:val="00702110"/>
    <w:rsid w:val="00702558"/>
    <w:rsid w:val="00702BBA"/>
    <w:rsid w:val="007049AC"/>
    <w:rsid w:val="00710E53"/>
    <w:rsid w:val="00711FFA"/>
    <w:rsid w:val="007167A6"/>
    <w:rsid w:val="00717F5D"/>
    <w:rsid w:val="007216A9"/>
    <w:rsid w:val="007219D6"/>
    <w:rsid w:val="00721FEA"/>
    <w:rsid w:val="0072439F"/>
    <w:rsid w:val="00737B36"/>
    <w:rsid w:val="00737C84"/>
    <w:rsid w:val="007406BE"/>
    <w:rsid w:val="0074151D"/>
    <w:rsid w:val="0074239D"/>
    <w:rsid w:val="00744941"/>
    <w:rsid w:val="00744A35"/>
    <w:rsid w:val="007460C9"/>
    <w:rsid w:val="00746149"/>
    <w:rsid w:val="00752218"/>
    <w:rsid w:val="00752503"/>
    <w:rsid w:val="0075611F"/>
    <w:rsid w:val="00761ABA"/>
    <w:rsid w:val="00763CBD"/>
    <w:rsid w:val="007648D8"/>
    <w:rsid w:val="0076513A"/>
    <w:rsid w:val="00765FD3"/>
    <w:rsid w:val="00766557"/>
    <w:rsid w:val="00771AF5"/>
    <w:rsid w:val="00776957"/>
    <w:rsid w:val="00776F83"/>
    <w:rsid w:val="0078527D"/>
    <w:rsid w:val="007902AD"/>
    <w:rsid w:val="00792EA8"/>
    <w:rsid w:val="00793977"/>
    <w:rsid w:val="007939EB"/>
    <w:rsid w:val="007943E6"/>
    <w:rsid w:val="007A3472"/>
    <w:rsid w:val="007B2DC0"/>
    <w:rsid w:val="007B4723"/>
    <w:rsid w:val="007C163E"/>
    <w:rsid w:val="007C3272"/>
    <w:rsid w:val="007C38A4"/>
    <w:rsid w:val="007C3A73"/>
    <w:rsid w:val="007C5529"/>
    <w:rsid w:val="007C5ED7"/>
    <w:rsid w:val="007D69AD"/>
    <w:rsid w:val="007D6EA3"/>
    <w:rsid w:val="007D7A22"/>
    <w:rsid w:val="007E0952"/>
    <w:rsid w:val="007E4B4E"/>
    <w:rsid w:val="007E6206"/>
    <w:rsid w:val="007E6507"/>
    <w:rsid w:val="007F1740"/>
    <w:rsid w:val="007F3457"/>
    <w:rsid w:val="007F6183"/>
    <w:rsid w:val="00805402"/>
    <w:rsid w:val="00810D60"/>
    <w:rsid w:val="00812873"/>
    <w:rsid w:val="00813923"/>
    <w:rsid w:val="00813DA6"/>
    <w:rsid w:val="00814CAA"/>
    <w:rsid w:val="00814F7C"/>
    <w:rsid w:val="00817EC7"/>
    <w:rsid w:val="00826598"/>
    <w:rsid w:val="00827081"/>
    <w:rsid w:val="008301C4"/>
    <w:rsid w:val="00831FA0"/>
    <w:rsid w:val="008429E6"/>
    <w:rsid w:val="00842EA0"/>
    <w:rsid w:val="00843FB1"/>
    <w:rsid w:val="008479A9"/>
    <w:rsid w:val="00850895"/>
    <w:rsid w:val="0085153E"/>
    <w:rsid w:val="00855E1E"/>
    <w:rsid w:val="0085601E"/>
    <w:rsid w:val="00862AE1"/>
    <w:rsid w:val="00863664"/>
    <w:rsid w:val="00872E05"/>
    <w:rsid w:val="008742BE"/>
    <w:rsid w:val="0087610B"/>
    <w:rsid w:val="0087734D"/>
    <w:rsid w:val="0088150B"/>
    <w:rsid w:val="00881BCE"/>
    <w:rsid w:val="0088478F"/>
    <w:rsid w:val="00886212"/>
    <w:rsid w:val="008910F1"/>
    <w:rsid w:val="0089209E"/>
    <w:rsid w:val="00892D8E"/>
    <w:rsid w:val="00895AA6"/>
    <w:rsid w:val="008961CE"/>
    <w:rsid w:val="00897BA8"/>
    <w:rsid w:val="008A40B3"/>
    <w:rsid w:val="008A729D"/>
    <w:rsid w:val="008B4DBB"/>
    <w:rsid w:val="008B7DBA"/>
    <w:rsid w:val="008C0915"/>
    <w:rsid w:val="008C0931"/>
    <w:rsid w:val="008C6635"/>
    <w:rsid w:val="008C7AE7"/>
    <w:rsid w:val="008D232D"/>
    <w:rsid w:val="008D4FFF"/>
    <w:rsid w:val="008D5AD8"/>
    <w:rsid w:val="008E18B3"/>
    <w:rsid w:val="008E5DE3"/>
    <w:rsid w:val="008E68AE"/>
    <w:rsid w:val="008F11F5"/>
    <w:rsid w:val="008F30FB"/>
    <w:rsid w:val="008F67F4"/>
    <w:rsid w:val="008F6FE6"/>
    <w:rsid w:val="008F77BF"/>
    <w:rsid w:val="00902E8A"/>
    <w:rsid w:val="00903022"/>
    <w:rsid w:val="0091177B"/>
    <w:rsid w:val="00911DA5"/>
    <w:rsid w:val="00916ADC"/>
    <w:rsid w:val="009228A2"/>
    <w:rsid w:val="00924EB4"/>
    <w:rsid w:val="009277B0"/>
    <w:rsid w:val="00927CB3"/>
    <w:rsid w:val="00931F11"/>
    <w:rsid w:val="00932349"/>
    <w:rsid w:val="0093367D"/>
    <w:rsid w:val="009350AC"/>
    <w:rsid w:val="0094101A"/>
    <w:rsid w:val="00941C7C"/>
    <w:rsid w:val="0094771E"/>
    <w:rsid w:val="00952C7F"/>
    <w:rsid w:val="00960BCD"/>
    <w:rsid w:val="00965474"/>
    <w:rsid w:val="00974507"/>
    <w:rsid w:val="009753C4"/>
    <w:rsid w:val="00977979"/>
    <w:rsid w:val="00984174"/>
    <w:rsid w:val="00985876"/>
    <w:rsid w:val="009918D3"/>
    <w:rsid w:val="0099211E"/>
    <w:rsid w:val="00997B51"/>
    <w:rsid w:val="00997F50"/>
    <w:rsid w:val="009A1A7E"/>
    <w:rsid w:val="009A49F5"/>
    <w:rsid w:val="009A4D32"/>
    <w:rsid w:val="009A61B4"/>
    <w:rsid w:val="009B037F"/>
    <w:rsid w:val="009B0671"/>
    <w:rsid w:val="009B0F5D"/>
    <w:rsid w:val="009C4623"/>
    <w:rsid w:val="009C60FE"/>
    <w:rsid w:val="009D0763"/>
    <w:rsid w:val="009D2FC5"/>
    <w:rsid w:val="009D4632"/>
    <w:rsid w:val="009E59D4"/>
    <w:rsid w:val="009F09F4"/>
    <w:rsid w:val="009F18F5"/>
    <w:rsid w:val="009F4981"/>
    <w:rsid w:val="009F4B80"/>
    <w:rsid w:val="009F7A03"/>
    <w:rsid w:val="00A02477"/>
    <w:rsid w:val="00A07205"/>
    <w:rsid w:val="00A1117D"/>
    <w:rsid w:val="00A169C1"/>
    <w:rsid w:val="00A17E09"/>
    <w:rsid w:val="00A20EF9"/>
    <w:rsid w:val="00A234B0"/>
    <w:rsid w:val="00A24293"/>
    <w:rsid w:val="00A26B26"/>
    <w:rsid w:val="00A31341"/>
    <w:rsid w:val="00A3178B"/>
    <w:rsid w:val="00A3230D"/>
    <w:rsid w:val="00A339AD"/>
    <w:rsid w:val="00A4222B"/>
    <w:rsid w:val="00A467D9"/>
    <w:rsid w:val="00A50AED"/>
    <w:rsid w:val="00A514ED"/>
    <w:rsid w:val="00A52B19"/>
    <w:rsid w:val="00A55087"/>
    <w:rsid w:val="00A56F27"/>
    <w:rsid w:val="00A577C6"/>
    <w:rsid w:val="00A61FAF"/>
    <w:rsid w:val="00A631E7"/>
    <w:rsid w:val="00A717B6"/>
    <w:rsid w:val="00A71B92"/>
    <w:rsid w:val="00A71D70"/>
    <w:rsid w:val="00A72988"/>
    <w:rsid w:val="00A75B72"/>
    <w:rsid w:val="00A7600E"/>
    <w:rsid w:val="00A7642A"/>
    <w:rsid w:val="00A8195D"/>
    <w:rsid w:val="00A8692D"/>
    <w:rsid w:val="00A87C44"/>
    <w:rsid w:val="00A90E8E"/>
    <w:rsid w:val="00A97CD4"/>
    <w:rsid w:val="00AA6685"/>
    <w:rsid w:val="00AB27D2"/>
    <w:rsid w:val="00AB4AD3"/>
    <w:rsid w:val="00AB5D82"/>
    <w:rsid w:val="00AC7171"/>
    <w:rsid w:val="00AD20E1"/>
    <w:rsid w:val="00AD6F46"/>
    <w:rsid w:val="00AE54EF"/>
    <w:rsid w:val="00AE768E"/>
    <w:rsid w:val="00B03668"/>
    <w:rsid w:val="00B04C47"/>
    <w:rsid w:val="00B1100F"/>
    <w:rsid w:val="00B237A5"/>
    <w:rsid w:val="00B261FA"/>
    <w:rsid w:val="00B31661"/>
    <w:rsid w:val="00B32021"/>
    <w:rsid w:val="00B35055"/>
    <w:rsid w:val="00B354BC"/>
    <w:rsid w:val="00B3583F"/>
    <w:rsid w:val="00B360AA"/>
    <w:rsid w:val="00B3669F"/>
    <w:rsid w:val="00B409C2"/>
    <w:rsid w:val="00B41E26"/>
    <w:rsid w:val="00B444BB"/>
    <w:rsid w:val="00B47838"/>
    <w:rsid w:val="00B51DC0"/>
    <w:rsid w:val="00B52572"/>
    <w:rsid w:val="00B579E2"/>
    <w:rsid w:val="00B63C2F"/>
    <w:rsid w:val="00B64AA8"/>
    <w:rsid w:val="00B64B5C"/>
    <w:rsid w:val="00B64FB7"/>
    <w:rsid w:val="00B6569B"/>
    <w:rsid w:val="00B66597"/>
    <w:rsid w:val="00B713ED"/>
    <w:rsid w:val="00B7173F"/>
    <w:rsid w:val="00B718ED"/>
    <w:rsid w:val="00B768E2"/>
    <w:rsid w:val="00B77BDD"/>
    <w:rsid w:val="00B80AA9"/>
    <w:rsid w:val="00B81610"/>
    <w:rsid w:val="00B82591"/>
    <w:rsid w:val="00B83842"/>
    <w:rsid w:val="00B854C8"/>
    <w:rsid w:val="00B96015"/>
    <w:rsid w:val="00B96706"/>
    <w:rsid w:val="00BA124C"/>
    <w:rsid w:val="00BA45E9"/>
    <w:rsid w:val="00BA5494"/>
    <w:rsid w:val="00BB0145"/>
    <w:rsid w:val="00BB115C"/>
    <w:rsid w:val="00BB16A9"/>
    <w:rsid w:val="00BB4294"/>
    <w:rsid w:val="00BB6ED6"/>
    <w:rsid w:val="00BC2E92"/>
    <w:rsid w:val="00BC3599"/>
    <w:rsid w:val="00BC5950"/>
    <w:rsid w:val="00BC6552"/>
    <w:rsid w:val="00BD0F14"/>
    <w:rsid w:val="00BD2D7B"/>
    <w:rsid w:val="00BD4878"/>
    <w:rsid w:val="00BD7EF4"/>
    <w:rsid w:val="00BE43E4"/>
    <w:rsid w:val="00BE6C1F"/>
    <w:rsid w:val="00BE70EA"/>
    <w:rsid w:val="00BE79B8"/>
    <w:rsid w:val="00BF1B8A"/>
    <w:rsid w:val="00BF2EE3"/>
    <w:rsid w:val="00BF2F37"/>
    <w:rsid w:val="00BF3377"/>
    <w:rsid w:val="00BF3AEF"/>
    <w:rsid w:val="00BF5B30"/>
    <w:rsid w:val="00BF5E8A"/>
    <w:rsid w:val="00BF60B9"/>
    <w:rsid w:val="00BF6D19"/>
    <w:rsid w:val="00C00C58"/>
    <w:rsid w:val="00C01E2F"/>
    <w:rsid w:val="00C05FBC"/>
    <w:rsid w:val="00C064A5"/>
    <w:rsid w:val="00C0696D"/>
    <w:rsid w:val="00C124C9"/>
    <w:rsid w:val="00C1259E"/>
    <w:rsid w:val="00C15EA7"/>
    <w:rsid w:val="00C16F07"/>
    <w:rsid w:val="00C17CB7"/>
    <w:rsid w:val="00C22D2D"/>
    <w:rsid w:val="00C244B8"/>
    <w:rsid w:val="00C25C22"/>
    <w:rsid w:val="00C2673E"/>
    <w:rsid w:val="00C27FED"/>
    <w:rsid w:val="00C327F9"/>
    <w:rsid w:val="00C32E99"/>
    <w:rsid w:val="00C33539"/>
    <w:rsid w:val="00C33B18"/>
    <w:rsid w:val="00C34351"/>
    <w:rsid w:val="00C4666B"/>
    <w:rsid w:val="00C50414"/>
    <w:rsid w:val="00C54E78"/>
    <w:rsid w:val="00C55E5A"/>
    <w:rsid w:val="00C56BE4"/>
    <w:rsid w:val="00C61F10"/>
    <w:rsid w:val="00C6280E"/>
    <w:rsid w:val="00C63E3D"/>
    <w:rsid w:val="00C64A0B"/>
    <w:rsid w:val="00C64ABE"/>
    <w:rsid w:val="00C67FE5"/>
    <w:rsid w:val="00C725E6"/>
    <w:rsid w:val="00C7679E"/>
    <w:rsid w:val="00C76DDA"/>
    <w:rsid w:val="00C91AA7"/>
    <w:rsid w:val="00C946A3"/>
    <w:rsid w:val="00C966E5"/>
    <w:rsid w:val="00C96BA8"/>
    <w:rsid w:val="00C979C7"/>
    <w:rsid w:val="00CA04F1"/>
    <w:rsid w:val="00CA1590"/>
    <w:rsid w:val="00CB481B"/>
    <w:rsid w:val="00CC6100"/>
    <w:rsid w:val="00CC7920"/>
    <w:rsid w:val="00CD6917"/>
    <w:rsid w:val="00CD7617"/>
    <w:rsid w:val="00CD782D"/>
    <w:rsid w:val="00CE3113"/>
    <w:rsid w:val="00CE448C"/>
    <w:rsid w:val="00CE5AE3"/>
    <w:rsid w:val="00CE76BA"/>
    <w:rsid w:val="00CF27D5"/>
    <w:rsid w:val="00CF5154"/>
    <w:rsid w:val="00CF7E18"/>
    <w:rsid w:val="00D051E8"/>
    <w:rsid w:val="00D074EE"/>
    <w:rsid w:val="00D176FA"/>
    <w:rsid w:val="00D20B45"/>
    <w:rsid w:val="00D24827"/>
    <w:rsid w:val="00D24962"/>
    <w:rsid w:val="00D272BF"/>
    <w:rsid w:val="00D27322"/>
    <w:rsid w:val="00D31051"/>
    <w:rsid w:val="00D34DF4"/>
    <w:rsid w:val="00D3583A"/>
    <w:rsid w:val="00D377A4"/>
    <w:rsid w:val="00D413B5"/>
    <w:rsid w:val="00D45991"/>
    <w:rsid w:val="00D4765F"/>
    <w:rsid w:val="00D5050A"/>
    <w:rsid w:val="00D56602"/>
    <w:rsid w:val="00D57525"/>
    <w:rsid w:val="00D625BE"/>
    <w:rsid w:val="00D645A3"/>
    <w:rsid w:val="00D67B46"/>
    <w:rsid w:val="00D71083"/>
    <w:rsid w:val="00D725C6"/>
    <w:rsid w:val="00D7299B"/>
    <w:rsid w:val="00D73FC6"/>
    <w:rsid w:val="00D8132B"/>
    <w:rsid w:val="00D82C3F"/>
    <w:rsid w:val="00D9177D"/>
    <w:rsid w:val="00D91EB4"/>
    <w:rsid w:val="00D94F9A"/>
    <w:rsid w:val="00D9563D"/>
    <w:rsid w:val="00DA0C31"/>
    <w:rsid w:val="00DB0122"/>
    <w:rsid w:val="00DB0740"/>
    <w:rsid w:val="00DB19FB"/>
    <w:rsid w:val="00DB24BD"/>
    <w:rsid w:val="00DB4D73"/>
    <w:rsid w:val="00DB524A"/>
    <w:rsid w:val="00DD5E70"/>
    <w:rsid w:val="00DE0633"/>
    <w:rsid w:val="00DE576C"/>
    <w:rsid w:val="00DE5C58"/>
    <w:rsid w:val="00DE6D83"/>
    <w:rsid w:val="00DF3974"/>
    <w:rsid w:val="00DF6566"/>
    <w:rsid w:val="00E00EB0"/>
    <w:rsid w:val="00E01F0D"/>
    <w:rsid w:val="00E02BE4"/>
    <w:rsid w:val="00E0342C"/>
    <w:rsid w:val="00E04517"/>
    <w:rsid w:val="00E07F56"/>
    <w:rsid w:val="00E13FE9"/>
    <w:rsid w:val="00E1536A"/>
    <w:rsid w:val="00E15799"/>
    <w:rsid w:val="00E20CB0"/>
    <w:rsid w:val="00E2161A"/>
    <w:rsid w:val="00E2214C"/>
    <w:rsid w:val="00E22164"/>
    <w:rsid w:val="00E248D5"/>
    <w:rsid w:val="00E3004E"/>
    <w:rsid w:val="00E317D9"/>
    <w:rsid w:val="00E3296B"/>
    <w:rsid w:val="00E3371E"/>
    <w:rsid w:val="00E369F9"/>
    <w:rsid w:val="00E36A65"/>
    <w:rsid w:val="00E40FD1"/>
    <w:rsid w:val="00E4591D"/>
    <w:rsid w:val="00E51E93"/>
    <w:rsid w:val="00E51F02"/>
    <w:rsid w:val="00E521A1"/>
    <w:rsid w:val="00E52A2E"/>
    <w:rsid w:val="00E53217"/>
    <w:rsid w:val="00E539B0"/>
    <w:rsid w:val="00E5497E"/>
    <w:rsid w:val="00E5564F"/>
    <w:rsid w:val="00E578FC"/>
    <w:rsid w:val="00E61456"/>
    <w:rsid w:val="00E63A34"/>
    <w:rsid w:val="00E63A77"/>
    <w:rsid w:val="00E75A8D"/>
    <w:rsid w:val="00E76E8B"/>
    <w:rsid w:val="00E775F1"/>
    <w:rsid w:val="00E80176"/>
    <w:rsid w:val="00E84275"/>
    <w:rsid w:val="00E875B4"/>
    <w:rsid w:val="00E9160A"/>
    <w:rsid w:val="00E91CF5"/>
    <w:rsid w:val="00E95B15"/>
    <w:rsid w:val="00EA238A"/>
    <w:rsid w:val="00EA2FE2"/>
    <w:rsid w:val="00EA3C54"/>
    <w:rsid w:val="00EA3F56"/>
    <w:rsid w:val="00EA5549"/>
    <w:rsid w:val="00EA586B"/>
    <w:rsid w:val="00EA605E"/>
    <w:rsid w:val="00EA60B6"/>
    <w:rsid w:val="00EB2910"/>
    <w:rsid w:val="00EB506D"/>
    <w:rsid w:val="00EC2DF1"/>
    <w:rsid w:val="00EC343F"/>
    <w:rsid w:val="00EC7073"/>
    <w:rsid w:val="00ED02AF"/>
    <w:rsid w:val="00ED1772"/>
    <w:rsid w:val="00ED1FF1"/>
    <w:rsid w:val="00ED63D0"/>
    <w:rsid w:val="00EE6C61"/>
    <w:rsid w:val="00EF057C"/>
    <w:rsid w:val="00EF0B9B"/>
    <w:rsid w:val="00EF2FFC"/>
    <w:rsid w:val="00EF425D"/>
    <w:rsid w:val="00EF472E"/>
    <w:rsid w:val="00EF541B"/>
    <w:rsid w:val="00EF5E60"/>
    <w:rsid w:val="00F10BCA"/>
    <w:rsid w:val="00F1250C"/>
    <w:rsid w:val="00F16157"/>
    <w:rsid w:val="00F17719"/>
    <w:rsid w:val="00F17DF9"/>
    <w:rsid w:val="00F20E0C"/>
    <w:rsid w:val="00F2286A"/>
    <w:rsid w:val="00F3289D"/>
    <w:rsid w:val="00F33889"/>
    <w:rsid w:val="00F35B73"/>
    <w:rsid w:val="00F36F51"/>
    <w:rsid w:val="00F378EE"/>
    <w:rsid w:val="00F44B8F"/>
    <w:rsid w:val="00F61DF0"/>
    <w:rsid w:val="00F630A9"/>
    <w:rsid w:val="00F65157"/>
    <w:rsid w:val="00F6622F"/>
    <w:rsid w:val="00F70207"/>
    <w:rsid w:val="00F73C2D"/>
    <w:rsid w:val="00F73F6F"/>
    <w:rsid w:val="00F74C5B"/>
    <w:rsid w:val="00F82B4A"/>
    <w:rsid w:val="00F8488E"/>
    <w:rsid w:val="00F84DEF"/>
    <w:rsid w:val="00F8632A"/>
    <w:rsid w:val="00F92148"/>
    <w:rsid w:val="00F921BC"/>
    <w:rsid w:val="00F939A1"/>
    <w:rsid w:val="00F95119"/>
    <w:rsid w:val="00F97B0D"/>
    <w:rsid w:val="00FA4BBE"/>
    <w:rsid w:val="00FA65F4"/>
    <w:rsid w:val="00FA7ADB"/>
    <w:rsid w:val="00FA7E20"/>
    <w:rsid w:val="00FB6E33"/>
    <w:rsid w:val="00FB7CB7"/>
    <w:rsid w:val="00FC14C0"/>
    <w:rsid w:val="00FC60B3"/>
    <w:rsid w:val="00FD3446"/>
    <w:rsid w:val="00FD3452"/>
    <w:rsid w:val="00FD4B46"/>
    <w:rsid w:val="00FD5BED"/>
    <w:rsid w:val="00FD646D"/>
    <w:rsid w:val="00FE105A"/>
    <w:rsid w:val="00FE2A41"/>
    <w:rsid w:val="00FE4C8A"/>
    <w:rsid w:val="00FF0B93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8C197B"/>
  <w15:docId w15:val="{D1A7318A-8EEB-4F12-AF70-A8F54ED5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A45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D0D5F"/>
    <w:pPr>
      <w:keepNext/>
      <w:spacing w:before="240" w:after="240" w:line="360" w:lineRule="auto"/>
      <w:outlineLvl w:val="0"/>
    </w:pPr>
    <w:rPr>
      <w:rFonts w:ascii="Arial" w:hAnsi="Arial"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73FC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73FC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73F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73FC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73FC6"/>
    <w:pPr>
      <w:keepNext/>
      <w:ind w:left="284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D0D5F"/>
    <w:rPr>
      <w:rFonts w:ascii="Arial" w:eastAsia="Times New Roman" w:hAnsi="Arial"/>
      <w:sz w:val="32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73FC6"/>
    <w:rPr>
      <w:rFonts w:ascii="Cambria" w:hAnsi="Cambria"/>
      <w:b/>
      <w:color w:val="4F81BD"/>
      <w:sz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73FC6"/>
    <w:rPr>
      <w:rFonts w:ascii="Cambria" w:hAnsi="Cambria"/>
      <w:b/>
      <w:color w:val="4F81BD"/>
      <w:sz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73FC6"/>
    <w:rPr>
      <w:rFonts w:ascii="Cambria" w:hAnsi="Cambria"/>
      <w:b/>
      <w:i/>
      <w:color w:val="4F81BD"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D73FC6"/>
    <w:rPr>
      <w:rFonts w:ascii="Cambria" w:hAnsi="Cambria"/>
      <w:color w:val="243F60"/>
      <w:sz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D73FC6"/>
    <w:rPr>
      <w:rFonts w:ascii="Times New Roman" w:hAnsi="Times New Roman"/>
      <w:b/>
      <w:sz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A38C8"/>
    <w:pPr>
      <w:ind w:left="720"/>
    </w:pPr>
  </w:style>
  <w:style w:type="paragraph" w:customStyle="1" w:styleId="DefaultText">
    <w:name w:val="Default Text"/>
    <w:basedOn w:val="Normalny"/>
    <w:uiPriority w:val="99"/>
    <w:rsid w:val="001A38C8"/>
    <w:rPr>
      <w:noProof/>
      <w:sz w:val="24"/>
      <w:lang w:val="en-US"/>
    </w:rPr>
  </w:style>
  <w:style w:type="paragraph" w:customStyle="1" w:styleId="Nagwek11">
    <w:name w:val="Nagłówek 11"/>
    <w:basedOn w:val="Normalny"/>
    <w:next w:val="DefaultText"/>
    <w:uiPriority w:val="99"/>
    <w:rsid w:val="001A38C8"/>
    <w:pPr>
      <w:spacing w:before="280" w:after="140"/>
    </w:pPr>
    <w:rPr>
      <w:rFonts w:ascii="Arial Black" w:hAnsi="Arial Black"/>
      <w:noProof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rsid w:val="00F3289D"/>
    <w:pPr>
      <w:suppressAutoHyphens/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3289D"/>
    <w:rPr>
      <w:rFonts w:ascii="Times New Roman" w:hAnsi="Times New Roman"/>
      <w:sz w:val="24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174516"/>
    <w:pPr>
      <w:spacing w:after="120" w:line="480" w:lineRule="auto"/>
      <w:jc w:val="center"/>
    </w:pPr>
    <w:rPr>
      <w:rFonts w:ascii="Calibri" w:eastAsia="Calibri" w:hAnsi="Calibri"/>
      <w:noProof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74516"/>
    <w:rPr>
      <w:rFonts w:ascii="Calibri" w:eastAsia="Times New Roman" w:hAnsi="Calibri"/>
      <w:noProof/>
    </w:rPr>
  </w:style>
  <w:style w:type="paragraph" w:customStyle="1" w:styleId="Standard">
    <w:name w:val="Standard"/>
    <w:uiPriority w:val="99"/>
    <w:rsid w:val="00174516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174516"/>
    <w:pPr>
      <w:widowControl w:val="0"/>
      <w:suppressAutoHyphens/>
      <w:autoSpaceDN w:val="0"/>
      <w:textAlignment w:val="baseline"/>
    </w:pPr>
    <w:rPr>
      <w:rFonts w:ascii="Book Antiqua" w:eastAsia="SimSun" w:hAnsi="Book Antiqua" w:cs="Arial"/>
      <w:color w:val="000000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174516"/>
    <w:rPr>
      <w:b/>
      <w:color w:val="000080"/>
      <w:u w:val="none"/>
    </w:rPr>
  </w:style>
  <w:style w:type="character" w:styleId="Odwoaniedokomentarza">
    <w:name w:val="annotation reference"/>
    <w:basedOn w:val="Domylnaczcionkaakapitu"/>
    <w:uiPriority w:val="99"/>
    <w:rsid w:val="00A169C1"/>
    <w:rPr>
      <w:rFonts w:cs="Times New Roman"/>
      <w:sz w:val="16"/>
    </w:rPr>
  </w:style>
  <w:style w:type="paragraph" w:styleId="Nagwekspisutreci">
    <w:name w:val="TOC Heading"/>
    <w:basedOn w:val="Nagwek1"/>
    <w:next w:val="Normalny"/>
    <w:uiPriority w:val="39"/>
    <w:qFormat/>
    <w:rsid w:val="00B66597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DE0633"/>
    <w:pPr>
      <w:tabs>
        <w:tab w:val="right" w:leader="dot" w:pos="9060"/>
      </w:tabs>
      <w:spacing w:after="120" w:line="276" w:lineRule="auto"/>
      <w:ind w:left="284" w:hanging="284"/>
    </w:pPr>
    <w:rPr>
      <w:rFonts w:asciiTheme="minorHAnsi" w:hAnsiTheme="minorHAnsi"/>
      <w:noProof/>
      <w:sz w:val="28"/>
      <w:szCs w:val="24"/>
    </w:rPr>
  </w:style>
  <w:style w:type="character" w:styleId="Hipercze">
    <w:name w:val="Hyperlink"/>
    <w:basedOn w:val="Domylnaczcionkaakapitu"/>
    <w:uiPriority w:val="99"/>
    <w:rsid w:val="00B66597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6659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66597"/>
    <w:rPr>
      <w:rFonts w:ascii="Tahoma" w:hAnsi="Tahoma"/>
      <w:sz w:val="16"/>
      <w:lang w:eastAsia="pl-PL"/>
    </w:rPr>
  </w:style>
  <w:style w:type="paragraph" w:styleId="Stopka">
    <w:name w:val="footer"/>
    <w:basedOn w:val="Normalny"/>
    <w:link w:val="StopkaZnak"/>
    <w:uiPriority w:val="99"/>
    <w:rsid w:val="00A56F27"/>
    <w:pPr>
      <w:tabs>
        <w:tab w:val="center" w:pos="4536"/>
        <w:tab w:val="right" w:pos="9072"/>
      </w:tabs>
      <w:jc w:val="center"/>
    </w:pPr>
    <w:rPr>
      <w:rFonts w:ascii="Calibri" w:eastAsia="Calibri" w:hAnsi="Calibri"/>
      <w:noProof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56F27"/>
    <w:rPr>
      <w:rFonts w:ascii="Calibri" w:eastAsia="Times New Roman" w:hAnsi="Calibri"/>
      <w:noProof/>
      <w:sz w:val="20"/>
    </w:rPr>
  </w:style>
  <w:style w:type="paragraph" w:customStyle="1" w:styleId="Tekstpodstawowy31">
    <w:name w:val="Tekst podstawowy 31"/>
    <w:basedOn w:val="Normalny"/>
    <w:uiPriority w:val="99"/>
    <w:rsid w:val="00A56F27"/>
    <w:pPr>
      <w:suppressAutoHyphens/>
      <w:jc w:val="both"/>
    </w:pPr>
    <w:rPr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4918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1802"/>
    <w:rPr>
      <w:rFonts w:ascii="Times New Roman" w:hAnsi="Times New Roman"/>
      <w:sz w:val="20"/>
      <w:lang w:eastAsia="pl-PL"/>
    </w:rPr>
  </w:style>
  <w:style w:type="table" w:styleId="Tabela-Siatka">
    <w:name w:val="Table Grid"/>
    <w:basedOn w:val="Standardowy"/>
    <w:uiPriority w:val="99"/>
    <w:rsid w:val="007C32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99"/>
    <w:semiHidden/>
    <w:rsid w:val="0059503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99"/>
    <w:semiHidden/>
    <w:rsid w:val="0059503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1D5348"/>
    <w:pPr>
      <w:ind w:left="720"/>
      <w:contextualSpacing/>
    </w:pPr>
    <w:rPr>
      <w:rFonts w:ascii="Calibri" w:hAnsi="Calibri"/>
      <w:sz w:val="22"/>
      <w:szCs w:val="22"/>
      <w:lang w:val="fr-FR" w:eastAsia="fr-FR"/>
    </w:rPr>
  </w:style>
  <w:style w:type="paragraph" w:styleId="Mapadokumentu">
    <w:name w:val="Document Map"/>
    <w:basedOn w:val="Normalny"/>
    <w:link w:val="MapadokumentuZnak"/>
    <w:uiPriority w:val="99"/>
    <w:semiHidden/>
    <w:rsid w:val="00251D3D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34ADF"/>
    <w:rPr>
      <w:rFonts w:ascii="Times New Roman" w:eastAsia="Times New Roman" w:hAnsi="Times New Roman"/>
      <w:sz w:val="0"/>
      <w:szCs w:val="0"/>
    </w:rPr>
  </w:style>
  <w:style w:type="paragraph" w:customStyle="1" w:styleId="Akapitzlist2">
    <w:name w:val="Akapit z listą2"/>
    <w:basedOn w:val="Normalny"/>
    <w:uiPriority w:val="99"/>
    <w:qFormat/>
    <w:rsid w:val="00E02BE4"/>
    <w:pPr>
      <w:ind w:left="720"/>
    </w:pPr>
    <w:rPr>
      <w:rFonts w:eastAsia="Calibri"/>
    </w:rPr>
  </w:style>
  <w:style w:type="numbering" w:customStyle="1" w:styleId="WWNum102">
    <w:name w:val="WWNum102"/>
    <w:rsid w:val="00034ADF"/>
    <w:pPr>
      <w:numPr>
        <w:numId w:val="67"/>
      </w:numPr>
    </w:pPr>
  </w:style>
  <w:style w:type="numbering" w:customStyle="1" w:styleId="WW8Num2">
    <w:name w:val="WW8Num2"/>
    <w:rsid w:val="00034ADF"/>
    <w:pPr>
      <w:numPr>
        <w:numId w:val="68"/>
      </w:numPr>
    </w:pPr>
  </w:style>
  <w:style w:type="paragraph" w:styleId="NormalnyWeb">
    <w:name w:val="Normal (Web)"/>
    <w:basedOn w:val="Normalny"/>
    <w:uiPriority w:val="99"/>
    <w:unhideWhenUsed/>
    <w:rsid w:val="008F67F4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rsid w:val="004E5BCE"/>
    <w:rPr>
      <w:rFonts w:ascii="Times New Roman" w:eastAsia="Times New Roman" w:hAnsi="Times New Roman"/>
      <w:sz w:val="20"/>
      <w:szCs w:val="20"/>
    </w:rPr>
  </w:style>
  <w:style w:type="paragraph" w:customStyle="1" w:styleId="ZLITTIRwLITzmtirwlitliter">
    <w:name w:val="Z_LIT/TIR_w_LIT – zm. tir. w lit. literą"/>
    <w:basedOn w:val="Normalny"/>
    <w:uiPriority w:val="49"/>
    <w:qFormat/>
    <w:rsid w:val="00B47838"/>
    <w:pPr>
      <w:spacing w:line="360" w:lineRule="auto"/>
      <w:ind w:left="1860" w:hanging="397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B47838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B47838"/>
    <w:pPr>
      <w:spacing w:line="360" w:lineRule="auto"/>
      <w:ind w:left="1497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B47838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 w:val="24"/>
    </w:rPr>
  </w:style>
  <w:style w:type="paragraph" w:customStyle="1" w:styleId="paragraf">
    <w:name w:val="paragraf"/>
    <w:basedOn w:val="Normalny"/>
    <w:rsid w:val="00255954"/>
    <w:pPr>
      <w:jc w:val="center"/>
    </w:pPr>
    <w:rPr>
      <w:rFonts w:ascii="Calibri" w:eastAsia="Calibri" w:hAnsi="Calibri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28-03-2015&amp;qplikid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63555-338F-46A3-9630-DBFA43DC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121</Pages>
  <Words>36172</Words>
  <Characters>217037</Characters>
  <Application>Microsoft Office Word</Application>
  <DocSecurity>0</DocSecurity>
  <Lines>1808</Lines>
  <Paragraphs>505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usernik</dc:creator>
  <cp:keywords/>
  <dc:description/>
  <cp:lastModifiedBy>Dorota Pietrzak</cp:lastModifiedBy>
  <cp:revision>2</cp:revision>
  <cp:lastPrinted>2022-09-21T09:32:00Z</cp:lastPrinted>
  <dcterms:created xsi:type="dcterms:W3CDTF">2025-02-04T11:04:00Z</dcterms:created>
  <dcterms:modified xsi:type="dcterms:W3CDTF">2025-02-04T11:04:00Z</dcterms:modified>
</cp:coreProperties>
</file>