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BE74" w14:textId="77777777" w:rsidR="002D6107" w:rsidRPr="002D6107" w:rsidRDefault="002D6107" w:rsidP="002D6107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14:paraId="77346677" w14:textId="77777777" w:rsidR="00FD0C04" w:rsidRDefault="0056447F" w:rsidP="00FD0C0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14:paraId="304BECE0" w14:textId="77777777" w:rsidR="00A14ABE" w:rsidRPr="00A14ABE" w:rsidRDefault="0056447F" w:rsidP="00A14ABE">
      <w:pPr>
        <w:rPr>
          <w:lang w:eastAsia="pl-PL"/>
        </w:rPr>
      </w:pPr>
      <w:r w:rsidRPr="00A14ABE">
        <w:rPr>
          <w:rFonts w:ascii="Arial" w:hAnsi="Arial" w:cs="Arial"/>
          <w:sz w:val="24"/>
          <w:szCs w:val="24"/>
          <w:lang w:eastAsia="pl-PL"/>
        </w:rPr>
        <w:t xml:space="preserve">Szkoła Podstawowa </w:t>
      </w:r>
      <w:r w:rsidR="00C85633">
        <w:rPr>
          <w:rFonts w:ascii="Arial" w:hAnsi="Arial" w:cs="Arial"/>
          <w:sz w:val="24"/>
          <w:szCs w:val="24"/>
          <w:lang w:eastAsia="pl-PL"/>
        </w:rPr>
        <w:t>n</w:t>
      </w:r>
      <w:r w:rsidRPr="00A14ABE">
        <w:rPr>
          <w:rFonts w:ascii="Arial" w:hAnsi="Arial" w:cs="Arial"/>
          <w:sz w:val="24"/>
          <w:szCs w:val="24"/>
          <w:lang w:eastAsia="pl-PL"/>
        </w:rPr>
        <w:t xml:space="preserve">r </w:t>
      </w:r>
      <w:r w:rsidR="00C85633">
        <w:rPr>
          <w:rFonts w:ascii="Arial" w:hAnsi="Arial" w:cs="Arial"/>
          <w:sz w:val="24"/>
          <w:szCs w:val="24"/>
          <w:lang w:eastAsia="pl-PL"/>
        </w:rPr>
        <w:t>79</w:t>
      </w:r>
      <w:r w:rsidRPr="00A14AB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5633">
        <w:rPr>
          <w:rFonts w:ascii="Arial" w:hAnsi="Arial" w:cs="Arial"/>
          <w:sz w:val="24"/>
          <w:szCs w:val="24"/>
          <w:lang w:eastAsia="pl-PL"/>
        </w:rPr>
        <w:t xml:space="preserve">Łódzkich Olimpijczyków </w:t>
      </w:r>
      <w:r w:rsidRPr="00A14ABE">
        <w:rPr>
          <w:rFonts w:ascii="Arial" w:hAnsi="Arial" w:cs="Arial"/>
          <w:sz w:val="24"/>
          <w:szCs w:val="24"/>
          <w:lang w:eastAsia="pl-PL"/>
        </w:rPr>
        <w:t xml:space="preserve">znajduje się w Łodzi przy ulicy </w:t>
      </w:r>
      <w:r w:rsidR="00C85633">
        <w:rPr>
          <w:rFonts w:ascii="Arial" w:hAnsi="Arial" w:cs="Arial"/>
          <w:sz w:val="24"/>
          <w:szCs w:val="24"/>
          <w:lang w:eastAsia="pl-PL"/>
        </w:rPr>
        <w:t>Pomorskiej 138</w:t>
      </w:r>
      <w:r w:rsidR="00A14ABE">
        <w:rPr>
          <w:rFonts w:ascii="Arial" w:hAnsi="Arial" w:cs="Arial"/>
          <w:sz w:val="24"/>
          <w:szCs w:val="24"/>
          <w:lang w:eastAsia="pl-PL"/>
        </w:rPr>
        <w:t>, kod pocztowy 9</w:t>
      </w:r>
      <w:r w:rsidR="00C85633">
        <w:rPr>
          <w:rFonts w:ascii="Arial" w:hAnsi="Arial" w:cs="Arial"/>
          <w:sz w:val="24"/>
          <w:szCs w:val="24"/>
          <w:lang w:eastAsia="pl-PL"/>
        </w:rPr>
        <w:t>1-404</w:t>
      </w:r>
      <w:r w:rsidR="00A14ABE">
        <w:rPr>
          <w:rFonts w:ascii="Arial" w:hAnsi="Arial" w:cs="Arial"/>
          <w:sz w:val="24"/>
          <w:szCs w:val="24"/>
          <w:lang w:eastAsia="pl-PL"/>
        </w:rPr>
        <w:t>, telefon: 42</w:t>
      </w:r>
      <w:r w:rsidR="00C85633">
        <w:rPr>
          <w:rFonts w:ascii="Arial" w:hAnsi="Arial" w:cs="Arial"/>
          <w:sz w:val="24"/>
          <w:szCs w:val="24"/>
          <w:lang w:eastAsia="pl-PL"/>
        </w:rPr>
        <w:t> </w:t>
      </w:r>
      <w:r w:rsidR="00A14ABE">
        <w:rPr>
          <w:rFonts w:ascii="Arial" w:hAnsi="Arial" w:cs="Arial"/>
          <w:sz w:val="24"/>
          <w:szCs w:val="24"/>
          <w:lang w:eastAsia="pl-PL"/>
        </w:rPr>
        <w:t>6</w:t>
      </w:r>
      <w:r w:rsidR="00C85633">
        <w:rPr>
          <w:rFonts w:ascii="Arial" w:hAnsi="Arial" w:cs="Arial"/>
          <w:sz w:val="24"/>
          <w:szCs w:val="24"/>
          <w:lang w:eastAsia="pl-PL"/>
        </w:rPr>
        <w:t>78-60-70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A14ABE">
        <w:rPr>
          <w:rFonts w:ascii="Arial" w:hAnsi="Arial" w:cs="Arial"/>
          <w:sz w:val="24"/>
          <w:szCs w:val="24"/>
          <w:lang w:eastAsia="pl-PL"/>
        </w:rPr>
        <w:t>e-mail: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5" w:history="1">
        <w:r w:rsidR="00C85633" w:rsidRPr="00683959">
          <w:rPr>
            <w:rStyle w:val="Hipercze"/>
            <w:rFonts w:ascii="Arial" w:hAnsi="Arial" w:cs="Arial"/>
            <w:sz w:val="24"/>
            <w:szCs w:val="24"/>
            <w:lang w:eastAsia="pl-PL"/>
          </w:rPr>
          <w:t>kontakt@sp79.elodz.edu.pl</w:t>
        </w:r>
      </w:hyperlink>
      <w:r w:rsidRPr="00A14ABE">
        <w:rPr>
          <w:rFonts w:ascii="Arial" w:hAnsi="Arial" w:cs="Arial"/>
          <w:sz w:val="24"/>
          <w:szCs w:val="24"/>
          <w:lang w:eastAsia="pl-PL"/>
        </w:rPr>
        <w:t>.</w:t>
      </w:r>
    </w:p>
    <w:p w14:paraId="6BCB1AC6" w14:textId="77777777"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realizuje cele i zadania określone w Ustawie o systemie oświaty umożliwiając uczniom zdobycie wiedzy i umiejętności niezbędnych do uzyskania świadectwa, ukończenia szkoły i pozwalających kontynuować naukę na kolejnym etapie kształcenia.</w:t>
      </w:r>
    </w:p>
    <w:p w14:paraId="69CF101E" w14:textId="77777777"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 kontroluje czy uczeń spełniania obowiązek szkolny przez dzieci zamieszkałe w obwodzie szkoły i prowadzi dokumentację spełniania obowiązku szkolnego.</w:t>
      </w:r>
    </w:p>
    <w:p w14:paraId="47AA4835" w14:textId="77777777"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14:paraId="6AA0F603" w14:textId="77777777"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 uczęszczają do szkoły podstawowej.</w:t>
      </w:r>
    </w:p>
    <w:p w14:paraId="3C0ACC59" w14:textId="77777777"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14:paraId="054E4475" w14:textId="77777777"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14:paraId="26A4F2FB" w14:textId="77777777"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14:paraId="210A3CAF" w14:textId="77777777"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14:paraId="20C6D394" w14:textId="77777777"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14:paraId="06AF8B9E" w14:textId="77777777"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14:paraId="178BDE61" w14:textId="77777777"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14:paraId="6BDEE8A2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szkoły/zapisu dokonuje rodzic lub opiekun prawny w sekretariacie szkoły</w:t>
      </w:r>
    </w:p>
    <w:p w14:paraId="618F6DEF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14:paraId="567956FE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</w:p>
    <w:p w14:paraId="080B4111" w14:textId="77777777"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14:paraId="32CBE725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zwolnienia/indywidualny tok nauki, zwolnienie z zajęć wychowania fizycznego</w:t>
      </w:r>
    </w:p>
    <w:p w14:paraId="536F323C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 na pisemny wniosek rodziców lub opiekunów prawnych - wydaje dyrektor szkoły</w:t>
      </w:r>
    </w:p>
    <w:p w14:paraId="6BE6FFAF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wydawanie legitymacji uczniowskich /wydaje sekretariat/,</w:t>
      </w:r>
    </w:p>
    <w:p w14:paraId="17EBDF40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14:paraId="4EE06BB2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duplikatów,</w:t>
      </w:r>
    </w:p>
    <w:p w14:paraId="12907684" w14:textId="77777777"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14:paraId="4B1F5A2E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14:paraId="0CD36158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Poradni,</w:t>
      </w:r>
    </w:p>
    <w:p w14:paraId="244A1D26" w14:textId="77777777"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14:paraId="4A4D0CC7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</w:p>
    <w:p w14:paraId="08EFFD32" w14:textId="77777777"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obowiązkowych, pozalekcyjnych i nauczania indywidualnego,</w:t>
      </w:r>
    </w:p>
    <w:p w14:paraId="79D124E7" w14:textId="77777777"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szkoły przyjmuje podania, wnioski i pisma interesantów od poniedziałku do piątku w godzinach: </w:t>
      </w:r>
      <w:r w:rsidR="004920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8.00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4920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16.00</w:t>
      </w:r>
      <w:r w:rsidR="00D452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wtorek 7.00-15.00</w:t>
      </w:r>
    </w:p>
    <w:p w14:paraId="6781A588" w14:textId="77777777"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14:paraId="73B836BB" w14:textId="77777777"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14:paraId="7D18AC73" w14:textId="77777777"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wewnętrznego i zewnętrznego,</w:t>
      </w:r>
    </w:p>
    <w:p w14:paraId="369CB62F" w14:textId="77777777"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opiekę świetlicy szkolnej od </w:t>
      </w:r>
      <w:r w:rsidR="004920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7:00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17:00,</w:t>
      </w:r>
    </w:p>
    <w:p w14:paraId="3505ED09" w14:textId="77777777"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możliwość zjedzenia obiadu w szkole,</w:t>
      </w:r>
    </w:p>
    <w:p w14:paraId="3F634271" w14:textId="77777777"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14:paraId="5DF8D086" w14:textId="77777777"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14:paraId="2D649EF7" w14:textId="77777777"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Poradnią Psychologiczno-Pedagogiczną nr </w:t>
      </w:r>
      <w:r w:rsidR="00C8563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08332DFE" w14:textId="77777777"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 i psychologa szkolnego,</w:t>
      </w:r>
    </w:p>
    <w:p w14:paraId="2E782EF5" w14:textId="77777777"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14:paraId="53AE43FF" w14:textId="77777777"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pozalekcyjnych,</w:t>
      </w:r>
    </w:p>
    <w:p w14:paraId="5F73630E" w14:textId="77777777"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14:paraId="68ABEC9F" w14:textId="77777777"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o dziecku poprzez dziennik elektroniczny,</w:t>
      </w:r>
    </w:p>
    <w:p w14:paraId="26A1761E" w14:textId="77777777" w:rsid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wycieczki, zielone szkoły i obozy szkolne</w:t>
      </w:r>
      <w:r w:rsidR="00C8563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1B3D1506" w14:textId="77777777" w:rsidR="00772086" w:rsidRDefault="00772086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jedyna szkoła o profilu lekkoatletycznym w Łodzi</w:t>
      </w:r>
    </w:p>
    <w:p w14:paraId="115C3C88" w14:textId="77777777" w:rsidR="00772086" w:rsidRDefault="00772086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klasy o profilu sportowym na każdym poziomie edukacji</w:t>
      </w:r>
    </w:p>
    <w:p w14:paraId="1A8AED79" w14:textId="77777777" w:rsidR="00772086" w:rsidRDefault="00772086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doświadczeni trenerzy lekkoatletyki oraz piłki nożnej na co dzień w naszej szkole</w:t>
      </w:r>
    </w:p>
    <w:p w14:paraId="5EC4FA0C" w14:textId="77777777" w:rsidR="00C85633" w:rsidRPr="0056447F" w:rsidRDefault="00C85633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dostęp </w:t>
      </w:r>
      <w:r w:rsidR="0077208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 profesjonalnych obiektów sportowych AZS</w:t>
      </w:r>
    </w:p>
    <w:p w14:paraId="45B975F3" w14:textId="77777777" w:rsidR="00C330E8" w:rsidRPr="00A14ABE" w:rsidRDefault="00C330E8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</w:p>
    <w:sectPr w:rsidR="00C330E8" w:rsidRPr="00A14ABE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455327">
    <w:abstractNumId w:val="0"/>
  </w:num>
  <w:num w:numId="2" w16cid:durableId="633876428">
    <w:abstractNumId w:val="1"/>
  </w:num>
  <w:num w:numId="3" w16cid:durableId="1906379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7F"/>
    <w:rsid w:val="002D6107"/>
    <w:rsid w:val="00375AA6"/>
    <w:rsid w:val="00492008"/>
    <w:rsid w:val="0054580F"/>
    <w:rsid w:val="0056447F"/>
    <w:rsid w:val="006F410F"/>
    <w:rsid w:val="00772086"/>
    <w:rsid w:val="00A14ABE"/>
    <w:rsid w:val="00C330E8"/>
    <w:rsid w:val="00C85633"/>
    <w:rsid w:val="00D21C30"/>
    <w:rsid w:val="00D452A1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2B32"/>
  <w15:chartTrackingRefBased/>
  <w15:docId w15:val="{B5C5F13E-F8CF-478A-9C8B-87A164F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6447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C8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79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mailto:kontakt@sp79.elodz.edu.pl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wikom</dc:creator>
  <cp:keywords/>
  <cp:lastModifiedBy>Dorota Pietrzak</cp:lastModifiedBy>
  <cp:revision>2</cp:revision>
  <cp:lastPrinted>2022-04-20T06:19:00Z</cp:lastPrinted>
  <dcterms:created xsi:type="dcterms:W3CDTF">2022-04-27T07:13:00Z</dcterms:created>
  <dcterms:modified xsi:type="dcterms:W3CDTF">2022-04-27T07:13:00Z</dcterms:modified>
</cp:coreProperties>
</file>